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171CD" w14:textId="23D57B40" w:rsidR="00CB0929" w:rsidRDefault="00C37BA9">
      <w:r>
        <w:t>Compiled Vs Interpreted Language</w:t>
      </w:r>
      <w:r w:rsidR="000E7024">
        <w:t xml:space="preserve">: </w:t>
      </w:r>
      <w:hyperlink r:id="rId4" w:history="1">
        <w:r w:rsidR="000E7024">
          <w:rPr>
            <w:rStyle w:val="Hyperlink"/>
          </w:rPr>
          <w:t>https://kb.iu.edu/d/agsz</w:t>
        </w:r>
      </w:hyperlink>
      <w:bookmarkStart w:id="0" w:name="_GoBack"/>
      <w:bookmarkEnd w:id="0"/>
    </w:p>
    <w:sectPr w:rsidR="00CB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A2"/>
    <w:rsid w:val="000724A2"/>
    <w:rsid w:val="000E7024"/>
    <w:rsid w:val="00C37BA9"/>
    <w:rsid w:val="00CB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4DB4"/>
  <w15:chartTrackingRefBased/>
  <w15:docId w15:val="{7B2604E3-858F-41E5-A085-A6B95E81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70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b.iu.edu/d/ags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3</cp:revision>
  <dcterms:created xsi:type="dcterms:W3CDTF">2019-11-28T09:50:00Z</dcterms:created>
  <dcterms:modified xsi:type="dcterms:W3CDTF">2019-11-28T09:51:00Z</dcterms:modified>
</cp:coreProperties>
</file>