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455B9" w14:textId="73B2E282" w:rsidR="00CB0929" w:rsidRDefault="00FB0785">
      <w:r>
        <w:t xml:space="preserve">Comparison Operators in Python: </w:t>
      </w:r>
      <w:hyperlink r:id="rId4" w:history="1">
        <w:r>
          <w:rPr>
            <w:rStyle w:val="Hyperlink"/>
          </w:rPr>
          <w:t>https://data-flair.training/blogs/python-comparison-operators/</w:t>
        </w:r>
      </w:hyperlink>
      <w:bookmarkStart w:id="0" w:name="_GoBack"/>
      <w:bookmarkEnd w:id="0"/>
    </w:p>
    <w:sectPr w:rsidR="00CB0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90"/>
    <w:rsid w:val="00787C90"/>
    <w:rsid w:val="00CB0929"/>
    <w:rsid w:val="00FB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091C"/>
  <w15:chartTrackingRefBased/>
  <w15:docId w15:val="{B73757AF-6723-4589-9670-028F9C65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07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-flair.training/blogs/python-comparison-opera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Makerdemy</dc:creator>
  <cp:keywords/>
  <dc:description/>
  <cp:lastModifiedBy>Makerdemy</cp:lastModifiedBy>
  <cp:revision>2</cp:revision>
  <dcterms:created xsi:type="dcterms:W3CDTF">2019-11-28T09:53:00Z</dcterms:created>
  <dcterms:modified xsi:type="dcterms:W3CDTF">2019-11-28T09:54:00Z</dcterms:modified>
</cp:coreProperties>
</file>