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305FB" w14:textId="31F020F9" w:rsidR="00CB0929" w:rsidRDefault="00A111EC">
      <w:r>
        <w:t xml:space="preserve">Basics of Python functions: </w:t>
      </w:r>
      <w:bookmarkStart w:id="0" w:name="_GoBack"/>
      <w:r>
        <w:fldChar w:fldCharType="begin"/>
      </w:r>
      <w:r>
        <w:instrText xml:space="preserve"> HYPERLINK "https://www.pythonlikeyoumeanit.com/Module2_EssentialsOfPython/Functions.html" </w:instrText>
      </w:r>
      <w:r>
        <w:fldChar w:fldCharType="separate"/>
      </w:r>
      <w:r>
        <w:rPr>
          <w:rStyle w:val="Hyperlink"/>
        </w:rPr>
        <w:t>https://www.pythonlikeyoumeanit.com/Module2_EssentialsOfPython/Functions.html</w:t>
      </w:r>
      <w:r>
        <w:fldChar w:fldCharType="end"/>
      </w:r>
      <w:bookmarkEnd w:id="0"/>
    </w:p>
    <w:sectPr w:rsidR="00CB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C8"/>
    <w:rsid w:val="00982DC8"/>
    <w:rsid w:val="00A111EC"/>
    <w:rsid w:val="00CB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5C6"/>
  <w15:chartTrackingRefBased/>
  <w15:docId w15:val="{903A3321-9134-4051-B3CD-B352C974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1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2</cp:revision>
  <dcterms:created xsi:type="dcterms:W3CDTF">2019-11-29T11:22:00Z</dcterms:created>
  <dcterms:modified xsi:type="dcterms:W3CDTF">2019-11-29T11:22:00Z</dcterms:modified>
</cp:coreProperties>
</file>