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4F14" w14:textId="090C8776" w:rsidR="00CB0929" w:rsidRDefault="00D638AE">
      <w:r>
        <w:t xml:space="preserve">Python GUI Development </w:t>
      </w:r>
      <w:bookmarkStart w:id="0" w:name="_GoBack"/>
      <w:r>
        <w:fldChar w:fldCharType="begin"/>
      </w:r>
      <w:r>
        <w:instrText xml:space="preserve"> HYPERLINK "https://www.lynda.com/Python-tutorials/Python-GUI-Development-Tkinter/802858-2.html" </w:instrText>
      </w:r>
      <w:r>
        <w:fldChar w:fldCharType="separate"/>
      </w:r>
      <w:r>
        <w:rPr>
          <w:rStyle w:val="Hyperlink"/>
        </w:rPr>
        <w:t>https://www.lynda.com/Python-tutorials/Python-GUI-Development-Tkinter/802858-2.html</w:t>
      </w:r>
      <w:r>
        <w:fldChar w:fldCharType="end"/>
      </w:r>
      <w:bookmarkEnd w:id="0"/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F"/>
    <w:rsid w:val="009C6FCA"/>
    <w:rsid w:val="00CB0929"/>
    <w:rsid w:val="00D638AE"/>
    <w:rsid w:val="00DB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B386"/>
  <w15:chartTrackingRefBased/>
  <w15:docId w15:val="{11FB3B10-EDC3-45DB-A4B5-30A845CC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2019-11-29T11:34:00Z</dcterms:created>
  <dcterms:modified xsi:type="dcterms:W3CDTF">2019-11-29T12:42:00Z</dcterms:modified>
</cp:coreProperties>
</file>