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1.3: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Raspberry Pi 4 Official Datasheet Link: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https://www.raspberrypi.org/documentation/hardware/raspberrypi/bcm2711/rpi_DATA_2711_1p0_preliminary.pdf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org/documentation/hardware/raspberrypi/bcm2711/rpi_DATA_2711_1p0_prelimina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