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E7D4B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Firmware Flashing Method</w:t>
      </w:r>
    </w:p>
    <w:p w14:paraId="7BC5A505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0151B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1.Connect the computer and Anchor together using USB-TTL.</w:t>
      </w:r>
    </w:p>
    <w:p w14:paraId="6143DBF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552315"/>
            <wp:effectExtent l="0" t="0" r="3175" b="635"/>
            <wp:docPr id="4" name="图片 4" descr="ba599575-62d5-4c5a-b96c-41f282def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a599575-62d5-4c5a-b96c-41f282def3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2A36">
      <w:pPr>
        <w:jc w:val="both"/>
        <w:rPr>
          <w:rFonts w:hint="default"/>
          <w:lang w:val="en-US" w:eastAsia="zh-CN"/>
        </w:rPr>
      </w:pPr>
    </w:p>
    <w:p w14:paraId="7AF660E2">
      <w:pPr>
        <w:jc w:val="both"/>
        <w:rPr>
          <w:rFonts w:hint="eastAsia" w:eastAsia="宋体" w:cs="宋体" w:asciiTheme="minorAscii" w:hAnsiTheme="minorAscii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 w:eastAsia="宋体" w:cs="宋体" w:asciiTheme="minorAscii" w:hAnsiTheme="minorAscii"/>
          <w:sz w:val="21"/>
          <w:szCs w:val="21"/>
          <w:lang w:val="en-US" w:eastAsia="zh-CN"/>
        </w:rPr>
        <w:t>Open &amp; Connect MaUWB_Assistant.exe</w:t>
      </w:r>
    </w:p>
    <w:p w14:paraId="73C721C6">
      <w:pPr>
        <w:jc w:val="both"/>
      </w:pPr>
      <w:r>
        <w:drawing>
          <wp:inline distT="0" distB="0" distL="114300" distR="114300">
            <wp:extent cx="5265420" cy="3347085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18F1">
      <w:pPr>
        <w:jc w:val="both"/>
      </w:pPr>
      <w:r>
        <w:drawing>
          <wp:inline distT="0" distB="0" distL="114300" distR="114300">
            <wp:extent cx="5266690" cy="4567555"/>
            <wp:effectExtent l="0" t="0" r="63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7FD9">
      <w:pPr>
        <w:jc w:val="both"/>
      </w:pPr>
      <w:r>
        <w:drawing>
          <wp:inline distT="0" distB="0" distL="114300" distR="114300">
            <wp:extent cx="5265420" cy="5085080"/>
            <wp:effectExtent l="0" t="0" r="1905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14D6">
      <w:pPr>
        <w:jc w:val="both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Note: When the data is reported, it will show as garbled characters in the [Serial/Network Assistant] section. This data is not garbled but rather hexadecimal data.</w:t>
      </w:r>
    </w:p>
    <w:p w14:paraId="115BADC6">
      <w:pPr>
        <w:jc w:val="both"/>
      </w:pPr>
      <w:r>
        <w:drawing>
          <wp:inline distT="0" distB="0" distL="114300" distR="114300">
            <wp:extent cx="5270500" cy="5090160"/>
            <wp:effectExtent l="0" t="0" r="6350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3647">
      <w:pPr>
        <w:jc w:val="both"/>
      </w:pPr>
    </w:p>
    <w:p w14:paraId="1325B89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3.Download the corresponding bin file from GitHub</w:t>
      </w:r>
    </w:p>
    <w:p w14:paraId="4AB5DD86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"https://github.com/Makerfabs/MaUWB_AOA-Gen2/tree/main/datasheet/Anchor/bin"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MaUWB_AOA-Gen2/datasheet/Anchor/bin at main · Makerfabs/MaUWB_AOA-Gen2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528E82E">
      <w:pPr>
        <w:jc w:val="both"/>
        <w:rPr>
          <w:rFonts w:ascii="宋体" w:hAnsi="宋体" w:eastAsia="宋体" w:cs="宋体"/>
          <w:sz w:val="24"/>
          <w:szCs w:val="24"/>
        </w:rPr>
      </w:pPr>
    </w:p>
    <w:p w14:paraId="763F936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4.Select the corresponding firmware for flashing.</w:t>
      </w:r>
    </w:p>
    <w:p w14:paraId="0217DD10">
      <w:pPr>
        <w:jc w:val="both"/>
      </w:pPr>
      <w:r>
        <w:drawing>
          <wp:inline distT="0" distB="0" distL="114300" distR="114300">
            <wp:extent cx="5267325" cy="3923030"/>
            <wp:effectExtent l="0" t="0" r="0" b="12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28F7">
      <w:pPr>
        <w:jc w:val="both"/>
      </w:pPr>
    </w:p>
    <w:p w14:paraId="47F54D4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5.The firmware flashing method for the tags is the same.</w:t>
      </w:r>
    </w:p>
    <w:p w14:paraId="0C510573"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Tag Wiring Instructions: Connect tag VCC to USB-TTL 3.3V, tag GND to USB-TTL GND. Connect tag TX to USB-TTL RX and tag RX to USB-TTL TX.</w:t>
      </w:r>
      <w:bookmarkStart w:id="0" w:name="_GoBack"/>
      <w:bookmarkEnd w:id="0"/>
    </w:p>
    <w:p w14:paraId="61DE86FF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866CF"/>
    <w:rsid w:val="0B08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2026-09-03T09:36:00Z</dcterms:created>
  <dc:creator>波波</dc:creator>
  <cp:lastModifiedBy>波波</cp:lastModifiedBy>
  <dcterms:modified xsi:type="dcterms:W3CDTF">2026-09-03T10:01:11Z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D73382F21D684FA7A038016B2F019B49_11</vt:lpwstr>
  </property>
  <property fmtid="{D5CDD505-2E9C-101B-9397-08002B2CF9AE}" pid="4" name="KSOTemplateDocerSaveRecord">
    <vt:lpwstr>eyJoZGlkIjoiZWMyZjg3ZmI2OWE3NjgzMzA3YTQ3ZDI1MDUxYTYxZDkiLCJ1c2VySWQiOiI3MDg2NDEyODIifQ==</vt:lpwstr>
  </property>
</Properties>
</file>