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1452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Remote Control User Manual v1.0</w:t>
      </w:r>
    </w:p>
    <w:p w14:paraId="2D42E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1.Check the power supply of the tag hardware and observe the flashing status of the LED indicator on the tag.</w:t>
      </w:r>
    </w:p>
    <w:p w14:paraId="4D6A058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Slow flashing: Unpaired (1-second flashing)</w:t>
      </w:r>
    </w:p>
    <w:p w14:paraId="659AE20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Flash: Paired (0.2-second flash) Paired out of the box</w:t>
      </w:r>
    </w:p>
    <w:p w14:paraId="7F4E11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Note: Both the tag hardware and the base station hardware need to be powered.</w:t>
      </w:r>
    </w:p>
    <w:p w14:paraId="07C61E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72000" cy="66052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0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20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95406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E085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2.Remote control button instructions.</w:t>
      </w:r>
    </w:p>
    <w:p w14:paraId="210BC2C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72000" cy="8134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304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1-4 are the direction keys (respectively for forward, left, backward, and right)</w:t>
      </w:r>
    </w:p>
    <w:p w14:paraId="1A930A4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5 has no effect. Users can customize it.</w:t>
      </w:r>
    </w:p>
    <w:p w14:paraId="749FD2A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is the remote control button (double-click), switching to remote control mode</w:t>
      </w:r>
      <w:r>
        <w:rPr>
          <w:rFonts w:hint="eastAsia"/>
          <w:lang w:val="en-US" w:eastAsia="zh-CN"/>
        </w:rPr>
        <w:t>.</w:t>
      </w:r>
    </w:p>
    <w:p w14:paraId="2D721BB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is the follow button (double-click), which switches to the follow mode.</w:t>
      </w:r>
    </w:p>
    <w:p w14:paraId="2060438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is the power-on/off button for the label hardware.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BE892"/>
    <w:multiLevelType w:val="singleLevel"/>
    <w:tmpl w:val="13EBE8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E622F7"/>
    <w:rsid w:val="4DE34399"/>
    <w:rsid w:val="59A9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</Words>
  <Characters>578</Characters>
  <Lines>0</Lines>
  <Paragraphs>0</Paragraphs>
  <TotalTime>27</TotalTime>
  <ScaleCrop>false</ScaleCrop>
  <LinksUpToDate>false</LinksUpToDate>
  <CharactersWithSpaces>675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2026-07-07T01:00:00Z</dcterms:created>
  <dc:creator>mail</dc:creator>
  <cp:lastModifiedBy>波波</cp:lastModifiedBy>
  <dcterms:modified xsi:type="dcterms:W3CDTF">2026-07-07T04:45:27Z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eyJoZGlkIjoiZWMyZjg3ZmI2OWE3NjgzMzA3YTQ3ZDI1MDUxYTYxZDkiLCJ1c2VySWQiOiI3MDg2NDEyODIifQ==</vt:lpwstr>
  </property>
  <property fmtid="{D5CDD505-2E9C-101B-9397-08002B2CF9AE}" pid="4" name="ICV">
    <vt:lpwstr>7301AA42203C4DAAAAE64F327B19591F_12</vt:lpwstr>
  </property>
</Properties>
</file>