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Maduino Zero Lorawan</w:t>
      </w:r>
      <w:r>
        <w:rPr>
          <w:rFonts w:hint="eastAsia"/>
          <w:sz w:val="44"/>
          <w:szCs w:val="44"/>
          <w:lang w:val="en-US" w:eastAsia="zh-CN"/>
        </w:rPr>
        <w:t xml:space="preserve"> Change Frequence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Vincent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Date:2021/9/28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RA-07H chip cannot modify the Lorawan frequency by AT instruction.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buy the 868MHz version and want to use the 915MHz frequency, you need to modify it by burning the firmware.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JLink(V9 version) is required.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Burning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Hardware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reparation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use JLINK of the new version V9, I have tested it with V8 version and it seems to not connect correctly.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could also be a fault on my device, but use the latest version of JLink whenever possible.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Preparation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JLink software: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"https://www.segger.com/downloads/jlink/"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https://www.segger.com/downloads/jlink/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version is 6.98a, it may not be necessary.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it, and run J-Flash.</w:t>
      </w:r>
    </w:p>
    <w:p>
      <w:r>
        <w:drawing>
          <wp:inline distT="0" distB="0" distL="114300" distR="114300">
            <wp:extent cx="952500" cy="1120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 steps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cables as follows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71650" cy="200342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5175" cy="245999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connect to </w:t>
      </w:r>
      <w:r>
        <w:rPr>
          <w:rFonts w:hint="default"/>
          <w:lang w:val="en-US" w:eastAsia="zh-CN"/>
        </w:rPr>
        <w:t>D5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JFLASH and select File, New Project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8855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Cypress cy8c4147XXX-sxxx, select OK, select OK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61404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Click on Target, select Connect, and the following log bar will </w:t>
      </w:r>
      <w:r>
        <w:rPr>
          <w:rFonts w:hint="eastAsia"/>
          <w:lang w:val="en-US" w:eastAsia="zh-CN"/>
        </w:rPr>
        <w:t xml:space="preserve">display </w:t>
      </w:r>
      <w:r>
        <w:rPr>
          <w:rFonts w:hint="default" w:eastAsiaTheme="minorEastAsia"/>
          <w:lang w:val="en-US" w:eastAsia="zh-CN"/>
        </w:rPr>
        <w:t>successful connection. If the connection fails, the JLink is faulty or improperly connected.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90060" cy="12039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 File, Open Data File to Open the firmware HEX File that needs to be burned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88556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 Target, Production Programming, and download the firmware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80360" cy="12268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Successful download will be prompted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38700" cy="10668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Burn over.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2082AD"/>
    <w:multiLevelType w:val="singleLevel"/>
    <w:tmpl w:val="3B2082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36855"/>
    <w:rsid w:val="47D061F4"/>
    <w:rsid w:val="5DDA5163"/>
    <w:rsid w:val="6B84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2021-09-28T02:05:52Z</dcterms:created>
  <dc:creator>86156</dc:creator>
  <cp:lastModifiedBy>makerfabs</cp:lastModifiedBy>
  <dcterms:modified xsi:type="dcterms:W3CDTF">2021-09-28T02:21:44Z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C1E02E98CD05410FA0BD12FB8BFAFC47</vt:lpwstr>
  </property>
</Properties>
</file>