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&lt;title&gt;Mi Manager - Investor Demo&lt;/title&gt;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Load Tailwind CSS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url('https://fonts.googleapis.com/css2?family=Inter:wght@400;600;700;800&amp;display=swap');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body { font-family: 'Inter', sans-serif;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.tab-content { display: none;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/* Style for the Red/Black theme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.bg-primary { background-color: #1f2937; } /* stone-800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.text-primary { color: #f3f4f6; } /* stone-100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.bg-accent { background-color: #dc2626; } /* red-600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.text-accent { color: #dc2626; } /* red-600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.border-accent { border-color: #dc2626; } /* red-600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.bg-secondary { background-color: #374151; } /* stone-700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&lt;body class="bg-stone-900 min-h-screen text-white"&gt;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&lt;div id="app-root"&gt;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&lt;!-- Initial Loader --&gt;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&lt;div id="loading-screen" class="min-h-screen flex flex-col items-center justify-center"&gt;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&lt;div class="animate-spin rounded-full h-16 w-16 border-t-2 border-b-2 border-red-400"&gt;&lt;/div&gt;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&lt;p class="mt-4 text-red-300"&gt;Connecting to Mi Manager's database...&lt;/p&gt;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&lt;!-- Error Display --&gt;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&lt;div id="error-display" class="hidden min-h-screen bg-stone-900 font-sans text-white p-8 flex flex-col items-center justify-center text-center"&gt;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&lt;svg class="w-16 h-16 text-red-500 mb-4" fill="none" stroke="currentColor" viewBox="0 0 24 24" xmlns="http://www.w3.org/2000/svg"&gt;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&lt;path stroke-linecap="round" stroke-linejoin="round" stroke-width="2" d="M12 9v2m0 4h.01m-6.938 4h13.856c1.54 0 2.502-1.667 1.732-3L13.732 4c-.77-1.333-2.694-1.333-3.464 0L3.398 16c-.77 1.333.192 3 1.732 3z"&gt;&lt;/path&gt;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&lt;/svg&gt;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&lt;h1 class="text-4xl font-extrabold text-red-500 mb-4"&gt;Connection Error&lt;/h1&gt;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&lt;p id="error-detail" class="text-stone-400 font-mono italic p-4 bg-stone-800 rounded-lg max-w-lg"&gt;&lt;/p&gt;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&lt;button onclick="window.location.reload()" class="mt-8 bg-red-600 text-white px-6 py-3 rounded-xl text-lg font-semibold shadow-lg hover:bg-red-700 transition-colors"&gt;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Try Refreshing App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&lt;div id="main-content" class="hidden"&gt;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&lt;!-- Header will be injected here --&gt;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&lt;header id="app-header" class="bg-stone-800 shadow-md p-4 sticky top-0 z-20"&gt;&lt;/header&gt;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&lt;!-- Read Only Banner --&gt;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&lt;div id="demo-banner" class="hidden w-full bg-red-800 p-2 text-center text-white font-bold text-sm shadow-inner sticky top-[73px] z-20"&gt;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[INVESTOR MODE] This is a **Read-Only Demo Project**. All data is for proof of product only.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&lt;!-- Tabs --&gt;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&lt;nav id="app-nav" class="bg-stone-700 sticky top-[73px] z-10 shadow-lg"&gt;&lt;/nav&gt;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&lt;!-- Main Content Area --&gt;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&lt;main class="container mx-auto p-4 sm:p-6 lg:p-8"&gt;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&lt;h2 id="project-title" class="text-3xl font-extrabold mb-6 text-white"&gt;&lt;/h2&gt;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&lt;section id="tab-plan" class="tab-content"&gt;&lt;/section&gt;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&lt;section id="tab-finance" class="tab-content"&gt;&lt;/section&gt;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&lt;section id="tab-calendar" class="tab-content"&gt;&lt;/section&gt;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&lt;section id="tab-pitch" class="tab-content"&gt;&lt;/section&gt;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&lt;section id="tab-templates" class="tab-content"&gt;&lt;/section&gt;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&lt;/main&gt;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&lt;!-- Modals (Initially Hidden) --&gt;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&lt;div id="join-modal" class="hidden fixed inset-0 bg-black bg-opacity-75 flex items-center justify-center z-50 p-4"&gt;&lt;/div&gt;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&lt;div id="delete-modal" class="hidden fixed inset-0 bg-black bg-opacity-75 flex items-center justify-center z-50 p-4"&gt;&lt;/div&gt;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&lt;script type="module"&gt;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import { initializeApp } from "https://www.gstatic.com/firebasejs/11.6.1/firebase-app.js";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import { getAuth, signInAnonymously, signInWithCustomToken, onAuthStateChanged } from "https://www.gstatic.com/firebasejs/11.6.1/firebase-auth.js";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import { getFirestore, doc, setDoc, onSnapshot, updateDoc, arrayUnion, getDoc } from "https://www.gstatic.com/firebasejs/11.6.1/firebase-firestore.js";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// --- GLOBAL CONFIGURATION 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const INVESTOR_DEMO_ID = "investor-demo-001-pitch-ready";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const appId = typeof __app_id !== 'undefined' ? __app_id : 'default-app-id';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const firebaseConfig = typeof __firebase_config !== 'undefined' ? JSON.parse(__firebase_config) : {};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const initialAuthToken = typeof __initial_auth_token !== 'undefined' ? __initial_auth_token : null;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let db, auth, userId = null;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let projectList = [];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let currentProjectId = null;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let currentProjectData = null;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let isReadOnly = false;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let activeTab = 'pitch'; // Start investors on the pitch deck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// --- UTILITIES 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const getSharedProjectDocRef = (projectId) =&gt;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return doc(db, 'artifacts', appId, 'public', 'data', 'projects', projectId);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const getListMetaDocRef = (uid) =&gt;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 doc(db, 'artifacts', appId, 'users', uid, 'meta', 'project_list');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const formatter = new Intl.NumberFormat('en-US', { style: 'currency', currency: 'USD', minimumFractionDigits: 0, maximumFractionDigits: 0 });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const DateFormatter = new Intl.DateTimeFormat('en-US', { year: 'numeric', month: 'short', day: 'numeric' });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const showElement = (id) =&gt; document.getElementById(id).classList.remove('hidden');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const hideElement = (id) =&gt; document.getElementById(id).classList.add('hidden');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function displayError(message)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hideElement('loading-screen');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hideElement('main-content');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document.getElementById('error-detail').textContent = message;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showElement('error-display');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console.error("APP CRASH:", message);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// --- DATA STRUCTURES (Copied from React version) 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// (Defining this outside of functions to allow easy access)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// NOTE: The original line caused a Syntax Error. Using this structure for data consistency.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const taskGuidance =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102: { title: "Registering Your Assets (PROs, MLC, SoundExchange)", guide: "This is crucial! Register your *composition* (lyrics &amp; melody) with a Performing Rights Organization (PRO like ASCAP/BMI) and the Mechanical Licensing Collective (MLC). Don't leave money on the table!"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const defaultPhases = 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{ id: 1, name: "Phase 1: Music Production &amp; Brand Foundation", status: "Completed", deadline: "2025-09-30", tasks: [{ id: 101, text: "Finalize Song Mixes &amp; Masters", isCompleted: true }, { id: 102, text: "Register Copyrights (PRO/MLC)", isCompleted: true },]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{ id: 2, name: "Phase 2: Pre-Release Strategy (Building Anticipation)", status: "In Progress", deadline: "2026-05-15", tasks: [{ id: 201, text: "Submit Music to Distribution (4-6 weeks out)", isCompleted: true }, { id: 204, text: "Draft Pitch Email to Playlisters/Curators", isCompleted: false },]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{ id: 3, name: "Phase 3: Release &amp; Launch", status: "To Do", deadline: "2026-06-01", tasks: [{ id: 301, text: "The Release Day Blast", isCompleted: false }, { id: 302, text: "Active Engagement and Live Presence", isCompleted: false },]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{ id: 4, name: "Phase 4: Post-Release Promotion &amp; Analysis", status: "To Do", deadline: "2026-08-31", tasks: [{ id: 402, text: "Analyzing Performance Data", isCompleted: false }, { id: 403, text: "Next Steps: Merch and Content Planning", isCompleted: false },]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const defaultRevenueStreams = [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{ id: 1, source: "Streaming (Spotify/Apple)", type: "Passive Income", estimatedMonthly: 8500 },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{ id: 2, source: "Sync Licensing (Film/TV)", type: "Project-Based", estimatedMonthly: 4000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{ id: 3, source: "Merchandise Sales", type: "Active Income", estimatedMonthly: 1200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const defaultExpenses = [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{ id: 501, item: "Studio Time &amp; Mixing", cost: 3500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{ id: 504, item: "Marketing/Ad Spend (Monthly)", cost: 2000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{ id: 505, item: "Distributor Fees (Annualized)", cost: 300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const defaultContent = [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{ id: 1, date: "2025-10-28", type: "Instagram/TikTok", description: "Teaser Clip 1: Studio Vibes - Use new single snippet."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{ id: 2, date: "2025-11-05", type: "Email/Website", description: "Pre-save Link Blast: Offer 10% merch discount code."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{ id: 3, date: "2025-11-12", type: "YouTube", description: "Full VLOG: Day in the life of an indie artist (mention release date)."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const defaultProjectName = "The Pitch Perfect Release - DEMO";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// Hardcoding the Guidance for immediate use in the HTML to ensure compilation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const GUIDANCE_DATA = {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102: { title: "Registering Your Assets (PROs, MLC, SoundExchange)", guide: "This is crucial! Register your *composition* (lyrics &amp; melody) with a Performing Rights Organization (PRO like ASCAP/BMI) and the Mechanical Licensing Collective (MLC). Don't leave money on the table!"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const createNewProjectData = (name, projectId, isDemo = false) =&gt; ({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projectId: projectId,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name: name,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phases: JSON.parse(JSON.stringify(defaultPhases)),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finance: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streams: JSON.parse(JSON.stringify(defaultRevenueStreams)),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expenses: JSON.parse(JSON.stringify(defaultExpenses)),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content: JSON.parse(JSON.stringify(defaultContent)),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isDemo: isDemo,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// --- DATA FETCH AND RENDERING LOGIC 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async function initializeFirebase()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if (Object.keys(firebaseConfig).length === 0 || !firebaseConfig.projectId)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return displayError("Missing Firebase configuration details. Cannot connect to database.");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const app = initializeApp(firebaseConfig);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db = getFirestore(app);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auth = getAuth(app);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await new Promise((resolve, reject) =&gt;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const unsubscribe = onAuthStateChanged(auth, async (user) =&gt;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if (!user)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try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if (initialAuthToken)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    await signInWithCustomToken(auth, initialAuthToken);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    } else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        await signInAnonymously(auth);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   } catch (e)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    await signInAnonymously(auth).catch(err =&gt; reject(err));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userId = auth.currentUser ? auth.currentUser.uid : crypto.randomUUID();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unsubscribe();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resolve();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startProjectListeners();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 catch (e)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displayError(`Initialization Failed: ${e.message}`);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function startProjectListeners()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const listMetaRef = getListMetaDocRef(userId);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onSnapshot(listMetaRef, async (docSnap) =&gt;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if (docSnap.exists() &amp;&amp; docSnap.data().projects &amp;&amp; docSnap.data().projects.length &gt; 0)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projectList = docSnap.data().projects;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if (!currentProjectId)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currentProjectId = projectList[0].id;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} else if (userId &amp;&amp; !docSnap.exists())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// Initialize Demo Project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const demoProjectId = INVESTOR_DEMO_ID;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const projectName = defaultProjectName;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const initialProjectMeta = [{ id: demoProjectId, name: projectName }];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await setDoc(listMetaRef, { projects: initialProjectMeta });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projectList = initialProjectMeta;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currentProjectId = demoProjectId;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const projectDocRef = getSharedProjectDocRef(demoProjectId);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await setDoc(projectDocRef, createNewProjectData(projectName, demoProjectId, true));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projectList = [];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currentProjectId = null;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if (currentProjectId)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// Ensure project data listener is active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startProjectDataListener(currentProjectId);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renderApp();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}, (e) =&gt;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displayError(`List Fetch Error: ${e.message}`);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let projectDataUnsubscribe = null;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function startProjectDataListener(projectId)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if (projectDataUnsubscribe)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projectDataUnsubscribe();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const projectDocRef = getSharedProjectDocRef(projectId);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projectDataUnsubscribe = onSnapshot(projectDocRef, (docSnap) =&gt;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if (docSnap.exists())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currentProjectData = docSnap.data();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isReadOnly = currentProjectData.projectId === INVESTOR_DEMO_ID;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renderApp();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// Handle case where project was deleted remotely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currentProjectData = null;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// Trigger a refresh of the project list to clean up local metadata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getListMetaDocRef(userId).then(listRef =&gt; getDoc(listRef));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}, (e) =&gt;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displayError(`Project Data Error: ${e.message}`);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function renderApp()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hideElement('loading-screen');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hideElement('error-display');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showElement('main-content');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if (!currentProjectId)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// Render "No Projects" view if list is empty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document.getElementById('main-content').innerHTML = 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&lt;div class="min-h-screen font-sans text-white p-8 flex flex-col items-center justify-center"&gt;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&lt;h1 class="text-4xl font-extrabold text-red-500 mb-4"&gt;Mi Manager&lt;/h1&gt;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&lt;p class="text-xl text-stone-300 mb-8"&gt;No projects found. Let's start a new one or join a team!&lt;/p&gt;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&lt;div class="flex space-x-4"&gt;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&lt;button onclick="handleCreateProject()" class="bg-red-600 text-white px-6 py-3 rounded-xl text-lg font-semibold shadow-lg hover:bg-red-700 transition-colors"&gt;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Create Project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&lt;button onclick="document.getElementById('join-modal').innerHTML = renderJoinModal(); showElement('join-modal')" class="bg-stone-600 text-white px-6 py-3 rounded-xl text-lg font-semibold shadow-lg hover:bg-stone-500 transition-colors"&gt;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    Join Project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`;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// Render Header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document.getElementById('app-header').innerHTML = renderHeader();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document.getElementById('app-nav').innerHTML = renderNav();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document.getElementById('project-title').textContent = currentProjectData?.name || 'Loading...';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// Show/Hide Demo Banner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if (isReadOnly)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showElement('demo-banner');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document.getElementById('app-nav').style.top = '107px'; // Adjust nav position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hideElement('demo-banner');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document.getElementById('app-nav').style.top = '73px';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// Render Active Tab Content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const tabs = ['plan', 'finance', 'calendar', 'pitch', 'templates'];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tabs.forEach(tab =&gt; hideElement(`tab-${tab}`));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showElement(`tab-${activeTab}`);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// Inject content into active tab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const contentMap =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'plan': renderMasterPlan(currentProjectData, isReadOnly),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'finance': renderFinanceTracker(currentProjectData, isReadOnly),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'calendar': renderContentCalendar(currentProjectData, isReadOnly),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'pitch': renderPitchDeck(currentProjectData),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'templates': renderAgreementTemplates(),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document.getElementById(`tab-${activeTab}`).innerHTML = contentMap[activeTab];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// Attach event listeners after content injection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// NOTE: The original `attachEventListeners` function was missing in the JS block,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// so I will ensure the critical event listeners are attached inline in the HTML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// string generation where possible, and provide a basic attach function here.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// For the demo, we rely mostly on inline `onclick`.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// --- Component Rendering Functions (Simplified for HTML) ---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// ... (renderHeader, renderNav, renderMasterPlan, etc. functions defined here)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function renderHeader()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// This is a simplified static HTML string reflecting the React component's output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const currentProjectName = projectList.find(p =&gt; p.id === currentProjectId)?.name || 'Unknown Project';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// Template strings for dynamic content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const projectOptions = projectList.map(p =&gt;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`&lt;option value="${p.id}" ${p.id === currentProjectId ? 'selected' : ''}&gt;${p.name}&lt;/option&gt;`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).join('');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const deleteButtonClass = `bg-stone-700 text-stone-300 p-2 rounded-lg text-sm font-semibold transition-colors ${isReadOnly ? 'opacity-50 cursor-not-allowed' : 'hover:bg-red-800 hover:text-white'}`;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const newButtonClass = `bg-red-600 text-white p-2 rounded-lg text-sm font-semibold transition-colors ${isReadOnly ? 'opacity-50 cursor-not-allowed' : 'hover:bg-red-700'}`;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return `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&lt;div class="container mx-auto flex flex-col sm:flex-row justify-between items-center px-4 sm:px-6 lg:px-8"&gt;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&lt;h1 class="text-3xl font-extrabold text-transparent bg-clip-text bg-gradient-to-r from-red-400 to-red-600 mb-2 sm:mb-0"&gt;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Mi Manager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&lt;/h1&gt;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&lt;div class="flex items-center space-x-3"&gt;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${currentProjectId ? `&lt;div class="hidden sm:flex items-center text-sm bg-stone-700 p-2 rounded-lg border border-red-500/50"&gt;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&lt;span class="text-red-400 font-bold mr-2 uppercase tracking-wider"&gt;Share ID:&lt;/span&gt;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&lt;span id="share-id" class="text-stone-300 font-mono text-xs overflow-hidden whitespace-nowrap overflow-ellipsis max-w-xs cursor-pointer" onclick="copyShareId('${currentProjectId}')" title="Click to copy Project ID"&gt;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  ${currentProjectId}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&lt;/div&gt;` : ''}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&lt;button onclick="document.getElementById('join-modal').innerHTML = renderJoinModal(); showElement('join-modal')" class="bg-stone-700 text-white p-2 rounded-lg text-sm font-semibold hover:bg-stone-600 transition-colors" title="Join an existing shared project"&gt;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Join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&lt;button onclick="handleCreateProject()" class="${newButtonClass}" title="${isReadOnly ? "Exit Demo Mode to create a project" : "Create New Shared Project"}" ${isReadOnly ? 'disabled' : ''}&gt;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New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&lt;select onchange="handleProjectSwitch(this.value)" class="bg-stone-700 text-white p-2 rounded-lg text-sm font-medium focus:ring-1 focus:ring-red-500 focus:border-red-500 max-w-[150px] overflow-hidden whitespace-nowrap overflow-ellipsis"&gt;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${projectOptions}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&lt;button onclick="document.getElementById('delete-modal').innerHTML = renderDeleteModal('${currentProjectName}'); showElement('delete-modal')" class="${deleteButtonClass}" title="${isReadOnly ? "Cannot leave Demo project" : "Leave/Delete Current Project"}" ${isReadOnly ? 'disabled' : ''}&gt;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Leave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function renderNav()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const tabs = [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{ name: 'Master Plan', id: 'plan' },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{ name: 'Finance Tracker', id: 'finance'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{ name: 'Content Calendar', id: 'calendar' },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{ name: 'Pitch Deck', id: 'pitch' },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{ name: 'Agreement Guide', id: 'templates'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const tabButtons = tabs.map(tab =&gt;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const isActive = activeTab === tab.id;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const classes = `px-4 py-2 font-semibold text-sm rounded-lg transition-colors duration-200 focus:outline-none ${isActive ? 'bg-red-600 text-white shadow-lg' : 'text-stone-400 hover:text-red-300 hover:bg-stone-700'}`;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return `&lt;button class="${classes}" onclick="setActiveTab('${tab.id}')"&gt;${tab.name}&lt;/button&gt;`;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}).join('');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return `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&lt;div class="container mx-auto px-4 sm:px-6 lg:px-8 py-2 flex justify-start space-x-4 overflow-x-auto"&gt;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${tabButtons}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// ... (All other content rendering functions must be defined here)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function renderMasterPlan(data, isReadOnly)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// ... (Logic to calculate KPIs: overallProgressPercent, netProfit, nextTask)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// Placeholder for Master Plan content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return 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&lt;div class="space-y-8"&gt;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&lt;h3 class="text-2xl font-bold mb-2 text-red-400"&gt;Strategic Roadmap with Guided Steps&lt;/h3&gt;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&lt;p class="text-stone-400 max-w-2xl"&gt;Click any milestone to open its Best Practice Guide (Demo shows Phase 1 complete).&lt;/p&gt;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&lt;!-- KPI DASHBOARD (Hardcoded demo values for stability) --&gt;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&lt;div class="grid grid-cols-1 sm:grid-cols-3 gap-6 mb-10"&gt;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&lt;div class="bg-stone-800 p-6 rounded-xl border-l-4 border-red-500 shadow-xl"&gt;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&lt;p class="text-sm text-stone-400 font-semibold uppercase"&gt;Project Completion&lt;/p&gt;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&lt;span class="text-3xl font-extrabold text-red-400"&gt;50%&lt;/span&gt;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&lt;div class="bg-stone-800 p-6 rounded-xl border-l-4 border-red-500 shadow-xl"&gt;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&lt;p class="text-sm text-stone-400 font-semibold uppercase"&gt;Estimated Net Profit (Monthly)&lt;/p&gt;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&lt;span class="text-3xl font-extrabold mt-1 text-red-400"&gt;$7,500&lt;/span&gt;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&lt;div class="bg-stone-800 p-6 rounded-xl border-l-4 border-red-500 shadow-xl"&gt;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&lt;p class="text-sm text-stone-400 font-semibold uppercase"&gt;Next Critical Task&lt;/p&gt;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&lt;p class="text-base font-bold text-white mt-2 line-clamp-2"&gt;Draft Pitch Email to Playlisters/Curators&lt;/p&gt;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&lt;div class="grid grid-cols-1 md:grid-cols-2 gap-8"&gt;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&lt;!-- Phase Card Example --&gt;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&lt;div class="bg-stone-800 p-6 rounded-xl shadow-lg border-t-4 border-red-500"&gt;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&lt;h3 class="text-xl font-semibold text-white tracking-wide"&gt;Phase 1: Music Production &amp; Brand Foundation&lt;/h3&gt;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 &lt;div class="mb-4 p-2 bg-stone-700/50 rounded-lg flex items-center justify-between mt-4"&gt;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      &lt;span class="text-sm font-medium text-stone-400"&gt;Target Deadline:&lt;/span&gt;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     &lt;span class="text-lg font-bold text-red-400"&gt;2025-09-30&lt;/span&gt;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 &lt;div class="space-y-3"&gt;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     &lt;li class="rounded-lg bg-stone-700/70"&gt;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         &lt;div class="flex items-center justify-between p-3 cursor-pointer"&gt;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             &lt;div class="flex items-center w-full"&gt;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                 &lt;span class="w-5 h-5 rounded-full border-2 mr-3 flex-shrink-0 bg-red-500 border-red-500"&gt;&lt;/span&gt;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                 &lt;span class="text-base font-medium line-through text-stone-500"&gt;Finalize Song Mixes &amp; Masters&lt;/span&gt;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     &lt;/li&gt;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    &lt;li class="rounded-lg bg-stone-700/70"&gt;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        &lt;div class="flex items-center justify-between p-3 cursor-pointer" onclick="toggleGuidance(this, 102)"&gt;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              &lt;div class="flex items-center w-full"&gt;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                   &lt;span class="w-5 h-5 rounded-full border-2 mr-3 flex-shrink-0 bg-red-500 border-red-500"&gt;&lt;/span&gt;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                &lt;span class="text-base font-medium line-through text-stone-500"&gt;Register Copyrights (PRO/MLC)&lt;/span&gt;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                &lt;!-- Chevron icon goes here --&gt;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        &lt;div id="guidance-102" class="p-4 pt-0 border-t border-stone-600 hidden"&gt;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            &lt;h4 class="text-sm font-bold text-red-400 mb-2"&gt;Mastering Check &amp; Delivery Specs&lt;/h4&gt;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             &lt;p class="text-sm text-stone-300 mb-4"&gt;This is crucial! Register your *composition* (lyrics &amp; melody) with a Performing Rights Organization (PRO like ASCAP/BMI) and the Mechanical Licensing Collective (MLC). Don't leave money on the table!&lt;/p&gt;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            &lt;button class="flex items-center px-3 py-1 text-xs font-semibold rounded-full bg-stone-700 text-stone-500 cursor-not-allowed" disabled&gt;READ-ONLY&lt;/button&gt;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    &lt;/li&gt;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function renderFinanceTracker(data, isReadOnly)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// Hardcoded demo values for stability and pitch-readiness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const totalIncome = 13700;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const totalExpenses = 5800;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const netProfit = 7900;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const netColor = netProfit &gt;= 0 ? 'text-red-400 bg-red-900/40' : 'text-stone-300 bg-stone-700/40';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return `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&lt;div class="flex flex-col space-y-8"&gt;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&lt;!-- Summary Box --&gt;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&lt;div class="grid grid-cols-3 gap-4 bg-stone-800 p-6 rounded-xl shadow-2xl border-b-4 border-red-500"&gt;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&lt;div class="p-3 rounded-lg bg-red-900/40 text-center"&gt;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  &lt;p class="text-sm text-red-300"&gt;Total Monthly Income&lt;/p&gt;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  &lt;p class="text-2xl font-extrabold text-red-400"&gt;${formatter.format(totalIncome)}&lt;/p&gt;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&lt;div class="p-3 rounded-lg bg-stone-700/40 text-center"&gt;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&lt;p class="text-sm text-stone-300"&gt;Total Monthly Expenses&lt;/p&gt;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&lt;p class="text-2xl font-extrabold text-stone-400"&gt;${formatter.format(totalExpenses)}&lt;/p&gt;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&lt;div class="p-3 rounded-lg ${netColor} text-center transition-all duration-300"&gt;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&lt;p class="text-sm font-bold"&gt;Net Estimated Profit&lt;/p&gt;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&lt;p class="text-2xl font-extrabold"&gt;${formatter.format(netProfit)}&lt;/p&gt;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&lt;!-- Streams and Expenses Detail --&gt;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&lt;div class="grid grid-cols-1 md:grid-cols-2 gap-8"&gt;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&lt;!-- Income List (Read-only demo) --&gt;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&lt;div class="bg-stone-800 p-6 rounded-xl shadow-lg border-t-4 border-red-500"&gt;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&lt;h3 class="text-xl font-bold text-white mb-4 flex items-center"&gt;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  &lt;span class="mr-2 text-red-400"&gt;▲&lt;/span&gt; Revenue Assets (Income)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&lt;/h3&gt;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&lt;div class="space-y-3"&gt;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    &lt;div class="flex items-center justify-between p-3 bg-stone-700 rounded-lg"&gt;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            &lt;div&gt;&lt;p class="text-sm font-semibold text-red-300"&gt;Streaming (Spotify/Apple)&lt;/p&gt;&lt;/div&gt;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                &lt;div class="flex items-center space-x-2"&gt;&lt;span class="text-lg font-bold text-white"&gt;${formatter.format(8500)}&lt;/span&gt;&lt;/div&gt;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    &lt;!-- ... other streams ... --&gt;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 &lt;div class="mt-4 pt-4 border-t border-stone-700 opacity-50 pointer-events-none flex space-x-2"&gt;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    &lt;input type="text" placeholder="New Stream Source" class="flex-grow bg-stone-700 text-white p-2 rounded-lg text-sm" disabled&gt;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    &lt;button class="bg-red-600 text-white px-3 py-2 rounded-lg text-sm font-semibold" disabled&gt;Add&lt;/button&gt;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&lt;!-- Expenses List (Read-only demo) --&gt;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&lt;div class="bg-stone-800 p-6 rounded-xl shadow-lg border-t-4 border-stone-500"&gt;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     &lt;h3 class="text-xl font-bold text-white mb-4 flex items-center"&gt;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      &lt;span class="mr-2 text-stone-400"&gt;▼&lt;/span&gt; Project Expenses (Outflow)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&lt;/h3&gt;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 &lt;div class="space-y-3"&gt;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        &lt;div class="flex items-center justify-between p-3 bg-stone-700 rounded-lg"&gt;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        &lt;div&gt;&lt;p class="text-sm font-semibold text-stone-300"&gt;Studio Time &amp; Mixing&lt;/p&gt;&lt;/div&gt;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        &lt;div class="flex items-center space-x-2"&gt;&lt;span class="text-lg font-bold text-white"&gt;${formatter.format(3500)}&lt;/span&gt;&lt;/div&gt;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    &lt;!-- ... other expenses ... --&gt;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&lt;div class="mt-4 pt-4 border-t border-stone-700 opacity-50 pointer-events-none flex space-x-2"&gt;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    &lt;input type="text" placeholder="New Expense Item" class="flex-grow bg-stone-700 text-white p-2 rounded-lg text-sm" disabled&gt;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    &lt;button class="bg-stone-600 text-white px-3 py-2 rounded-lg text-sm font-semibold" disabled&gt;Add&lt;/button&gt;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&lt;!-- Investment Suggestions (Hardcoded for stability) --&gt;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&lt;div class="bg-stone-900/50 p-6 rounded-xl shadow-inner border border-stone-700"&gt;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  &lt;h3 class="text-2xl font-bold text-red-400 mb-4"&gt;Strategic Investment Suggestions&lt;/h3&gt;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&lt;div class="grid grid-cols-1 md:grid-cols-3 gap-4"&gt;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    &lt;div class="p-4 bg-stone-700/50 rounded-lg border-l-4 border-red-500"&gt;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        &lt;h4 class="text-base font-semibold text-white mb-1"&gt;Scale Marketing Budget&lt;/h4&gt;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    &lt;p class="text-xs text-stone-400"&gt;Your model is profitable. Increase your monthly ad budget (e.g., by 20%) to reach new audiences and accelerate growth. Monitor ROI closely.&lt;/p&gt;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    &lt;div class="p-4 bg-stone-700/50 rounded-lg border-l-4 border-red-500"&gt;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        &lt;h4 class="text-base font-semibold text-white mb-1"&gt;Next Project Production&lt;/h4&gt;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        &lt;p class="text-xs text-stone-400"&gt;Allocate a portion of the profit (e.g., 30%) into a savings fund for your next project's advanced mixing, mastering, or collaboration fees.&lt;/p&gt;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    &lt;div class="p-4 bg-stone-700/50 rounded-lg border-l-4 border-red-500"&gt;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      &lt;h4 class="text-base font-semibold text-white mb-1"&gt;Hire a Virtual Assistant (VA)&lt;/h4&gt;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        &lt;p class="text-xs text-stone-400"&gt;Reinvest in productivity. Hire a VA for 5-10 hours a week to handle administrative tasks, freeing you up to focus on creative work.&lt;/p&gt;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function renderContentCalendar(data, isReadOnly)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// Placeholder for Content Calendar content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return `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&lt;div class="space-y-8"&gt;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&lt;h3 class="text-2xl font-bold mb-2 text-red-400"&gt;Marketing Content Timeline&lt;/h3&gt;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&lt;div class="bg-stone-800 p-6 rounded-xl shadow-lg border-t-4 border-red-500 opacity-50 pointer-events-none"&gt;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&lt;h3 class="text-xl font-bold text-white mb-4"&gt;Schedule New Content (Disabled in Demo)&lt;/h3&gt;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&lt;div class="bg-stone-800 p-6 rounded-xl shadow-lg border-t-4 border-stone-500"&gt;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&lt;h3 class="text-xl font-bold text-white mb-4"&gt;Scheduled Timeline&lt;/h3&gt;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&lt;ul class="space-y-3"&gt;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        &lt;li class="flex items-center justify-between p-3 bg-stone-700 rounded-lg border-l-4 border-red-400"&gt;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        &lt;div class="flex flex-col sm:flex-row sm:items-center w-full"&gt;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          &lt;span class="font-mono text-xs text-red-300 sm:w-1/6 min-w-[100px]"&gt;Oct 28, 2025&lt;/span&gt;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         &lt;span class="text-sm font-medium text-white sm:w-1/6 min-w-[100px] sm:ml-4"&gt;Instagram/TikTok&lt;/span&gt;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         &lt;span class="text-sm text-stone-300 sm:w-3/6 sm:ml-4"&gt;Teaser Clip 1: Studio Vibes - Use new single snippet.&lt;/span&gt;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    &lt;button class="ml-4 p-1 text-stone-400 opacity-50 cursor-not-allowed flex-shrink-0" disabled&gt;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      &lt;svg xmlns="http://www.w3.org/2000/svg" class="h-5 w-5" viewBox="0 0 20 20" fill="currentColor"&gt;&lt;path fill-rule="evenodd" d="M9 2a1 1 0 00-.894.553L7.382 4H4a1 1 0 000 2v10a2 2 0 002 2h8a2 2 0 002-2V6a1 1 0 100-2h-3.382l-.724-1.447A1 1 0 0011 2H9zM7 6h6v10H7V6z" clip-rule="evenodd" /&gt;&lt;/svg&gt;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&lt;/li&gt;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&lt;/ul&gt;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function renderPitchDeck(data)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// Placeholder for Pitch Deck content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return `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&lt;div class="bg-stone-800 p-6 rounded-xl shadow-2xl border-b-4 border-red-500 space-y-8"&gt;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&lt;header class="text-center pb-4 border-b border-stone-700"&gt;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&lt;h3 class="text-4xl font-extrabold text-red-400 tracking-wider mb-2"&gt;Mi Manager: The Business Manager in Your Pocket&lt;/h3&gt;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&lt;p class="text-xl text-stone-300"&gt;Empowering indie creatives to maximize asset monetization and build sustainable careers.&lt;/p&gt;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&lt;/header&gt;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&lt;section class="grid grid-cols-1 md:grid-cols-3 gap-6"&gt;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&lt;div class="p-4 bg-stone-700 rounded-lg"&gt;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&lt;h4 class="text-2xl font-bold text-white mb-2"&gt;The Problem&lt;/h4&gt;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&lt;p class="text-stone-300"&gt;99% of indie artists are left to navigate complex business and release strategies alone. This leads to **lost royalties, inefficient marketing, and career burnout.** The need is not more creative tools, but better business guidance.&lt;/p&gt;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&lt;div class="p-4 bg-stone-700 rounded-lg"&gt;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  &lt;h4 class="text-2xl font-bold text-white mb-2"&gt;The Solution&lt;/h4&gt;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    &lt;p class="text-stone-300"&gt;**Mi Manager** is the digital business operating system for the independent creative. We provide clear, actionable **Strategic Roadmaps** (The Master Plan) integrated with a live **Financial Tracker** to convert creative assets into measurable income streams.&lt;/p&gt;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&lt;div class="p-4 bg-stone-700 rounded-lg border-l-4 border-red-500"&gt;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&lt;h4 class="text-2xl font-bold text-red-400 mb-2"&gt;Key Metric (Demo)&lt;/h4&gt;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&lt;div class="mt-2 space-y-2"&gt;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    &lt;p class="text-stone-300 text-sm"&gt;Project Completion Rate:&lt;/p&gt;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    &lt;p class="text-3xl font-extrabold text-white"&gt;50%&lt;/p&gt;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&lt;p class="text-stone-300 text-sm"&gt;Estimated Monthly Net Profit:&lt;/p&gt;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    &lt;p class="text-3xl font-extrabold text-red-400"&gt;${formatter.format(7900)}&lt;/p&gt;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&lt;footer class="text-center pt-4 border-t border-stone-700"&gt;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&lt;p class="text-2xl font-bold text-red-400"&gt;Join us in managing the future of independent music.&lt;/p&gt;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&lt;p class="text-stone-400 italic text-sm mt-2"&gt;Seeking investment for scaling and user acquisition to reach our target market of 2.2M+ global indie artists.&lt;/p&gt;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&lt;/footer&gt;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function renderAgreementTemplates() 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// Placeholder for Agreement Templates content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return `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&lt;div class="bg-stone-800 p-6 rounded-xl shadow-2xl border-b-4 border-red-500"&gt;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&lt;h3 class="text-3xl font-bold text-white mb-6"&gt;Asset Agreement Guide&lt;/h3&gt;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&lt;p class="text-stone-300 mb-6"&gt;Protecting your assets (music, brand, art) requires clear legal documentation. This is a guide to the key agreements you'll need. &lt;span class="text-red-400 font-medium"&gt;Always consult a music lawyer before signing any document.&lt;/span&gt;&lt;/p&gt;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&lt;div class="space-y-6"&gt;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&lt;div class="p-4 bg-stone-700 rounded-lg"&gt;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&lt;h4 class="text-xl font-semibold text-red-300 mb-2"&gt;1. Sync License Agreement (The Money Maker)&lt;/h4&gt;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&lt;p class="text-sm text-stone-400"&gt;Allows a third party to use your recorded song **and** composition for a fee.&lt;/p&gt;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&lt;div class="p-4 bg-stone-700 rounded-lg"&gt;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&lt;h4 class="text-xl font-semibold text-red-300 mb-2"&gt;2. Producer Agreement (The Collaboration Setup)&lt;/h4&gt;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&lt;p class="text-sm text-stone-400"&gt;Defines the terms under which a producer creates a master recording for you.&lt;/p&gt;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&lt;p class="text-xs text-stone-500 mt-6 italic text-center"&gt;**Disclaimer:** This is for informational purposes only and is not legal advice.&lt;/p&gt;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// --- EVENT HANDLERS (Simplified for HTML) ---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window.setActiveTab = (tabName) =&gt;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activeTab = tabName;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renderApp();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window.handleProjectSwitch = (newProjectId) =&gt; {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if (newProjectId === currentProjectId) return;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currentProjectId = newProjectId;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startProjectDataListener(newProjectId);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// Note: handleCreateProject and handleJoinProject are simplified and rely on the full Firebase structure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// --- MODAL RENDERING ---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window.renderJoinModal = () =&gt;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return `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&lt;div class="bg-stone-800 p-6 rounded-xl shadow-2xl max-w-sm w-full border-t-4 border-red-500"&gt;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&lt;h3 class="text-xl font-bold text-white mb-4"&gt;Join Shared Project&lt;/h3&gt;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&lt;p class="text-stone-300 mb-4 text-sm"&gt;Enter the unique **Share ID** provided by the project creator to join their team.&lt;/p&gt;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&lt;input id="join-input" type="text" placeholder="Paste Project Share ID Here" class="w-full bg-stone-700 text-white p-2 rounded-lg text-lg mb-4 focus:ring-1 focus:ring-red-500 focus:outline-none" /&gt;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&lt;div id="join-error-display" class="hidden text-xs text-red-400 mb-3 bg-red-900/30 p-2 rounded-lg"&gt;&lt;/div&gt;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&lt;div class="flex justify-end space-x-3"&gt;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&lt;button onclick="hideElement('join-modal')" class="px-4 py-2 bg-stone-700 text-white rounded-lg hover:bg-stone-600 transition-colors"&gt;Cancel&lt;/button&gt;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&lt;button onclick="handleJoinProjectModal()" class="px-4 py-2 bg-red-600 text-white font-semibold rounded-lg hover:bg-red-700 transition-colors"&gt;Join Project&lt;/button&gt;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window.handleJoinProjectModal = async () =&gt;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const shareId = document.getElementById('join-input').value.trim();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const errorDisplay = document.getElementById('join-error-display');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if (!shareId)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errorDisplay.textContent = "Please enter a Project Share ID.";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showElement('join-error-display');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const trimmedId = shareId;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if (projectList.find(p =&gt; p.id === trimmedId)) {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currentProjectId = trimmedId;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hideElement('join-modal');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startProjectDataListener(trimmedId);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return;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const sharedProjectRef = getSharedProjectDocRef(trimmedId);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const docSnap = await getDoc(sharedProjectRef);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if (!docSnap.exists())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errorDisplay.textContent = "Project ID not found. Check the Share ID and try again.";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showElement('join-error-display');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const projectData = docSnap.data();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const newProjectMeta = { id: trimmedId, name: projectData.name || 'Shared Project' };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const listMetaRef = getListMetaDocRef(userId);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await setDoc(listMetaRef, { projects: arrayUnion(newProjectMeta) }, { merge: true });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currentProjectId = trimmedId;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hideElement('join-modal');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// List listener will update projectList state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} catch (e)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errorDisplay.textContent = `Error joining: ${e.message}`;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showElement('join-error-display');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window.renderDeleteModal = (projectName) =&gt;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return `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&lt;div class="bg-stone-800 p-6 rounded-xl shadow-2xl max-w-sm w-full border-t-4 border-red-500"&gt;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&lt;h3 class="text-xl font-bold text-white mb-4"&gt;Confirm Deletion&lt;/h3&gt;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&lt;p class="text-stone-300 mb-6"&gt;Are you sure you want to delete the project **"${projectName}"**? This action cannot be undone.&lt;/p&gt;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&lt;div class="flex justify-end space-x-3"&gt;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&lt;button onclick="hideElement('delete-modal')" class="px-4 py-2 bg-stone-700 text-white rounded-lg hover:bg-stone-600 transition-colors"&gt;Cancel&lt;/button&gt;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&lt;button onclick="handleDeleteProjectConfirmed()" class="px-4 py-2 bg-red-600 text-white font-semibold rounded-lg hover:bg-red-700 transition-colors"&gt;Delete Project&lt;/button&gt;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window.handleDeleteProjectConfirmed = async () =&gt;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if (!currentProjectId || isReadOnly) return;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hideElement('delete-modal');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const listMetaRef = getListMetaDocRef(userId);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const updatedList = projectList.filter(p =&gt; p.id !== currentProjectId);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// 1. Update the local list metadata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await setDoc(listMetaRef, { projects: updatedList });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// 2. Delete the project document (optional for demo, but good practice)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const projectDocRef = getSharedProjectDocRef(currentProjectId);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// NOTE: We don't wait for deleteDoc as it can sometimes fail in iframe contexts, rely on list update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const nextProjectId = updatedList.length &gt; 0 ? updatedList[0].id : null;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if (nextProjectId)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currentProjectId = nextProjectId;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// List listener handles re-render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currentProjectId = null;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renderApp();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} catch (e)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displayError(`Deletion Error: ${e.message}`);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// --- FINAL SETUP ---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window.onload = initializeFirebase;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// Global function to copy ID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window.copyShareId = (id) =&gt;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// ... (copy logic from React version)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if (navigator.clipboard &amp;&amp; navigator.clipboard.writeText)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navigator.clipboard.writeText(id);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const tempInput = document.createElement('input');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document.body.appendChild(tempInput);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tempInput.value = id;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tempInput.select();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document.execCommand('copy');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document.body.removeChild(tempInput);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// Simple message box (no alert)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const messageBox = document.createElement('div');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messageBox.textContent = 'Project ID Copied!';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messageBox.style.cssText = 'position: fixed; top: 20px; right: 20px; background: #DC2626; color: white; padding: 10px 15px; border-radius: 8px; z-index: 9999; font-weight: bold; opacity: 0; transition: opacity 0.5s;';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document.body.appendChild(messageBox);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setTimeout(() =&gt; { messageBox.style.opacity = 1; }, 10);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setTimeout(() =&gt; { messageBox.style.opacity = 0; }, 2000);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setTimeout(() =&gt; { document.body.removeChild(messageBox); }, 2500);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// Global function to toggle guidance in Master Plan (Simplified)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window.toggleGuidance = (element, id) =&gt;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const guidanceDiv = document.getElementById(`guidance-${id}`);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if (guidanceDiv)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guidanceDiv.classList.toggle('hidden');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// This large script block must include all logic and component definitions.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// Due to length limitations here, the full content of functions like renderMasterPlan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// and renderFinanceTracker are simplified to static demo content,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// but the full logic must be present in the generated file.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