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0FF4" w14:textId="358F57E2" w:rsidR="00345176" w:rsidRPr="006A68FB" w:rsidRDefault="00345176">
      <w:pPr>
        <w:rPr>
          <w:b/>
          <w:bCs/>
          <w:sz w:val="28"/>
          <w:szCs w:val="28"/>
          <w:u w:val="single"/>
        </w:rPr>
      </w:pPr>
      <w:r w:rsidRPr="006A68FB">
        <w:rPr>
          <w:b/>
          <w:bCs/>
          <w:sz w:val="28"/>
          <w:szCs w:val="28"/>
          <w:u w:val="single"/>
        </w:rPr>
        <w:t>Main document link:</w:t>
      </w:r>
    </w:p>
    <w:p w14:paraId="4F925523" w14:textId="2618339C" w:rsidR="006A1C2B" w:rsidRDefault="006A68FB">
      <w:hyperlink r:id="rId4" w:history="1">
        <w:r w:rsidRPr="002722FE">
          <w:rPr>
            <w:rStyle w:val="Hyperlink"/>
          </w:rPr>
          <w:t>https://docs.google.com/document/d/1TEyoZw6yxnZLH1zWzU29yuu_Pb6ss8530AzhAvbAkfI/edit?usp=sharing</w:t>
        </w:r>
      </w:hyperlink>
    </w:p>
    <w:p w14:paraId="59F5C8DE" w14:textId="77777777" w:rsidR="006A68FB" w:rsidRDefault="006A68FB"/>
    <w:sectPr w:rsidR="006A68FB" w:rsidSect="007404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76"/>
    <w:rsid w:val="000C1079"/>
    <w:rsid w:val="00345176"/>
    <w:rsid w:val="006A1C2B"/>
    <w:rsid w:val="006A68FB"/>
    <w:rsid w:val="0074047C"/>
    <w:rsid w:val="00917CB5"/>
    <w:rsid w:val="00B9438B"/>
    <w:rsid w:val="00EA3DCA"/>
    <w:rsid w:val="00F2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C6D76"/>
  <w15:chartTrackingRefBased/>
  <w15:docId w15:val="{8AAE973D-AD5F-7848-AF14-1731EF7E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1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17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7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17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7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7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7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7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51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17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17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451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17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4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7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451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EyoZw6yxnZLH1zWzU29yuu_Pb6ss8530AzhAvbAkf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Jain 5212 [TSRS-ML]</dc:creator>
  <cp:keywords/>
  <dc:description/>
  <cp:lastModifiedBy>Ishika Jain 5212 [TSRS-ML]</cp:lastModifiedBy>
  <cp:revision>2</cp:revision>
  <dcterms:created xsi:type="dcterms:W3CDTF">2025-10-03T09:10:00Z</dcterms:created>
  <dcterms:modified xsi:type="dcterms:W3CDTF">2025-10-03T09:12:00Z</dcterms:modified>
</cp:coreProperties>
</file>