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1595" w14:textId="40213A10" w:rsidR="00CE04C3" w:rsidRDefault="001F3B7C" w:rsidP="001F3B7C">
      <w:pPr>
        <w:jc w:val="center"/>
        <w:rPr>
          <w:b/>
          <w:bCs/>
          <w:sz w:val="40"/>
          <w:szCs w:val="40"/>
        </w:rPr>
      </w:pPr>
      <w:r w:rsidRPr="001F3B7C">
        <w:rPr>
          <w:b/>
          <w:bCs/>
          <w:sz w:val="40"/>
          <w:szCs w:val="40"/>
        </w:rPr>
        <w:t>Renders Needed</w:t>
      </w:r>
    </w:p>
    <w:p w14:paraId="2244F2F3" w14:textId="77777777" w:rsidR="001F3B7C" w:rsidRDefault="001F3B7C" w:rsidP="001F3B7C">
      <w:pPr>
        <w:jc w:val="center"/>
        <w:rPr>
          <w:b/>
          <w:bCs/>
          <w:sz w:val="40"/>
          <w:szCs w:val="40"/>
        </w:rPr>
      </w:pPr>
    </w:p>
    <w:p w14:paraId="23E75F9B" w14:textId="3ED8FC92" w:rsidR="001F3B7C" w:rsidRDefault="001F3B7C" w:rsidP="001F3B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B7C">
        <w:rPr>
          <w:sz w:val="24"/>
          <w:szCs w:val="24"/>
        </w:rPr>
        <w:t>Main Render for first page</w:t>
      </w:r>
      <w:r>
        <w:rPr>
          <w:sz w:val="24"/>
          <w:szCs w:val="24"/>
        </w:rPr>
        <w:t>.</w:t>
      </w:r>
    </w:p>
    <w:p w14:paraId="2D5071B9" w14:textId="347509DC" w:rsidR="001F3B7C" w:rsidRDefault="001F3B7C" w:rsidP="001F3B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Top shot of laser cut </w:t>
      </w:r>
      <w:proofErr w:type="spellStart"/>
      <w:r>
        <w:rPr>
          <w:sz w:val="24"/>
          <w:szCs w:val="24"/>
        </w:rPr>
        <w:t>dxf</w:t>
      </w:r>
      <w:proofErr w:type="spellEnd"/>
      <w:r>
        <w:rPr>
          <w:sz w:val="24"/>
          <w:szCs w:val="24"/>
        </w:rPr>
        <w:t>, line drawings of components</w:t>
      </w:r>
    </w:p>
    <w:p w14:paraId="15F0CD6E" w14:textId="774C170C" w:rsidR="001F3B7C" w:rsidRDefault="001F3B7C" w:rsidP="001F3B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Exploded view with number labelling</w:t>
      </w:r>
    </w:p>
    <w:p w14:paraId="21F99745" w14:textId="32410266" w:rsidR="001F3B7C" w:rsidRDefault="00255AC7" w:rsidP="001F3B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View of both PCB’s with component labelling of where everything goes</w:t>
      </w:r>
    </w:p>
    <w:p w14:paraId="714C7D5B" w14:textId="7734CF39" w:rsidR="00255AC7" w:rsidRPr="00255AC7" w:rsidRDefault="00255AC7" w:rsidP="00255A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Assembly order and photos likewise</w:t>
      </w:r>
      <w:r>
        <w:rPr>
          <w:sz w:val="24"/>
          <w:szCs w:val="24"/>
        </w:rPr>
        <w:br/>
        <w:t>a. Place the screen</w:t>
      </w:r>
      <w:r>
        <w:rPr>
          <w:sz w:val="24"/>
          <w:szCs w:val="24"/>
        </w:rPr>
        <w:br/>
        <w:t>b. Place the Arduino</w:t>
      </w:r>
      <w:r>
        <w:rPr>
          <w:sz w:val="24"/>
          <w:szCs w:val="24"/>
        </w:rPr>
        <w:br/>
        <w:t>c. Connect the 10 way cable</w:t>
      </w:r>
      <w:r>
        <w:rPr>
          <w:sz w:val="24"/>
          <w:szCs w:val="24"/>
        </w:rPr>
        <w:br/>
        <w:t>d. Attaching the battery cap</w:t>
      </w:r>
      <w:r>
        <w:rPr>
          <w:sz w:val="24"/>
          <w:szCs w:val="24"/>
        </w:rPr>
        <w:br/>
        <w:t>e. Connect the Ultrasonic sensor</w:t>
      </w:r>
      <w:r>
        <w:rPr>
          <w:sz w:val="24"/>
          <w:szCs w:val="24"/>
        </w:rPr>
        <w:br/>
        <w:t xml:space="preserve">f. Attaching both side acrylics to the main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br/>
        <w:t>g. Add the 2</w:t>
      </w:r>
      <w:r w:rsidRPr="00255AC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t xml:space="preserve"> to the body</w:t>
      </w:r>
      <w:r>
        <w:rPr>
          <w:sz w:val="24"/>
          <w:szCs w:val="24"/>
        </w:rPr>
        <w:br/>
        <w:t>h. Next goes the top button panel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The front display piece</w:t>
      </w:r>
      <w:r>
        <w:rPr>
          <w:sz w:val="24"/>
          <w:szCs w:val="24"/>
        </w:rPr>
        <w:br/>
        <w:t>j. Followed by the top, back and bottom piece</w:t>
      </w:r>
      <w:r>
        <w:rPr>
          <w:sz w:val="24"/>
          <w:szCs w:val="24"/>
        </w:rPr>
        <w:br/>
        <w:t xml:space="preserve">k. Lastly attach both outer rings </w:t>
      </w:r>
    </w:p>
    <w:sectPr w:rsidR="00255AC7" w:rsidRPr="0025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D227A"/>
    <w:multiLevelType w:val="hybridMultilevel"/>
    <w:tmpl w:val="C9DA3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C3"/>
    <w:rsid w:val="001F3B7C"/>
    <w:rsid w:val="00255AC7"/>
    <w:rsid w:val="003575C3"/>
    <w:rsid w:val="004B2EFF"/>
    <w:rsid w:val="00517E09"/>
    <w:rsid w:val="00634FB1"/>
    <w:rsid w:val="007910FF"/>
    <w:rsid w:val="00C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DEE3"/>
  <w15:chartTrackingRefBased/>
  <w15:docId w15:val="{0B6786CC-DDB4-462D-8A87-3D82B446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Panchal</dc:creator>
  <cp:keywords/>
  <dc:description/>
  <cp:lastModifiedBy>Yash Panchal</cp:lastModifiedBy>
  <cp:revision>3</cp:revision>
  <dcterms:created xsi:type="dcterms:W3CDTF">2025-05-20T06:08:00Z</dcterms:created>
  <dcterms:modified xsi:type="dcterms:W3CDTF">2025-05-22T09:36:00Z</dcterms:modified>
</cp:coreProperties>
</file>