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Mq2 gas sensor value read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MQ-2 Gas Sensor Reader for ESP32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 Works on standard ESP32 dev boards with ADC1 pins broken out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int sensorPin = 34;  // Use GPIO34 (ADC1_CH6) - an ADC1 pin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Serial.begin(115200);  // Start serial communication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Serial.println("MQ-2 Gas Sensor Initialized");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Serial.println("Preheating sensor... (takes about 1 minute)");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delay(60000);  // MQ-2 needs preheating time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Serial.println("Ready. Reading values...");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int sensorValue = analogRead(sensorPin);  // Read analog value (0-4095)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float voltage = sensorValue * (3.3 / 4095.0);  // Convert to voltage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Serial.print("Sensor Value: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Serial.print(sensorValue);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Serial.print("  |  Voltage: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Serial.print(voltage);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Serial.println(" V");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// Simple threshold alert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if (sensorValue &gt; 2000)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Serial.println("*** GAS DETECTED! ***");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delay(500);  // Read every half second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