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Simple motor front back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// ESP32 Tank Robot with L9110 Motor Driver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Sequence: Forward 5s → Back 5s → Right 90° → Left 90° → Repeat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L9110 pins: B-IA, B-IB = Left motor | A-IA, A-IB = Right motor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Left Motor (L9110 Channel B)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LEFT_IA   12   // Motor direction pin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LEFT_IB   14   // Motor direction pin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Right Motor (L9110 Channel A)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RIGHT_IA  26   // Motor direction pin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RIGHT_IB  27   // Motor direction pin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Speed pins? L9110 doesn't need PWM pins - just use digital pins with delay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But for speed control, we'll use any PWM-capable pins (here using same pins)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motorSpeed = 200;      // PWM value 0-255 (speed for forward/back)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turnSpeed = 180;       // Speed during turns (lower = smoother)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turnTime = 800;        // Milliseconds for 90° turn (adjust this!)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pinMode(LEFT_IA, OUTPUT);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pinMode(LEFT_IB, OUTPUT);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pinMode(RIGHT_IA, OUTPUT);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pinMode(RIGHT_IB, OUTPUT);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// Configure PWM on all pins (ESP32 requires this for analogWrite)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ledcSetup(0, 5000, 8);   // channel 0, 5kHz, 8-bit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ledcAttachPin(LEFT_IA, 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ledcSetup(1, 5000, 8);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ledcAttachPin(LEFT_IB, 1);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ledcSetup(2, 5000, 8);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ledcAttachPin(RIGHT_IA, 2);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ledcSetup(3, 5000, 8);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ledcAttachPin(RIGHT_IB, 3);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Serial.println("Tank Robot Ready!");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Serial.println("Sequence: FORWARD 5s → BACK 5s → RIGHT 90° → LEFT 90°");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delay(2000);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forward(5);      // Move forward for 5 seconds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stop(1);         // Pause 1 second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backward(5);     // Move backward for 5 seconds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stop(1);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turnRight();     // Turn right 90°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stop(1);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turnLeft();      // Turn left 90°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stop(1);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========== Motion Functions (L9110) 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void forward(int seconds)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Serial.println("→ FORWARD");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// Left motor forward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analogWrite(LEFT_IA, motorSpeed);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analogWrite(LEFT_IB, 0);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// Right motor forward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analogWrite(RIGHT_IA, motorSpeed);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analogWrite(RIGHT_IB, 0);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delay(seconds * 1000);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void backward(int seconds)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Serial.println("← BACKWARD");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// Left motor backward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analogWrite(LEFT_IA, 0);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analogWrite(LEFT_IB, motorSpeed);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// Right motor backward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analogWrite(RIGHT_IA, 0);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analogWrite(RIGHT_IB, motorSpeed);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delay(seconds * 1000);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void turnRight()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Serial.println("↻ TURN RIGHT 90°");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// Pivot right: left motor forward, right motor backward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analogWrite(LEFT_IA, turnSpeed);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analogWrite(LEFT_IB, 0);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analogWrite(RIGHT_IA, 0);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analogWrite(RIGHT_IB, turnSpeed);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delay(turnTime);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void turnLeft()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Serial.println("↺ TURN LEFT 90°");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// Pivot left: left motor backward, right motor forward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analogWrite(LEFT_IA, 0);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analogWrite(LEFT_IB, turnSpeed);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analogWrite(RIGHT_IA, turnSpeed);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analogWrite(RIGHT_IB, 0);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delay(turnTime);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void stop(int seconds)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Serial.println("■ STOP");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analogWrite(LEFT_IA, 0);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analogWrite(LEFT_IB, 0);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analogWrite(RIGHT_IA, 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analogWrite(RIGHT_IB, 0);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delay(seconds * 1000);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