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FB7" w:rsidRDefault="006D5560">
      <w:r>
        <w:t>Hello world</w:t>
      </w:r>
      <w:bookmarkStart w:id="0" w:name="_GoBack"/>
      <w:bookmarkEnd w:id="0"/>
    </w:p>
    <w:sectPr w:rsidR="00CA1FB7" w:rsidSect="000A62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60"/>
    <w:rsid w:val="000A6267"/>
    <w:rsid w:val="006D5560"/>
    <w:rsid w:val="00CA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A09D8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BARTHE</dc:creator>
  <cp:keywords/>
  <dc:description/>
  <cp:lastModifiedBy>CLAIRE BARTHE</cp:lastModifiedBy>
  <cp:revision>1</cp:revision>
  <dcterms:created xsi:type="dcterms:W3CDTF">2016-10-31T18:50:00Z</dcterms:created>
  <dcterms:modified xsi:type="dcterms:W3CDTF">2016-10-31T18:50:00Z</dcterms:modified>
</cp:coreProperties>
</file>