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6F292" w14:textId="77777777" w:rsidR="00065E63" w:rsidRDefault="00065E63" w:rsidP="00065E63">
      <w:pPr>
        <w:pStyle w:val="NormalWeb"/>
        <w:spacing w:before="0" w:beforeAutospacing="0" w:after="160" w:afterAutospacing="0"/>
      </w:pPr>
      <w:bookmarkStart w:id="0" w:name="_Hlk122386782"/>
      <w:bookmarkEnd w:id="0"/>
      <w:r>
        <w:rPr>
          <w:rFonts w:ascii="Calibri" w:hAnsi="Calibri" w:cs="Calibri"/>
          <w:color w:val="000000"/>
          <w:sz w:val="22"/>
          <w:szCs w:val="22"/>
        </w:rPr>
        <w:t>Assignment-1</w:t>
      </w:r>
    </w:p>
    <w:p w14:paraId="27D4B37E" w14:textId="77777777" w:rsidR="00065E63" w:rsidRDefault="00065E63" w:rsidP="00065E63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Connect and disconnect with login Access</w:t>
      </w:r>
    </w:p>
    <w:p w14:paraId="25F6A432" w14:textId="77777777" w:rsidR="00065E63" w:rsidRPr="00275902" w:rsidRDefault="00065E63" w:rsidP="00065E63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What happens when you login a non-existent users or username?</w:t>
      </w:r>
    </w:p>
    <w:p w14:paraId="0205C738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32B85389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7590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46D093A" wp14:editId="2607DB9A">
            <wp:extent cx="2251096" cy="132435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14" t="18249" r="7090" b="11165"/>
                    <a:stretch/>
                  </pic:blipFill>
                  <pic:spPr bwMode="auto">
                    <a:xfrm>
                      <a:off x="0" y="0"/>
                      <a:ext cx="2262365" cy="133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97E58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E20E311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7590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6805B25" wp14:editId="553556C2">
            <wp:extent cx="2334360" cy="128762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86" t="16760" r="21129" b="22354"/>
                    <a:stretch/>
                  </pic:blipFill>
                  <pic:spPr bwMode="auto">
                    <a:xfrm>
                      <a:off x="0" y="0"/>
                      <a:ext cx="2360285" cy="130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3C8A3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24D74E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7590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A4E32C7" wp14:editId="24FF087C">
            <wp:extent cx="2376196" cy="1465188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868" t="15896" r="14220" b="13808"/>
                    <a:stretch/>
                  </pic:blipFill>
                  <pic:spPr bwMode="auto">
                    <a:xfrm>
                      <a:off x="0" y="0"/>
                      <a:ext cx="2392606" cy="147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486C0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D927586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7590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6F55130" wp14:editId="6C389DF7">
            <wp:extent cx="2461623" cy="14189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8806" cy="14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8698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03F6B3B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Valid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user</w:t>
      </w:r>
      <w:r w:rsidR="00AC3A1B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:</w:t>
      </w:r>
      <w:proofErr w:type="gramEnd"/>
    </w:p>
    <w:p w14:paraId="7C019391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75902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310EC6A" wp14:editId="4B4A76B3">
            <wp:extent cx="1878563" cy="1427716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89" t="8968" r="9724" b="5842"/>
                    <a:stretch/>
                  </pic:blipFill>
                  <pic:spPr bwMode="auto">
                    <a:xfrm>
                      <a:off x="0" y="0"/>
                      <a:ext cx="1897413" cy="144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71969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0E6B52C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75902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2B882DA" wp14:editId="7B80A628">
            <wp:extent cx="3057952" cy="714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45A1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A9919DD" w14:textId="77777777" w:rsidR="00065E63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E288318" w14:textId="77777777" w:rsidR="004A0305" w:rsidRDefault="00065E63" w:rsidP="00065E6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65E63">
        <w:rPr>
          <w:rFonts w:ascii="Arial" w:hAnsi="Arial" w:cs="Arial"/>
          <w:b/>
          <w:bCs/>
          <w:color w:val="000000"/>
          <w:sz w:val="22"/>
          <w:szCs w:val="22"/>
        </w:rPr>
        <w:t>Explanation: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1E820E1A" w14:textId="7A49D151" w:rsidR="00065E63" w:rsidRDefault="00065E63" w:rsidP="004A030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When a user tries to login with any new user credentials, he or she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cant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be logged in. When we try to switch to other user which is not existing, it will also throw a warning message.</w:t>
      </w:r>
    </w:p>
    <w:p w14:paraId="2AF2A828" w14:textId="604F4E5A" w:rsidR="004A0305" w:rsidRDefault="004A0305" w:rsidP="004A030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2D89C30" w14:textId="77777777" w:rsidR="004A0305" w:rsidRPr="004A0305" w:rsidRDefault="004A0305" w:rsidP="004A0305">
      <w:pPr>
        <w:pStyle w:val="NormalWeb"/>
        <w:spacing w:before="0" w:beforeAutospacing="0" w:after="160" w:afterAutospacing="0"/>
        <w:rPr>
          <w:b/>
          <w:bCs/>
        </w:rPr>
      </w:pPr>
      <w:r w:rsidRPr="004A0305">
        <w:rPr>
          <w:rFonts w:ascii="Calibri" w:hAnsi="Calibri" w:cs="Calibri"/>
          <w:b/>
          <w:bCs/>
          <w:color w:val="000000"/>
          <w:sz w:val="22"/>
          <w:szCs w:val="22"/>
        </w:rPr>
        <w:t>Assignment-2</w:t>
      </w:r>
    </w:p>
    <w:p w14:paraId="6AEC9D20" w14:textId="77777777" w:rsidR="004A0305" w:rsidRDefault="004A0305" w:rsidP="004A030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Password changing</w:t>
      </w:r>
    </w:p>
    <w:p w14:paraId="1254BD9A" w14:textId="77777777" w:rsidR="004A0305" w:rsidRDefault="004A0305" w:rsidP="004A030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Login into your account and then change password?</w:t>
      </w:r>
    </w:p>
    <w:p w14:paraId="57FA82DA" w14:textId="77777777" w:rsidR="004A0305" w:rsidRPr="00275902" w:rsidRDefault="004A0305" w:rsidP="004A0305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Change your password into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IneuR0n#42</w:t>
      </w:r>
      <w:r>
        <w:rPr>
          <w:rFonts w:ascii="Calibri" w:hAnsi="Calibri" w:cs="Calibri"/>
          <w:color w:val="000000"/>
          <w:sz w:val="22"/>
          <w:szCs w:val="22"/>
        </w:rPr>
        <w:t xml:space="preserve"> and hit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407AD118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CB6286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1AF67816" wp14:editId="78D15AA2">
            <wp:extent cx="4055706" cy="12467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360" cy="125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4EC6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1A3EDF98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 xml:space="preserve">When I logout and tries to login with old </w:t>
      </w: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pwd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:</w:t>
      </w:r>
    </w:p>
    <w:p w14:paraId="79147FA4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B9662E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7A8E40A2" wp14:editId="7CAD0662">
            <wp:extent cx="2351905" cy="1909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0458" cy="191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A3FA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7CAC68C9" w14:textId="7D27F598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 xml:space="preserve">Trying to login with new </w:t>
      </w:r>
      <w:proofErr w:type="spellStart"/>
      <w:r>
        <w:rPr>
          <w:rFonts w:ascii="Courier New" w:hAnsi="Courier New" w:cs="Courier New"/>
          <w:color w:val="000000"/>
          <w:sz w:val="22"/>
          <w:szCs w:val="22"/>
        </w:rPr>
        <w:t>pwd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 xml:space="preserve">: </w:t>
      </w:r>
      <w:r w:rsidRPr="00B9662E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50EE43F1" wp14:editId="014467F7">
            <wp:extent cx="2996836" cy="22325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8936" cy="22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E558" w14:textId="1EB73CCA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7D07962D" w14:textId="53BDB54C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 xml:space="preserve">When I entered the right </w:t>
      </w:r>
      <w:proofErr w:type="gramStart"/>
      <w:r>
        <w:rPr>
          <w:rFonts w:ascii="Courier New" w:hAnsi="Courier New" w:cs="Courier New"/>
          <w:color w:val="000000"/>
          <w:sz w:val="22"/>
          <w:szCs w:val="22"/>
        </w:rPr>
        <w:t>password</w:t>
      </w:r>
      <w:proofErr w:type="gramEnd"/>
      <w:r>
        <w:rPr>
          <w:rFonts w:ascii="Courier New" w:hAnsi="Courier New" w:cs="Courier New"/>
          <w:color w:val="000000"/>
          <w:sz w:val="22"/>
          <w:szCs w:val="22"/>
        </w:rPr>
        <w:t xml:space="preserve"> it displayed the count of wrong attempts made and Successfully logged in:</w:t>
      </w:r>
    </w:p>
    <w:p w14:paraId="2719264C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B9662E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230D74AD" wp14:editId="6540C21A">
            <wp:extent cx="4392419" cy="2550484"/>
            <wp:effectExtent l="0" t="0" r="825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707" cy="255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6A96" w14:textId="77777777" w:rsidR="004A0305" w:rsidRDefault="004A0305" w:rsidP="004A0305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19100131" w14:textId="77777777" w:rsidR="004A0305" w:rsidRDefault="004A0305" w:rsidP="004A0305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Try again to change password but use like password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1234</w:t>
      </w:r>
      <w:r>
        <w:rPr>
          <w:rFonts w:ascii="Calibri" w:hAnsi="Calibri" w:cs="Calibri"/>
          <w:color w:val="000000"/>
          <w:sz w:val="22"/>
          <w:szCs w:val="22"/>
        </w:rPr>
        <w:t xml:space="preserve"> or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abcd</w:t>
      </w:r>
      <w:proofErr w:type="spellEnd"/>
    </w:p>
    <w:p w14:paraId="160A82A7" w14:textId="3AB2AF67" w:rsidR="004A0305" w:rsidRDefault="004A0305" w:rsidP="004A0305">
      <w:pPr>
        <w:pStyle w:val="NormalWeb"/>
        <w:spacing w:before="0" w:beforeAutospacing="0" w:after="0" w:afterAutospacing="0"/>
        <w:ind w:firstLine="720"/>
        <w:textAlignment w:val="baseline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</w:p>
    <w:p w14:paraId="5D2C93A1" w14:textId="77777777" w:rsidR="004B672D" w:rsidRDefault="004B672D" w:rsidP="004A0305">
      <w:pPr>
        <w:pStyle w:val="NormalWeb"/>
        <w:spacing w:before="0" w:beforeAutospacing="0" w:after="0" w:afterAutospacing="0"/>
        <w:ind w:firstLine="720"/>
        <w:textAlignment w:val="baseline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</w:p>
    <w:p w14:paraId="2DE4AA06" w14:textId="47881725" w:rsidR="004B672D" w:rsidRDefault="004B672D" w:rsidP="004A0305">
      <w:pPr>
        <w:pStyle w:val="NormalWeb"/>
        <w:spacing w:before="0" w:beforeAutospacing="0" w:after="0" w:afterAutospacing="0"/>
        <w:ind w:firstLine="720"/>
        <w:textAlignment w:val="baseline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  <w:r w:rsidRPr="004B672D">
        <w:rPr>
          <w:rFonts w:ascii="Calibri" w:hAnsi="Calibri" w:cs="Calibri"/>
          <w:b/>
          <w:bCs/>
          <w:i/>
          <w:iCs/>
          <w:noProof/>
          <w:color w:val="000000"/>
          <w:sz w:val="22"/>
          <w:szCs w:val="22"/>
        </w:rPr>
        <w:drawing>
          <wp:inline distT="0" distB="0" distL="0" distR="0" wp14:anchorId="4AECC2FA" wp14:editId="6335A198">
            <wp:extent cx="3750945" cy="2525908"/>
            <wp:effectExtent l="0" t="0" r="190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17"/>
                    <a:stretch/>
                  </pic:blipFill>
                  <pic:spPr bwMode="auto">
                    <a:xfrm>
                      <a:off x="0" y="0"/>
                      <a:ext cx="3754717" cy="2528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B0128" w14:textId="77777777" w:rsidR="004A0305" w:rsidRDefault="004A0305" w:rsidP="004A0305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</w:p>
    <w:p w14:paraId="2C430FF2" w14:textId="5F3E55EA" w:rsidR="004A0305" w:rsidRPr="00B9662E" w:rsidRDefault="004A0305" w:rsidP="004A0305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Displayed error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message :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 xml:space="preserve">Getting </w:t>
      </w:r>
      <w:r>
        <w:rPr>
          <w:rFonts w:ascii="Calibri" w:hAnsi="Calibri" w:cs="Calibri"/>
          <w:color w:val="000000"/>
          <w:sz w:val="22"/>
          <w:szCs w:val="22"/>
        </w:rPr>
        <w:t xml:space="preserve">authentication token manipulation error.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So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user needs to enter a strong password</w:t>
      </w:r>
      <w:r w:rsidR="004B672D">
        <w:rPr>
          <w:rFonts w:ascii="Calibri" w:hAnsi="Calibri" w:cs="Calibri"/>
          <w:color w:val="000000"/>
          <w:sz w:val="22"/>
          <w:szCs w:val="22"/>
        </w:rPr>
        <w:t xml:space="preserve"> and when we enter password with length less than 8, error message is displayed.</w:t>
      </w:r>
    </w:p>
    <w:p w14:paraId="23C77123" w14:textId="764E9B4E" w:rsidR="004A0305" w:rsidRDefault="004A0305" w:rsidP="004A0305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</w:p>
    <w:p w14:paraId="4050238D" w14:textId="28F85FA9" w:rsidR="004A0305" w:rsidRPr="004B672D" w:rsidRDefault="004A0305" w:rsidP="004A0305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Try again to change password but now don’t use any password just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5B7A9BC7" w14:textId="2771A52C" w:rsidR="004B672D" w:rsidRPr="00B9662E" w:rsidRDefault="004B672D" w:rsidP="004A0305">
      <w:pPr>
        <w:pStyle w:val="NormalWeb"/>
        <w:numPr>
          <w:ilvl w:val="1"/>
          <w:numId w:val="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Answer: Got Authentication token manipulation error</w:t>
      </w:r>
    </w:p>
    <w:p w14:paraId="1706692A" w14:textId="5829C87D" w:rsidR="004A0305" w:rsidRPr="004B672D" w:rsidRDefault="004A0305" w:rsidP="004B672D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B9662E">
        <w:rPr>
          <w:rFonts w:ascii="Courier New" w:hAnsi="Courier New" w:cs="Courier New"/>
          <w:noProof/>
          <w:color w:val="000000"/>
          <w:sz w:val="22"/>
          <w:szCs w:val="22"/>
        </w:rPr>
        <w:lastRenderedPageBreak/>
        <w:drawing>
          <wp:inline distT="0" distB="0" distL="0" distR="0" wp14:anchorId="7D911765" wp14:editId="423B6924">
            <wp:extent cx="5731510" cy="3662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39E9" w14:textId="77777777" w:rsidR="004A0305" w:rsidRDefault="004A0305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6CA38EB0" w14:textId="55FD5021" w:rsidR="004A0305" w:rsidRDefault="004A0305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1F7F154" w14:textId="4FF22092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16D86106" w14:textId="060EF0CF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638EF92" w14:textId="514B7A9F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7AC03A5" w14:textId="7D14C1A1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05544E3" w14:textId="024074A3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DC73F38" w14:textId="5FD1356A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7FB0DD4" w14:textId="754E748D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DDA2CD9" w14:textId="15F762C4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4E94BC30" w14:textId="3B04661D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32CE36DC" w14:textId="5629B167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1887A219" w14:textId="26625F38" w:rsidR="00277C62" w:rsidRDefault="00277C62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6EB9B6C" w14:textId="37B63AED" w:rsidR="00277C62" w:rsidRDefault="00277C62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64FF74E1" w14:textId="77777777" w:rsidR="00277C62" w:rsidRDefault="00277C62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31FD7023" w14:textId="62C3B3B9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8D2A537" w14:textId="77777777" w:rsidR="004B672D" w:rsidRDefault="004B672D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9A5D745" w14:textId="77777777" w:rsidR="004A0305" w:rsidRDefault="004A0305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4A404A1B" w14:textId="77777777" w:rsidR="004A0305" w:rsidRDefault="004A0305" w:rsidP="004A030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1F67D80F" w14:textId="77777777" w:rsidR="004A0305" w:rsidRDefault="004A0305" w:rsidP="004A030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Assignment-3</w:t>
      </w:r>
    </w:p>
    <w:p w14:paraId="6DD880A7" w14:textId="77777777" w:rsidR="004A0305" w:rsidRDefault="004A0305" w:rsidP="004A030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Working with Directories</w:t>
      </w:r>
    </w:p>
    <w:p w14:paraId="25CC7244" w14:textId="77777777" w:rsidR="004A0305" w:rsidRPr="007F0107" w:rsidRDefault="004A0305" w:rsidP="004A030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Enter the command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 </w:t>
      </w:r>
      <w:r>
        <w:rPr>
          <w:rFonts w:ascii="Calibri" w:hAnsi="Calibri" w:cs="Calibri"/>
          <w:color w:val="000000"/>
          <w:sz w:val="22"/>
          <w:szCs w:val="22"/>
        </w:rPr>
        <w:t xml:space="preserve">and then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ls</w:t>
      </w:r>
      <w:r>
        <w:rPr>
          <w:rFonts w:ascii="Calibri" w:hAnsi="Calibri" w:cs="Calibri"/>
          <w:color w:val="000000"/>
          <w:sz w:val="22"/>
          <w:szCs w:val="22"/>
        </w:rPr>
        <w:t xml:space="preserve"> and then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2F486E40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F0107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C3D4FD5" wp14:editId="572CA2B4">
            <wp:extent cx="5731510" cy="60274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5509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F5CEE31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Cd / - move to the root directory</w:t>
      </w:r>
    </w:p>
    <w:p w14:paraId="5B2AC948" w14:textId="23881605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Ls – gives the list of files in that current </w:t>
      </w:r>
      <w:r w:rsidR="00277C62">
        <w:rPr>
          <w:rFonts w:ascii="Arial" w:hAnsi="Arial" w:cs="Arial"/>
          <w:color w:val="000000"/>
          <w:sz w:val="22"/>
          <w:szCs w:val="22"/>
        </w:rPr>
        <w:t xml:space="preserve">root </w:t>
      </w:r>
      <w:r>
        <w:rPr>
          <w:rFonts w:ascii="Arial" w:hAnsi="Arial" w:cs="Arial"/>
          <w:color w:val="000000"/>
          <w:sz w:val="22"/>
          <w:szCs w:val="22"/>
        </w:rPr>
        <w:t>directory</w:t>
      </w:r>
    </w:p>
    <w:p w14:paraId="1378B630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8F1F98D" w14:textId="18D9FE02" w:rsidR="004A0305" w:rsidRDefault="004A0305" w:rsidP="004B672D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15FF4CD9" w14:textId="77777777" w:rsidR="004A0305" w:rsidRDefault="004A0305" w:rsidP="004A030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Enter the command now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/home </w:t>
      </w:r>
      <w:r>
        <w:rPr>
          <w:rFonts w:ascii="Calibri" w:hAnsi="Calibri" w:cs="Calibri"/>
          <w:color w:val="000000"/>
          <w:sz w:val="22"/>
          <w:szCs w:val="22"/>
        </w:rPr>
        <w:t xml:space="preserve">and then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7E33E444" w14:textId="77777777" w:rsidR="004A0305" w:rsidRPr="007F0107" w:rsidRDefault="004A0305" w:rsidP="004A0305">
      <w:pPr>
        <w:pStyle w:val="NormalWeb"/>
        <w:numPr>
          <w:ilvl w:val="1"/>
          <w:numId w:val="11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ls,</w:t>
      </w:r>
      <w:r>
        <w:rPr>
          <w:rFonts w:ascii="Calibri" w:hAnsi="Calibri" w:cs="Calibri"/>
          <w:color w:val="000000"/>
          <w:sz w:val="22"/>
          <w:szCs w:val="22"/>
        </w:rPr>
        <w:t xml:space="preserve"> provide screenshot and explain what is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/home </w:t>
      </w:r>
      <w:r>
        <w:rPr>
          <w:rFonts w:ascii="Calibri" w:hAnsi="Calibri" w:cs="Calibri"/>
          <w:color w:val="000000"/>
          <w:sz w:val="22"/>
          <w:szCs w:val="22"/>
        </w:rPr>
        <w:t>directory used for?</w:t>
      </w:r>
    </w:p>
    <w:p w14:paraId="27C8F0D4" w14:textId="77777777" w:rsidR="004A0305" w:rsidRDefault="004A0305" w:rsidP="00851B48">
      <w:pPr>
        <w:pStyle w:val="NormalWeb"/>
        <w:spacing w:before="0" w:beforeAutospacing="0" w:after="0" w:afterAutospacing="0"/>
        <w:ind w:left="108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7F0107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666AA4D6" wp14:editId="24429098">
            <wp:extent cx="3096057" cy="74305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ACB0" w14:textId="46F959B2" w:rsidR="004A0305" w:rsidRDefault="00851B48" w:rsidP="00851B48">
      <w:pPr>
        <w:pStyle w:val="NormalWeb"/>
        <w:spacing w:before="0" w:beforeAutospacing="0" w:after="0" w:afterAutospacing="0"/>
        <w:ind w:left="108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851B48"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Explanation: </w:t>
      </w:r>
      <w:r w:rsidR="004A0305">
        <w:rPr>
          <w:rFonts w:ascii="Courier New" w:hAnsi="Courier New" w:cs="Courier New"/>
          <w:color w:val="000000"/>
          <w:sz w:val="22"/>
          <w:szCs w:val="22"/>
        </w:rPr>
        <w:t>List the home directory name</w:t>
      </w:r>
    </w:p>
    <w:p w14:paraId="3AACB434" w14:textId="77777777" w:rsidR="004A0305" w:rsidRDefault="004A0305" w:rsidP="004A0305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0E8A07AF" w14:textId="77777777" w:rsidR="004A0305" w:rsidRPr="007430BB" w:rsidRDefault="004A0305" w:rsidP="004A030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cd</w:t>
      </w:r>
      <w:proofErr w:type="gramStart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..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 xml:space="preserve">key [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>Note: here we have space after cd then use double dot</w:t>
      </w:r>
      <w:r>
        <w:rPr>
          <w:rFonts w:ascii="Calibri" w:hAnsi="Calibri" w:cs="Calibri"/>
          <w:color w:val="000000"/>
        </w:rPr>
        <w:t>]</w:t>
      </w:r>
    </w:p>
    <w:p w14:paraId="6055816A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22581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28B1CB72" wp14:editId="47D69F0B">
            <wp:extent cx="5731510" cy="38119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AC3A" w14:textId="77777777" w:rsidR="004A0305" w:rsidRDefault="004A0305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DA61C6A" w14:textId="4C9023F1" w:rsidR="004A0305" w:rsidRPr="00851B48" w:rsidRDefault="004B672D" w:rsidP="004A0305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851B48">
        <w:rPr>
          <w:rFonts w:ascii="Arial" w:hAnsi="Arial" w:cs="Arial"/>
          <w:b/>
          <w:bCs/>
          <w:color w:val="000000"/>
          <w:sz w:val="22"/>
          <w:szCs w:val="22"/>
        </w:rPr>
        <w:t xml:space="preserve">Explanation: </w:t>
      </w:r>
      <w:r w:rsidR="004A0305" w:rsidRPr="00851B48">
        <w:rPr>
          <w:rFonts w:ascii="Arial" w:hAnsi="Arial" w:cs="Arial"/>
          <w:b/>
          <w:bCs/>
          <w:color w:val="000000"/>
          <w:sz w:val="22"/>
          <w:szCs w:val="22"/>
        </w:rPr>
        <w:t>To move back to the parent directory.</w:t>
      </w:r>
    </w:p>
    <w:p w14:paraId="6CF620BB" w14:textId="77777777" w:rsidR="004B672D" w:rsidRPr="004B672D" w:rsidRDefault="004B672D" w:rsidP="004B672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611B570" w14:textId="50913048" w:rsidR="004A0305" w:rsidRPr="000656E3" w:rsidRDefault="004A0305" w:rsidP="004A030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Now enter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/var/www/html </w:t>
      </w:r>
      <w:r>
        <w:rPr>
          <w:rFonts w:ascii="Calibri" w:hAnsi="Calibri" w:cs="Calibri"/>
          <w:color w:val="000000"/>
          <w:sz w:val="22"/>
          <w:szCs w:val="22"/>
        </w:rPr>
        <w:t xml:space="preserve">and then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30D0D481" w14:textId="77777777" w:rsidR="004B672D" w:rsidRDefault="004B672D" w:rsidP="004B672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06A5059" w14:textId="39529953" w:rsidR="004A0305" w:rsidRDefault="004A0305" w:rsidP="004B672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656E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FA03F8B" wp14:editId="11B2631C">
            <wp:extent cx="5731510" cy="7588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3F9C" w14:textId="77777777" w:rsidR="004B672D" w:rsidRDefault="004B672D" w:rsidP="004A030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9924D2" w14:textId="56751A0D" w:rsidR="004A0305" w:rsidRDefault="004A0305" w:rsidP="004A030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656E3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0390D1B6" wp14:editId="65C9F0DB">
            <wp:extent cx="4439270" cy="43821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78DC" w14:textId="77777777" w:rsidR="004A0305" w:rsidRDefault="004A0305" w:rsidP="004A030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5F77154" w14:textId="77777777" w:rsidR="004A0305" w:rsidRDefault="004A0305" w:rsidP="004A030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Since we don’t have www folder inside, it was throwing error. </w:t>
      </w:r>
    </w:p>
    <w:p w14:paraId="530DA678" w14:textId="3CA3C19C" w:rsidR="004B672D" w:rsidRDefault="004B672D" w:rsidP="004B672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147532A" w14:textId="77777777" w:rsidR="004B672D" w:rsidRPr="004B672D" w:rsidRDefault="004B672D" w:rsidP="004B672D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77054F0" w14:textId="503CFC12" w:rsidR="004A0305" w:rsidRPr="004B672D" w:rsidRDefault="004A0305" w:rsidP="004A0305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Now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/root </w:t>
      </w:r>
      <w:r>
        <w:rPr>
          <w:rFonts w:ascii="Calibri" w:hAnsi="Calibri" w:cs="Calibri"/>
          <w:color w:val="000000"/>
          <w:sz w:val="22"/>
          <w:szCs w:val="22"/>
        </w:rPr>
        <w:t xml:space="preserve">and then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  <w:r w:rsidR="004B672D">
        <w:rPr>
          <w:rFonts w:ascii="Calibri" w:hAnsi="Calibri" w:cs="Calibri"/>
          <w:color w:val="000000"/>
          <w:sz w:val="22"/>
          <w:szCs w:val="22"/>
        </w:rPr>
        <w:t>:</w:t>
      </w:r>
    </w:p>
    <w:p w14:paraId="4E9F1D66" w14:textId="4937AA3F" w:rsidR="004B672D" w:rsidRDefault="004B672D" w:rsidP="004B672D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78B04B5" w14:textId="376C1A29" w:rsidR="004B672D" w:rsidRPr="002C5312" w:rsidRDefault="004B672D" w:rsidP="004B672D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Answer: As a normal user, we don’t have access to the root folder. Hence throwing error.</w:t>
      </w:r>
    </w:p>
    <w:p w14:paraId="5D7DC303" w14:textId="4AD6BB9E" w:rsidR="004A0305" w:rsidRDefault="004A0305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C5312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F29F52D" wp14:editId="554820D8">
            <wp:extent cx="3764513" cy="2289109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6974" cy="22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78C9" w14:textId="36F63E99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FCC330C" w14:textId="77CF276D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1287928" w14:textId="68BCD769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FA0B5DB" w14:textId="436D5CD0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58E71A0" w14:textId="54A9EDB3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610DF6B" w14:textId="2057DB39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581DAE5" w14:textId="41B75E14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2A10BC5" w14:textId="674D4A9F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B34AF99" w14:textId="4F414165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769E1B" w14:textId="029C2031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A8BBBFC" w14:textId="1DB797A1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740C73E" w14:textId="7B28617F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314C62" w14:textId="194C2033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87BFAC7" w14:textId="67506B3F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2F509E" w14:textId="19347320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C314F2C" w14:textId="5AB6F578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7F3D60F" w14:textId="2067D2A5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A08CB93" w14:textId="4E7692C1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E8D37A" w14:textId="4005AF3C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5206850" w14:textId="374EA4E6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F18CB3E" w14:textId="5539F27F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B18DE56" w14:textId="741647CE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CD9D61" w14:textId="0C1B4950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DD848F3" w14:textId="3D733F4F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95099E9" w14:textId="742D3BCF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5C6EF0" w14:textId="23188EAF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0268A79" w14:textId="619AEE97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FBFFE43" w14:textId="538A0550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0FAB802" w14:textId="5D721EC9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E13DACF" w14:textId="5ABE3693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E409D83" w14:textId="1FE78AF3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0CA5662" w14:textId="3D60B9BB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2C20364" w14:textId="2808DF9B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77713B3" w14:textId="2E3BA46D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11FC0BD" w14:textId="7A31F603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9B7CBBF" w14:textId="4B104590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A4983B9" w14:textId="014F24F5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3817C0D" w14:textId="16266B76" w:rsidR="0041192B" w:rsidRDefault="0041192B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AF55400" w14:textId="10A45E71" w:rsidR="00851B48" w:rsidRDefault="00851B48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CC7D1BF" w14:textId="68C644CE" w:rsidR="00851B48" w:rsidRDefault="00851B48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94A8A6D" w14:textId="77777777" w:rsidR="00851B48" w:rsidRDefault="00851B48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595F58F" w14:textId="77777777" w:rsidR="0041192B" w:rsidRDefault="0041192B" w:rsidP="0041192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Assignment-4</w:t>
      </w:r>
    </w:p>
    <w:p w14:paraId="74FA49C2" w14:textId="77777777" w:rsidR="0041192B" w:rsidRDefault="0041192B" w:rsidP="0041192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Working with File Listing</w:t>
      </w:r>
    </w:p>
    <w:p w14:paraId="40EC9D60" w14:textId="77777777" w:rsidR="0041192B" w:rsidRPr="002E2A86" w:rsidRDefault="0041192B" w:rsidP="0041192B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Go to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cd /etc</w:t>
      </w:r>
      <w:r>
        <w:rPr>
          <w:rFonts w:ascii="Calibri" w:hAnsi="Calibri" w:cs="Calibri"/>
          <w:color w:val="000000"/>
          <w:sz w:val="22"/>
          <w:szCs w:val="22"/>
        </w:rPr>
        <w:t xml:space="preserve"> and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ls</w:t>
      </w:r>
    </w:p>
    <w:p w14:paraId="505E3621" w14:textId="77777777" w:rsidR="0041192B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2E2A86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6B73730F" wp14:editId="4712072D">
            <wp:extent cx="5731510" cy="46501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6A0D" w14:textId="6C08CB0D" w:rsidR="0041192B" w:rsidRPr="002E2A86" w:rsidRDefault="0041192B" w:rsidP="0041192B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Explanation: </w:t>
      </w:r>
    </w:p>
    <w:p w14:paraId="06A45B4E" w14:textId="45D63D9E" w:rsidR="0041192B" w:rsidRPr="0041192B" w:rsidRDefault="0041192B" w:rsidP="0041192B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</w:t>
      </w:r>
      <w:r w:rsidRPr="0041192B">
        <w:rPr>
          <w:rFonts w:ascii="Calibri" w:hAnsi="Calibri" w:cs="Calibri"/>
          <w:color w:val="000000"/>
          <w:sz w:val="22"/>
          <w:szCs w:val="22"/>
        </w:rPr>
        <w:t>ll the configuration files are located and this can be treated as nerve centre of your Linux/Unix machine and contains system configuration information. It contains configuration files, executable files required to boot system and log files. These files are needed for the storage system to operate</w:t>
      </w:r>
    </w:p>
    <w:p w14:paraId="235EA06E" w14:textId="719C08E9" w:rsidR="00851B48" w:rsidRPr="00851B48" w:rsidRDefault="0041192B" w:rsidP="00851B48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Take screenshot and explain what different output you found compare to previous command you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used?.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6A4F65FF" w14:textId="54956942" w:rsidR="0041192B" w:rsidRPr="005C415E" w:rsidRDefault="00851B48" w:rsidP="00851B48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851B48">
        <w:rPr>
          <w:rFonts w:ascii="Calibri" w:hAnsi="Calibri" w:cs="Calibri"/>
          <w:b/>
          <w:bCs/>
          <w:color w:val="000000"/>
          <w:sz w:val="22"/>
          <w:szCs w:val="22"/>
        </w:rPr>
        <w:t xml:space="preserve">Explanation: </w:t>
      </w:r>
      <w:r w:rsidR="0041192B">
        <w:rPr>
          <w:rFonts w:ascii="Calibri" w:hAnsi="Calibri" w:cs="Calibri"/>
          <w:color w:val="000000"/>
          <w:sz w:val="22"/>
          <w:szCs w:val="22"/>
        </w:rPr>
        <w:t xml:space="preserve">In all the previous commands we are able to see only the files or folders which are present inside the particular directory. But we </w:t>
      </w:r>
      <w:proofErr w:type="spellStart"/>
      <w:proofErr w:type="gramStart"/>
      <w:r w:rsidR="0041192B">
        <w:rPr>
          <w:rFonts w:ascii="Calibri" w:hAnsi="Calibri" w:cs="Calibri"/>
          <w:color w:val="000000"/>
          <w:sz w:val="22"/>
          <w:szCs w:val="22"/>
        </w:rPr>
        <w:t>wont</w:t>
      </w:r>
      <w:proofErr w:type="spellEnd"/>
      <w:proofErr w:type="gramEnd"/>
      <w:r w:rsidR="0041192B">
        <w:rPr>
          <w:rFonts w:ascii="Calibri" w:hAnsi="Calibri" w:cs="Calibri"/>
          <w:color w:val="000000"/>
          <w:sz w:val="22"/>
          <w:szCs w:val="22"/>
        </w:rPr>
        <w:t xml:space="preserve"> be able to see the config files of the OS,</w:t>
      </w:r>
    </w:p>
    <w:p w14:paraId="0308DD5A" w14:textId="4706C01F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69054A6A" w14:textId="0B04A698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C77BFC7" w14:textId="290515BA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31F51A5" w14:textId="238BEEF3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A5AA91B" w14:textId="13165FEE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5C6AEF3F" w14:textId="0D693029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17695A6E" w14:textId="3FBEF704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1C17321E" w14:textId="40EA5E53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7A315D2E" w14:textId="52D0B568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2BCC2ED3" w14:textId="532D1889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04132F57" w14:textId="6F0BE1D6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35E3C8A7" w14:textId="77777777" w:rsidR="0041192B" w:rsidRDefault="0041192B" w:rsidP="0041192B">
      <w:pPr>
        <w:pStyle w:val="NormalWeb"/>
        <w:spacing w:before="0" w:beforeAutospacing="0" w:after="0" w:afterAutospacing="0"/>
        <w:ind w:left="144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062086E3" w14:textId="77777777" w:rsidR="0041192B" w:rsidRDefault="0041192B" w:rsidP="0041192B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Then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 -al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28E366FE" w14:textId="77777777" w:rsidR="0041192B" w:rsidRPr="005C415E" w:rsidRDefault="0041192B" w:rsidP="0041192B">
      <w:pPr>
        <w:pStyle w:val="NormalWeb"/>
        <w:numPr>
          <w:ilvl w:val="1"/>
          <w:numId w:val="18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Take screenshot and explain what new file or directory you found?</w:t>
      </w:r>
    </w:p>
    <w:p w14:paraId="36F2F568" w14:textId="77777777" w:rsidR="0041192B" w:rsidRDefault="0041192B" w:rsidP="0041192B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5C415E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19AA2596" wp14:editId="2F70B5F9">
            <wp:extent cx="5731510" cy="38119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6AE4" w14:textId="1BBCBE9A" w:rsidR="0041192B" w:rsidRDefault="0041192B" w:rsidP="0041192B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 xml:space="preserve">User is able to see the hidden files </w:t>
      </w:r>
      <w:proofErr w:type="gramStart"/>
      <w:r>
        <w:rPr>
          <w:rFonts w:ascii="Courier New" w:hAnsi="Courier New" w:cs="Courier New"/>
          <w:color w:val="000000"/>
          <w:sz w:val="22"/>
          <w:szCs w:val="22"/>
        </w:rPr>
        <w:t>like .</w:t>
      </w:r>
      <w:proofErr w:type="gramEnd"/>
      <w:r>
        <w:rPr>
          <w:rFonts w:ascii="Courier New" w:hAnsi="Courier New" w:cs="Courier New"/>
          <w:color w:val="000000"/>
          <w:sz w:val="22"/>
          <w:szCs w:val="22"/>
        </w:rPr>
        <w:t xml:space="preserve"> and</w:t>
      </w:r>
      <w:proofErr w:type="gramStart"/>
      <w:r>
        <w:rPr>
          <w:rFonts w:ascii="Courier New" w:hAnsi="Courier New" w:cs="Courier New"/>
          <w:color w:val="000000"/>
          <w:sz w:val="22"/>
          <w:szCs w:val="22"/>
        </w:rPr>
        <w:t xml:space="preserve"> ..</w:t>
      </w:r>
      <w:proofErr w:type="gramEnd"/>
      <w:r>
        <w:rPr>
          <w:rFonts w:ascii="Courier New" w:hAnsi="Courier New" w:cs="Courier New"/>
          <w:color w:val="000000"/>
          <w:sz w:val="22"/>
          <w:szCs w:val="22"/>
        </w:rPr>
        <w:t xml:space="preserve"> which </w:t>
      </w:r>
      <w:proofErr w:type="spellStart"/>
      <w:proofErr w:type="gramStart"/>
      <w:r>
        <w:rPr>
          <w:rFonts w:ascii="Courier New" w:hAnsi="Courier New" w:cs="Courier New"/>
          <w:color w:val="000000"/>
          <w:sz w:val="22"/>
          <w:szCs w:val="22"/>
        </w:rPr>
        <w:t>cant</w:t>
      </w:r>
      <w:proofErr w:type="spellEnd"/>
      <w:proofErr w:type="gramEnd"/>
      <w:r>
        <w:rPr>
          <w:rFonts w:ascii="Courier New" w:hAnsi="Courier New" w:cs="Courier New"/>
          <w:color w:val="000000"/>
          <w:sz w:val="22"/>
          <w:szCs w:val="22"/>
        </w:rPr>
        <w:t xml:space="preserve"> be seen in ls command. So -a is added along with ls command</w:t>
      </w:r>
      <w:r w:rsidR="00851B48">
        <w:rPr>
          <w:rFonts w:ascii="Courier New" w:hAnsi="Courier New" w:cs="Courier New"/>
          <w:color w:val="000000"/>
          <w:sz w:val="22"/>
          <w:szCs w:val="22"/>
        </w:rPr>
        <w:t xml:space="preserve"> and l provides the permission info of the directory and file</w:t>
      </w:r>
      <w:r>
        <w:rPr>
          <w:rFonts w:ascii="Courier New" w:hAnsi="Courier New" w:cs="Courier New"/>
          <w:color w:val="000000"/>
          <w:sz w:val="22"/>
          <w:szCs w:val="22"/>
        </w:rPr>
        <w:t>.</w:t>
      </w:r>
    </w:p>
    <w:p w14:paraId="7ABA6F5C" w14:textId="77777777" w:rsidR="0041192B" w:rsidRDefault="0041192B" w:rsidP="0041192B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5D4F2803" w14:textId="77777777" w:rsidR="0041192B" w:rsidRDefault="0041192B" w:rsidP="0041192B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0BEE437" w14:textId="77777777" w:rsidR="0041192B" w:rsidRPr="00A84391" w:rsidRDefault="0041192B" w:rsidP="0041192B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Then use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ls -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i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728BD36F" w14:textId="3DC0CA15" w:rsidR="0041192B" w:rsidRDefault="0041192B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84391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201DA11" wp14:editId="6C177206">
            <wp:extent cx="5731510" cy="25139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5A94" w14:textId="5640962A" w:rsidR="005F3989" w:rsidRDefault="005F3989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6CD9E28" w14:textId="29594D86" w:rsidR="005F3989" w:rsidRDefault="005F3989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Explanation:</w:t>
      </w:r>
    </w:p>
    <w:p w14:paraId="2DE0D357" w14:textId="77777777" w:rsidR="005F3989" w:rsidRDefault="005F3989" w:rsidP="005F3989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Displays the reference number or node for each file and directory</w:t>
      </w:r>
    </w:p>
    <w:p w14:paraId="61FFD024" w14:textId="2518776A" w:rsidR="005F3989" w:rsidRDefault="005F3989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6A9E9F0" w14:textId="2F805A28" w:rsidR="005F3989" w:rsidRDefault="005F3989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A0F6C52" w14:textId="6CBB840A" w:rsidR="005F3989" w:rsidRDefault="005F3989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1F245C" w14:textId="77777777" w:rsidR="005F3989" w:rsidRDefault="005F3989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93B3DAF" w14:textId="77777777" w:rsidR="0041192B" w:rsidRDefault="0041192B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93BED09" w14:textId="77777777" w:rsidR="0041192B" w:rsidRPr="00A84391" w:rsidRDefault="0041192B" w:rsidP="0041192B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Then use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 –help </w:t>
      </w:r>
      <w:r>
        <w:rPr>
          <w:rFonts w:ascii="Calibri" w:hAnsi="Calibri" w:cs="Calibri"/>
          <w:color w:val="000000"/>
          <w:sz w:val="22"/>
          <w:szCs w:val="22"/>
        </w:rPr>
        <w:t xml:space="preserve">and see other options about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 </w:t>
      </w:r>
      <w:r>
        <w:rPr>
          <w:rFonts w:ascii="Calibri" w:hAnsi="Calibri" w:cs="Calibri"/>
          <w:color w:val="000000"/>
          <w:sz w:val="22"/>
          <w:szCs w:val="22"/>
        </w:rPr>
        <w:t>command</w:t>
      </w:r>
    </w:p>
    <w:p w14:paraId="6B015493" w14:textId="77777777" w:rsidR="0041192B" w:rsidRDefault="0041192B" w:rsidP="0041192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84391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A7E44B1" wp14:editId="391E2586">
            <wp:extent cx="5731510" cy="58413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713B" w14:textId="2F2E09FB" w:rsidR="0041192B" w:rsidRPr="005F3989" w:rsidRDefault="0041192B" w:rsidP="0041192B">
      <w:pPr>
        <w:pStyle w:val="NormalWeb"/>
        <w:numPr>
          <w:ilvl w:val="1"/>
          <w:numId w:val="20"/>
        </w:numPr>
        <w:spacing w:before="0" w:beforeAutospacing="0" w:after="16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Explore it and try with other attribute we can use with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 </w:t>
      </w:r>
      <w:r>
        <w:rPr>
          <w:rFonts w:ascii="Calibri" w:hAnsi="Calibri" w:cs="Calibri"/>
          <w:color w:val="000000"/>
          <w:sz w:val="22"/>
          <w:szCs w:val="22"/>
        </w:rPr>
        <w:t>command</w:t>
      </w:r>
    </w:p>
    <w:p w14:paraId="1441A865" w14:textId="35E5E5BC" w:rsidR="005F3989" w:rsidRDefault="005F3989" w:rsidP="005F398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FAB3C3B" w14:textId="77328297" w:rsidR="005F3989" w:rsidRDefault="005F3989" w:rsidP="005F398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67C8CEEB" w14:textId="1DB6F526" w:rsidR="005F3989" w:rsidRDefault="005F3989" w:rsidP="005F398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0EE77C3D" w14:textId="6195E3EF" w:rsidR="005F3989" w:rsidRDefault="005F3989" w:rsidP="005F398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E56355E" w14:textId="5C4A466A" w:rsidR="005F3989" w:rsidRDefault="005F3989" w:rsidP="005F398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287C4699" w14:textId="42AD1940" w:rsidR="005F3989" w:rsidRDefault="005F3989" w:rsidP="005F398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05AE7289" w14:textId="106CB3C9" w:rsidR="005F3989" w:rsidRDefault="005F3989" w:rsidP="005F398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3539DA78" w14:textId="077F0D22" w:rsidR="005F3989" w:rsidRDefault="005F3989" w:rsidP="005F398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089BE82F" w14:textId="77777777" w:rsidR="005F3989" w:rsidRDefault="005F3989" w:rsidP="005F3989">
      <w:pPr>
        <w:pStyle w:val="NormalWeb"/>
        <w:spacing w:before="0" w:beforeAutospacing="0" w:after="16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5102B894" w14:textId="77777777" w:rsidR="0041192B" w:rsidRDefault="0041192B" w:rsidP="0041192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Assignment-5 </w:t>
      </w:r>
    </w:p>
    <w:p w14:paraId="706FDEED" w14:textId="77777777" w:rsidR="0041192B" w:rsidRDefault="0041192B" w:rsidP="0041192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Know where you are and where you working</w:t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</w:p>
    <w:p w14:paraId="0EC83026" w14:textId="77777777" w:rsidR="0041192B" w:rsidRDefault="0041192B" w:rsidP="0041192B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Here we use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pwd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 xml:space="preserve">, cd and ls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>as combine task to understand where you working on terminal and how you can switch from one directory to another one.</w:t>
      </w:r>
    </w:p>
    <w:p w14:paraId="30EBD3A2" w14:textId="77777777" w:rsidR="0041192B" w:rsidRDefault="0041192B" w:rsidP="0041192B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 Open terminal after restart the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linux</w:t>
      </w:r>
      <w:proofErr w:type="spellEnd"/>
    </w:p>
    <w:p w14:paraId="6222BFAC" w14:textId="77777777" w:rsidR="0041192B" w:rsidRPr="005914E9" w:rsidRDefault="0041192B" w:rsidP="0041192B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Check which location you working, type </w:t>
      </w:r>
      <w:proofErr w:type="spellStart"/>
      <w:r>
        <w:rPr>
          <w:rFonts w:ascii="Calibri" w:hAnsi="Calibri" w:cs="Calibri"/>
          <w:b/>
          <w:bCs/>
          <w:color w:val="000000"/>
          <w:sz w:val="22"/>
          <w:szCs w:val="22"/>
        </w:rPr>
        <w:t>pwd</w:t>
      </w:r>
      <w:proofErr w:type="spell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and take screenshot</w:t>
      </w:r>
    </w:p>
    <w:p w14:paraId="6A2010CF" w14:textId="77777777" w:rsidR="0041192B" w:rsidRDefault="0041192B" w:rsidP="0041192B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5914E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54925CBF" wp14:editId="0DFCE7C7">
            <wp:extent cx="4305901" cy="168616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C18B" w14:textId="77777777" w:rsidR="0041192B" w:rsidRPr="005914E9" w:rsidRDefault="0041192B" w:rsidP="0041192B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Now use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/var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6EDAE45C" w14:textId="77777777" w:rsidR="0041192B" w:rsidRDefault="0041192B" w:rsidP="0041192B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E7788CB" w14:textId="77777777" w:rsidR="0041192B" w:rsidRPr="005914E9" w:rsidRDefault="0041192B" w:rsidP="0041192B">
      <w:pPr>
        <w:pStyle w:val="NormalWeb"/>
        <w:numPr>
          <w:ilvl w:val="1"/>
          <w:numId w:val="2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ls, </w:t>
      </w:r>
      <w:r>
        <w:rPr>
          <w:rFonts w:ascii="Calibri" w:hAnsi="Calibri" w:cs="Calibri"/>
          <w:color w:val="000000"/>
          <w:sz w:val="22"/>
          <w:szCs w:val="22"/>
        </w:rPr>
        <w:t>and see what output comes, give screenshot?</w:t>
      </w:r>
    </w:p>
    <w:p w14:paraId="2AC7B8D3" w14:textId="32E8DDAE" w:rsidR="0041192B" w:rsidRDefault="0041192B" w:rsidP="005F3989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 w:rsidRPr="005914E9"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3A546F59" wp14:editId="544069B2">
            <wp:extent cx="5731510" cy="17399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3DD8" w14:textId="078A54F3" w:rsidR="00851B48" w:rsidRDefault="00851B48" w:rsidP="005F3989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60E99AB5" w14:textId="7CE106F0" w:rsidR="00851B48" w:rsidRDefault="00851B48" w:rsidP="005F3989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5FD428AF" w14:textId="6929B962" w:rsidR="00851B48" w:rsidRDefault="00851B48" w:rsidP="005F3989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00B9CF74" w14:textId="517F1EC0" w:rsidR="00851B48" w:rsidRDefault="00851B48" w:rsidP="005F3989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Other Assignment</w:t>
      </w:r>
      <w:r w:rsidR="000854B4">
        <w:rPr>
          <w:rFonts w:ascii="Courier New" w:hAnsi="Courier New" w:cs="Courier New"/>
          <w:color w:val="000000"/>
          <w:sz w:val="22"/>
          <w:szCs w:val="22"/>
        </w:rPr>
        <w:t xml:space="preserve"> given during class</w:t>
      </w:r>
      <w:r>
        <w:rPr>
          <w:rFonts w:ascii="Courier New" w:hAnsi="Courier New" w:cs="Courier New"/>
          <w:color w:val="000000"/>
          <w:sz w:val="22"/>
          <w:szCs w:val="22"/>
        </w:rPr>
        <w:t>:</w:t>
      </w:r>
    </w:p>
    <w:p w14:paraId="14CB9BEC" w14:textId="77777777" w:rsidR="000854B4" w:rsidRDefault="000854B4" w:rsidP="000854B4">
      <w:pPr>
        <w:rPr>
          <w:lang w:val="en-US"/>
        </w:rPr>
      </w:pPr>
      <w:r>
        <w:rPr>
          <w:lang w:val="en-US"/>
        </w:rPr>
        <w:t>Assignment -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Install all the dependencies to make </w:t>
      </w:r>
      <w:proofErr w:type="spellStart"/>
      <w:r>
        <w:rPr>
          <w:lang w:val="en-US"/>
        </w:rPr>
        <w:t>centOS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fullscreen</w:t>
      </w:r>
      <w:proofErr w:type="spellEnd"/>
      <w:r>
        <w:rPr>
          <w:lang w:val="en-US"/>
        </w:rPr>
        <w:t xml:space="preserve"> </w:t>
      </w:r>
    </w:p>
    <w:p w14:paraId="62295CFD" w14:textId="77777777" w:rsidR="000854B4" w:rsidRDefault="000854B4" w:rsidP="000854B4">
      <w:pPr>
        <w:rPr>
          <w:lang w:val="en-US"/>
        </w:rPr>
      </w:pPr>
      <w:r>
        <w:rPr>
          <w:lang w:val="en-US"/>
        </w:rPr>
        <w:t xml:space="preserve">Command used: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– to move to root user</w:t>
      </w:r>
    </w:p>
    <w:p w14:paraId="67E12ED9" w14:textId="77777777" w:rsidR="000854B4" w:rsidRDefault="000854B4" w:rsidP="000854B4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 w:rsidRPr="00F64392">
        <w:rPr>
          <w:lang w:val="en-US"/>
        </w:rPr>
        <w:t>Sudo</w:t>
      </w:r>
      <w:proofErr w:type="spellEnd"/>
      <w:r w:rsidRPr="00F64392">
        <w:rPr>
          <w:lang w:val="en-US"/>
        </w:rPr>
        <w:t xml:space="preserve"> yum -y install </w:t>
      </w:r>
      <w:proofErr w:type="spellStart"/>
      <w:r w:rsidRPr="00F64392">
        <w:rPr>
          <w:lang w:val="en-US"/>
        </w:rPr>
        <w:t>gcc</w:t>
      </w:r>
      <w:proofErr w:type="spellEnd"/>
    </w:p>
    <w:p w14:paraId="44CF2BF9" w14:textId="77777777" w:rsidR="000854B4" w:rsidRDefault="000854B4" w:rsidP="000854B4">
      <w:pPr>
        <w:pStyle w:val="ListParagraph"/>
        <w:numPr>
          <w:ilvl w:val="1"/>
          <w:numId w:val="2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gcc</w:t>
      </w:r>
      <w:proofErr w:type="spellEnd"/>
      <w:r>
        <w:rPr>
          <w:lang w:val="en-US"/>
        </w:rPr>
        <w:t xml:space="preserve"> package and 4 other dependent </w:t>
      </w:r>
      <w:proofErr w:type="gramStart"/>
      <w:r>
        <w:rPr>
          <w:lang w:val="en-US"/>
        </w:rPr>
        <w:t>package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cpp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glibe-devel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glibe</w:t>
      </w:r>
      <w:proofErr w:type="spellEnd"/>
      <w:r>
        <w:rPr>
          <w:lang w:val="en-US"/>
        </w:rPr>
        <w:t>-headers, kernel-headers)</w:t>
      </w:r>
    </w:p>
    <w:p w14:paraId="5AD6D3EF" w14:textId="77777777" w:rsidR="000854B4" w:rsidRPr="00274CF6" w:rsidRDefault="000854B4" w:rsidP="000854B4">
      <w:pPr>
        <w:rPr>
          <w:lang w:val="en-US"/>
        </w:rPr>
      </w:pPr>
      <w:r w:rsidRPr="00274CF6">
        <w:rPr>
          <w:noProof/>
          <w:lang w:val="en-US"/>
        </w:rPr>
        <w:lastRenderedPageBreak/>
        <w:drawing>
          <wp:inline distT="0" distB="0" distL="0" distR="0" wp14:anchorId="779A416E" wp14:editId="73CD0933">
            <wp:extent cx="5731510" cy="50222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67EA" w14:textId="77777777" w:rsidR="000854B4" w:rsidRDefault="000854B4" w:rsidP="000854B4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install make </w:t>
      </w:r>
      <w:proofErr w:type="spellStart"/>
      <w:r>
        <w:rPr>
          <w:lang w:val="en-US"/>
        </w:rPr>
        <w:t>perl</w:t>
      </w:r>
      <w:proofErr w:type="spellEnd"/>
    </w:p>
    <w:p w14:paraId="11D87206" w14:textId="77777777" w:rsidR="000854B4" w:rsidRDefault="000854B4" w:rsidP="000854B4">
      <w:pPr>
        <w:pStyle w:val="ListParagraph"/>
        <w:numPr>
          <w:ilvl w:val="1"/>
          <w:numId w:val="24"/>
        </w:numPr>
        <w:rPr>
          <w:lang w:val="en-US"/>
        </w:rPr>
      </w:pPr>
      <w:r>
        <w:rPr>
          <w:lang w:val="en-US"/>
        </w:rPr>
        <w:t xml:space="preserve">Package </w:t>
      </w:r>
      <w:proofErr w:type="gramStart"/>
      <w:r>
        <w:rPr>
          <w:lang w:val="en-US"/>
        </w:rPr>
        <w:t>1:make</w:t>
      </w:r>
      <w:proofErr w:type="gramEnd"/>
      <w:r>
        <w:rPr>
          <w:lang w:val="en-US"/>
        </w:rPr>
        <w:t xml:space="preserve"> already installed and latest version</w:t>
      </w:r>
    </w:p>
    <w:p w14:paraId="379B06F4" w14:textId="77777777" w:rsidR="000854B4" w:rsidRDefault="000854B4" w:rsidP="000854B4">
      <w:pPr>
        <w:pStyle w:val="ListParagraph"/>
        <w:numPr>
          <w:ilvl w:val="1"/>
          <w:numId w:val="24"/>
        </w:numPr>
        <w:rPr>
          <w:lang w:val="en-US"/>
        </w:rPr>
      </w:pPr>
      <w:r>
        <w:rPr>
          <w:lang w:val="en-US"/>
        </w:rPr>
        <w:t xml:space="preserve">Package </w:t>
      </w:r>
      <w:proofErr w:type="gramStart"/>
      <w:r>
        <w:rPr>
          <w:lang w:val="en-US"/>
        </w:rPr>
        <w:t>4:perl</w:t>
      </w:r>
      <w:proofErr w:type="gramEnd"/>
      <w:r>
        <w:rPr>
          <w:lang w:val="en-US"/>
        </w:rPr>
        <w:t xml:space="preserve"> already installed and latest version</w:t>
      </w:r>
    </w:p>
    <w:p w14:paraId="51669003" w14:textId="77777777" w:rsidR="000854B4" w:rsidRDefault="000854B4" w:rsidP="000854B4">
      <w:pPr>
        <w:rPr>
          <w:lang w:val="en-US"/>
        </w:rPr>
      </w:pPr>
      <w:r w:rsidRPr="00274CF6">
        <w:rPr>
          <w:noProof/>
          <w:lang w:val="en-US"/>
        </w:rPr>
        <w:drawing>
          <wp:inline distT="0" distB="0" distL="0" distR="0" wp14:anchorId="1BE6EDA1" wp14:editId="0536F5F6">
            <wp:extent cx="5731510" cy="1358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A6F8" w14:textId="77777777" w:rsidR="000854B4" w:rsidRDefault="000854B4" w:rsidP="000854B4">
      <w:pPr>
        <w:rPr>
          <w:lang w:val="en-US"/>
        </w:rPr>
      </w:pPr>
    </w:p>
    <w:p w14:paraId="7BA556CD" w14:textId="77777777" w:rsidR="000854B4" w:rsidRDefault="000854B4" w:rsidP="000854B4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Installing package kernel-</w:t>
      </w:r>
      <w:proofErr w:type="spellStart"/>
      <w:r>
        <w:rPr>
          <w:lang w:val="en-US"/>
        </w:rPr>
        <w:t>devel</w:t>
      </w:r>
      <w:proofErr w:type="spellEnd"/>
      <w:r>
        <w:rPr>
          <w:lang w:val="en-US"/>
        </w:rPr>
        <w:t>:</w:t>
      </w:r>
    </w:p>
    <w:p w14:paraId="10FFE718" w14:textId="77777777" w:rsidR="000854B4" w:rsidRDefault="000854B4" w:rsidP="000854B4">
      <w:pPr>
        <w:pStyle w:val="ListParagraph"/>
        <w:numPr>
          <w:ilvl w:val="1"/>
          <w:numId w:val="24"/>
        </w:numPr>
        <w:rPr>
          <w:lang w:val="en-US"/>
        </w:rPr>
      </w:pPr>
      <w:r>
        <w:rPr>
          <w:lang w:val="en-US"/>
        </w:rPr>
        <w:t>Installing the package kernel-</w:t>
      </w:r>
      <w:proofErr w:type="spellStart"/>
      <w:r>
        <w:rPr>
          <w:lang w:val="en-US"/>
        </w:rPr>
        <w:t>devel</w:t>
      </w:r>
      <w:proofErr w:type="spellEnd"/>
    </w:p>
    <w:p w14:paraId="4451377F" w14:textId="77777777" w:rsidR="000854B4" w:rsidRDefault="000854B4" w:rsidP="000854B4">
      <w:pPr>
        <w:ind w:left="1080"/>
        <w:rPr>
          <w:lang w:val="en-US"/>
        </w:rPr>
      </w:pPr>
      <w:r w:rsidRPr="00274CF6">
        <w:rPr>
          <w:noProof/>
          <w:lang w:val="en-US"/>
        </w:rPr>
        <w:lastRenderedPageBreak/>
        <w:drawing>
          <wp:inline distT="0" distB="0" distL="0" distR="0" wp14:anchorId="288681E3" wp14:editId="4B3198B0">
            <wp:extent cx="5731510" cy="4785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CA51" w14:textId="77777777" w:rsidR="000854B4" w:rsidRDefault="000854B4" w:rsidP="000854B4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install </w:t>
      </w:r>
      <w:proofErr w:type="spellStart"/>
      <w:r>
        <w:rPr>
          <w:lang w:val="en-US"/>
        </w:rPr>
        <w:t>elfutils-libelf-devel</w:t>
      </w:r>
      <w:proofErr w:type="spellEnd"/>
      <w:r>
        <w:rPr>
          <w:lang w:val="en-US"/>
        </w:rPr>
        <w:t>:</w:t>
      </w:r>
    </w:p>
    <w:p w14:paraId="50C074B2" w14:textId="77777777" w:rsidR="000854B4" w:rsidRDefault="000854B4" w:rsidP="000854B4">
      <w:pPr>
        <w:pStyle w:val="ListParagraph"/>
        <w:numPr>
          <w:ilvl w:val="1"/>
          <w:numId w:val="24"/>
        </w:numPr>
        <w:rPr>
          <w:lang w:val="en-US"/>
        </w:rPr>
      </w:pPr>
      <w:r>
        <w:rPr>
          <w:lang w:val="en-US"/>
        </w:rPr>
        <w:t xml:space="preserve">Installing the package </w:t>
      </w:r>
      <w:proofErr w:type="spellStart"/>
      <w:r>
        <w:rPr>
          <w:lang w:val="en-US"/>
        </w:rPr>
        <w:t>elfutils-libelf-devel</w:t>
      </w:r>
      <w:proofErr w:type="spellEnd"/>
      <w:r>
        <w:rPr>
          <w:lang w:val="en-US"/>
        </w:rPr>
        <w:t xml:space="preserve"> and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dependent package: </w:t>
      </w:r>
      <w:proofErr w:type="spellStart"/>
      <w:r>
        <w:rPr>
          <w:lang w:val="en-US"/>
        </w:rPr>
        <w:t>zlib-debel</w:t>
      </w:r>
      <w:proofErr w:type="spellEnd"/>
    </w:p>
    <w:p w14:paraId="0249A077" w14:textId="77777777" w:rsidR="000854B4" w:rsidRDefault="000854B4" w:rsidP="000854B4">
      <w:pPr>
        <w:pStyle w:val="ListParagraph"/>
        <w:numPr>
          <w:ilvl w:val="1"/>
          <w:numId w:val="24"/>
        </w:numPr>
        <w:rPr>
          <w:lang w:val="en-US"/>
        </w:rPr>
      </w:pPr>
      <w:r>
        <w:rPr>
          <w:lang w:val="en-US"/>
        </w:rPr>
        <w:t>Enter y when prompted</w:t>
      </w:r>
    </w:p>
    <w:p w14:paraId="5D9DB9DD" w14:textId="77777777" w:rsidR="000854B4" w:rsidRPr="00A261B9" w:rsidRDefault="000854B4" w:rsidP="000854B4">
      <w:pPr>
        <w:rPr>
          <w:lang w:val="en-US"/>
        </w:rPr>
      </w:pPr>
      <w:r w:rsidRPr="00A261B9">
        <w:rPr>
          <w:noProof/>
          <w:lang w:val="en-US"/>
        </w:rPr>
        <w:lastRenderedPageBreak/>
        <w:drawing>
          <wp:inline distT="0" distB="0" distL="0" distR="0" wp14:anchorId="48BB6CC2" wp14:editId="594819A1">
            <wp:extent cx="5731510" cy="8024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3BD1" w14:textId="77777777" w:rsidR="000854B4" w:rsidRDefault="000854B4" w:rsidP="000854B4">
      <w:pPr>
        <w:rPr>
          <w:lang w:val="en-US"/>
        </w:rPr>
      </w:pPr>
      <w:r>
        <w:rPr>
          <w:lang w:val="en-US"/>
        </w:rPr>
        <w:t>Go to home and remove the disk edition</w:t>
      </w:r>
    </w:p>
    <w:p w14:paraId="493373F4" w14:textId="77777777" w:rsidR="000854B4" w:rsidRDefault="000854B4" w:rsidP="000854B4">
      <w:pPr>
        <w:rPr>
          <w:lang w:val="en-US"/>
        </w:rPr>
      </w:pPr>
      <w:r>
        <w:rPr>
          <w:lang w:val="en-US"/>
        </w:rPr>
        <w:t>Click on devices -&gt; Insert Guest additions CD image</w:t>
      </w:r>
    </w:p>
    <w:p w14:paraId="55F425DD" w14:textId="77777777" w:rsidR="000854B4" w:rsidRDefault="000854B4" w:rsidP="000854B4">
      <w:pPr>
        <w:rPr>
          <w:lang w:val="en-US"/>
        </w:rPr>
      </w:pPr>
      <w:r w:rsidRPr="00E1047F">
        <w:rPr>
          <w:noProof/>
          <w:lang w:val="en-US"/>
        </w:rPr>
        <w:lastRenderedPageBreak/>
        <w:drawing>
          <wp:inline distT="0" distB="0" distL="0" distR="0" wp14:anchorId="3E0C1672" wp14:editId="70C5EEE6">
            <wp:extent cx="5731510" cy="5087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8167" w14:textId="77777777" w:rsidR="000854B4" w:rsidRDefault="000854B4" w:rsidP="000854B4">
      <w:pPr>
        <w:rPr>
          <w:lang w:val="en-US"/>
        </w:rPr>
      </w:pPr>
      <w:r>
        <w:rPr>
          <w:lang w:val="en-US"/>
        </w:rPr>
        <w:t xml:space="preserve">You will see a cd in the home page. Now click view from the menu bar and select full screen mode or click right </w:t>
      </w:r>
      <w:proofErr w:type="spellStart"/>
      <w:r>
        <w:rPr>
          <w:lang w:val="en-US"/>
        </w:rPr>
        <w:t>ctrl+F</w:t>
      </w:r>
      <w:proofErr w:type="spellEnd"/>
      <w:r>
        <w:rPr>
          <w:lang w:val="en-US"/>
        </w:rPr>
        <w:t xml:space="preserve"> button. The </w:t>
      </w:r>
      <w:proofErr w:type="spellStart"/>
      <w:r>
        <w:rPr>
          <w:lang w:val="en-US"/>
        </w:rPr>
        <w:t>centOS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will  be</w:t>
      </w:r>
      <w:proofErr w:type="gramEnd"/>
      <w:r>
        <w:rPr>
          <w:lang w:val="en-US"/>
        </w:rPr>
        <w:t xml:space="preserve"> in full screen mode…!</w:t>
      </w:r>
    </w:p>
    <w:p w14:paraId="283A1866" w14:textId="77777777" w:rsidR="000854B4" w:rsidRDefault="000854B4" w:rsidP="000854B4">
      <w:pPr>
        <w:rPr>
          <w:lang w:val="en-US"/>
        </w:rPr>
      </w:pPr>
      <w:r>
        <w:rPr>
          <w:lang w:val="en-US"/>
        </w:rPr>
        <w:t>Note: Sometimes it may display as error. Check if the wired connection is connected.</w:t>
      </w:r>
    </w:p>
    <w:p w14:paraId="57C6BB93" w14:textId="77777777" w:rsidR="000854B4" w:rsidRDefault="000854B4" w:rsidP="000854B4">
      <w:pPr>
        <w:rPr>
          <w:lang w:val="en-US"/>
        </w:rPr>
      </w:pPr>
      <w:r w:rsidRPr="00E1047F">
        <w:rPr>
          <w:noProof/>
          <w:lang w:val="en-US"/>
        </w:rPr>
        <w:drawing>
          <wp:inline distT="0" distB="0" distL="0" distR="0" wp14:anchorId="746AE570" wp14:editId="43F0EB81">
            <wp:extent cx="2720034" cy="2776440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5639" cy="278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CAEB" w14:textId="77777777" w:rsidR="000854B4" w:rsidRDefault="000854B4" w:rsidP="000854B4">
      <w:pPr>
        <w:rPr>
          <w:lang w:val="en-US"/>
        </w:rPr>
      </w:pPr>
      <w:r>
        <w:rPr>
          <w:lang w:val="en-US"/>
        </w:rPr>
        <w:lastRenderedPageBreak/>
        <w:t>Assignment -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Update </w:t>
      </w:r>
      <w:proofErr w:type="spellStart"/>
      <w:r>
        <w:rPr>
          <w:lang w:val="en-US"/>
        </w:rPr>
        <w:t>centOS</w:t>
      </w:r>
      <w:proofErr w:type="spellEnd"/>
      <w:r>
        <w:rPr>
          <w:lang w:val="en-US"/>
        </w:rPr>
        <w:t xml:space="preserve"> machine</w:t>
      </w:r>
    </w:p>
    <w:p w14:paraId="4B739561" w14:textId="77777777" w:rsidR="000854B4" w:rsidRDefault="000854B4" w:rsidP="000854B4">
      <w:pPr>
        <w:rPr>
          <w:lang w:val="en-US"/>
        </w:rPr>
      </w:pPr>
      <w:r>
        <w:rPr>
          <w:lang w:val="en-US"/>
        </w:rPr>
        <w:t>Move to the root user. This can be identified using # symbol</w:t>
      </w:r>
    </w:p>
    <w:p w14:paraId="2C367565" w14:textId="77777777" w:rsidR="000854B4" w:rsidRDefault="000854B4" w:rsidP="000854B4">
      <w:pPr>
        <w:rPr>
          <w:lang w:val="en-US"/>
        </w:rPr>
      </w:pPr>
      <w:r>
        <w:rPr>
          <w:lang w:val="en-US"/>
        </w:rPr>
        <w:t xml:space="preserve">Command: </w:t>
      </w:r>
    </w:p>
    <w:p w14:paraId="40425E49" w14:textId="77777777" w:rsidR="000854B4" w:rsidRDefault="000854B4" w:rsidP="000854B4">
      <w:pPr>
        <w:rPr>
          <w:lang w:val="en-US"/>
        </w:rPr>
      </w:pP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- </w:t>
      </w:r>
      <w:proofErr w:type="gramStart"/>
      <w:r>
        <w:rPr>
          <w:lang w:val="en-US"/>
        </w:rPr>
        <w:t xml:space="preserve">  :</w:t>
      </w:r>
      <w:proofErr w:type="gramEnd"/>
      <w:r>
        <w:rPr>
          <w:lang w:val="en-US"/>
        </w:rPr>
        <w:t xml:space="preserve"> to move to root user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>) switch user</w:t>
      </w:r>
    </w:p>
    <w:p w14:paraId="4D27F202" w14:textId="77777777" w:rsidR="000854B4" w:rsidRDefault="000854B4" w:rsidP="000854B4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-y </w:t>
      </w:r>
      <w:proofErr w:type="gramStart"/>
      <w:r>
        <w:rPr>
          <w:lang w:val="en-US"/>
        </w:rPr>
        <w:t>update  :</w:t>
      </w:r>
      <w:proofErr w:type="gramEnd"/>
      <w:r>
        <w:rPr>
          <w:lang w:val="en-US"/>
        </w:rPr>
        <w:t xml:space="preserve"> to update and -y signifies yes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) </w:t>
      </w:r>
      <w:r>
        <w:t>t</w:t>
      </w:r>
      <w:r w:rsidRPr="006120E9">
        <w:t xml:space="preserve">o disable the confirmation prompt </w:t>
      </w:r>
    </w:p>
    <w:p w14:paraId="107C0840" w14:textId="77777777" w:rsidR="000854B4" w:rsidRDefault="000854B4" w:rsidP="000854B4">
      <w:pPr>
        <w:rPr>
          <w:lang w:val="en-US"/>
        </w:rPr>
      </w:pPr>
    </w:p>
    <w:p w14:paraId="01554AB5" w14:textId="77777777" w:rsidR="000854B4" w:rsidRDefault="000854B4" w:rsidP="000854B4">
      <w:pPr>
        <w:rPr>
          <w:lang w:val="en-US"/>
        </w:rPr>
      </w:pPr>
      <w:r>
        <w:rPr>
          <w:lang w:val="en-US"/>
        </w:rPr>
        <w:t>Why yum?</w:t>
      </w:r>
    </w:p>
    <w:p w14:paraId="401FB1DC" w14:textId="77777777" w:rsidR="000854B4" w:rsidRDefault="000854B4" w:rsidP="000854B4">
      <w:pPr>
        <w:rPr>
          <w:lang w:val="en-US"/>
        </w:rPr>
      </w:pPr>
      <w:r>
        <w:rPr>
          <w:lang w:val="en-US"/>
        </w:rPr>
        <w:t>Yum is the primary command to get, install, delete, querying packages from the repositories</w:t>
      </w:r>
    </w:p>
    <w:p w14:paraId="1AF70FEE" w14:textId="77777777" w:rsidR="000854B4" w:rsidRDefault="000854B4" w:rsidP="000854B4">
      <w:pPr>
        <w:rPr>
          <w:lang w:val="en-US"/>
        </w:rPr>
      </w:pPr>
      <w:r>
        <w:rPr>
          <w:lang w:val="en-US"/>
        </w:rPr>
        <w:t xml:space="preserve">Why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>?</w:t>
      </w:r>
    </w:p>
    <w:p w14:paraId="132AD596" w14:textId="77777777" w:rsidR="000854B4" w:rsidRDefault="000854B4" w:rsidP="000854B4">
      <w:pPr>
        <w:rPr>
          <w:lang w:val="en-US"/>
        </w:rPr>
      </w:pPr>
      <w:r>
        <w:rPr>
          <w:lang w:val="en-US"/>
        </w:rPr>
        <w:t>Super User DO – command used to execute commands either as root user or another user</w:t>
      </w:r>
    </w:p>
    <w:p w14:paraId="6D5090D7" w14:textId="77777777" w:rsidR="000854B4" w:rsidRDefault="000854B4" w:rsidP="000854B4">
      <w:pPr>
        <w:rPr>
          <w:lang w:val="en-US"/>
        </w:rPr>
      </w:pPr>
      <w:r>
        <w:rPr>
          <w:lang w:val="en-US"/>
        </w:rPr>
        <w:t xml:space="preserve">Let’s assume two users, who is admin and </w:t>
      </w:r>
      <w:proofErr w:type="spellStart"/>
      <w:r>
        <w:rPr>
          <w:lang w:val="en-US"/>
        </w:rPr>
        <w:t>makesh</w:t>
      </w:r>
      <w:proofErr w:type="spellEnd"/>
      <w:r>
        <w:rPr>
          <w:lang w:val="en-US"/>
        </w:rPr>
        <w:t xml:space="preserve">. If I have logged in as Makesh and if I need to switch to admin, </w:t>
      </w:r>
    </w:p>
    <w:p w14:paraId="46D16E88" w14:textId="77777777" w:rsidR="000854B4" w:rsidRDefault="000854B4" w:rsidP="000854B4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– [</w:t>
      </w:r>
      <w:proofErr w:type="gramStart"/>
      <w:r>
        <w:rPr>
          <w:lang w:val="en-US"/>
        </w:rPr>
        <w:t>username]  :</w:t>
      </w:r>
      <w:proofErr w:type="gramEnd"/>
      <w:r>
        <w:rPr>
          <w:lang w:val="en-US"/>
        </w:rPr>
        <w:t xml:space="preserve"> to switch from one user to another user </w:t>
      </w:r>
    </w:p>
    <w:p w14:paraId="6B8A3CEF" w14:textId="77777777" w:rsidR="000854B4" w:rsidRDefault="000854B4" w:rsidP="000854B4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-  :</w:t>
      </w:r>
      <w:proofErr w:type="gramEnd"/>
      <w:r>
        <w:rPr>
          <w:lang w:val="en-US"/>
        </w:rPr>
        <w:t xml:space="preserve"> used to switch to root user</w:t>
      </w:r>
    </w:p>
    <w:p w14:paraId="31507B63" w14:textId="77777777" w:rsidR="000854B4" w:rsidRDefault="000854B4" w:rsidP="000854B4">
      <w:pPr>
        <w:rPr>
          <w:lang w:val="en-US"/>
        </w:rPr>
      </w:pPr>
    </w:p>
    <w:p w14:paraId="5303DA5F" w14:textId="77777777" w:rsidR="00851B48" w:rsidRDefault="00851B48" w:rsidP="005F3989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4B0A51C4" w14:textId="77777777" w:rsidR="0041192B" w:rsidRDefault="0041192B" w:rsidP="0041192B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3509CDF2" w14:textId="77777777" w:rsidR="0041192B" w:rsidRDefault="0041192B" w:rsidP="0041192B">
      <w:pPr>
        <w:rPr>
          <w:lang w:val="en-US"/>
        </w:rPr>
      </w:pPr>
    </w:p>
    <w:p w14:paraId="542E9182" w14:textId="77777777" w:rsidR="0041192B" w:rsidRDefault="0041192B" w:rsidP="0041192B">
      <w:pPr>
        <w:rPr>
          <w:lang w:val="en-US"/>
        </w:rPr>
      </w:pPr>
    </w:p>
    <w:p w14:paraId="199104D7" w14:textId="77777777" w:rsidR="0041192B" w:rsidRPr="004B2B4D" w:rsidRDefault="0041192B" w:rsidP="0041192B">
      <w:pPr>
        <w:rPr>
          <w:lang w:val="en-US"/>
        </w:rPr>
      </w:pPr>
    </w:p>
    <w:p w14:paraId="2F2BFC0C" w14:textId="77777777" w:rsidR="0041192B" w:rsidRPr="00065E63" w:rsidRDefault="0041192B" w:rsidP="0041192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E63B49D" w14:textId="77777777" w:rsidR="00065E63" w:rsidRDefault="00065E63" w:rsidP="00065E63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214DB94" w14:textId="77777777" w:rsidR="00065E63" w:rsidRDefault="00065E63" w:rsidP="00065E63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5389004" w14:textId="77777777" w:rsidR="00ED76A3" w:rsidRDefault="00ED76A3"/>
    <w:sectPr w:rsidR="00ED76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F7590"/>
    <w:multiLevelType w:val="multilevel"/>
    <w:tmpl w:val="F1562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420508"/>
    <w:multiLevelType w:val="multilevel"/>
    <w:tmpl w:val="5D760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190B40"/>
    <w:multiLevelType w:val="multilevel"/>
    <w:tmpl w:val="7598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B31E6C"/>
    <w:multiLevelType w:val="hybridMultilevel"/>
    <w:tmpl w:val="BDCA95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CE67D4"/>
    <w:multiLevelType w:val="multilevel"/>
    <w:tmpl w:val="DC928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9F0CF2"/>
    <w:multiLevelType w:val="hybridMultilevel"/>
    <w:tmpl w:val="2864D66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C61194"/>
    <w:multiLevelType w:val="multilevel"/>
    <w:tmpl w:val="0712A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1304936">
    <w:abstractNumId w:val="6"/>
  </w:num>
  <w:num w:numId="2" w16cid:durableId="346904268">
    <w:abstractNumId w:val="5"/>
  </w:num>
  <w:num w:numId="3" w16cid:durableId="1345939226">
    <w:abstractNumId w:val="4"/>
  </w:num>
  <w:num w:numId="4" w16cid:durableId="1413043691">
    <w:abstractNumId w:val="4"/>
  </w:num>
  <w:num w:numId="5" w16cid:durableId="1413043691">
    <w:abstractNumId w:val="4"/>
  </w:num>
  <w:num w:numId="6" w16cid:durableId="1413043691">
    <w:abstractNumId w:val="4"/>
  </w:num>
  <w:num w:numId="7" w16cid:durableId="1413043691">
    <w:abstractNumId w:val="4"/>
  </w:num>
  <w:num w:numId="8" w16cid:durableId="1413043691">
    <w:abstractNumId w:val="4"/>
  </w:num>
  <w:num w:numId="9" w16cid:durableId="2048487580">
    <w:abstractNumId w:val="2"/>
  </w:num>
  <w:num w:numId="10" w16cid:durableId="111824239">
    <w:abstractNumId w:val="2"/>
  </w:num>
  <w:num w:numId="11" w16cid:durableId="111824239">
    <w:abstractNumId w:val="2"/>
  </w:num>
  <w:num w:numId="12" w16cid:durableId="111824239">
    <w:abstractNumId w:val="2"/>
  </w:num>
  <w:num w:numId="13" w16cid:durableId="111824239">
    <w:abstractNumId w:val="2"/>
  </w:num>
  <w:num w:numId="14" w16cid:durableId="111824239">
    <w:abstractNumId w:val="2"/>
  </w:num>
  <w:num w:numId="15" w16cid:durableId="1179002521">
    <w:abstractNumId w:val="1"/>
  </w:num>
  <w:num w:numId="16" w16cid:durableId="912278635">
    <w:abstractNumId w:val="1"/>
  </w:num>
  <w:num w:numId="17" w16cid:durableId="912278635">
    <w:abstractNumId w:val="1"/>
  </w:num>
  <w:num w:numId="18" w16cid:durableId="912278635">
    <w:abstractNumId w:val="1"/>
  </w:num>
  <w:num w:numId="19" w16cid:durableId="912278635">
    <w:abstractNumId w:val="1"/>
  </w:num>
  <w:num w:numId="20" w16cid:durableId="912278635">
    <w:abstractNumId w:val="1"/>
  </w:num>
  <w:num w:numId="21" w16cid:durableId="1552575977">
    <w:abstractNumId w:val="0"/>
  </w:num>
  <w:num w:numId="22" w16cid:durableId="681275473">
    <w:abstractNumId w:val="0"/>
  </w:num>
  <w:num w:numId="23" w16cid:durableId="681275473">
    <w:abstractNumId w:val="0"/>
  </w:num>
  <w:num w:numId="24" w16cid:durableId="5325001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63"/>
    <w:rsid w:val="00065E63"/>
    <w:rsid w:val="000854B4"/>
    <w:rsid w:val="00261CE6"/>
    <w:rsid w:val="00277C62"/>
    <w:rsid w:val="0041192B"/>
    <w:rsid w:val="004A0305"/>
    <w:rsid w:val="004B672D"/>
    <w:rsid w:val="005F3989"/>
    <w:rsid w:val="00851B48"/>
    <w:rsid w:val="00AC3A1B"/>
    <w:rsid w:val="00ED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9F352"/>
  <w15:chartTrackingRefBased/>
  <w15:docId w15:val="{03CC31E7-A76F-4B7C-8B43-7E56F1EC6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5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41192B"/>
  </w:style>
  <w:style w:type="paragraph" w:styleId="ListParagraph">
    <w:name w:val="List Paragraph"/>
    <w:basedOn w:val="Normal"/>
    <w:uiPriority w:val="34"/>
    <w:qFormat/>
    <w:rsid w:val="000854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16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Makesh Sekar</dc:creator>
  <cp:keywords/>
  <dc:description/>
  <cp:lastModifiedBy>Makesh Sekar</cp:lastModifiedBy>
  <cp:revision>8</cp:revision>
  <dcterms:created xsi:type="dcterms:W3CDTF">2022-12-19T18:00:00Z</dcterms:created>
  <dcterms:modified xsi:type="dcterms:W3CDTF">2022-12-20T15:38:00Z</dcterms:modified>
</cp:coreProperties>
</file>