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B67FE" w14:textId="77777777" w:rsidR="00661078" w:rsidRPr="00661078" w:rsidRDefault="00661078" w:rsidP="00661078">
      <w:pPr>
        <w:rPr>
          <w:rFonts w:ascii="Segoe UI Emoji" w:hAnsi="Segoe UI Emoji" w:cs="Segoe UI Emoji"/>
          <w:b/>
          <w:bCs/>
          <w:sz w:val="32"/>
          <w:szCs w:val="32"/>
          <w:u w:val="single"/>
        </w:rPr>
      </w:pPr>
      <w:r w:rsidRPr="00661078">
        <w:rPr>
          <w:rFonts w:ascii="Segoe UI Emoji" w:hAnsi="Segoe UI Emoji" w:cs="Segoe UI Emoji"/>
          <w:b/>
          <w:bCs/>
          <w:sz w:val="32"/>
          <w:szCs w:val="32"/>
          <w:u w:val="single"/>
        </w:rPr>
        <w:t>Digital Banking Platform – Customer Onboarding &amp; Account Creation</w:t>
      </w:r>
    </w:p>
    <w:p w14:paraId="56915616" w14:textId="4413A487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</w:p>
    <w:p w14:paraId="20A06987" w14:textId="77777777" w:rsidR="00661078" w:rsidRPr="00661078" w:rsidRDefault="00661078" w:rsidP="00661078">
      <w:pPr>
        <w:rPr>
          <w:rFonts w:ascii="Segoe UI Emoji" w:hAnsi="Segoe UI Emoji" w:cs="Segoe UI Emoji"/>
          <w:b/>
          <w:bCs/>
          <w:u w:val="single"/>
        </w:rPr>
      </w:pPr>
      <w:r w:rsidRPr="00661078">
        <w:rPr>
          <w:rFonts w:ascii="Segoe UI Emoji" w:hAnsi="Segoe UI Emoji" w:cs="Segoe UI Emoji"/>
          <w:b/>
          <w:bCs/>
        </w:rPr>
        <w:t>1</w:t>
      </w:r>
      <w:r w:rsidRPr="00661078">
        <w:rPr>
          <w:rFonts w:ascii="Segoe UI Emoji" w:hAnsi="Segoe UI Emoji" w:cs="Segoe UI Emoji"/>
          <w:b/>
          <w:bCs/>
          <w:u w:val="single"/>
        </w:rPr>
        <w:t>. Overview</w:t>
      </w:r>
    </w:p>
    <w:p w14:paraId="44FD2A39" w14:textId="77777777" w:rsidR="00661078" w:rsidRPr="00661078" w:rsidRDefault="00661078" w:rsidP="00661078">
      <w:pPr>
        <w:rPr>
          <w:rFonts w:ascii="Segoe UI Emoji" w:hAnsi="Segoe UI Emoji" w:cs="Segoe UI Emoji"/>
          <w:b/>
          <w:bCs/>
          <w:u w:val="single"/>
        </w:rPr>
      </w:pPr>
      <w:r w:rsidRPr="00661078">
        <w:rPr>
          <w:rFonts w:ascii="Segoe UI Emoji" w:hAnsi="Segoe UI Emoji" w:cs="Segoe UI Emoji"/>
          <w:b/>
          <w:bCs/>
          <w:u w:val="single"/>
        </w:rPr>
        <w:t>Project Summary</w:t>
      </w:r>
    </w:p>
    <w:p w14:paraId="3F499FCE" w14:textId="77777777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>This project focuses on building a backend system that supports digital onboarding of banking customers without requiring them to visit a branch.</w:t>
      </w:r>
    </w:p>
    <w:p w14:paraId="0684662D" w14:textId="77777777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>The system allows both retail customers and corporate employees to register online, after which their details are verified by an admin. Once approved, the system automatically creates a CIF (Customer Information File) and a bank account. The customer is then notified about the successful account creation.</w:t>
      </w:r>
    </w:p>
    <w:p w14:paraId="205072A3" w14:textId="77777777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>The idea is to simplify onboarding while maintaining compliance and control from the bank’s side.</w:t>
      </w:r>
    </w:p>
    <w:p w14:paraId="494AAA16" w14:textId="1BD6B774" w:rsidR="00661078" w:rsidRPr="00661078" w:rsidRDefault="00661078" w:rsidP="0066107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06BE3C9" w14:textId="77777777" w:rsidR="00661078" w:rsidRPr="00661078" w:rsidRDefault="00661078" w:rsidP="00661078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  <w:r w:rsidRPr="00661078">
        <w:rPr>
          <w:rFonts w:ascii="Segoe UI Emoji" w:hAnsi="Segoe UI Emoji" w:cs="Segoe UI Emoji"/>
          <w:b/>
          <w:bCs/>
          <w:sz w:val="28"/>
          <w:szCs w:val="28"/>
        </w:rPr>
        <w:t xml:space="preserve">2. </w:t>
      </w:r>
      <w:r w:rsidRPr="00661078">
        <w:rPr>
          <w:rFonts w:ascii="Segoe UI Emoji" w:hAnsi="Segoe UI Emoji" w:cs="Segoe UI Emoji"/>
          <w:b/>
          <w:bCs/>
          <w:sz w:val="28"/>
          <w:szCs w:val="28"/>
          <w:u w:val="single"/>
        </w:rPr>
        <w:t>Scope of the System</w:t>
      </w:r>
    </w:p>
    <w:p w14:paraId="560E6F09" w14:textId="5BD95216" w:rsidR="00661078" w:rsidRPr="00661078" w:rsidRDefault="006A51BC" w:rsidP="00661078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  <w:r w:rsidRPr="006A51BC">
        <w:rPr>
          <w:rFonts w:ascii="Segoe UI Emoji" w:hAnsi="Segoe UI Emoji" w:cs="Segoe UI Emoji"/>
          <w:b/>
          <w:bCs/>
          <w:sz w:val="28"/>
          <w:szCs w:val="28"/>
          <w:u w:val="single"/>
        </w:rPr>
        <w:t xml:space="preserve"> Current Project Scope</w:t>
      </w:r>
      <w:r>
        <w:rPr>
          <w:rFonts w:ascii="Segoe UI Emoji" w:hAnsi="Segoe UI Emoji" w:cs="Segoe UI Emoji"/>
          <w:b/>
          <w:bCs/>
          <w:sz w:val="28"/>
          <w:szCs w:val="28"/>
          <w:u w:val="single"/>
        </w:rPr>
        <w:t>:</w:t>
      </w:r>
    </w:p>
    <w:p w14:paraId="02C67E05" w14:textId="77777777" w:rsidR="00661078" w:rsidRPr="00661078" w:rsidRDefault="00661078" w:rsidP="00661078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Customer registration (Retail and Corporate users) </w:t>
      </w:r>
    </w:p>
    <w:p w14:paraId="13DD3FD0" w14:textId="77777777" w:rsidR="00661078" w:rsidRPr="00661078" w:rsidRDefault="00661078" w:rsidP="00661078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Admin verification and approval process </w:t>
      </w:r>
    </w:p>
    <w:p w14:paraId="29E5D8AC" w14:textId="77777777" w:rsidR="00661078" w:rsidRPr="00661078" w:rsidRDefault="00661078" w:rsidP="00661078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CIF generation after approval </w:t>
      </w:r>
    </w:p>
    <w:p w14:paraId="71B5FB40" w14:textId="77777777" w:rsidR="00661078" w:rsidRPr="00661078" w:rsidRDefault="00661078" w:rsidP="00661078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Automatic account creation </w:t>
      </w:r>
    </w:p>
    <w:p w14:paraId="6D74AC00" w14:textId="77777777" w:rsidR="00661078" w:rsidRPr="00661078" w:rsidRDefault="00661078" w:rsidP="00661078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Customer notification (email/SMS simulation) </w:t>
      </w:r>
    </w:p>
    <w:p w14:paraId="2FF76F9E" w14:textId="77777777" w:rsidR="00661078" w:rsidRPr="00661078" w:rsidRDefault="00661078" w:rsidP="00661078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Beneficiary management </w:t>
      </w:r>
    </w:p>
    <w:p w14:paraId="4281BE5D" w14:textId="77777777" w:rsidR="00661078" w:rsidRPr="00661078" w:rsidRDefault="00661078" w:rsidP="00661078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Basic payment support (NEFT, RTGS, IMPS – simulated) </w:t>
      </w:r>
    </w:p>
    <w:p w14:paraId="0670D7F2" w14:textId="1748914B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</w:p>
    <w:p w14:paraId="32191071" w14:textId="44506902" w:rsidR="00661078" w:rsidRPr="00661078" w:rsidRDefault="00661078" w:rsidP="00661078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  <w:r w:rsidRPr="00661078">
        <w:rPr>
          <w:rFonts w:ascii="Segoe UI Emoji" w:hAnsi="Segoe UI Emoji" w:cs="Segoe UI Emoji"/>
          <w:b/>
          <w:bCs/>
          <w:sz w:val="28"/>
          <w:szCs w:val="28"/>
          <w:u w:val="single"/>
        </w:rPr>
        <w:t>Future Enhancements</w:t>
      </w:r>
      <w:r w:rsidR="006A51BC" w:rsidRPr="00D824DD">
        <w:rPr>
          <w:rFonts w:ascii="Segoe UI Emoji" w:hAnsi="Segoe UI Emoji" w:cs="Segoe UI Emoji"/>
          <w:b/>
          <w:bCs/>
          <w:sz w:val="28"/>
          <w:szCs w:val="28"/>
          <w:u w:val="single"/>
        </w:rPr>
        <w:t>:</w:t>
      </w:r>
    </w:p>
    <w:p w14:paraId="06989B5E" w14:textId="77777777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>These will be handled in later phases:</w:t>
      </w:r>
    </w:p>
    <w:p w14:paraId="278D103C" w14:textId="77777777" w:rsidR="00661078" w:rsidRPr="00661078" w:rsidRDefault="00661078" w:rsidP="00661078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Kafka-based event-driven processing </w:t>
      </w:r>
    </w:p>
    <w:p w14:paraId="69B49247" w14:textId="77777777" w:rsidR="00661078" w:rsidRPr="00661078" w:rsidRDefault="00661078" w:rsidP="00661078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lastRenderedPageBreak/>
        <w:t xml:space="preserve">Scheduled / recurring payments </w:t>
      </w:r>
    </w:p>
    <w:p w14:paraId="4F5CAEBE" w14:textId="77777777" w:rsidR="00661078" w:rsidRPr="00661078" w:rsidRDefault="00661078" w:rsidP="00661078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Bulk salary processing for corporates </w:t>
      </w:r>
    </w:p>
    <w:p w14:paraId="31A8A004" w14:textId="77777777" w:rsidR="00661078" w:rsidRPr="00661078" w:rsidRDefault="00661078" w:rsidP="00661078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Corporate cash management features </w:t>
      </w:r>
    </w:p>
    <w:p w14:paraId="2D0F8FFF" w14:textId="1747A0CB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</w:p>
    <w:p w14:paraId="4913FB9C" w14:textId="2080AB3D" w:rsidR="00661078" w:rsidRPr="00661078" w:rsidRDefault="00661078" w:rsidP="00661078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  <w:r w:rsidRPr="00661078">
        <w:rPr>
          <w:rFonts w:ascii="Segoe UI Emoji" w:hAnsi="Segoe UI Emoji" w:cs="Segoe UI Emoji"/>
          <w:b/>
          <w:bCs/>
          <w:sz w:val="28"/>
          <w:szCs w:val="28"/>
          <w:u w:val="single"/>
        </w:rPr>
        <w:t>3. Stakeholders</w:t>
      </w:r>
      <w:r w:rsidR="00663E45" w:rsidRPr="00E46D0A">
        <w:rPr>
          <w:rFonts w:ascii="Segoe UI Emoji" w:hAnsi="Segoe UI Emoji" w:cs="Segoe UI Emoji"/>
          <w:b/>
          <w:bCs/>
          <w:sz w:val="28"/>
          <w:szCs w:val="28"/>
          <w:u w:val="single"/>
        </w:rPr>
        <w:t>:</w:t>
      </w:r>
    </w:p>
    <w:p w14:paraId="1EA85E93" w14:textId="77777777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>The system will be used or impacted by the following:</w:t>
      </w:r>
    </w:p>
    <w:p w14:paraId="3C40EB25" w14:textId="77777777" w:rsidR="00661078" w:rsidRPr="00661078" w:rsidRDefault="00661078" w:rsidP="00661078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Retail Customers – Individuals opening accounts online </w:t>
      </w:r>
    </w:p>
    <w:p w14:paraId="2189B7B2" w14:textId="77777777" w:rsidR="00661078" w:rsidRPr="00661078" w:rsidRDefault="00661078" w:rsidP="00661078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Corporate Employees – Employees onboarded through organizations </w:t>
      </w:r>
    </w:p>
    <w:p w14:paraId="3B58E58E" w14:textId="77777777" w:rsidR="00661078" w:rsidRPr="00661078" w:rsidRDefault="00661078" w:rsidP="00661078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Admin / Operations Team – Responsible for verification and approvals </w:t>
      </w:r>
    </w:p>
    <w:p w14:paraId="5C6B53C6" w14:textId="77777777" w:rsidR="00661078" w:rsidRPr="00661078" w:rsidRDefault="00661078" w:rsidP="00661078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System Components – Handle automation like CIF creation, account setup, and notifications </w:t>
      </w:r>
    </w:p>
    <w:p w14:paraId="1C79AEF2" w14:textId="38DAC84F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</w:p>
    <w:p w14:paraId="03392F7E" w14:textId="09A9D310" w:rsidR="00661078" w:rsidRPr="00661078" w:rsidRDefault="00661078" w:rsidP="00661078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  <w:r w:rsidRPr="00661078">
        <w:rPr>
          <w:rFonts w:ascii="Segoe UI Emoji" w:hAnsi="Segoe UI Emoji" w:cs="Segoe UI Emoji"/>
          <w:b/>
          <w:bCs/>
          <w:sz w:val="28"/>
          <w:szCs w:val="28"/>
          <w:u w:val="single"/>
        </w:rPr>
        <w:t>4. User Types and Expectations</w:t>
      </w:r>
      <w:r w:rsidR="00D445A8" w:rsidRPr="00E46D0A">
        <w:rPr>
          <w:rFonts w:ascii="Segoe UI Emoji" w:hAnsi="Segoe UI Emoji" w:cs="Segoe UI Emoji"/>
          <w:b/>
          <w:bCs/>
          <w:sz w:val="28"/>
          <w:szCs w:val="28"/>
          <w:u w:val="single"/>
        </w:rPr>
        <w:t>:</w:t>
      </w:r>
    </w:p>
    <w:p w14:paraId="43DFA361" w14:textId="7C39EAB6" w:rsidR="00661078" w:rsidRPr="00661078" w:rsidRDefault="00661078" w:rsidP="00661078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  <w:r w:rsidRPr="00661078">
        <w:rPr>
          <w:rFonts w:ascii="Segoe UI Emoji" w:hAnsi="Segoe UI Emoji" w:cs="Segoe UI Emoji"/>
          <w:b/>
          <w:bCs/>
          <w:sz w:val="28"/>
          <w:szCs w:val="28"/>
          <w:u w:val="single"/>
        </w:rPr>
        <w:t>Retail Customer</w:t>
      </w:r>
      <w:r w:rsidR="00663E45" w:rsidRPr="00E46D0A">
        <w:rPr>
          <w:rFonts w:ascii="Segoe UI Emoji" w:hAnsi="Segoe UI Emoji" w:cs="Segoe UI Emoji"/>
          <w:b/>
          <w:bCs/>
          <w:sz w:val="28"/>
          <w:szCs w:val="28"/>
          <w:u w:val="single"/>
        </w:rPr>
        <w:t>:</w:t>
      </w:r>
    </w:p>
    <w:p w14:paraId="758B9954" w14:textId="77777777" w:rsidR="00661078" w:rsidRPr="00661078" w:rsidRDefault="00661078" w:rsidP="00661078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Wants a quick and simple registration process </w:t>
      </w:r>
    </w:p>
    <w:p w14:paraId="07861B3D" w14:textId="77777777" w:rsidR="00661078" w:rsidRPr="00661078" w:rsidRDefault="00661078" w:rsidP="00661078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Expects fast approval and updates </w:t>
      </w:r>
    </w:p>
    <w:p w14:paraId="3ECFA00B" w14:textId="54EE4732" w:rsidR="00661078" w:rsidRPr="00661078" w:rsidRDefault="00661078" w:rsidP="00661078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  <w:r w:rsidRPr="00661078">
        <w:rPr>
          <w:rFonts w:ascii="Segoe UI Emoji" w:hAnsi="Segoe UI Emoji" w:cs="Segoe UI Emoji"/>
          <w:b/>
          <w:bCs/>
          <w:sz w:val="28"/>
          <w:szCs w:val="28"/>
          <w:u w:val="single"/>
        </w:rPr>
        <w:t>Corporate Employee</w:t>
      </w:r>
      <w:r w:rsidR="00663E45" w:rsidRPr="00E46D0A">
        <w:rPr>
          <w:rFonts w:ascii="Segoe UI Emoji" w:hAnsi="Segoe UI Emoji" w:cs="Segoe UI Emoji"/>
          <w:b/>
          <w:bCs/>
          <w:sz w:val="28"/>
          <w:szCs w:val="28"/>
          <w:u w:val="single"/>
        </w:rPr>
        <w:t>:</w:t>
      </w:r>
    </w:p>
    <w:p w14:paraId="3E3B9845" w14:textId="77777777" w:rsidR="00661078" w:rsidRPr="00661078" w:rsidRDefault="00661078" w:rsidP="00661078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Needs a smoother onboarding experience via employer </w:t>
      </w:r>
    </w:p>
    <w:p w14:paraId="0F4D537B" w14:textId="77777777" w:rsidR="00661078" w:rsidRPr="00661078" w:rsidRDefault="00661078" w:rsidP="00661078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Minimal manual effort expected </w:t>
      </w:r>
    </w:p>
    <w:p w14:paraId="248842F1" w14:textId="542E2566" w:rsidR="00661078" w:rsidRPr="00661078" w:rsidRDefault="00661078" w:rsidP="00661078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  <w:r w:rsidRPr="00661078">
        <w:rPr>
          <w:rFonts w:ascii="Segoe UI Emoji" w:hAnsi="Segoe UI Emoji" w:cs="Segoe UI Emoji"/>
          <w:b/>
          <w:bCs/>
          <w:sz w:val="28"/>
          <w:szCs w:val="28"/>
          <w:u w:val="single"/>
        </w:rPr>
        <w:t>Admin User</w:t>
      </w:r>
      <w:r w:rsidR="00663E45" w:rsidRPr="00E46D0A">
        <w:rPr>
          <w:rFonts w:ascii="Segoe UI Emoji" w:hAnsi="Segoe UI Emoji" w:cs="Segoe UI Emoji"/>
          <w:b/>
          <w:bCs/>
          <w:sz w:val="28"/>
          <w:szCs w:val="28"/>
          <w:u w:val="single"/>
        </w:rPr>
        <w:t>:</w:t>
      </w:r>
    </w:p>
    <w:p w14:paraId="1A7CE64E" w14:textId="77777777" w:rsidR="00661078" w:rsidRPr="00661078" w:rsidRDefault="00661078" w:rsidP="00661078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Needs visibility of all pending applications </w:t>
      </w:r>
    </w:p>
    <w:p w14:paraId="449BEE24" w14:textId="77777777" w:rsidR="00661078" w:rsidRPr="00661078" w:rsidRDefault="00661078" w:rsidP="00661078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Should be able to approve or reject customers easily </w:t>
      </w:r>
    </w:p>
    <w:p w14:paraId="2D0BB093" w14:textId="413230F1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</w:p>
    <w:p w14:paraId="3481B48B" w14:textId="095DAAE6" w:rsidR="00661078" w:rsidRPr="00661078" w:rsidRDefault="00661078" w:rsidP="00661078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  <w:r w:rsidRPr="00661078">
        <w:rPr>
          <w:rFonts w:ascii="Segoe UI Emoji" w:hAnsi="Segoe UI Emoji" w:cs="Segoe UI Emoji"/>
          <w:b/>
          <w:bCs/>
          <w:sz w:val="28"/>
          <w:szCs w:val="28"/>
          <w:u w:val="single"/>
        </w:rPr>
        <w:t>5. End-to-End Flow</w:t>
      </w:r>
      <w:r w:rsidR="00663E45" w:rsidRPr="00704059">
        <w:rPr>
          <w:rFonts w:ascii="Segoe UI Emoji" w:hAnsi="Segoe UI Emoji" w:cs="Segoe UI Emoji"/>
          <w:b/>
          <w:bCs/>
          <w:sz w:val="28"/>
          <w:szCs w:val="28"/>
          <w:u w:val="single"/>
        </w:rPr>
        <w:t>:</w:t>
      </w:r>
    </w:p>
    <w:p w14:paraId="6EF81AB9" w14:textId="77777777" w:rsidR="00661078" w:rsidRPr="00661078" w:rsidRDefault="00661078" w:rsidP="00661078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Customer submits registration details </w:t>
      </w:r>
    </w:p>
    <w:p w14:paraId="3F26306E" w14:textId="77777777" w:rsidR="00661078" w:rsidRPr="00661078" w:rsidRDefault="00661078" w:rsidP="00661078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System stores the request with status PENDING </w:t>
      </w:r>
    </w:p>
    <w:p w14:paraId="371CC44D" w14:textId="77777777" w:rsidR="00661078" w:rsidRPr="00661078" w:rsidRDefault="00661078" w:rsidP="00661078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lastRenderedPageBreak/>
        <w:t xml:space="preserve">Admin reviews the request </w:t>
      </w:r>
    </w:p>
    <w:p w14:paraId="65A39DBB" w14:textId="77777777" w:rsidR="00661078" w:rsidRPr="00661078" w:rsidRDefault="00661078" w:rsidP="00661078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Admin approves or rejects </w:t>
      </w:r>
    </w:p>
    <w:p w14:paraId="50E6EE04" w14:textId="77777777" w:rsidR="00661078" w:rsidRPr="00661078" w:rsidRDefault="00661078" w:rsidP="00661078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If approved: </w:t>
      </w:r>
    </w:p>
    <w:p w14:paraId="4645FC8C" w14:textId="77777777" w:rsidR="00661078" w:rsidRPr="00661078" w:rsidRDefault="00661078" w:rsidP="00661078">
      <w:pPr>
        <w:numPr>
          <w:ilvl w:val="1"/>
          <w:numId w:val="49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CIF is generated </w:t>
      </w:r>
    </w:p>
    <w:p w14:paraId="05F672AF" w14:textId="77777777" w:rsidR="00661078" w:rsidRPr="00661078" w:rsidRDefault="00661078" w:rsidP="00661078">
      <w:pPr>
        <w:numPr>
          <w:ilvl w:val="1"/>
          <w:numId w:val="49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Account is created </w:t>
      </w:r>
    </w:p>
    <w:p w14:paraId="5A9A65A9" w14:textId="77777777" w:rsidR="00661078" w:rsidRPr="00661078" w:rsidRDefault="00661078" w:rsidP="00661078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Customer receives a notification </w:t>
      </w:r>
    </w:p>
    <w:p w14:paraId="703AE62C" w14:textId="60721FF1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</w:p>
    <w:p w14:paraId="1E9D27C3" w14:textId="77777777" w:rsidR="00661078" w:rsidRPr="00661078" w:rsidRDefault="00661078" w:rsidP="00661078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  <w:r w:rsidRPr="00661078">
        <w:rPr>
          <w:rFonts w:ascii="Segoe UI Emoji" w:hAnsi="Segoe UI Emoji" w:cs="Segoe UI Emoji"/>
          <w:b/>
          <w:bCs/>
          <w:sz w:val="28"/>
          <w:szCs w:val="28"/>
          <w:u w:val="single"/>
        </w:rPr>
        <w:t>6. Functional Requirements (Sprint-wise)</w:t>
      </w:r>
    </w:p>
    <w:p w14:paraId="0E0B2E66" w14:textId="1540531E" w:rsidR="00661078" w:rsidRPr="00661078" w:rsidRDefault="00661078" w:rsidP="0066107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DFFA844" w14:textId="77777777" w:rsidR="00661078" w:rsidRPr="00661078" w:rsidRDefault="00661078" w:rsidP="00661078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  <w:r w:rsidRPr="00661078">
        <w:rPr>
          <w:rFonts w:ascii="Segoe UI Emoji" w:hAnsi="Segoe UI Emoji" w:cs="Segoe UI Emoji"/>
          <w:b/>
          <w:bCs/>
          <w:sz w:val="28"/>
          <w:szCs w:val="28"/>
          <w:u w:val="single"/>
        </w:rPr>
        <w:t>Sprint 1 – Customer Registration</w:t>
      </w:r>
    </w:p>
    <w:p w14:paraId="33E70ECC" w14:textId="77777777" w:rsidR="00661078" w:rsidRPr="00661078" w:rsidRDefault="00661078" w:rsidP="00661078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  <w:r w:rsidRPr="00661078">
        <w:rPr>
          <w:rFonts w:ascii="Segoe UI Emoji" w:hAnsi="Segoe UI Emoji" w:cs="Segoe UI Emoji"/>
          <w:b/>
          <w:bCs/>
          <w:sz w:val="28"/>
          <w:szCs w:val="28"/>
          <w:u w:val="single"/>
        </w:rPr>
        <w:t>Feature: Customer Onboarding</w:t>
      </w:r>
    </w:p>
    <w:p w14:paraId="422F76A2" w14:textId="77777777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>Customers should be able to register by providing their personal and identity details.</w:t>
      </w:r>
    </w:p>
    <w:p w14:paraId="31E70C7B" w14:textId="77777777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>Details:</w:t>
      </w:r>
    </w:p>
    <w:p w14:paraId="07D6862E" w14:textId="77777777" w:rsidR="00661078" w:rsidRPr="00661078" w:rsidRDefault="00661078" w:rsidP="00661078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Required inputs: </w:t>
      </w:r>
    </w:p>
    <w:p w14:paraId="4BE64EBA" w14:textId="77777777" w:rsidR="00661078" w:rsidRPr="00661078" w:rsidRDefault="00661078" w:rsidP="00661078">
      <w:pPr>
        <w:numPr>
          <w:ilvl w:val="1"/>
          <w:numId w:val="50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Name, Date of Birth, Address </w:t>
      </w:r>
    </w:p>
    <w:p w14:paraId="5D67225D" w14:textId="77777777" w:rsidR="00661078" w:rsidRPr="00661078" w:rsidRDefault="00661078" w:rsidP="00661078">
      <w:pPr>
        <w:numPr>
          <w:ilvl w:val="1"/>
          <w:numId w:val="50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PAN and Aadhaar </w:t>
      </w:r>
    </w:p>
    <w:p w14:paraId="589E4019" w14:textId="77777777" w:rsidR="00661078" w:rsidRPr="00661078" w:rsidRDefault="00661078" w:rsidP="00661078">
      <w:pPr>
        <w:numPr>
          <w:ilvl w:val="1"/>
          <w:numId w:val="50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Email and Mobile number </w:t>
      </w:r>
    </w:p>
    <w:p w14:paraId="4A0DD1A7" w14:textId="77777777" w:rsidR="00661078" w:rsidRPr="00661078" w:rsidRDefault="00661078" w:rsidP="00661078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System should validate mandatory fields </w:t>
      </w:r>
    </w:p>
    <w:p w14:paraId="0F30D3F4" w14:textId="77777777" w:rsidR="00661078" w:rsidRPr="00661078" w:rsidRDefault="00661078" w:rsidP="00661078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After successful submission, status should be set to PENDING_APPROVAL </w:t>
      </w:r>
    </w:p>
    <w:p w14:paraId="5F3FFAC6" w14:textId="77777777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>Acceptance Criteria:</w:t>
      </w:r>
    </w:p>
    <w:p w14:paraId="3484748B" w14:textId="77777777" w:rsidR="00661078" w:rsidRPr="00661078" w:rsidRDefault="00661078" w:rsidP="00661078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Valid data should be accepted and stored </w:t>
      </w:r>
    </w:p>
    <w:p w14:paraId="5877C093" w14:textId="77777777" w:rsidR="00661078" w:rsidRPr="00661078" w:rsidRDefault="00661078" w:rsidP="00661078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Invalid or incomplete data should be rejected with proper messages </w:t>
      </w:r>
    </w:p>
    <w:p w14:paraId="0523BD91" w14:textId="77777777" w:rsidR="00661078" w:rsidRPr="00661078" w:rsidRDefault="00661078" w:rsidP="00661078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New users must always be in PENDING_APPROVAL state </w:t>
      </w:r>
    </w:p>
    <w:p w14:paraId="472C284F" w14:textId="5FC17552" w:rsidR="00661078" w:rsidRPr="00661078" w:rsidRDefault="00661078" w:rsidP="00661078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</w:p>
    <w:p w14:paraId="0413473A" w14:textId="77777777" w:rsidR="00661078" w:rsidRPr="00661078" w:rsidRDefault="00661078" w:rsidP="00661078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  <w:r w:rsidRPr="00661078">
        <w:rPr>
          <w:rFonts w:ascii="Segoe UI Emoji" w:hAnsi="Segoe UI Emoji" w:cs="Segoe UI Emoji"/>
          <w:b/>
          <w:bCs/>
          <w:sz w:val="28"/>
          <w:szCs w:val="28"/>
          <w:u w:val="single"/>
        </w:rPr>
        <w:t>Sprint 2 – Admin Verification</w:t>
      </w:r>
    </w:p>
    <w:p w14:paraId="72A03E74" w14:textId="77777777" w:rsidR="00661078" w:rsidRPr="00661078" w:rsidRDefault="00661078" w:rsidP="00661078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  <w:r w:rsidRPr="00661078">
        <w:rPr>
          <w:rFonts w:ascii="Segoe UI Emoji" w:hAnsi="Segoe UI Emoji" w:cs="Segoe UI Emoji"/>
          <w:b/>
          <w:bCs/>
          <w:sz w:val="28"/>
          <w:szCs w:val="28"/>
          <w:u w:val="single"/>
        </w:rPr>
        <w:lastRenderedPageBreak/>
        <w:t>Feature: Approval Workflow</w:t>
      </w:r>
    </w:p>
    <w:p w14:paraId="0888E5CD" w14:textId="77777777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Admin users should be able to review and </w:t>
      </w:r>
      <w:proofErr w:type="gramStart"/>
      <w:r w:rsidRPr="00661078">
        <w:rPr>
          <w:rFonts w:ascii="Segoe UI Emoji" w:hAnsi="Segoe UI Emoji" w:cs="Segoe UI Emoji"/>
          <w:b/>
          <w:bCs/>
        </w:rPr>
        <w:t>take action</w:t>
      </w:r>
      <w:proofErr w:type="gramEnd"/>
      <w:r w:rsidRPr="00661078">
        <w:rPr>
          <w:rFonts w:ascii="Segoe UI Emoji" w:hAnsi="Segoe UI Emoji" w:cs="Segoe UI Emoji"/>
          <w:b/>
          <w:bCs/>
        </w:rPr>
        <w:t xml:space="preserve"> on customer registrations.</w:t>
      </w:r>
    </w:p>
    <w:p w14:paraId="06E48E1E" w14:textId="77777777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>Details:</w:t>
      </w:r>
    </w:p>
    <w:p w14:paraId="092CC18F" w14:textId="77777777" w:rsidR="00661078" w:rsidRPr="00661078" w:rsidRDefault="00661078" w:rsidP="00661078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View list of pending customers </w:t>
      </w:r>
    </w:p>
    <w:p w14:paraId="150A4852" w14:textId="77777777" w:rsidR="00661078" w:rsidRPr="00661078" w:rsidRDefault="00661078" w:rsidP="00661078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Approve or reject a customer </w:t>
      </w:r>
    </w:p>
    <w:p w14:paraId="46851C33" w14:textId="77777777" w:rsidR="00661078" w:rsidRPr="00661078" w:rsidRDefault="00661078" w:rsidP="00661078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Optionally add remarks during decision </w:t>
      </w:r>
    </w:p>
    <w:p w14:paraId="7B97A305" w14:textId="77777777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>Acceptance Criteria:</w:t>
      </w:r>
    </w:p>
    <w:p w14:paraId="0355F680" w14:textId="77777777" w:rsidR="00661078" w:rsidRPr="00661078" w:rsidRDefault="00661078" w:rsidP="00661078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Admin can view all pending requests </w:t>
      </w:r>
    </w:p>
    <w:p w14:paraId="13DE2D66" w14:textId="77777777" w:rsidR="00661078" w:rsidRPr="00661078" w:rsidRDefault="00661078" w:rsidP="00661078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Approved users move to APPROVED state </w:t>
      </w:r>
    </w:p>
    <w:p w14:paraId="4D804B91" w14:textId="77777777" w:rsidR="00661078" w:rsidRPr="00661078" w:rsidRDefault="00661078" w:rsidP="00661078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Rejected users move to REJECTED state </w:t>
      </w:r>
    </w:p>
    <w:p w14:paraId="4DDFC547" w14:textId="14C993B2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</w:p>
    <w:p w14:paraId="1CA01933" w14:textId="77777777" w:rsidR="00661078" w:rsidRPr="00661078" w:rsidRDefault="00661078" w:rsidP="00661078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  <w:r w:rsidRPr="00661078">
        <w:rPr>
          <w:rFonts w:ascii="Segoe UI Emoji" w:hAnsi="Segoe UI Emoji" w:cs="Segoe UI Emoji"/>
          <w:b/>
          <w:bCs/>
          <w:sz w:val="28"/>
          <w:szCs w:val="28"/>
          <w:u w:val="single"/>
        </w:rPr>
        <w:t>Sprint 3 – CIF Creation</w:t>
      </w:r>
    </w:p>
    <w:p w14:paraId="44F37C4A" w14:textId="77777777" w:rsidR="00661078" w:rsidRPr="00661078" w:rsidRDefault="00661078" w:rsidP="00661078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  <w:r w:rsidRPr="00661078">
        <w:rPr>
          <w:rFonts w:ascii="Segoe UI Emoji" w:hAnsi="Segoe UI Emoji" w:cs="Segoe UI Emoji"/>
          <w:b/>
          <w:bCs/>
          <w:sz w:val="28"/>
          <w:szCs w:val="28"/>
          <w:u w:val="single"/>
        </w:rPr>
        <w:t>Feature: CIF Generation</w:t>
      </w:r>
    </w:p>
    <w:p w14:paraId="4BF3F6A7" w14:textId="77777777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>Once a customer is approved, a CIF should be created.</w:t>
      </w:r>
    </w:p>
    <w:p w14:paraId="694A415A" w14:textId="77777777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>Details:</w:t>
      </w:r>
    </w:p>
    <w:p w14:paraId="60BA0DFB" w14:textId="77777777" w:rsidR="00661078" w:rsidRPr="00661078" w:rsidRDefault="00661078" w:rsidP="00661078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CIF should be generated only after approval </w:t>
      </w:r>
    </w:p>
    <w:p w14:paraId="5CB752CA" w14:textId="77777777" w:rsidR="00661078" w:rsidRPr="00661078" w:rsidRDefault="00661078" w:rsidP="00661078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Each CIF must be unique </w:t>
      </w:r>
    </w:p>
    <w:p w14:paraId="7FEFEBD7" w14:textId="77777777" w:rsidR="00661078" w:rsidRPr="00661078" w:rsidRDefault="00661078" w:rsidP="00661078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CIF should be linked to the customer record </w:t>
      </w:r>
    </w:p>
    <w:p w14:paraId="32379CDB" w14:textId="77777777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>Acceptance Criteria:</w:t>
      </w:r>
    </w:p>
    <w:p w14:paraId="1A8939E1" w14:textId="77777777" w:rsidR="00661078" w:rsidRPr="00661078" w:rsidRDefault="00661078" w:rsidP="00661078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CIF is created only for approved users </w:t>
      </w:r>
    </w:p>
    <w:p w14:paraId="1D7E28AF" w14:textId="77777777" w:rsidR="00661078" w:rsidRPr="00661078" w:rsidRDefault="00661078" w:rsidP="00661078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No CIF should exist for rejected users </w:t>
      </w:r>
    </w:p>
    <w:p w14:paraId="0BEB810B" w14:textId="77777777" w:rsidR="00661078" w:rsidRPr="00661078" w:rsidRDefault="00661078" w:rsidP="00661078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Duplicate CIFs must not occur </w:t>
      </w:r>
    </w:p>
    <w:p w14:paraId="64C230B3" w14:textId="0650AD41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</w:p>
    <w:p w14:paraId="08D33B97" w14:textId="77777777" w:rsidR="00661078" w:rsidRPr="00661078" w:rsidRDefault="00661078" w:rsidP="00661078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  <w:r w:rsidRPr="00661078">
        <w:rPr>
          <w:rFonts w:ascii="Segoe UI Emoji" w:hAnsi="Segoe UI Emoji" w:cs="Segoe UI Emoji"/>
          <w:b/>
          <w:bCs/>
          <w:sz w:val="28"/>
          <w:szCs w:val="28"/>
          <w:u w:val="single"/>
        </w:rPr>
        <w:t>Sprint 4 – Account Creation</w:t>
      </w:r>
    </w:p>
    <w:p w14:paraId="2AA1CD4C" w14:textId="77777777" w:rsidR="00661078" w:rsidRPr="00661078" w:rsidRDefault="00661078" w:rsidP="00661078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  <w:r w:rsidRPr="00661078">
        <w:rPr>
          <w:rFonts w:ascii="Segoe UI Emoji" w:hAnsi="Segoe UI Emoji" w:cs="Segoe UI Emoji"/>
          <w:b/>
          <w:bCs/>
          <w:sz w:val="28"/>
          <w:szCs w:val="28"/>
          <w:u w:val="single"/>
        </w:rPr>
        <w:t>Feature: Account Setup</w:t>
      </w:r>
    </w:p>
    <w:p w14:paraId="1C4DB45A" w14:textId="77777777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>After CIF creation, a bank account should be automatically created.</w:t>
      </w:r>
    </w:p>
    <w:p w14:paraId="6C0CAF11" w14:textId="77777777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lastRenderedPageBreak/>
        <w:t>Details:</w:t>
      </w:r>
    </w:p>
    <w:p w14:paraId="3DA51F3B" w14:textId="77777777" w:rsidR="00661078" w:rsidRPr="00661078" w:rsidRDefault="00661078" w:rsidP="00661078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Account should be linked to CIF </w:t>
      </w:r>
    </w:p>
    <w:p w14:paraId="02ABDE3F" w14:textId="77777777" w:rsidR="00661078" w:rsidRPr="00661078" w:rsidRDefault="00661078" w:rsidP="00661078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Default values: </w:t>
      </w:r>
    </w:p>
    <w:p w14:paraId="1679D920" w14:textId="77777777" w:rsidR="00661078" w:rsidRPr="00661078" w:rsidRDefault="00661078" w:rsidP="00661078">
      <w:pPr>
        <w:numPr>
          <w:ilvl w:val="1"/>
          <w:numId w:val="56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Retail → Savings account </w:t>
      </w:r>
    </w:p>
    <w:p w14:paraId="5B8B69FB" w14:textId="77777777" w:rsidR="00661078" w:rsidRPr="00661078" w:rsidRDefault="00661078" w:rsidP="00661078">
      <w:pPr>
        <w:numPr>
          <w:ilvl w:val="1"/>
          <w:numId w:val="56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Corporate → Current account </w:t>
      </w:r>
    </w:p>
    <w:p w14:paraId="0E6DAC5C" w14:textId="77777777" w:rsidR="00661078" w:rsidRPr="00661078" w:rsidRDefault="00661078" w:rsidP="00661078">
      <w:pPr>
        <w:numPr>
          <w:ilvl w:val="1"/>
          <w:numId w:val="56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Initial balance = 0 </w:t>
      </w:r>
    </w:p>
    <w:p w14:paraId="207A07A9" w14:textId="77777777" w:rsidR="00661078" w:rsidRPr="00661078" w:rsidRDefault="00661078" w:rsidP="00661078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Account should be active by default </w:t>
      </w:r>
    </w:p>
    <w:p w14:paraId="0484A7C1" w14:textId="77777777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>Acceptance Criteria:</w:t>
      </w:r>
    </w:p>
    <w:p w14:paraId="702443EB" w14:textId="77777777" w:rsidR="00661078" w:rsidRPr="00661078" w:rsidRDefault="00661078" w:rsidP="00661078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Account is created immediately after CIF </w:t>
      </w:r>
    </w:p>
    <w:p w14:paraId="3A4E800A" w14:textId="77777777" w:rsidR="00661078" w:rsidRPr="00661078" w:rsidRDefault="00661078" w:rsidP="00661078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Account is correctly mapped to the customer </w:t>
      </w:r>
    </w:p>
    <w:p w14:paraId="7092C83C" w14:textId="77777777" w:rsidR="00661078" w:rsidRPr="00661078" w:rsidRDefault="00661078" w:rsidP="00661078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Account status is ACTIVE </w:t>
      </w:r>
    </w:p>
    <w:p w14:paraId="4A18A660" w14:textId="4B93DCCC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</w:p>
    <w:p w14:paraId="2EB37F07" w14:textId="77777777" w:rsidR="00661078" w:rsidRPr="00661078" w:rsidRDefault="00661078" w:rsidP="00661078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  <w:r w:rsidRPr="00661078">
        <w:rPr>
          <w:rFonts w:ascii="Segoe UI Emoji" w:hAnsi="Segoe UI Emoji" w:cs="Segoe UI Emoji"/>
          <w:b/>
          <w:bCs/>
          <w:sz w:val="28"/>
          <w:szCs w:val="28"/>
          <w:u w:val="single"/>
        </w:rPr>
        <w:t>Sprint 5 – Notification</w:t>
      </w:r>
    </w:p>
    <w:p w14:paraId="371CF454" w14:textId="77777777" w:rsidR="00661078" w:rsidRPr="00661078" w:rsidRDefault="00661078" w:rsidP="00661078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  <w:r w:rsidRPr="00661078">
        <w:rPr>
          <w:rFonts w:ascii="Segoe UI Emoji" w:hAnsi="Segoe UI Emoji" w:cs="Segoe UI Emoji"/>
          <w:b/>
          <w:bCs/>
          <w:sz w:val="28"/>
          <w:szCs w:val="28"/>
          <w:u w:val="single"/>
        </w:rPr>
        <w:t>Feature: Customer Notification</w:t>
      </w:r>
    </w:p>
    <w:p w14:paraId="6CD60A9D" w14:textId="77777777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>Customers should be informed once their account is created.</w:t>
      </w:r>
    </w:p>
    <w:p w14:paraId="6A62098A" w14:textId="77777777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>Details:</w:t>
      </w:r>
    </w:p>
    <w:p w14:paraId="4E14F189" w14:textId="77777777" w:rsidR="00661078" w:rsidRPr="00661078" w:rsidRDefault="00661078" w:rsidP="00661078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Notification via email/SMS (simulated for now) </w:t>
      </w:r>
    </w:p>
    <w:p w14:paraId="1482FF05" w14:textId="77777777" w:rsidR="00661078" w:rsidRPr="00661078" w:rsidRDefault="00661078" w:rsidP="00661078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Message should include: </w:t>
      </w:r>
    </w:p>
    <w:p w14:paraId="007E2C07" w14:textId="77777777" w:rsidR="00661078" w:rsidRPr="00661078" w:rsidRDefault="00661078" w:rsidP="00661078">
      <w:pPr>
        <w:numPr>
          <w:ilvl w:val="1"/>
          <w:numId w:val="58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CIF ID </w:t>
      </w:r>
    </w:p>
    <w:p w14:paraId="036BA76B" w14:textId="77777777" w:rsidR="00661078" w:rsidRPr="00661078" w:rsidRDefault="00661078" w:rsidP="00661078">
      <w:pPr>
        <w:numPr>
          <w:ilvl w:val="1"/>
          <w:numId w:val="58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Account number </w:t>
      </w:r>
    </w:p>
    <w:p w14:paraId="5402610E" w14:textId="77777777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>Acceptance Criteria:</w:t>
      </w:r>
    </w:p>
    <w:p w14:paraId="7A52295C" w14:textId="77777777" w:rsidR="00661078" w:rsidRPr="00661078" w:rsidRDefault="00661078" w:rsidP="00661078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Notification is triggered after account creation </w:t>
      </w:r>
    </w:p>
    <w:p w14:paraId="3D09B61E" w14:textId="77777777" w:rsidR="00661078" w:rsidRPr="00661078" w:rsidRDefault="00661078" w:rsidP="00661078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Details in notification should be correct </w:t>
      </w:r>
    </w:p>
    <w:p w14:paraId="389C74F1" w14:textId="770D949D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</w:p>
    <w:p w14:paraId="653F056F" w14:textId="77777777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7. </w:t>
      </w:r>
      <w:r w:rsidRPr="00661078">
        <w:rPr>
          <w:rFonts w:ascii="Segoe UI Emoji" w:hAnsi="Segoe UI Emoji" w:cs="Segoe UI Emoji"/>
          <w:b/>
          <w:bCs/>
          <w:sz w:val="28"/>
          <w:szCs w:val="28"/>
          <w:u w:val="single"/>
        </w:rPr>
        <w:t>Non-Functional Requirements</w:t>
      </w:r>
    </w:p>
    <w:p w14:paraId="3DC062E5" w14:textId="77777777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>Security</w:t>
      </w:r>
    </w:p>
    <w:p w14:paraId="189EB06E" w14:textId="77777777" w:rsidR="00661078" w:rsidRPr="00661078" w:rsidRDefault="00661078" w:rsidP="00661078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lastRenderedPageBreak/>
        <w:t xml:space="preserve">Authentication using JWT </w:t>
      </w:r>
    </w:p>
    <w:p w14:paraId="1AE31925" w14:textId="77777777" w:rsidR="00661078" w:rsidRPr="00661078" w:rsidRDefault="00661078" w:rsidP="00661078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Sensitive data should be protected </w:t>
      </w:r>
    </w:p>
    <w:p w14:paraId="1548683A" w14:textId="77777777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>Performance</w:t>
      </w:r>
    </w:p>
    <w:p w14:paraId="15D32D00" w14:textId="77777777" w:rsidR="00661078" w:rsidRPr="00661078" w:rsidRDefault="00661078" w:rsidP="00661078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APIs should respond within acceptable limits (~2 seconds) </w:t>
      </w:r>
    </w:p>
    <w:p w14:paraId="617207C1" w14:textId="77777777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>Availability</w:t>
      </w:r>
    </w:p>
    <w:p w14:paraId="6EA05E23" w14:textId="25307F0A" w:rsidR="00661078" w:rsidRPr="00661078" w:rsidRDefault="00661078" w:rsidP="00661078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System should </w:t>
      </w:r>
      <w:r w:rsidR="00AD1EAB" w:rsidRPr="00661078">
        <w:rPr>
          <w:rFonts w:ascii="Segoe UI Emoji" w:hAnsi="Segoe UI Emoji" w:cs="Segoe UI Emoji"/>
          <w:b/>
          <w:bCs/>
        </w:rPr>
        <w:t>always be accessible</w:t>
      </w:r>
      <w:r w:rsidRPr="00661078">
        <w:rPr>
          <w:rFonts w:ascii="Segoe UI Emoji" w:hAnsi="Segoe UI Emoji" w:cs="Segoe UI Emoji"/>
          <w:b/>
          <w:bCs/>
        </w:rPr>
        <w:t xml:space="preserve"> </w:t>
      </w:r>
    </w:p>
    <w:p w14:paraId="19485B8E" w14:textId="77777777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>Scalability</w:t>
      </w:r>
    </w:p>
    <w:p w14:paraId="07ED0D5D" w14:textId="77777777" w:rsidR="00661078" w:rsidRPr="00661078" w:rsidRDefault="00661078" w:rsidP="00661078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Design should allow easy integration with Kafka in future </w:t>
      </w:r>
    </w:p>
    <w:p w14:paraId="2C2653CC" w14:textId="33CBC2E7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</w:p>
    <w:p w14:paraId="556976A0" w14:textId="77777777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>8. Assumptions</w:t>
      </w:r>
    </w:p>
    <w:p w14:paraId="49F8B6D6" w14:textId="77777777" w:rsidR="00661078" w:rsidRPr="00661078" w:rsidRDefault="00661078" w:rsidP="00661078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PAN and Aadhaar validation will be mocked </w:t>
      </w:r>
    </w:p>
    <w:p w14:paraId="658AF9FF" w14:textId="77777777" w:rsidR="00661078" w:rsidRPr="00661078" w:rsidRDefault="00661078" w:rsidP="00661078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Notification system will be simulated initially </w:t>
      </w:r>
    </w:p>
    <w:p w14:paraId="1FA585B4" w14:textId="77777777" w:rsidR="00661078" w:rsidRPr="00661078" w:rsidRDefault="00661078" w:rsidP="00661078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One customer will have one account in Phase 1 </w:t>
      </w:r>
    </w:p>
    <w:p w14:paraId="2C070A9B" w14:textId="0BFD5E10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</w:p>
    <w:p w14:paraId="252EA956" w14:textId="6D21841D" w:rsidR="00661078" w:rsidRPr="00661078" w:rsidRDefault="00661078" w:rsidP="00661078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  <w:r w:rsidRPr="00661078">
        <w:rPr>
          <w:rFonts w:ascii="Segoe UI Emoji" w:hAnsi="Segoe UI Emoji" w:cs="Segoe UI Emoji"/>
          <w:b/>
          <w:bCs/>
          <w:sz w:val="28"/>
          <w:szCs w:val="28"/>
          <w:u w:val="single"/>
        </w:rPr>
        <w:t>9. Future Enhancements</w:t>
      </w:r>
      <w:r w:rsidR="0072562F">
        <w:rPr>
          <w:rFonts w:ascii="Segoe UI Emoji" w:hAnsi="Segoe UI Emoji" w:cs="Segoe UI Emoji"/>
          <w:b/>
          <w:bCs/>
          <w:sz w:val="28"/>
          <w:szCs w:val="28"/>
          <w:u w:val="single"/>
        </w:rPr>
        <w:t>:</w:t>
      </w:r>
    </w:p>
    <w:p w14:paraId="0A231798" w14:textId="77777777" w:rsidR="00661078" w:rsidRPr="00661078" w:rsidRDefault="00661078" w:rsidP="00661078">
      <w:p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>The system is designed keeping future scalability in mind. Planned improvements include:</w:t>
      </w:r>
    </w:p>
    <w:p w14:paraId="7F4CE367" w14:textId="77777777" w:rsidR="00661078" w:rsidRPr="00661078" w:rsidRDefault="00661078" w:rsidP="00661078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Event-driven architecture using Kafka </w:t>
      </w:r>
    </w:p>
    <w:p w14:paraId="43BCE7AB" w14:textId="77777777" w:rsidR="00661078" w:rsidRPr="00661078" w:rsidRDefault="00661078" w:rsidP="00661078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Bulk payment processing </w:t>
      </w:r>
    </w:p>
    <w:p w14:paraId="411071B3" w14:textId="77777777" w:rsidR="00661078" w:rsidRPr="00661078" w:rsidRDefault="00661078" w:rsidP="00661078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Corporate salary disbursement </w:t>
      </w:r>
    </w:p>
    <w:p w14:paraId="73C33B7F" w14:textId="3BA37911" w:rsidR="00D15C5A" w:rsidRPr="00661078" w:rsidRDefault="00661078" w:rsidP="00661078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661078">
        <w:rPr>
          <w:rFonts w:ascii="Segoe UI Emoji" w:hAnsi="Segoe UI Emoji" w:cs="Segoe UI Emoji"/>
          <w:b/>
          <w:bCs/>
        </w:rPr>
        <w:t xml:space="preserve">Retry and failure handling using DLT </w:t>
      </w:r>
    </w:p>
    <w:sectPr w:rsidR="00D15C5A" w:rsidRPr="00661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514"/>
    <w:multiLevelType w:val="multilevel"/>
    <w:tmpl w:val="0894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F360D"/>
    <w:multiLevelType w:val="multilevel"/>
    <w:tmpl w:val="9016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B54B8"/>
    <w:multiLevelType w:val="multilevel"/>
    <w:tmpl w:val="DE3E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358DF"/>
    <w:multiLevelType w:val="multilevel"/>
    <w:tmpl w:val="3C80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31443"/>
    <w:multiLevelType w:val="multilevel"/>
    <w:tmpl w:val="26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93AD6"/>
    <w:multiLevelType w:val="multilevel"/>
    <w:tmpl w:val="E2F2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20ED1"/>
    <w:multiLevelType w:val="multilevel"/>
    <w:tmpl w:val="2210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A7588"/>
    <w:multiLevelType w:val="multilevel"/>
    <w:tmpl w:val="89C8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17804"/>
    <w:multiLevelType w:val="multilevel"/>
    <w:tmpl w:val="2A12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E1C6D"/>
    <w:multiLevelType w:val="multilevel"/>
    <w:tmpl w:val="4B1E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078A4"/>
    <w:multiLevelType w:val="multilevel"/>
    <w:tmpl w:val="E9CA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013B3"/>
    <w:multiLevelType w:val="multilevel"/>
    <w:tmpl w:val="D758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37D68"/>
    <w:multiLevelType w:val="multilevel"/>
    <w:tmpl w:val="BC56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D3B70"/>
    <w:multiLevelType w:val="multilevel"/>
    <w:tmpl w:val="EB0A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67291"/>
    <w:multiLevelType w:val="multilevel"/>
    <w:tmpl w:val="04E4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A17BD"/>
    <w:multiLevelType w:val="multilevel"/>
    <w:tmpl w:val="D380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71EB0"/>
    <w:multiLevelType w:val="multilevel"/>
    <w:tmpl w:val="DAB8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664BF0"/>
    <w:multiLevelType w:val="multilevel"/>
    <w:tmpl w:val="0C0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C5778"/>
    <w:multiLevelType w:val="multilevel"/>
    <w:tmpl w:val="97CE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9636DC"/>
    <w:multiLevelType w:val="multilevel"/>
    <w:tmpl w:val="B126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474EBA"/>
    <w:multiLevelType w:val="multilevel"/>
    <w:tmpl w:val="F39E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EE2405"/>
    <w:multiLevelType w:val="multilevel"/>
    <w:tmpl w:val="39CC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F66FDE"/>
    <w:multiLevelType w:val="multilevel"/>
    <w:tmpl w:val="E81A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3E3C1A"/>
    <w:multiLevelType w:val="multilevel"/>
    <w:tmpl w:val="D606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C562D6"/>
    <w:multiLevelType w:val="multilevel"/>
    <w:tmpl w:val="DE9A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E93235"/>
    <w:multiLevelType w:val="multilevel"/>
    <w:tmpl w:val="B734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9D06FE"/>
    <w:multiLevelType w:val="multilevel"/>
    <w:tmpl w:val="F86E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6A0FFD"/>
    <w:multiLevelType w:val="multilevel"/>
    <w:tmpl w:val="3EAE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142BF5"/>
    <w:multiLevelType w:val="multilevel"/>
    <w:tmpl w:val="2A22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A50445"/>
    <w:multiLevelType w:val="multilevel"/>
    <w:tmpl w:val="13AE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4C0342"/>
    <w:multiLevelType w:val="multilevel"/>
    <w:tmpl w:val="57468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DE5926"/>
    <w:multiLevelType w:val="multilevel"/>
    <w:tmpl w:val="8C6C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5D6F67"/>
    <w:multiLevelType w:val="multilevel"/>
    <w:tmpl w:val="0A32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8B4AA1"/>
    <w:multiLevelType w:val="multilevel"/>
    <w:tmpl w:val="9CCE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3B33A9"/>
    <w:multiLevelType w:val="multilevel"/>
    <w:tmpl w:val="44A2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A62390"/>
    <w:multiLevelType w:val="multilevel"/>
    <w:tmpl w:val="E75E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9056B3"/>
    <w:multiLevelType w:val="multilevel"/>
    <w:tmpl w:val="B96C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FC19B6"/>
    <w:multiLevelType w:val="multilevel"/>
    <w:tmpl w:val="2E8E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9864EF"/>
    <w:multiLevelType w:val="multilevel"/>
    <w:tmpl w:val="CC1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BE4AEA"/>
    <w:multiLevelType w:val="multilevel"/>
    <w:tmpl w:val="5BB6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A24AF7"/>
    <w:multiLevelType w:val="multilevel"/>
    <w:tmpl w:val="4A68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006865"/>
    <w:multiLevelType w:val="multilevel"/>
    <w:tmpl w:val="93C6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132743"/>
    <w:multiLevelType w:val="multilevel"/>
    <w:tmpl w:val="CF50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237F2F"/>
    <w:multiLevelType w:val="multilevel"/>
    <w:tmpl w:val="FEC8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545030"/>
    <w:multiLevelType w:val="multilevel"/>
    <w:tmpl w:val="16DE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533FB5"/>
    <w:multiLevelType w:val="multilevel"/>
    <w:tmpl w:val="8A54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347578"/>
    <w:multiLevelType w:val="multilevel"/>
    <w:tmpl w:val="B1BE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6854FA"/>
    <w:multiLevelType w:val="multilevel"/>
    <w:tmpl w:val="88F8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A20FF2"/>
    <w:multiLevelType w:val="multilevel"/>
    <w:tmpl w:val="D1FE7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3475DE9"/>
    <w:multiLevelType w:val="multilevel"/>
    <w:tmpl w:val="DEDC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F563C7"/>
    <w:multiLevelType w:val="multilevel"/>
    <w:tmpl w:val="0F64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8C7379"/>
    <w:multiLevelType w:val="multilevel"/>
    <w:tmpl w:val="8B66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F77AF8"/>
    <w:multiLevelType w:val="multilevel"/>
    <w:tmpl w:val="BA9C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2D5EAB"/>
    <w:multiLevelType w:val="multilevel"/>
    <w:tmpl w:val="06BE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AC027A"/>
    <w:multiLevelType w:val="multilevel"/>
    <w:tmpl w:val="6420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D47854"/>
    <w:multiLevelType w:val="multilevel"/>
    <w:tmpl w:val="1B32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04E3696"/>
    <w:multiLevelType w:val="multilevel"/>
    <w:tmpl w:val="C4D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4C1352"/>
    <w:multiLevelType w:val="multilevel"/>
    <w:tmpl w:val="EE06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07708A"/>
    <w:multiLevelType w:val="multilevel"/>
    <w:tmpl w:val="7A2C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1B6D50"/>
    <w:multiLevelType w:val="multilevel"/>
    <w:tmpl w:val="EA00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295BCD"/>
    <w:multiLevelType w:val="multilevel"/>
    <w:tmpl w:val="0C4C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FE6304"/>
    <w:multiLevelType w:val="multilevel"/>
    <w:tmpl w:val="C5F4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854C13"/>
    <w:multiLevelType w:val="multilevel"/>
    <w:tmpl w:val="5D5C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3D514A"/>
    <w:multiLevelType w:val="multilevel"/>
    <w:tmpl w:val="9FB6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0B2F22"/>
    <w:multiLevelType w:val="multilevel"/>
    <w:tmpl w:val="DF86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255098">
    <w:abstractNumId w:val="23"/>
  </w:num>
  <w:num w:numId="2" w16cid:durableId="2045672984">
    <w:abstractNumId w:val="64"/>
  </w:num>
  <w:num w:numId="3" w16cid:durableId="661856150">
    <w:abstractNumId w:val="15"/>
  </w:num>
  <w:num w:numId="4" w16cid:durableId="1411464341">
    <w:abstractNumId w:val="60"/>
  </w:num>
  <w:num w:numId="5" w16cid:durableId="750854863">
    <w:abstractNumId w:val="51"/>
  </w:num>
  <w:num w:numId="6" w16cid:durableId="1253509429">
    <w:abstractNumId w:val="7"/>
  </w:num>
  <w:num w:numId="7" w16cid:durableId="1017275685">
    <w:abstractNumId w:val="48"/>
  </w:num>
  <w:num w:numId="8" w16cid:durableId="831602734">
    <w:abstractNumId w:val="4"/>
  </w:num>
  <w:num w:numId="9" w16cid:durableId="261256388">
    <w:abstractNumId w:val="41"/>
  </w:num>
  <w:num w:numId="10" w16cid:durableId="142166746">
    <w:abstractNumId w:val="33"/>
  </w:num>
  <w:num w:numId="11" w16cid:durableId="1617055036">
    <w:abstractNumId w:val="44"/>
  </w:num>
  <w:num w:numId="12" w16cid:durableId="1278489501">
    <w:abstractNumId w:val="17"/>
  </w:num>
  <w:num w:numId="13" w16cid:durableId="164630733">
    <w:abstractNumId w:val="36"/>
  </w:num>
  <w:num w:numId="14" w16cid:durableId="939604326">
    <w:abstractNumId w:val="28"/>
  </w:num>
  <w:num w:numId="15" w16cid:durableId="1692561920">
    <w:abstractNumId w:val="16"/>
  </w:num>
  <w:num w:numId="16" w16cid:durableId="1964774299">
    <w:abstractNumId w:val="24"/>
  </w:num>
  <w:num w:numId="17" w16cid:durableId="1661421923">
    <w:abstractNumId w:val="46"/>
  </w:num>
  <w:num w:numId="18" w16cid:durableId="1193609858">
    <w:abstractNumId w:val="5"/>
  </w:num>
  <w:num w:numId="19" w16cid:durableId="1274439259">
    <w:abstractNumId w:val="34"/>
  </w:num>
  <w:num w:numId="20" w16cid:durableId="1178734118">
    <w:abstractNumId w:val="61"/>
  </w:num>
  <w:num w:numId="21" w16cid:durableId="410742051">
    <w:abstractNumId w:val="56"/>
  </w:num>
  <w:num w:numId="22" w16cid:durableId="842745609">
    <w:abstractNumId w:val="29"/>
  </w:num>
  <w:num w:numId="23" w16cid:durableId="1905994436">
    <w:abstractNumId w:val="53"/>
  </w:num>
  <w:num w:numId="24" w16cid:durableId="164782956">
    <w:abstractNumId w:val="43"/>
  </w:num>
  <w:num w:numId="25" w16cid:durableId="706492486">
    <w:abstractNumId w:val="50"/>
  </w:num>
  <w:num w:numId="26" w16cid:durableId="1281298410">
    <w:abstractNumId w:val="6"/>
  </w:num>
  <w:num w:numId="27" w16cid:durableId="507601664">
    <w:abstractNumId w:val="18"/>
  </w:num>
  <w:num w:numId="28" w16cid:durableId="1367488471">
    <w:abstractNumId w:val="30"/>
  </w:num>
  <w:num w:numId="29" w16cid:durableId="2061662842">
    <w:abstractNumId w:val="49"/>
  </w:num>
  <w:num w:numId="30" w16cid:durableId="2122217634">
    <w:abstractNumId w:val="52"/>
  </w:num>
  <w:num w:numId="31" w16cid:durableId="2018994418">
    <w:abstractNumId w:val="20"/>
  </w:num>
  <w:num w:numId="32" w16cid:durableId="1522822349">
    <w:abstractNumId w:val="47"/>
  </w:num>
  <w:num w:numId="33" w16cid:durableId="1961765693">
    <w:abstractNumId w:val="27"/>
  </w:num>
  <w:num w:numId="34" w16cid:durableId="876428566">
    <w:abstractNumId w:val="57"/>
  </w:num>
  <w:num w:numId="35" w16cid:durableId="1496144883">
    <w:abstractNumId w:val="25"/>
  </w:num>
  <w:num w:numId="36" w16cid:durableId="1272203742">
    <w:abstractNumId w:val="35"/>
  </w:num>
  <w:num w:numId="37" w16cid:durableId="678854442">
    <w:abstractNumId w:val="1"/>
  </w:num>
  <w:num w:numId="38" w16cid:durableId="1987316773">
    <w:abstractNumId w:val="21"/>
  </w:num>
  <w:num w:numId="39" w16cid:durableId="2118022403">
    <w:abstractNumId w:val="3"/>
  </w:num>
  <w:num w:numId="40" w16cid:durableId="1775901917">
    <w:abstractNumId w:val="38"/>
  </w:num>
  <w:num w:numId="41" w16cid:durableId="134567236">
    <w:abstractNumId w:val="59"/>
  </w:num>
  <w:num w:numId="42" w16cid:durableId="1713651436">
    <w:abstractNumId w:val="54"/>
  </w:num>
  <w:num w:numId="43" w16cid:durableId="1294795019">
    <w:abstractNumId w:val="40"/>
  </w:num>
  <w:num w:numId="44" w16cid:durableId="1651058386">
    <w:abstractNumId w:val="22"/>
  </w:num>
  <w:num w:numId="45" w16cid:durableId="1713265158">
    <w:abstractNumId w:val="62"/>
  </w:num>
  <w:num w:numId="46" w16cid:durableId="41294928">
    <w:abstractNumId w:val="42"/>
  </w:num>
  <w:num w:numId="47" w16cid:durableId="1857309835">
    <w:abstractNumId w:val="45"/>
  </w:num>
  <w:num w:numId="48" w16cid:durableId="1747801749">
    <w:abstractNumId w:val="13"/>
  </w:num>
  <w:num w:numId="49" w16cid:durableId="1620333813">
    <w:abstractNumId w:val="55"/>
  </w:num>
  <w:num w:numId="50" w16cid:durableId="1720322040">
    <w:abstractNumId w:val="2"/>
  </w:num>
  <w:num w:numId="51" w16cid:durableId="355547223">
    <w:abstractNumId w:val="39"/>
  </w:num>
  <w:num w:numId="52" w16cid:durableId="1837110984">
    <w:abstractNumId w:val="12"/>
  </w:num>
  <w:num w:numId="53" w16cid:durableId="86461729">
    <w:abstractNumId w:val="26"/>
  </w:num>
  <w:num w:numId="54" w16cid:durableId="388378687">
    <w:abstractNumId w:val="19"/>
  </w:num>
  <w:num w:numId="55" w16cid:durableId="1483498901">
    <w:abstractNumId w:val="10"/>
  </w:num>
  <w:num w:numId="56" w16cid:durableId="1827935229">
    <w:abstractNumId w:val="32"/>
  </w:num>
  <w:num w:numId="57" w16cid:durableId="1017780435">
    <w:abstractNumId w:val="58"/>
  </w:num>
  <w:num w:numId="58" w16cid:durableId="2100172903">
    <w:abstractNumId w:val="63"/>
  </w:num>
  <w:num w:numId="59" w16cid:durableId="1201750420">
    <w:abstractNumId w:val="37"/>
  </w:num>
  <w:num w:numId="60" w16cid:durableId="1762095939">
    <w:abstractNumId w:val="8"/>
  </w:num>
  <w:num w:numId="61" w16cid:durableId="564294329">
    <w:abstractNumId w:val="14"/>
  </w:num>
  <w:num w:numId="62" w16cid:durableId="603878586">
    <w:abstractNumId w:val="0"/>
  </w:num>
  <w:num w:numId="63" w16cid:durableId="731391879">
    <w:abstractNumId w:val="31"/>
  </w:num>
  <w:num w:numId="64" w16cid:durableId="1251507362">
    <w:abstractNumId w:val="9"/>
  </w:num>
  <w:num w:numId="65" w16cid:durableId="14846654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C5A"/>
    <w:rsid w:val="00007C4A"/>
    <w:rsid w:val="00021E22"/>
    <w:rsid w:val="00064509"/>
    <w:rsid w:val="00066C5C"/>
    <w:rsid w:val="001D22FA"/>
    <w:rsid w:val="001F5B80"/>
    <w:rsid w:val="0036339B"/>
    <w:rsid w:val="005871D8"/>
    <w:rsid w:val="00622F36"/>
    <w:rsid w:val="00661078"/>
    <w:rsid w:val="00663E45"/>
    <w:rsid w:val="006A51BC"/>
    <w:rsid w:val="006E59B7"/>
    <w:rsid w:val="00704059"/>
    <w:rsid w:val="0072562F"/>
    <w:rsid w:val="0077795A"/>
    <w:rsid w:val="007D1106"/>
    <w:rsid w:val="00833D0A"/>
    <w:rsid w:val="00871CEC"/>
    <w:rsid w:val="009672CF"/>
    <w:rsid w:val="00AD1EAB"/>
    <w:rsid w:val="00C202C6"/>
    <w:rsid w:val="00CD597D"/>
    <w:rsid w:val="00D15C5A"/>
    <w:rsid w:val="00D445A8"/>
    <w:rsid w:val="00D824DD"/>
    <w:rsid w:val="00E4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1C187"/>
  <w15:chartTrackingRefBased/>
  <w15:docId w15:val="{F63A0D68-87DA-47DA-9B2C-54C955DE1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C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Makesh Balasubramaniam</dc:creator>
  <cp:keywords/>
  <dc:description/>
  <cp:lastModifiedBy>Makesh Balasubramaniam</cp:lastModifiedBy>
  <cp:revision>26</cp:revision>
  <dcterms:created xsi:type="dcterms:W3CDTF">2026-04-15T09:24:00Z</dcterms:created>
  <dcterms:modified xsi:type="dcterms:W3CDTF">2026-04-15T16:18:00Z</dcterms:modified>
</cp:coreProperties>
</file>