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F8C" w:rsidRDefault="00EC2E12" w:rsidP="00EC2E12">
      <w:pPr>
        <w:pStyle w:val="Heading1"/>
      </w:pPr>
      <w:r>
        <w:t>Appendix</w:t>
      </w:r>
    </w:p>
    <w:p w:rsidR="00EC2E12" w:rsidRDefault="00EC2E12" w:rsidP="00EC2E12">
      <w:pPr>
        <w:pStyle w:val="Heading2"/>
      </w:pPr>
      <w:r>
        <w:t>Code</w:t>
      </w:r>
    </w:p>
    <w:p w:rsidR="00EC2E12" w:rsidRDefault="00EC2E12" w:rsidP="00EC2E12"/>
    <w:p w:rsidR="00EC2E12" w:rsidRDefault="00EC2E12" w:rsidP="00EC2E12">
      <w:pPr>
        <w:pStyle w:val="Heading2"/>
      </w:pPr>
      <w:r>
        <w:t>Testing</w:t>
      </w:r>
    </w:p>
    <w:p w:rsidR="00EC2E12" w:rsidRDefault="00EC2E12" w:rsidP="00EC2E12">
      <w:pPr>
        <w:pStyle w:val="Heading3"/>
      </w:pPr>
      <w:r>
        <w:t>LUIS Testing</w:t>
      </w:r>
    </w:p>
    <w:tbl>
      <w:tblPr>
        <w:tblStyle w:val="TableGrid"/>
        <w:tblW w:w="0" w:type="auto"/>
        <w:tblLook w:val="04A0" w:firstRow="1" w:lastRow="0" w:firstColumn="1" w:lastColumn="0" w:noHBand="0" w:noVBand="1"/>
      </w:tblPr>
      <w:tblGrid>
        <w:gridCol w:w="541"/>
        <w:gridCol w:w="2819"/>
        <w:gridCol w:w="886"/>
        <w:gridCol w:w="792"/>
        <w:gridCol w:w="2165"/>
        <w:gridCol w:w="1813"/>
      </w:tblGrid>
      <w:tr w:rsidR="00EC2E12" w:rsidRPr="00EC2E12" w:rsidTr="00EC2E12">
        <w:trPr>
          <w:trHeight w:val="300"/>
        </w:trPr>
        <w:tc>
          <w:tcPr>
            <w:tcW w:w="1120" w:type="dxa"/>
            <w:noWrap/>
            <w:hideMark/>
          </w:tcPr>
          <w:p w:rsidR="00EC2E12" w:rsidRPr="00EC2E12" w:rsidRDefault="00EC2E12">
            <w:pPr>
              <w:rPr>
                <w:b/>
                <w:bCs/>
              </w:rPr>
            </w:pPr>
            <w:r w:rsidRPr="00EC2E12">
              <w:rPr>
                <w:b/>
                <w:bCs/>
              </w:rPr>
              <w:t>Number</w:t>
            </w:r>
          </w:p>
        </w:tc>
        <w:tc>
          <w:tcPr>
            <w:tcW w:w="7460" w:type="dxa"/>
            <w:noWrap/>
            <w:hideMark/>
          </w:tcPr>
          <w:p w:rsidR="00EC2E12" w:rsidRPr="00EC2E12" w:rsidRDefault="00EC2E12">
            <w:pPr>
              <w:rPr>
                <w:b/>
                <w:bCs/>
              </w:rPr>
            </w:pPr>
            <w:r w:rsidRPr="00EC2E12">
              <w:rPr>
                <w:b/>
                <w:bCs/>
              </w:rPr>
              <w:t>Test</w:t>
            </w:r>
          </w:p>
        </w:tc>
        <w:tc>
          <w:tcPr>
            <w:tcW w:w="2080" w:type="dxa"/>
            <w:noWrap/>
            <w:hideMark/>
          </w:tcPr>
          <w:p w:rsidR="00EC2E12" w:rsidRPr="00EC2E12" w:rsidRDefault="00EC2E12">
            <w:pPr>
              <w:rPr>
                <w:b/>
                <w:bCs/>
              </w:rPr>
            </w:pPr>
            <w:r w:rsidRPr="00EC2E12">
              <w:rPr>
                <w:b/>
                <w:bCs/>
              </w:rPr>
              <w:t>Expected Outcome</w:t>
            </w:r>
          </w:p>
        </w:tc>
        <w:tc>
          <w:tcPr>
            <w:tcW w:w="1820" w:type="dxa"/>
            <w:noWrap/>
            <w:hideMark/>
          </w:tcPr>
          <w:p w:rsidR="00EC2E12" w:rsidRPr="00EC2E12" w:rsidRDefault="00EC2E12">
            <w:pPr>
              <w:rPr>
                <w:b/>
                <w:bCs/>
              </w:rPr>
            </w:pPr>
            <w:r w:rsidRPr="00EC2E12">
              <w:rPr>
                <w:b/>
                <w:bCs/>
              </w:rPr>
              <w:t>Actual Outcome</w:t>
            </w:r>
          </w:p>
        </w:tc>
        <w:tc>
          <w:tcPr>
            <w:tcW w:w="5640" w:type="dxa"/>
            <w:noWrap/>
            <w:hideMark/>
          </w:tcPr>
          <w:p w:rsidR="00EC2E12" w:rsidRPr="00EC2E12" w:rsidRDefault="00EC2E12">
            <w:pPr>
              <w:rPr>
                <w:b/>
                <w:bCs/>
              </w:rPr>
            </w:pPr>
            <w:r w:rsidRPr="00EC2E12">
              <w:rPr>
                <w:b/>
                <w:bCs/>
              </w:rPr>
              <w:t>Message Content</w:t>
            </w:r>
          </w:p>
        </w:tc>
        <w:tc>
          <w:tcPr>
            <w:tcW w:w="4660" w:type="dxa"/>
            <w:noWrap/>
            <w:hideMark/>
          </w:tcPr>
          <w:p w:rsidR="00EC2E12" w:rsidRPr="00EC2E12" w:rsidRDefault="00EC2E12">
            <w:pPr>
              <w:rPr>
                <w:b/>
                <w:bCs/>
              </w:rPr>
            </w:pPr>
            <w:r w:rsidRPr="00EC2E12">
              <w:rPr>
                <w:b/>
                <w:bCs/>
              </w:rPr>
              <w:t>Notes</w:t>
            </w:r>
          </w:p>
        </w:tc>
        <w:bookmarkStart w:id="0" w:name="_GoBack"/>
        <w:bookmarkEnd w:id="0"/>
      </w:tr>
      <w:tr w:rsidR="00EC2E12" w:rsidRPr="00EC2E12" w:rsidTr="00EC2E12">
        <w:trPr>
          <w:trHeight w:val="300"/>
        </w:trPr>
        <w:tc>
          <w:tcPr>
            <w:tcW w:w="1120" w:type="dxa"/>
            <w:noWrap/>
            <w:hideMark/>
          </w:tcPr>
          <w:p w:rsidR="00EC2E12" w:rsidRPr="00EC2E12" w:rsidRDefault="00EC2E12" w:rsidP="00EC2E12">
            <w:r w:rsidRPr="00EC2E12">
              <w:t>1</w:t>
            </w:r>
          </w:p>
        </w:tc>
        <w:tc>
          <w:tcPr>
            <w:tcW w:w="7460" w:type="dxa"/>
            <w:noWrap/>
            <w:hideMark/>
          </w:tcPr>
          <w:p w:rsidR="00EC2E12" w:rsidRPr="00EC2E12" w:rsidRDefault="00EC2E12">
            <w:r w:rsidRPr="00EC2E12">
              <w:t>LUIS understands the 'version'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"Version"</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2</w:t>
            </w:r>
          </w:p>
        </w:tc>
        <w:tc>
          <w:tcPr>
            <w:tcW w:w="7460" w:type="dxa"/>
            <w:noWrap/>
            <w:hideMark/>
          </w:tcPr>
          <w:p w:rsidR="00EC2E12" w:rsidRPr="00EC2E12" w:rsidRDefault="00EC2E12">
            <w:r w:rsidRPr="00EC2E12">
              <w:t>LUIS understands the 'version'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"What is your version"</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3</w:t>
            </w:r>
          </w:p>
        </w:tc>
        <w:tc>
          <w:tcPr>
            <w:tcW w:w="7460" w:type="dxa"/>
            <w:noWrap/>
            <w:hideMark/>
          </w:tcPr>
          <w:p w:rsidR="00EC2E12" w:rsidRPr="00EC2E12" w:rsidRDefault="00EC2E12">
            <w:r w:rsidRPr="00EC2E12">
              <w:t>LUIS understands the 'version'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"What version number are you at?"</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4</w:t>
            </w:r>
          </w:p>
        </w:tc>
        <w:tc>
          <w:tcPr>
            <w:tcW w:w="7460" w:type="dxa"/>
            <w:noWrap/>
            <w:hideMark/>
          </w:tcPr>
          <w:p w:rsidR="00EC2E12" w:rsidRPr="00EC2E12" w:rsidRDefault="00EC2E12">
            <w:r w:rsidRPr="00EC2E12">
              <w:t>LUIS understands the 'help'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"Help"</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5</w:t>
            </w:r>
          </w:p>
        </w:tc>
        <w:tc>
          <w:tcPr>
            <w:tcW w:w="7460" w:type="dxa"/>
            <w:noWrap/>
            <w:hideMark/>
          </w:tcPr>
          <w:p w:rsidR="00EC2E12" w:rsidRPr="00EC2E12" w:rsidRDefault="00EC2E12">
            <w:r w:rsidRPr="00EC2E12">
              <w:t>LUIS understands the 'help'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"Help me"</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6</w:t>
            </w:r>
          </w:p>
        </w:tc>
        <w:tc>
          <w:tcPr>
            <w:tcW w:w="7460" w:type="dxa"/>
            <w:noWrap/>
            <w:hideMark/>
          </w:tcPr>
          <w:p w:rsidR="00EC2E12" w:rsidRPr="00EC2E12" w:rsidRDefault="00EC2E12">
            <w:r w:rsidRPr="00EC2E12">
              <w:t>LUIS understands the 'help'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"What do you do?"</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7</w:t>
            </w:r>
          </w:p>
        </w:tc>
        <w:tc>
          <w:tcPr>
            <w:tcW w:w="7460" w:type="dxa"/>
            <w:noWrap/>
            <w:hideMark/>
          </w:tcPr>
          <w:p w:rsidR="00EC2E12" w:rsidRPr="00EC2E12" w:rsidRDefault="00EC2E12">
            <w:r w:rsidRPr="00EC2E12">
              <w:t>LUIS understands the 'ping'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"ping connor-bell.com"</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8</w:t>
            </w:r>
          </w:p>
        </w:tc>
        <w:tc>
          <w:tcPr>
            <w:tcW w:w="7460" w:type="dxa"/>
            <w:noWrap/>
            <w:hideMark/>
          </w:tcPr>
          <w:p w:rsidR="00EC2E12" w:rsidRPr="00EC2E12" w:rsidRDefault="00EC2E12">
            <w:r w:rsidRPr="00EC2E12">
              <w:t>LUIS understands the 'ping'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"ping the address at www.google.com"</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9</w:t>
            </w:r>
          </w:p>
        </w:tc>
        <w:tc>
          <w:tcPr>
            <w:tcW w:w="7460" w:type="dxa"/>
            <w:noWrap/>
            <w:hideMark/>
          </w:tcPr>
          <w:p w:rsidR="00EC2E12" w:rsidRPr="00EC2E12" w:rsidRDefault="00EC2E12">
            <w:r w:rsidRPr="00EC2E12">
              <w:t>LUIS understands the 'ping'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 xml:space="preserve">"please ping the </w:t>
            </w:r>
            <w:proofErr w:type="spellStart"/>
            <w:r w:rsidRPr="00EC2E12">
              <w:t>url</w:t>
            </w:r>
            <w:proofErr w:type="spellEnd"/>
            <w:r w:rsidRPr="00EC2E12">
              <w:t xml:space="preserve"> at domainthatisdefinitelydown.com"</w:t>
            </w:r>
          </w:p>
        </w:tc>
        <w:tc>
          <w:tcPr>
            <w:tcW w:w="4660" w:type="dxa"/>
            <w:hideMark/>
          </w:tcPr>
          <w:p w:rsidR="00EC2E12" w:rsidRPr="00EC2E12" w:rsidRDefault="00EC2E12"/>
        </w:tc>
      </w:tr>
      <w:tr w:rsidR="00EC2E12" w:rsidRPr="00EC2E12" w:rsidTr="00EC2E12">
        <w:trPr>
          <w:trHeight w:val="600"/>
        </w:trPr>
        <w:tc>
          <w:tcPr>
            <w:tcW w:w="1120" w:type="dxa"/>
            <w:noWrap/>
            <w:hideMark/>
          </w:tcPr>
          <w:p w:rsidR="00EC2E12" w:rsidRPr="00EC2E12" w:rsidRDefault="00EC2E12" w:rsidP="00EC2E12">
            <w:r w:rsidRPr="00EC2E12">
              <w:t>10</w:t>
            </w:r>
          </w:p>
        </w:tc>
        <w:tc>
          <w:tcPr>
            <w:tcW w:w="7460" w:type="dxa"/>
            <w:noWrap/>
            <w:hideMark/>
          </w:tcPr>
          <w:p w:rsidR="00EC2E12" w:rsidRPr="00EC2E12" w:rsidRDefault="00EC2E12">
            <w:r w:rsidRPr="00EC2E12">
              <w:t>LUIS understands the 'traceroute'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Fail</w:t>
            </w:r>
          </w:p>
        </w:tc>
        <w:tc>
          <w:tcPr>
            <w:tcW w:w="5640" w:type="dxa"/>
            <w:noWrap/>
            <w:hideMark/>
          </w:tcPr>
          <w:p w:rsidR="00EC2E12" w:rsidRPr="00EC2E12" w:rsidRDefault="00EC2E12">
            <w:r w:rsidRPr="00EC2E12">
              <w:t>"traceroute connor-bell.com"</w:t>
            </w:r>
          </w:p>
        </w:tc>
        <w:tc>
          <w:tcPr>
            <w:tcW w:w="4660" w:type="dxa"/>
            <w:hideMark/>
          </w:tcPr>
          <w:p w:rsidR="00EC2E12" w:rsidRPr="00EC2E12" w:rsidRDefault="00EC2E12">
            <w:r w:rsidRPr="00EC2E12">
              <w:t>Incorrect argument - LUIS returned "bell.com" as the address argument</w:t>
            </w:r>
          </w:p>
        </w:tc>
      </w:tr>
      <w:tr w:rsidR="00EC2E12" w:rsidRPr="00EC2E12" w:rsidTr="00EC2E12">
        <w:trPr>
          <w:trHeight w:val="300"/>
        </w:trPr>
        <w:tc>
          <w:tcPr>
            <w:tcW w:w="1120" w:type="dxa"/>
            <w:noWrap/>
            <w:hideMark/>
          </w:tcPr>
          <w:p w:rsidR="00EC2E12" w:rsidRPr="00EC2E12" w:rsidRDefault="00EC2E12" w:rsidP="00EC2E12">
            <w:r w:rsidRPr="00EC2E12">
              <w:t>11</w:t>
            </w:r>
          </w:p>
        </w:tc>
        <w:tc>
          <w:tcPr>
            <w:tcW w:w="7460" w:type="dxa"/>
            <w:noWrap/>
            <w:hideMark/>
          </w:tcPr>
          <w:p w:rsidR="00EC2E12" w:rsidRPr="00EC2E12" w:rsidRDefault="00EC2E12">
            <w:r w:rsidRPr="00EC2E12">
              <w:t>LUIS understands the 'traceroute'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 xml:space="preserve">"trace a </w:t>
            </w:r>
            <w:proofErr w:type="spellStart"/>
            <w:r w:rsidRPr="00EC2E12">
              <w:t>rotue</w:t>
            </w:r>
            <w:proofErr w:type="spellEnd"/>
            <w:r w:rsidRPr="00EC2E12">
              <w:t xml:space="preserve"> to the address www.google.com"</w:t>
            </w:r>
          </w:p>
        </w:tc>
        <w:tc>
          <w:tcPr>
            <w:tcW w:w="4660" w:type="dxa"/>
            <w:hideMark/>
          </w:tcPr>
          <w:p w:rsidR="00EC2E12" w:rsidRPr="00EC2E12" w:rsidRDefault="00EC2E12">
            <w:r w:rsidRPr="00EC2E12">
              <w:t>Note: Intentional misspelling</w:t>
            </w:r>
          </w:p>
        </w:tc>
      </w:tr>
      <w:tr w:rsidR="00EC2E12" w:rsidRPr="00EC2E12" w:rsidTr="00EC2E12">
        <w:trPr>
          <w:trHeight w:val="300"/>
        </w:trPr>
        <w:tc>
          <w:tcPr>
            <w:tcW w:w="1120" w:type="dxa"/>
            <w:noWrap/>
            <w:hideMark/>
          </w:tcPr>
          <w:p w:rsidR="00EC2E12" w:rsidRPr="00EC2E12" w:rsidRDefault="00EC2E12" w:rsidP="00EC2E12">
            <w:r w:rsidRPr="00EC2E12">
              <w:lastRenderedPageBreak/>
              <w:t>12</w:t>
            </w:r>
          </w:p>
        </w:tc>
        <w:tc>
          <w:tcPr>
            <w:tcW w:w="7460" w:type="dxa"/>
            <w:noWrap/>
            <w:hideMark/>
          </w:tcPr>
          <w:p w:rsidR="00EC2E12" w:rsidRPr="00EC2E12" w:rsidRDefault="00EC2E12">
            <w:r w:rsidRPr="00EC2E12">
              <w:t>LUIS understands the 'traceroute'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"please trace a route to domainthatisdefinitelydown.com"</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13</w:t>
            </w:r>
          </w:p>
        </w:tc>
        <w:tc>
          <w:tcPr>
            <w:tcW w:w="7460" w:type="dxa"/>
            <w:noWrap/>
            <w:hideMark/>
          </w:tcPr>
          <w:p w:rsidR="00EC2E12" w:rsidRPr="00EC2E12" w:rsidRDefault="00EC2E12">
            <w:r w:rsidRPr="00EC2E12">
              <w:t>LUIS understands the '</w:t>
            </w:r>
            <w:proofErr w:type="spellStart"/>
            <w:r w:rsidRPr="00EC2E12">
              <w:t>ssh</w:t>
            </w:r>
            <w:proofErr w:type="spellEnd"/>
            <w:r w:rsidRPr="00EC2E12">
              <w:t>'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w:t>
            </w:r>
            <w:proofErr w:type="spellStart"/>
            <w:r w:rsidRPr="00EC2E12">
              <w:t>ssh</w:t>
            </w:r>
            <w:proofErr w:type="spellEnd"/>
            <w:r w:rsidRPr="00EC2E12">
              <w:t xml:space="preserve"> </w:t>
            </w:r>
            <w:proofErr w:type="spellStart"/>
            <w:r w:rsidRPr="00EC2E12">
              <w:t>floe.xyz</w:t>
            </w:r>
            <w:proofErr w:type="spellEnd"/>
            <w:r w:rsidRPr="00EC2E12">
              <w:t>"</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14</w:t>
            </w:r>
          </w:p>
        </w:tc>
        <w:tc>
          <w:tcPr>
            <w:tcW w:w="7460" w:type="dxa"/>
            <w:noWrap/>
            <w:hideMark/>
          </w:tcPr>
          <w:p w:rsidR="00EC2E12" w:rsidRPr="00EC2E12" w:rsidRDefault="00EC2E12">
            <w:r w:rsidRPr="00EC2E12">
              <w:t>LUIS understands the '</w:t>
            </w:r>
            <w:proofErr w:type="spellStart"/>
            <w:r w:rsidRPr="00EC2E12">
              <w:t>ssh</w:t>
            </w:r>
            <w:proofErr w:type="spellEnd"/>
            <w:r w:rsidRPr="00EC2E12">
              <w:t>'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 xml:space="preserve">"open a tunnel to </w:t>
            </w:r>
            <w:proofErr w:type="spellStart"/>
            <w:r w:rsidRPr="00EC2E12">
              <w:t>floe.xyz</w:t>
            </w:r>
            <w:proofErr w:type="spellEnd"/>
            <w:r w:rsidRPr="00EC2E12">
              <w:t>"</w:t>
            </w:r>
          </w:p>
        </w:tc>
        <w:tc>
          <w:tcPr>
            <w:tcW w:w="4660" w:type="dxa"/>
            <w:hideMark/>
          </w:tcPr>
          <w:p w:rsidR="00EC2E12" w:rsidRPr="00EC2E12" w:rsidRDefault="00EC2E12"/>
        </w:tc>
      </w:tr>
      <w:tr w:rsidR="00EC2E12" w:rsidRPr="00EC2E12" w:rsidTr="00EC2E12">
        <w:trPr>
          <w:trHeight w:val="900"/>
        </w:trPr>
        <w:tc>
          <w:tcPr>
            <w:tcW w:w="1120" w:type="dxa"/>
            <w:noWrap/>
            <w:hideMark/>
          </w:tcPr>
          <w:p w:rsidR="00EC2E12" w:rsidRPr="00EC2E12" w:rsidRDefault="00EC2E12" w:rsidP="00EC2E12">
            <w:r w:rsidRPr="00EC2E12">
              <w:t>15</w:t>
            </w:r>
          </w:p>
        </w:tc>
        <w:tc>
          <w:tcPr>
            <w:tcW w:w="7460" w:type="dxa"/>
            <w:noWrap/>
            <w:hideMark/>
          </w:tcPr>
          <w:p w:rsidR="00EC2E12" w:rsidRPr="00EC2E12" w:rsidRDefault="00EC2E12">
            <w:r w:rsidRPr="00EC2E12">
              <w:t>LUIS understands the '</w:t>
            </w:r>
            <w:proofErr w:type="spellStart"/>
            <w:r w:rsidRPr="00EC2E12">
              <w:t>ssh</w:t>
            </w:r>
            <w:proofErr w:type="spellEnd"/>
            <w:r w:rsidRPr="00EC2E12">
              <w:t>' intent and provides correct arguments (If any)</w:t>
            </w:r>
          </w:p>
        </w:tc>
        <w:tc>
          <w:tcPr>
            <w:tcW w:w="2080" w:type="dxa"/>
            <w:noWrap/>
            <w:hideMark/>
          </w:tcPr>
          <w:p w:rsidR="00EC2E12" w:rsidRPr="00EC2E12" w:rsidRDefault="00EC2E12">
            <w:r w:rsidRPr="00EC2E12">
              <w:t>Fail</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 xml:space="preserve">"Start a live shell with </w:t>
            </w:r>
            <w:proofErr w:type="spellStart"/>
            <w:r w:rsidRPr="00EC2E12">
              <w:t>floe.xyz</w:t>
            </w:r>
            <w:proofErr w:type="spellEnd"/>
            <w:r w:rsidRPr="00EC2E12">
              <w:t>"</w:t>
            </w:r>
          </w:p>
        </w:tc>
        <w:tc>
          <w:tcPr>
            <w:tcW w:w="4660" w:type="dxa"/>
            <w:hideMark/>
          </w:tcPr>
          <w:p w:rsidR="00EC2E12" w:rsidRPr="00EC2E12" w:rsidRDefault="00EC2E12">
            <w:r w:rsidRPr="00EC2E12">
              <w:t>This particular sentence was not trained into LUIS, but it managed to gather the intent and arguments correctly.</w:t>
            </w:r>
          </w:p>
        </w:tc>
      </w:tr>
      <w:tr w:rsidR="00EC2E12" w:rsidRPr="00EC2E12" w:rsidTr="00EC2E12">
        <w:trPr>
          <w:trHeight w:val="300"/>
        </w:trPr>
        <w:tc>
          <w:tcPr>
            <w:tcW w:w="1120" w:type="dxa"/>
            <w:noWrap/>
            <w:hideMark/>
          </w:tcPr>
          <w:p w:rsidR="00EC2E12" w:rsidRPr="00EC2E12" w:rsidRDefault="00EC2E12" w:rsidP="00EC2E12">
            <w:r w:rsidRPr="00EC2E12">
              <w:t>16</w:t>
            </w:r>
          </w:p>
        </w:tc>
        <w:tc>
          <w:tcPr>
            <w:tcW w:w="7460" w:type="dxa"/>
            <w:noWrap/>
            <w:hideMark/>
          </w:tcPr>
          <w:p w:rsidR="00EC2E12" w:rsidRPr="00EC2E12" w:rsidRDefault="00EC2E12">
            <w:r w:rsidRPr="00EC2E12">
              <w:t>LUIS understands the '</w:t>
            </w:r>
            <w:proofErr w:type="spellStart"/>
            <w:r w:rsidRPr="00EC2E12">
              <w:t>idenitfy</w:t>
            </w:r>
            <w:proofErr w:type="spellEnd"/>
            <w:r w:rsidRPr="00EC2E12">
              <w:t>'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tc>
        <w:tc>
          <w:tcPr>
            <w:tcW w:w="5640" w:type="dxa"/>
            <w:noWrap/>
            <w:hideMark/>
          </w:tcPr>
          <w:p w:rsidR="00EC2E12" w:rsidRPr="00EC2E12" w:rsidRDefault="00EC2E12">
            <w:r w:rsidRPr="00EC2E12">
              <w:t>"identify"</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17</w:t>
            </w:r>
          </w:p>
        </w:tc>
        <w:tc>
          <w:tcPr>
            <w:tcW w:w="7460" w:type="dxa"/>
            <w:noWrap/>
            <w:hideMark/>
          </w:tcPr>
          <w:p w:rsidR="00EC2E12" w:rsidRPr="00EC2E12" w:rsidRDefault="00EC2E12">
            <w:r w:rsidRPr="00EC2E12">
              <w:t>LUIS understands the 'identify'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tc>
        <w:tc>
          <w:tcPr>
            <w:tcW w:w="5640" w:type="dxa"/>
            <w:noWrap/>
            <w:hideMark/>
          </w:tcPr>
          <w:p w:rsidR="00EC2E12" w:rsidRPr="00EC2E12" w:rsidRDefault="00EC2E12">
            <w:r w:rsidRPr="00EC2E12">
              <w:t>"Who am I?"</w:t>
            </w:r>
          </w:p>
        </w:tc>
        <w:tc>
          <w:tcPr>
            <w:tcW w:w="4660" w:type="dxa"/>
            <w:hideMark/>
          </w:tcPr>
          <w:p w:rsidR="00EC2E12" w:rsidRPr="00EC2E12" w:rsidRDefault="00EC2E12"/>
        </w:tc>
      </w:tr>
      <w:tr w:rsidR="00EC2E12" w:rsidRPr="00EC2E12" w:rsidTr="00EC2E12">
        <w:trPr>
          <w:trHeight w:val="900"/>
        </w:trPr>
        <w:tc>
          <w:tcPr>
            <w:tcW w:w="1120" w:type="dxa"/>
            <w:noWrap/>
            <w:hideMark/>
          </w:tcPr>
          <w:p w:rsidR="00EC2E12" w:rsidRPr="00EC2E12" w:rsidRDefault="00EC2E12" w:rsidP="00EC2E12">
            <w:r w:rsidRPr="00EC2E12">
              <w:t>18</w:t>
            </w:r>
          </w:p>
        </w:tc>
        <w:tc>
          <w:tcPr>
            <w:tcW w:w="7460" w:type="dxa"/>
            <w:noWrap/>
            <w:hideMark/>
          </w:tcPr>
          <w:p w:rsidR="00EC2E12" w:rsidRPr="00EC2E12" w:rsidRDefault="00EC2E12">
            <w:r w:rsidRPr="00EC2E12">
              <w:t>LUIS understands the 'identify' intent and provides correct arguments (If any)</w:t>
            </w:r>
          </w:p>
        </w:tc>
        <w:tc>
          <w:tcPr>
            <w:tcW w:w="2080" w:type="dxa"/>
            <w:noWrap/>
            <w:hideMark/>
          </w:tcPr>
          <w:p w:rsidR="00EC2E12" w:rsidRPr="00EC2E12" w:rsidRDefault="00EC2E12">
            <w:r w:rsidRPr="00EC2E12">
              <w:t>Fail</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"What is my user ID?"</w:t>
            </w:r>
          </w:p>
        </w:tc>
        <w:tc>
          <w:tcPr>
            <w:tcW w:w="4660" w:type="dxa"/>
            <w:hideMark/>
          </w:tcPr>
          <w:p w:rsidR="00EC2E12" w:rsidRPr="00EC2E12" w:rsidRDefault="00EC2E12">
            <w:r w:rsidRPr="00EC2E12">
              <w:t>This particular sentence was not trained into LUIS, but it managed to gather the intent correctly.</w:t>
            </w:r>
          </w:p>
        </w:tc>
      </w:tr>
      <w:tr w:rsidR="00EC2E12" w:rsidRPr="00EC2E12" w:rsidTr="00EC2E12">
        <w:trPr>
          <w:trHeight w:val="300"/>
        </w:trPr>
        <w:tc>
          <w:tcPr>
            <w:tcW w:w="1120" w:type="dxa"/>
            <w:noWrap/>
            <w:hideMark/>
          </w:tcPr>
          <w:p w:rsidR="00EC2E12" w:rsidRPr="00EC2E12" w:rsidRDefault="00EC2E12" w:rsidP="00EC2E12">
            <w:r w:rsidRPr="00EC2E12">
              <w:t>19</w:t>
            </w:r>
          </w:p>
        </w:tc>
        <w:tc>
          <w:tcPr>
            <w:tcW w:w="7460" w:type="dxa"/>
            <w:noWrap/>
            <w:hideMark/>
          </w:tcPr>
          <w:p w:rsidR="00EC2E12" w:rsidRPr="00EC2E12" w:rsidRDefault="00EC2E12">
            <w:r w:rsidRPr="00EC2E12">
              <w:t>LUIS understands the 'logs'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"apache access logs floe"</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20</w:t>
            </w:r>
          </w:p>
        </w:tc>
        <w:tc>
          <w:tcPr>
            <w:tcW w:w="7460" w:type="dxa"/>
            <w:noWrap/>
            <w:hideMark/>
          </w:tcPr>
          <w:p w:rsidR="00EC2E12" w:rsidRPr="00EC2E12" w:rsidRDefault="00EC2E12">
            <w:r w:rsidRPr="00EC2E12">
              <w:t>LUIS understands the 'logs'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 xml:space="preserve">"Get the </w:t>
            </w:r>
            <w:proofErr w:type="spellStart"/>
            <w:r w:rsidRPr="00EC2E12">
              <w:t>auth</w:t>
            </w:r>
            <w:proofErr w:type="spellEnd"/>
            <w:r w:rsidRPr="00EC2E12">
              <w:t xml:space="preserve"> logs for system from the floe server"</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21</w:t>
            </w:r>
          </w:p>
        </w:tc>
        <w:tc>
          <w:tcPr>
            <w:tcW w:w="7460" w:type="dxa"/>
            <w:noWrap/>
            <w:hideMark/>
          </w:tcPr>
          <w:p w:rsidR="00EC2E12" w:rsidRPr="00EC2E12" w:rsidRDefault="00EC2E12">
            <w:r w:rsidRPr="00EC2E12">
              <w:t>LUIS understands the 'logs'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"get the apache error logs from floe"</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22</w:t>
            </w:r>
          </w:p>
        </w:tc>
        <w:tc>
          <w:tcPr>
            <w:tcW w:w="7460" w:type="dxa"/>
            <w:noWrap/>
            <w:hideMark/>
          </w:tcPr>
          <w:p w:rsidR="00EC2E12" w:rsidRPr="00EC2E12" w:rsidRDefault="00EC2E12">
            <w:r w:rsidRPr="00EC2E12">
              <w:t>LUIS understands the 'associate'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 xml:space="preserve">"associate </w:t>
            </w:r>
            <w:proofErr w:type="spellStart"/>
            <w:r w:rsidRPr="00EC2E12">
              <w:t>floeAuthLogs</w:t>
            </w:r>
            <w:proofErr w:type="spellEnd"/>
            <w:r w:rsidRPr="00EC2E12">
              <w:t>"</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23</w:t>
            </w:r>
          </w:p>
        </w:tc>
        <w:tc>
          <w:tcPr>
            <w:tcW w:w="7460" w:type="dxa"/>
            <w:noWrap/>
            <w:hideMark/>
          </w:tcPr>
          <w:p w:rsidR="00EC2E12" w:rsidRPr="00EC2E12" w:rsidRDefault="00EC2E12">
            <w:r w:rsidRPr="00EC2E12">
              <w:t>LUIS understands the 'associate'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 xml:space="preserve">"Associate me with </w:t>
            </w:r>
            <w:proofErr w:type="spellStart"/>
            <w:r w:rsidRPr="00EC2E12">
              <w:t>floeauthLogs</w:t>
            </w:r>
            <w:proofErr w:type="spellEnd"/>
            <w:r w:rsidRPr="00EC2E12">
              <w:t>"</w:t>
            </w:r>
          </w:p>
        </w:tc>
        <w:tc>
          <w:tcPr>
            <w:tcW w:w="4660" w:type="dxa"/>
            <w:hideMark/>
          </w:tcPr>
          <w:p w:rsidR="00EC2E12" w:rsidRPr="00EC2E12" w:rsidRDefault="00EC2E12"/>
        </w:tc>
      </w:tr>
      <w:tr w:rsidR="00EC2E12" w:rsidRPr="00EC2E12" w:rsidTr="00EC2E12">
        <w:trPr>
          <w:trHeight w:val="600"/>
        </w:trPr>
        <w:tc>
          <w:tcPr>
            <w:tcW w:w="1120" w:type="dxa"/>
            <w:noWrap/>
            <w:hideMark/>
          </w:tcPr>
          <w:p w:rsidR="00EC2E12" w:rsidRPr="00EC2E12" w:rsidRDefault="00EC2E12" w:rsidP="00EC2E12">
            <w:r w:rsidRPr="00EC2E12">
              <w:t>24</w:t>
            </w:r>
          </w:p>
        </w:tc>
        <w:tc>
          <w:tcPr>
            <w:tcW w:w="7460" w:type="dxa"/>
            <w:noWrap/>
            <w:hideMark/>
          </w:tcPr>
          <w:p w:rsidR="00EC2E12" w:rsidRPr="00EC2E12" w:rsidRDefault="00EC2E12">
            <w:r w:rsidRPr="00EC2E12">
              <w:t>LUIS understands the 'associate' intent and provides correct arguments (If any)</w:t>
            </w:r>
          </w:p>
        </w:tc>
        <w:tc>
          <w:tcPr>
            <w:tcW w:w="2080" w:type="dxa"/>
            <w:noWrap/>
            <w:hideMark/>
          </w:tcPr>
          <w:p w:rsidR="00EC2E12" w:rsidRPr="00EC2E12" w:rsidRDefault="00EC2E12">
            <w:r w:rsidRPr="00EC2E12">
              <w:t>Fail</w:t>
            </w:r>
          </w:p>
        </w:tc>
        <w:tc>
          <w:tcPr>
            <w:tcW w:w="1820" w:type="dxa"/>
            <w:noWrap/>
            <w:hideMark/>
          </w:tcPr>
          <w:p w:rsidR="00EC2E12" w:rsidRPr="00EC2E12" w:rsidRDefault="00EC2E12">
            <w:r w:rsidRPr="00EC2E12">
              <w:t>Fail</w:t>
            </w:r>
          </w:p>
        </w:tc>
        <w:tc>
          <w:tcPr>
            <w:tcW w:w="5640" w:type="dxa"/>
            <w:noWrap/>
            <w:hideMark/>
          </w:tcPr>
          <w:p w:rsidR="00EC2E12" w:rsidRPr="00EC2E12" w:rsidRDefault="00EC2E12">
            <w:r w:rsidRPr="00EC2E12">
              <w:t xml:space="preserve">"Associate me with the intermittent query </w:t>
            </w:r>
            <w:proofErr w:type="spellStart"/>
            <w:r w:rsidRPr="00EC2E12">
              <w:t>floeauthlogs</w:t>
            </w:r>
            <w:proofErr w:type="spellEnd"/>
            <w:r w:rsidRPr="00EC2E12">
              <w:t>"</w:t>
            </w:r>
          </w:p>
        </w:tc>
        <w:tc>
          <w:tcPr>
            <w:tcW w:w="4660" w:type="dxa"/>
            <w:hideMark/>
          </w:tcPr>
          <w:p w:rsidR="00EC2E12" w:rsidRPr="00EC2E12" w:rsidRDefault="00EC2E12">
            <w:r w:rsidRPr="00EC2E12">
              <w:t xml:space="preserve">LUIS was not trained to understand 'intermittent </w:t>
            </w:r>
            <w:r w:rsidRPr="00EC2E12">
              <w:lastRenderedPageBreak/>
              <w:t>query', so this failure is expected.</w:t>
            </w:r>
            <w:r w:rsidR="004B20DF">
              <w:t xml:space="preserve"> The intent was correct but no argument was sent.</w:t>
            </w:r>
          </w:p>
        </w:tc>
      </w:tr>
      <w:tr w:rsidR="00EC2E12" w:rsidRPr="00EC2E12" w:rsidTr="00EC2E12">
        <w:trPr>
          <w:trHeight w:val="300"/>
        </w:trPr>
        <w:tc>
          <w:tcPr>
            <w:tcW w:w="1120" w:type="dxa"/>
            <w:noWrap/>
            <w:hideMark/>
          </w:tcPr>
          <w:p w:rsidR="00EC2E12" w:rsidRPr="00EC2E12" w:rsidRDefault="00EC2E12" w:rsidP="00EC2E12">
            <w:r w:rsidRPr="00EC2E12">
              <w:lastRenderedPageBreak/>
              <w:t>25</w:t>
            </w:r>
          </w:p>
        </w:tc>
        <w:tc>
          <w:tcPr>
            <w:tcW w:w="7460" w:type="dxa"/>
            <w:noWrap/>
            <w:hideMark/>
          </w:tcPr>
          <w:p w:rsidR="00EC2E12" w:rsidRPr="00EC2E12" w:rsidRDefault="00EC2E12">
            <w:r w:rsidRPr="00EC2E12">
              <w:t>LUIS understands the 'none'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w:t>
            </w:r>
            <w:proofErr w:type="spellStart"/>
            <w:r w:rsidRPr="00EC2E12">
              <w:t>awodnawioduhwaidih</w:t>
            </w:r>
            <w:proofErr w:type="spellEnd"/>
            <w:r w:rsidRPr="00EC2E12">
              <w:t>"</w:t>
            </w:r>
          </w:p>
        </w:tc>
        <w:tc>
          <w:tcPr>
            <w:tcW w:w="4660" w:type="dxa"/>
            <w:hideMark/>
          </w:tcPr>
          <w:p w:rsidR="00EC2E12" w:rsidRPr="00EC2E12" w:rsidRDefault="00EC2E12"/>
        </w:tc>
      </w:tr>
      <w:tr w:rsidR="00EC2E12" w:rsidRPr="00EC2E12" w:rsidTr="00EC2E12">
        <w:trPr>
          <w:trHeight w:val="300"/>
        </w:trPr>
        <w:tc>
          <w:tcPr>
            <w:tcW w:w="1120" w:type="dxa"/>
            <w:noWrap/>
            <w:hideMark/>
          </w:tcPr>
          <w:p w:rsidR="00EC2E12" w:rsidRPr="00EC2E12" w:rsidRDefault="00EC2E12" w:rsidP="00EC2E12">
            <w:r w:rsidRPr="00EC2E12">
              <w:t>26</w:t>
            </w:r>
          </w:p>
        </w:tc>
        <w:tc>
          <w:tcPr>
            <w:tcW w:w="7460" w:type="dxa"/>
            <w:noWrap/>
            <w:hideMark/>
          </w:tcPr>
          <w:p w:rsidR="00EC2E12" w:rsidRPr="00EC2E12" w:rsidRDefault="00EC2E12">
            <w:r w:rsidRPr="00EC2E12">
              <w:t>LUIS understands the 'none'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Pass</w:t>
            </w:r>
          </w:p>
        </w:tc>
        <w:tc>
          <w:tcPr>
            <w:tcW w:w="5640" w:type="dxa"/>
            <w:noWrap/>
            <w:hideMark/>
          </w:tcPr>
          <w:p w:rsidR="00EC2E12" w:rsidRPr="00EC2E12" w:rsidRDefault="00EC2E12">
            <w:r w:rsidRPr="00EC2E12">
              <w:t>"There is no intent in this sentence."</w:t>
            </w:r>
          </w:p>
        </w:tc>
        <w:tc>
          <w:tcPr>
            <w:tcW w:w="4660" w:type="dxa"/>
            <w:hideMark/>
          </w:tcPr>
          <w:p w:rsidR="00EC2E12" w:rsidRPr="00EC2E12" w:rsidRDefault="00EC2E12"/>
        </w:tc>
      </w:tr>
      <w:tr w:rsidR="00EC2E12" w:rsidRPr="00EC2E12" w:rsidTr="00EC2E12">
        <w:trPr>
          <w:trHeight w:val="1800"/>
        </w:trPr>
        <w:tc>
          <w:tcPr>
            <w:tcW w:w="1120" w:type="dxa"/>
            <w:noWrap/>
            <w:hideMark/>
          </w:tcPr>
          <w:p w:rsidR="00EC2E12" w:rsidRPr="00EC2E12" w:rsidRDefault="00EC2E12" w:rsidP="00EC2E12">
            <w:r w:rsidRPr="00EC2E12">
              <w:t>27</w:t>
            </w:r>
          </w:p>
        </w:tc>
        <w:tc>
          <w:tcPr>
            <w:tcW w:w="7460" w:type="dxa"/>
            <w:noWrap/>
            <w:hideMark/>
          </w:tcPr>
          <w:p w:rsidR="00EC2E12" w:rsidRPr="00EC2E12" w:rsidRDefault="00EC2E12">
            <w:r w:rsidRPr="00EC2E12">
              <w:t>LUIS understands the 'none' intent and provides correct arguments (If any)</w:t>
            </w:r>
          </w:p>
        </w:tc>
        <w:tc>
          <w:tcPr>
            <w:tcW w:w="2080" w:type="dxa"/>
            <w:noWrap/>
            <w:hideMark/>
          </w:tcPr>
          <w:p w:rsidR="00EC2E12" w:rsidRPr="00EC2E12" w:rsidRDefault="00EC2E12">
            <w:r w:rsidRPr="00EC2E12">
              <w:t>Pass</w:t>
            </w:r>
          </w:p>
        </w:tc>
        <w:tc>
          <w:tcPr>
            <w:tcW w:w="1820" w:type="dxa"/>
            <w:noWrap/>
            <w:hideMark/>
          </w:tcPr>
          <w:p w:rsidR="00EC2E12" w:rsidRPr="00EC2E12" w:rsidRDefault="00EC2E12">
            <w:r w:rsidRPr="00EC2E12">
              <w:t>Fail</w:t>
            </w:r>
          </w:p>
        </w:tc>
        <w:tc>
          <w:tcPr>
            <w:tcW w:w="5640" w:type="dxa"/>
            <w:noWrap/>
            <w:hideMark/>
          </w:tcPr>
          <w:p w:rsidR="00EC2E12" w:rsidRPr="00EC2E12" w:rsidRDefault="00EC2E12">
            <w:r w:rsidRPr="00EC2E12">
              <w:t>In this message we sent a message with 35,000 characters</w:t>
            </w:r>
          </w:p>
        </w:tc>
        <w:tc>
          <w:tcPr>
            <w:tcW w:w="4660" w:type="dxa"/>
            <w:hideMark/>
          </w:tcPr>
          <w:p w:rsidR="00EC2E12" w:rsidRPr="00EC2E12" w:rsidRDefault="00EC2E12">
            <w:r w:rsidRPr="00EC2E12">
              <w:t>The application did not crash, but outputted many errors and responded with 8 POST failures as the message was split into several messages by the Telegram service.</w:t>
            </w:r>
          </w:p>
        </w:tc>
      </w:tr>
    </w:tbl>
    <w:p w:rsidR="00EC2E12" w:rsidRDefault="00EC2E12" w:rsidP="00EC2E12"/>
    <w:p w:rsidR="00B915D0" w:rsidRDefault="00456B5D" w:rsidP="00E65B7A">
      <w:pPr>
        <w:pStyle w:val="Heading3"/>
      </w:pPr>
      <w:r>
        <w:t>Application Testing</w:t>
      </w:r>
    </w:p>
    <w:tbl>
      <w:tblPr>
        <w:tblStyle w:val="TableGrid"/>
        <w:tblW w:w="0" w:type="auto"/>
        <w:tblLook w:val="04A0" w:firstRow="1" w:lastRow="0" w:firstColumn="1" w:lastColumn="0" w:noHBand="0" w:noVBand="1"/>
      </w:tblPr>
      <w:tblGrid>
        <w:gridCol w:w="526"/>
        <w:gridCol w:w="2779"/>
        <w:gridCol w:w="877"/>
        <w:gridCol w:w="774"/>
        <w:gridCol w:w="2092"/>
        <w:gridCol w:w="1968"/>
      </w:tblGrid>
      <w:tr w:rsidR="00456B5D" w:rsidRPr="00456B5D" w:rsidTr="00456B5D">
        <w:trPr>
          <w:trHeight w:val="300"/>
        </w:trPr>
        <w:tc>
          <w:tcPr>
            <w:tcW w:w="1120" w:type="dxa"/>
            <w:noWrap/>
            <w:hideMark/>
          </w:tcPr>
          <w:p w:rsidR="00456B5D" w:rsidRPr="00456B5D" w:rsidRDefault="00456B5D">
            <w:pPr>
              <w:rPr>
                <w:b/>
                <w:bCs/>
              </w:rPr>
            </w:pPr>
            <w:r w:rsidRPr="00456B5D">
              <w:rPr>
                <w:b/>
                <w:bCs/>
              </w:rPr>
              <w:t>Number</w:t>
            </w:r>
          </w:p>
        </w:tc>
        <w:tc>
          <w:tcPr>
            <w:tcW w:w="7680" w:type="dxa"/>
            <w:noWrap/>
            <w:hideMark/>
          </w:tcPr>
          <w:p w:rsidR="00456B5D" w:rsidRPr="00456B5D" w:rsidRDefault="00456B5D">
            <w:pPr>
              <w:rPr>
                <w:b/>
                <w:bCs/>
              </w:rPr>
            </w:pPr>
            <w:r w:rsidRPr="00456B5D">
              <w:rPr>
                <w:b/>
                <w:bCs/>
              </w:rPr>
              <w:t>Test</w:t>
            </w:r>
          </w:p>
        </w:tc>
        <w:tc>
          <w:tcPr>
            <w:tcW w:w="2140" w:type="dxa"/>
            <w:noWrap/>
            <w:hideMark/>
          </w:tcPr>
          <w:p w:rsidR="00456B5D" w:rsidRPr="00456B5D" w:rsidRDefault="00456B5D">
            <w:pPr>
              <w:rPr>
                <w:b/>
                <w:bCs/>
              </w:rPr>
            </w:pPr>
            <w:r w:rsidRPr="00456B5D">
              <w:rPr>
                <w:b/>
                <w:bCs/>
              </w:rPr>
              <w:t>Expected Outcome</w:t>
            </w:r>
          </w:p>
        </w:tc>
        <w:tc>
          <w:tcPr>
            <w:tcW w:w="1840" w:type="dxa"/>
            <w:noWrap/>
            <w:hideMark/>
          </w:tcPr>
          <w:p w:rsidR="00456B5D" w:rsidRPr="00456B5D" w:rsidRDefault="00456B5D">
            <w:pPr>
              <w:rPr>
                <w:b/>
                <w:bCs/>
              </w:rPr>
            </w:pPr>
            <w:r w:rsidRPr="00456B5D">
              <w:rPr>
                <w:b/>
                <w:bCs/>
              </w:rPr>
              <w:t>Actual Outcome</w:t>
            </w:r>
          </w:p>
        </w:tc>
        <w:tc>
          <w:tcPr>
            <w:tcW w:w="5680" w:type="dxa"/>
            <w:noWrap/>
            <w:hideMark/>
          </w:tcPr>
          <w:p w:rsidR="00456B5D" w:rsidRPr="00456B5D" w:rsidRDefault="00456B5D">
            <w:pPr>
              <w:rPr>
                <w:b/>
                <w:bCs/>
              </w:rPr>
            </w:pPr>
            <w:r w:rsidRPr="00456B5D">
              <w:rPr>
                <w:b/>
                <w:bCs/>
              </w:rPr>
              <w:t>Message Content</w:t>
            </w:r>
          </w:p>
        </w:tc>
        <w:tc>
          <w:tcPr>
            <w:tcW w:w="5320" w:type="dxa"/>
            <w:noWrap/>
            <w:hideMark/>
          </w:tcPr>
          <w:p w:rsidR="00456B5D" w:rsidRPr="00456B5D" w:rsidRDefault="00456B5D">
            <w:pPr>
              <w:rPr>
                <w:b/>
                <w:bCs/>
              </w:rPr>
            </w:pPr>
            <w:r w:rsidRPr="00456B5D">
              <w:rPr>
                <w:b/>
                <w:bCs/>
              </w:rPr>
              <w:t>Notes</w:t>
            </w:r>
          </w:p>
        </w:tc>
      </w:tr>
      <w:tr w:rsidR="00456B5D" w:rsidRPr="00456B5D" w:rsidTr="00456B5D">
        <w:trPr>
          <w:trHeight w:val="300"/>
        </w:trPr>
        <w:tc>
          <w:tcPr>
            <w:tcW w:w="1120" w:type="dxa"/>
            <w:noWrap/>
            <w:hideMark/>
          </w:tcPr>
          <w:p w:rsidR="00456B5D" w:rsidRPr="00456B5D" w:rsidRDefault="00456B5D" w:rsidP="00456B5D">
            <w:r w:rsidRPr="00456B5D">
              <w:t>1</w:t>
            </w:r>
          </w:p>
        </w:tc>
        <w:tc>
          <w:tcPr>
            <w:tcW w:w="7680" w:type="dxa"/>
            <w:noWrap/>
            <w:hideMark/>
          </w:tcPr>
          <w:p w:rsidR="00456B5D" w:rsidRPr="00456B5D" w:rsidRDefault="00456B5D">
            <w:r w:rsidRPr="00456B5D">
              <w:t>Application handles 'version'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"Version"</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2</w:t>
            </w:r>
          </w:p>
        </w:tc>
        <w:tc>
          <w:tcPr>
            <w:tcW w:w="7680" w:type="dxa"/>
            <w:noWrap/>
            <w:hideMark/>
          </w:tcPr>
          <w:p w:rsidR="00456B5D" w:rsidRPr="00456B5D" w:rsidRDefault="00456B5D">
            <w:r w:rsidRPr="00456B5D">
              <w:t>Application handles 'version'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"What is your version"</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3</w:t>
            </w:r>
          </w:p>
        </w:tc>
        <w:tc>
          <w:tcPr>
            <w:tcW w:w="7680" w:type="dxa"/>
            <w:noWrap/>
            <w:hideMark/>
          </w:tcPr>
          <w:p w:rsidR="00456B5D" w:rsidRPr="00456B5D" w:rsidRDefault="00456B5D">
            <w:r w:rsidRPr="00456B5D">
              <w:t>Application handles 'version'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"What version number are you at?"</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4</w:t>
            </w:r>
          </w:p>
        </w:tc>
        <w:tc>
          <w:tcPr>
            <w:tcW w:w="7680" w:type="dxa"/>
            <w:noWrap/>
            <w:hideMark/>
          </w:tcPr>
          <w:p w:rsidR="00456B5D" w:rsidRPr="00456B5D" w:rsidRDefault="00456B5D">
            <w:r w:rsidRPr="00456B5D">
              <w:t>Application handles 'help'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"Help"</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5</w:t>
            </w:r>
          </w:p>
        </w:tc>
        <w:tc>
          <w:tcPr>
            <w:tcW w:w="7680" w:type="dxa"/>
            <w:noWrap/>
            <w:hideMark/>
          </w:tcPr>
          <w:p w:rsidR="00456B5D" w:rsidRPr="00456B5D" w:rsidRDefault="00456B5D">
            <w:r w:rsidRPr="00456B5D">
              <w:t>Application handles 'help'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"Help me"</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6</w:t>
            </w:r>
          </w:p>
        </w:tc>
        <w:tc>
          <w:tcPr>
            <w:tcW w:w="7680" w:type="dxa"/>
            <w:noWrap/>
            <w:hideMark/>
          </w:tcPr>
          <w:p w:rsidR="00456B5D" w:rsidRPr="00456B5D" w:rsidRDefault="00456B5D">
            <w:r w:rsidRPr="00456B5D">
              <w:t>Application handles 'help'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"What do you do?"</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7</w:t>
            </w:r>
          </w:p>
        </w:tc>
        <w:tc>
          <w:tcPr>
            <w:tcW w:w="7680" w:type="dxa"/>
            <w:noWrap/>
            <w:hideMark/>
          </w:tcPr>
          <w:p w:rsidR="00456B5D" w:rsidRPr="00456B5D" w:rsidRDefault="00456B5D">
            <w:r w:rsidRPr="00456B5D">
              <w:t>Application handles 'ping'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"ping connor-bell.com"</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8</w:t>
            </w:r>
          </w:p>
        </w:tc>
        <w:tc>
          <w:tcPr>
            <w:tcW w:w="7680" w:type="dxa"/>
            <w:noWrap/>
            <w:hideMark/>
          </w:tcPr>
          <w:p w:rsidR="00456B5D" w:rsidRPr="00456B5D" w:rsidRDefault="00456B5D">
            <w:r w:rsidRPr="00456B5D">
              <w:t>Application handles 'ping'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"ping the address at www.google.com"</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9</w:t>
            </w:r>
          </w:p>
        </w:tc>
        <w:tc>
          <w:tcPr>
            <w:tcW w:w="7680" w:type="dxa"/>
            <w:noWrap/>
            <w:hideMark/>
          </w:tcPr>
          <w:p w:rsidR="00456B5D" w:rsidRPr="00456B5D" w:rsidRDefault="00456B5D">
            <w:r w:rsidRPr="00456B5D">
              <w:t>Application handles 'ping'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 xml:space="preserve">"please ping the </w:t>
            </w:r>
            <w:proofErr w:type="spellStart"/>
            <w:r w:rsidRPr="00456B5D">
              <w:t>url</w:t>
            </w:r>
            <w:proofErr w:type="spellEnd"/>
            <w:r w:rsidRPr="00456B5D">
              <w:t xml:space="preserve"> at domainthatisdefinitelydown.com"</w:t>
            </w:r>
          </w:p>
        </w:tc>
        <w:tc>
          <w:tcPr>
            <w:tcW w:w="5320" w:type="dxa"/>
            <w:hideMark/>
          </w:tcPr>
          <w:p w:rsidR="00456B5D" w:rsidRPr="00456B5D" w:rsidRDefault="00456B5D"/>
        </w:tc>
      </w:tr>
      <w:tr w:rsidR="00456B5D" w:rsidRPr="00456B5D" w:rsidTr="00456B5D">
        <w:trPr>
          <w:trHeight w:val="600"/>
        </w:trPr>
        <w:tc>
          <w:tcPr>
            <w:tcW w:w="1120" w:type="dxa"/>
            <w:noWrap/>
            <w:hideMark/>
          </w:tcPr>
          <w:p w:rsidR="00456B5D" w:rsidRPr="00456B5D" w:rsidRDefault="00456B5D" w:rsidP="00456B5D">
            <w:r w:rsidRPr="00456B5D">
              <w:lastRenderedPageBreak/>
              <w:t>10</w:t>
            </w:r>
          </w:p>
        </w:tc>
        <w:tc>
          <w:tcPr>
            <w:tcW w:w="7680" w:type="dxa"/>
            <w:noWrap/>
            <w:hideMark/>
          </w:tcPr>
          <w:p w:rsidR="00456B5D" w:rsidRPr="00456B5D" w:rsidRDefault="00456B5D">
            <w:r w:rsidRPr="00456B5D">
              <w:t>Application handles 'traceroute'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Fail</w:t>
            </w:r>
          </w:p>
        </w:tc>
        <w:tc>
          <w:tcPr>
            <w:tcW w:w="5680" w:type="dxa"/>
            <w:noWrap/>
            <w:hideMark/>
          </w:tcPr>
          <w:p w:rsidR="00456B5D" w:rsidRPr="00456B5D" w:rsidRDefault="00456B5D">
            <w:r w:rsidRPr="00456B5D">
              <w:t>"traceroute connor-bell.com"</w:t>
            </w:r>
          </w:p>
        </w:tc>
        <w:tc>
          <w:tcPr>
            <w:tcW w:w="5320" w:type="dxa"/>
            <w:hideMark/>
          </w:tcPr>
          <w:p w:rsidR="00456B5D" w:rsidRPr="00456B5D" w:rsidRDefault="00456B5D">
            <w:r w:rsidRPr="00456B5D">
              <w:t>An incorrect argument from LUIS (only giving 'bell.com') means this test fails</w:t>
            </w:r>
          </w:p>
        </w:tc>
      </w:tr>
      <w:tr w:rsidR="00456B5D" w:rsidRPr="00456B5D" w:rsidTr="00456B5D">
        <w:trPr>
          <w:trHeight w:val="300"/>
        </w:trPr>
        <w:tc>
          <w:tcPr>
            <w:tcW w:w="1120" w:type="dxa"/>
            <w:noWrap/>
            <w:hideMark/>
          </w:tcPr>
          <w:p w:rsidR="00456B5D" w:rsidRPr="00456B5D" w:rsidRDefault="00456B5D" w:rsidP="00456B5D">
            <w:r w:rsidRPr="00456B5D">
              <w:t>11</w:t>
            </w:r>
          </w:p>
        </w:tc>
        <w:tc>
          <w:tcPr>
            <w:tcW w:w="7680" w:type="dxa"/>
            <w:noWrap/>
            <w:hideMark/>
          </w:tcPr>
          <w:p w:rsidR="00456B5D" w:rsidRPr="00456B5D" w:rsidRDefault="00456B5D">
            <w:r w:rsidRPr="00456B5D">
              <w:t>Application handles 'traceroute'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 xml:space="preserve">"trace a </w:t>
            </w:r>
            <w:proofErr w:type="spellStart"/>
            <w:r w:rsidRPr="00456B5D">
              <w:t>rotue</w:t>
            </w:r>
            <w:proofErr w:type="spellEnd"/>
            <w:r w:rsidRPr="00456B5D">
              <w:t xml:space="preserve"> to the address www.google.com"</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12</w:t>
            </w:r>
          </w:p>
        </w:tc>
        <w:tc>
          <w:tcPr>
            <w:tcW w:w="7680" w:type="dxa"/>
            <w:noWrap/>
            <w:hideMark/>
          </w:tcPr>
          <w:p w:rsidR="00456B5D" w:rsidRPr="00456B5D" w:rsidRDefault="00456B5D">
            <w:r w:rsidRPr="00456B5D">
              <w:t>Application handles 'traceroute'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"please trace a route to domainthatisdefinitelydown.com"</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13</w:t>
            </w:r>
          </w:p>
        </w:tc>
        <w:tc>
          <w:tcPr>
            <w:tcW w:w="7680" w:type="dxa"/>
            <w:noWrap/>
            <w:hideMark/>
          </w:tcPr>
          <w:p w:rsidR="00456B5D" w:rsidRPr="00456B5D" w:rsidRDefault="00456B5D">
            <w:r w:rsidRPr="00456B5D">
              <w:t>Application handles '</w:t>
            </w:r>
            <w:proofErr w:type="spellStart"/>
            <w:r w:rsidRPr="00456B5D">
              <w:t>ssh</w:t>
            </w:r>
            <w:proofErr w:type="spellEnd"/>
            <w:r w:rsidRPr="00456B5D">
              <w:t>'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w:t>
            </w:r>
            <w:proofErr w:type="spellStart"/>
            <w:r w:rsidRPr="00456B5D">
              <w:t>ssh</w:t>
            </w:r>
            <w:proofErr w:type="spellEnd"/>
            <w:r w:rsidRPr="00456B5D">
              <w:t xml:space="preserve"> </w:t>
            </w:r>
            <w:proofErr w:type="spellStart"/>
            <w:r w:rsidRPr="00456B5D">
              <w:t>floe.xyz</w:t>
            </w:r>
            <w:proofErr w:type="spellEnd"/>
            <w:r w:rsidRPr="00456B5D">
              <w:t>"</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14</w:t>
            </w:r>
          </w:p>
        </w:tc>
        <w:tc>
          <w:tcPr>
            <w:tcW w:w="7680" w:type="dxa"/>
            <w:noWrap/>
            <w:hideMark/>
          </w:tcPr>
          <w:p w:rsidR="00456B5D" w:rsidRPr="00456B5D" w:rsidRDefault="00456B5D">
            <w:r w:rsidRPr="00456B5D">
              <w:t>Application handles '</w:t>
            </w:r>
            <w:proofErr w:type="spellStart"/>
            <w:r w:rsidRPr="00456B5D">
              <w:t>ssh</w:t>
            </w:r>
            <w:proofErr w:type="spellEnd"/>
            <w:r w:rsidRPr="00456B5D">
              <w:t>'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 xml:space="preserve">"open a tunnel to </w:t>
            </w:r>
            <w:proofErr w:type="spellStart"/>
            <w:r w:rsidRPr="00456B5D">
              <w:t>floe.xyz</w:t>
            </w:r>
            <w:proofErr w:type="spellEnd"/>
            <w:r w:rsidRPr="00456B5D">
              <w:t>"</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15</w:t>
            </w:r>
          </w:p>
        </w:tc>
        <w:tc>
          <w:tcPr>
            <w:tcW w:w="7680" w:type="dxa"/>
            <w:noWrap/>
            <w:hideMark/>
          </w:tcPr>
          <w:p w:rsidR="00456B5D" w:rsidRPr="00456B5D" w:rsidRDefault="00456B5D">
            <w:r w:rsidRPr="00456B5D">
              <w:t>Application handles '</w:t>
            </w:r>
            <w:proofErr w:type="spellStart"/>
            <w:r w:rsidRPr="00456B5D">
              <w:t>ssh</w:t>
            </w:r>
            <w:proofErr w:type="spellEnd"/>
            <w:r w:rsidRPr="00456B5D">
              <w:t>' intent correctly</w:t>
            </w:r>
          </w:p>
        </w:tc>
        <w:tc>
          <w:tcPr>
            <w:tcW w:w="2140" w:type="dxa"/>
            <w:noWrap/>
            <w:hideMark/>
          </w:tcPr>
          <w:p w:rsidR="00456B5D" w:rsidRPr="00456B5D" w:rsidRDefault="00456B5D">
            <w:r w:rsidRPr="00456B5D">
              <w:t>Fail</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 xml:space="preserve">"Start a live shell with </w:t>
            </w:r>
            <w:proofErr w:type="spellStart"/>
            <w:r w:rsidRPr="00456B5D">
              <w:t>floe.xyz</w:t>
            </w:r>
            <w:proofErr w:type="spellEnd"/>
            <w:r w:rsidRPr="00456B5D">
              <w:t>"</w:t>
            </w:r>
          </w:p>
        </w:tc>
        <w:tc>
          <w:tcPr>
            <w:tcW w:w="5320" w:type="dxa"/>
            <w:hideMark/>
          </w:tcPr>
          <w:p w:rsidR="00456B5D" w:rsidRPr="00456B5D" w:rsidRDefault="00456B5D">
            <w:r w:rsidRPr="00456B5D">
              <w:t>See LUIS testing for expected fail.</w:t>
            </w:r>
          </w:p>
        </w:tc>
      </w:tr>
      <w:tr w:rsidR="00456B5D" w:rsidRPr="00456B5D" w:rsidTr="00456B5D">
        <w:trPr>
          <w:trHeight w:val="1200"/>
        </w:trPr>
        <w:tc>
          <w:tcPr>
            <w:tcW w:w="1120" w:type="dxa"/>
            <w:noWrap/>
            <w:hideMark/>
          </w:tcPr>
          <w:p w:rsidR="00456B5D" w:rsidRPr="00456B5D" w:rsidRDefault="00456B5D" w:rsidP="00456B5D">
            <w:r w:rsidRPr="00456B5D">
              <w:t>16</w:t>
            </w:r>
          </w:p>
        </w:tc>
        <w:tc>
          <w:tcPr>
            <w:tcW w:w="7680" w:type="dxa"/>
            <w:noWrap/>
            <w:hideMark/>
          </w:tcPr>
          <w:p w:rsidR="00456B5D" w:rsidRPr="00456B5D" w:rsidRDefault="00456B5D">
            <w:r w:rsidRPr="00456B5D">
              <w:t>Application handles '</w:t>
            </w:r>
            <w:proofErr w:type="spellStart"/>
            <w:r w:rsidRPr="00456B5D">
              <w:t>ssh</w:t>
            </w:r>
            <w:proofErr w:type="spellEnd"/>
            <w:r w:rsidRPr="00456B5D">
              <w:t>' intent with incorrect responses correctly</w:t>
            </w:r>
          </w:p>
        </w:tc>
        <w:tc>
          <w:tcPr>
            <w:tcW w:w="2140" w:type="dxa"/>
            <w:noWrap/>
            <w:hideMark/>
          </w:tcPr>
          <w:p w:rsidR="00456B5D" w:rsidRPr="00456B5D" w:rsidRDefault="00456B5D">
            <w:r w:rsidRPr="00456B5D">
              <w:t>Fail</w:t>
            </w:r>
          </w:p>
        </w:tc>
        <w:tc>
          <w:tcPr>
            <w:tcW w:w="1840" w:type="dxa"/>
            <w:noWrap/>
            <w:hideMark/>
          </w:tcPr>
          <w:p w:rsidR="00456B5D" w:rsidRPr="00456B5D" w:rsidRDefault="00456B5D">
            <w:r w:rsidRPr="00456B5D">
              <w:t>Fail</w:t>
            </w:r>
          </w:p>
        </w:tc>
        <w:tc>
          <w:tcPr>
            <w:tcW w:w="5680" w:type="dxa"/>
            <w:noWrap/>
            <w:hideMark/>
          </w:tcPr>
          <w:p w:rsidR="00456B5D" w:rsidRPr="00456B5D" w:rsidRDefault="00456B5D">
            <w:r w:rsidRPr="00456B5D">
              <w:t>Incorrectly answered all questions</w:t>
            </w:r>
          </w:p>
        </w:tc>
        <w:tc>
          <w:tcPr>
            <w:tcW w:w="5320" w:type="dxa"/>
            <w:hideMark/>
          </w:tcPr>
          <w:p w:rsidR="00456B5D" w:rsidRPr="00456B5D" w:rsidRDefault="00456B5D">
            <w:r w:rsidRPr="00456B5D">
              <w:t>This was not checked for and so fails, as expected. The application does nothing and does not inform the user of any mistakes, and the next command to be sent is not parsed.</w:t>
            </w:r>
          </w:p>
        </w:tc>
      </w:tr>
      <w:tr w:rsidR="00456B5D" w:rsidRPr="00456B5D" w:rsidTr="00456B5D">
        <w:trPr>
          <w:trHeight w:val="300"/>
        </w:trPr>
        <w:tc>
          <w:tcPr>
            <w:tcW w:w="1120" w:type="dxa"/>
            <w:noWrap/>
            <w:hideMark/>
          </w:tcPr>
          <w:p w:rsidR="00456B5D" w:rsidRPr="00456B5D" w:rsidRDefault="00456B5D" w:rsidP="00456B5D">
            <w:r w:rsidRPr="00456B5D">
              <w:t>17</w:t>
            </w:r>
          </w:p>
        </w:tc>
        <w:tc>
          <w:tcPr>
            <w:tcW w:w="7680" w:type="dxa"/>
            <w:noWrap/>
            <w:hideMark/>
          </w:tcPr>
          <w:p w:rsidR="00456B5D" w:rsidRPr="00456B5D" w:rsidRDefault="00456B5D">
            <w:r w:rsidRPr="00456B5D">
              <w:t>Application handles '</w:t>
            </w:r>
            <w:proofErr w:type="spellStart"/>
            <w:r w:rsidRPr="00456B5D">
              <w:t>idenitfy</w:t>
            </w:r>
            <w:proofErr w:type="spellEnd"/>
            <w:r w:rsidRPr="00456B5D">
              <w:t>'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"identify"</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18</w:t>
            </w:r>
          </w:p>
        </w:tc>
        <w:tc>
          <w:tcPr>
            <w:tcW w:w="7680" w:type="dxa"/>
            <w:noWrap/>
            <w:hideMark/>
          </w:tcPr>
          <w:p w:rsidR="00456B5D" w:rsidRPr="00456B5D" w:rsidRDefault="00456B5D">
            <w:r w:rsidRPr="00456B5D">
              <w:t>Application handles 'identify'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"Who am I?"</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19</w:t>
            </w:r>
          </w:p>
        </w:tc>
        <w:tc>
          <w:tcPr>
            <w:tcW w:w="7680" w:type="dxa"/>
            <w:noWrap/>
            <w:hideMark/>
          </w:tcPr>
          <w:p w:rsidR="00456B5D" w:rsidRPr="00456B5D" w:rsidRDefault="00456B5D">
            <w:r w:rsidRPr="00456B5D">
              <w:t>Application handles 'identify' intent correctly</w:t>
            </w:r>
          </w:p>
        </w:tc>
        <w:tc>
          <w:tcPr>
            <w:tcW w:w="2140" w:type="dxa"/>
            <w:noWrap/>
            <w:hideMark/>
          </w:tcPr>
          <w:p w:rsidR="00456B5D" w:rsidRPr="00456B5D" w:rsidRDefault="00456B5D">
            <w:r w:rsidRPr="00456B5D">
              <w:t>Fail</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"What is my user ID?"</w:t>
            </w:r>
          </w:p>
        </w:tc>
        <w:tc>
          <w:tcPr>
            <w:tcW w:w="5320" w:type="dxa"/>
            <w:hideMark/>
          </w:tcPr>
          <w:p w:rsidR="00456B5D" w:rsidRPr="00456B5D" w:rsidRDefault="00456B5D">
            <w:r w:rsidRPr="00456B5D">
              <w:t>See LUIS testing for expected fail.</w:t>
            </w:r>
          </w:p>
        </w:tc>
      </w:tr>
      <w:tr w:rsidR="00456B5D" w:rsidRPr="00456B5D" w:rsidTr="00456B5D">
        <w:trPr>
          <w:trHeight w:val="300"/>
        </w:trPr>
        <w:tc>
          <w:tcPr>
            <w:tcW w:w="1120" w:type="dxa"/>
            <w:noWrap/>
            <w:hideMark/>
          </w:tcPr>
          <w:p w:rsidR="00456B5D" w:rsidRPr="00456B5D" w:rsidRDefault="00456B5D" w:rsidP="00456B5D">
            <w:r w:rsidRPr="00456B5D">
              <w:t>20</w:t>
            </w:r>
          </w:p>
        </w:tc>
        <w:tc>
          <w:tcPr>
            <w:tcW w:w="7680" w:type="dxa"/>
            <w:noWrap/>
            <w:hideMark/>
          </w:tcPr>
          <w:p w:rsidR="00456B5D" w:rsidRPr="00456B5D" w:rsidRDefault="00456B5D">
            <w:r w:rsidRPr="00456B5D">
              <w:t>Application handles 'logs'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"apache access logs floe"</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21</w:t>
            </w:r>
          </w:p>
        </w:tc>
        <w:tc>
          <w:tcPr>
            <w:tcW w:w="7680" w:type="dxa"/>
            <w:noWrap/>
            <w:hideMark/>
          </w:tcPr>
          <w:p w:rsidR="00456B5D" w:rsidRPr="00456B5D" w:rsidRDefault="00456B5D">
            <w:r w:rsidRPr="00456B5D">
              <w:t>Application handles 'logs'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 xml:space="preserve">"Get the </w:t>
            </w:r>
            <w:proofErr w:type="spellStart"/>
            <w:r w:rsidRPr="00456B5D">
              <w:t>auth</w:t>
            </w:r>
            <w:proofErr w:type="spellEnd"/>
            <w:r w:rsidRPr="00456B5D">
              <w:t xml:space="preserve"> logs for system from the floe server"</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22</w:t>
            </w:r>
          </w:p>
        </w:tc>
        <w:tc>
          <w:tcPr>
            <w:tcW w:w="7680" w:type="dxa"/>
            <w:noWrap/>
            <w:hideMark/>
          </w:tcPr>
          <w:p w:rsidR="00456B5D" w:rsidRPr="00456B5D" w:rsidRDefault="00456B5D">
            <w:r w:rsidRPr="00456B5D">
              <w:t>Application handles 'logs'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"get the apache error logs from floe"</w:t>
            </w:r>
          </w:p>
        </w:tc>
        <w:tc>
          <w:tcPr>
            <w:tcW w:w="5320" w:type="dxa"/>
            <w:hideMark/>
          </w:tcPr>
          <w:p w:rsidR="00456B5D" w:rsidRPr="00456B5D" w:rsidRDefault="00456B5D"/>
        </w:tc>
      </w:tr>
      <w:tr w:rsidR="00456B5D" w:rsidRPr="00456B5D" w:rsidTr="00456B5D">
        <w:trPr>
          <w:trHeight w:val="900"/>
        </w:trPr>
        <w:tc>
          <w:tcPr>
            <w:tcW w:w="1120" w:type="dxa"/>
            <w:noWrap/>
            <w:hideMark/>
          </w:tcPr>
          <w:p w:rsidR="00456B5D" w:rsidRPr="00456B5D" w:rsidRDefault="00456B5D" w:rsidP="00456B5D">
            <w:r w:rsidRPr="00456B5D">
              <w:t>23</w:t>
            </w:r>
          </w:p>
        </w:tc>
        <w:tc>
          <w:tcPr>
            <w:tcW w:w="7680" w:type="dxa"/>
            <w:noWrap/>
            <w:hideMark/>
          </w:tcPr>
          <w:p w:rsidR="00456B5D" w:rsidRPr="00456B5D" w:rsidRDefault="00456B5D">
            <w:r w:rsidRPr="00456B5D">
              <w:t>Application handles 'logs' intent with incorrect arguments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 xml:space="preserve">"get the test </w:t>
            </w:r>
            <w:proofErr w:type="spellStart"/>
            <w:r w:rsidRPr="00456B5D">
              <w:t>test</w:t>
            </w:r>
            <w:proofErr w:type="spellEnd"/>
            <w:r w:rsidRPr="00456B5D">
              <w:t xml:space="preserve"> logs from test"</w:t>
            </w:r>
          </w:p>
        </w:tc>
        <w:tc>
          <w:tcPr>
            <w:tcW w:w="5320" w:type="dxa"/>
            <w:hideMark/>
          </w:tcPr>
          <w:p w:rsidR="00456B5D" w:rsidRPr="00456B5D" w:rsidRDefault="00456B5D">
            <w:r w:rsidRPr="00456B5D">
              <w:t>Informs the user that their query does not exist and shows them what information was gathered from their message.</w:t>
            </w:r>
          </w:p>
        </w:tc>
      </w:tr>
      <w:tr w:rsidR="00456B5D" w:rsidRPr="00456B5D" w:rsidTr="00456B5D">
        <w:trPr>
          <w:trHeight w:val="300"/>
        </w:trPr>
        <w:tc>
          <w:tcPr>
            <w:tcW w:w="1120" w:type="dxa"/>
            <w:noWrap/>
            <w:hideMark/>
          </w:tcPr>
          <w:p w:rsidR="00456B5D" w:rsidRPr="00456B5D" w:rsidRDefault="00456B5D" w:rsidP="00456B5D">
            <w:r w:rsidRPr="00456B5D">
              <w:t>24</w:t>
            </w:r>
          </w:p>
        </w:tc>
        <w:tc>
          <w:tcPr>
            <w:tcW w:w="7680" w:type="dxa"/>
            <w:noWrap/>
            <w:hideMark/>
          </w:tcPr>
          <w:p w:rsidR="00456B5D" w:rsidRPr="00456B5D" w:rsidRDefault="00456B5D">
            <w:r w:rsidRPr="00456B5D">
              <w:t>Application handles 'associate'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 xml:space="preserve">"associate </w:t>
            </w:r>
            <w:proofErr w:type="spellStart"/>
            <w:r w:rsidRPr="00456B5D">
              <w:t>floeAuthLogs</w:t>
            </w:r>
            <w:proofErr w:type="spellEnd"/>
            <w:r w:rsidRPr="00456B5D">
              <w:t>"</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lastRenderedPageBreak/>
              <w:t>25</w:t>
            </w:r>
          </w:p>
        </w:tc>
        <w:tc>
          <w:tcPr>
            <w:tcW w:w="7680" w:type="dxa"/>
            <w:noWrap/>
            <w:hideMark/>
          </w:tcPr>
          <w:p w:rsidR="00456B5D" w:rsidRPr="00456B5D" w:rsidRDefault="00456B5D">
            <w:r w:rsidRPr="00456B5D">
              <w:t>Application handles 'associate'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 xml:space="preserve">"Associate me with </w:t>
            </w:r>
            <w:proofErr w:type="spellStart"/>
            <w:r w:rsidRPr="00456B5D">
              <w:t>floeauthLogs</w:t>
            </w:r>
            <w:proofErr w:type="spellEnd"/>
            <w:r w:rsidRPr="00456B5D">
              <w:t>"</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26</w:t>
            </w:r>
          </w:p>
        </w:tc>
        <w:tc>
          <w:tcPr>
            <w:tcW w:w="7680" w:type="dxa"/>
            <w:noWrap/>
            <w:hideMark/>
          </w:tcPr>
          <w:p w:rsidR="00456B5D" w:rsidRPr="00456B5D" w:rsidRDefault="00456B5D">
            <w:r w:rsidRPr="00456B5D">
              <w:t>Application handles 'associate'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Fail</w:t>
            </w:r>
          </w:p>
        </w:tc>
        <w:tc>
          <w:tcPr>
            <w:tcW w:w="5680" w:type="dxa"/>
            <w:noWrap/>
            <w:hideMark/>
          </w:tcPr>
          <w:p w:rsidR="00456B5D" w:rsidRPr="00456B5D" w:rsidRDefault="00456B5D">
            <w:r w:rsidRPr="00456B5D">
              <w:t xml:space="preserve">"Associate me with the intermittent query </w:t>
            </w:r>
            <w:proofErr w:type="spellStart"/>
            <w:r w:rsidRPr="00456B5D">
              <w:t>floeauthlogs</w:t>
            </w:r>
            <w:proofErr w:type="spellEnd"/>
            <w:r w:rsidRPr="00456B5D">
              <w:t>"</w:t>
            </w:r>
          </w:p>
        </w:tc>
        <w:tc>
          <w:tcPr>
            <w:tcW w:w="5320" w:type="dxa"/>
            <w:hideMark/>
          </w:tcPr>
          <w:p w:rsidR="00456B5D" w:rsidRPr="00456B5D" w:rsidRDefault="00456B5D">
            <w:r w:rsidRPr="00456B5D">
              <w:t>LUIS training failure means the argument is invalid.</w:t>
            </w:r>
          </w:p>
        </w:tc>
      </w:tr>
      <w:tr w:rsidR="00456B5D" w:rsidRPr="00456B5D" w:rsidTr="00456B5D">
        <w:trPr>
          <w:trHeight w:val="300"/>
        </w:trPr>
        <w:tc>
          <w:tcPr>
            <w:tcW w:w="1120" w:type="dxa"/>
            <w:noWrap/>
            <w:hideMark/>
          </w:tcPr>
          <w:p w:rsidR="00456B5D" w:rsidRPr="00456B5D" w:rsidRDefault="00456B5D" w:rsidP="00456B5D">
            <w:r w:rsidRPr="00456B5D">
              <w:t>27</w:t>
            </w:r>
          </w:p>
        </w:tc>
        <w:tc>
          <w:tcPr>
            <w:tcW w:w="7680" w:type="dxa"/>
            <w:noWrap/>
            <w:hideMark/>
          </w:tcPr>
          <w:p w:rsidR="00456B5D" w:rsidRPr="00456B5D" w:rsidRDefault="00456B5D">
            <w:r w:rsidRPr="00456B5D">
              <w:t>Application handles 'associate' with incorrect query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 xml:space="preserve">"Associate me with </w:t>
            </w:r>
            <w:proofErr w:type="spellStart"/>
            <w:r w:rsidRPr="00456B5D">
              <w:t>nonexistent</w:t>
            </w:r>
            <w:proofErr w:type="spellEnd"/>
            <w:r w:rsidRPr="00456B5D">
              <w:t>"</w:t>
            </w:r>
          </w:p>
        </w:tc>
        <w:tc>
          <w:tcPr>
            <w:tcW w:w="5320" w:type="dxa"/>
            <w:hideMark/>
          </w:tcPr>
          <w:p w:rsidR="00456B5D" w:rsidRPr="00456B5D" w:rsidRDefault="00456B5D">
            <w:r w:rsidRPr="00456B5D">
              <w:t>Informs the user the query does not exist.</w:t>
            </w:r>
          </w:p>
        </w:tc>
      </w:tr>
      <w:tr w:rsidR="00456B5D" w:rsidRPr="00456B5D" w:rsidTr="00456B5D">
        <w:trPr>
          <w:trHeight w:val="300"/>
        </w:trPr>
        <w:tc>
          <w:tcPr>
            <w:tcW w:w="1120" w:type="dxa"/>
            <w:noWrap/>
            <w:hideMark/>
          </w:tcPr>
          <w:p w:rsidR="00456B5D" w:rsidRPr="00456B5D" w:rsidRDefault="00456B5D" w:rsidP="00456B5D">
            <w:r w:rsidRPr="00456B5D">
              <w:t>28</w:t>
            </w:r>
          </w:p>
        </w:tc>
        <w:tc>
          <w:tcPr>
            <w:tcW w:w="7680" w:type="dxa"/>
            <w:noWrap/>
            <w:hideMark/>
          </w:tcPr>
          <w:p w:rsidR="00456B5D" w:rsidRPr="00456B5D" w:rsidRDefault="00456B5D">
            <w:r w:rsidRPr="00456B5D">
              <w:t>Application handles 'none'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w:t>
            </w:r>
            <w:proofErr w:type="spellStart"/>
            <w:r w:rsidRPr="00456B5D">
              <w:t>awodnawioduhwaidih</w:t>
            </w:r>
            <w:proofErr w:type="spellEnd"/>
            <w:r w:rsidRPr="00456B5D">
              <w:t>"</w:t>
            </w:r>
          </w:p>
        </w:tc>
        <w:tc>
          <w:tcPr>
            <w:tcW w:w="5320" w:type="dxa"/>
            <w:hideMark/>
          </w:tcPr>
          <w:p w:rsidR="00456B5D" w:rsidRPr="00456B5D" w:rsidRDefault="00456B5D"/>
        </w:tc>
      </w:tr>
      <w:tr w:rsidR="00456B5D" w:rsidRPr="00456B5D" w:rsidTr="00456B5D">
        <w:trPr>
          <w:trHeight w:val="300"/>
        </w:trPr>
        <w:tc>
          <w:tcPr>
            <w:tcW w:w="1120" w:type="dxa"/>
            <w:noWrap/>
            <w:hideMark/>
          </w:tcPr>
          <w:p w:rsidR="00456B5D" w:rsidRPr="00456B5D" w:rsidRDefault="00456B5D" w:rsidP="00456B5D">
            <w:r w:rsidRPr="00456B5D">
              <w:t>29</w:t>
            </w:r>
          </w:p>
        </w:tc>
        <w:tc>
          <w:tcPr>
            <w:tcW w:w="7680" w:type="dxa"/>
            <w:noWrap/>
            <w:hideMark/>
          </w:tcPr>
          <w:p w:rsidR="00456B5D" w:rsidRPr="00456B5D" w:rsidRDefault="00456B5D">
            <w:r w:rsidRPr="00456B5D">
              <w:t>Application handles 'none'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Pass</w:t>
            </w:r>
          </w:p>
        </w:tc>
        <w:tc>
          <w:tcPr>
            <w:tcW w:w="5680" w:type="dxa"/>
            <w:noWrap/>
            <w:hideMark/>
          </w:tcPr>
          <w:p w:rsidR="00456B5D" w:rsidRPr="00456B5D" w:rsidRDefault="00456B5D">
            <w:r w:rsidRPr="00456B5D">
              <w:t>"There is no intent in this sentence."</w:t>
            </w:r>
          </w:p>
        </w:tc>
        <w:tc>
          <w:tcPr>
            <w:tcW w:w="5320" w:type="dxa"/>
            <w:hideMark/>
          </w:tcPr>
          <w:p w:rsidR="00456B5D" w:rsidRPr="00456B5D" w:rsidRDefault="00456B5D"/>
        </w:tc>
      </w:tr>
      <w:tr w:rsidR="00456B5D" w:rsidRPr="00456B5D" w:rsidTr="00456B5D">
        <w:trPr>
          <w:trHeight w:val="1200"/>
        </w:trPr>
        <w:tc>
          <w:tcPr>
            <w:tcW w:w="1120" w:type="dxa"/>
            <w:noWrap/>
            <w:hideMark/>
          </w:tcPr>
          <w:p w:rsidR="00456B5D" w:rsidRPr="00456B5D" w:rsidRDefault="00456B5D" w:rsidP="00456B5D">
            <w:r w:rsidRPr="00456B5D">
              <w:t>30</w:t>
            </w:r>
          </w:p>
        </w:tc>
        <w:tc>
          <w:tcPr>
            <w:tcW w:w="7680" w:type="dxa"/>
            <w:noWrap/>
            <w:hideMark/>
          </w:tcPr>
          <w:p w:rsidR="00456B5D" w:rsidRPr="00456B5D" w:rsidRDefault="00456B5D">
            <w:r w:rsidRPr="00456B5D">
              <w:t>Application handles 'none' intent correctly</w:t>
            </w:r>
          </w:p>
        </w:tc>
        <w:tc>
          <w:tcPr>
            <w:tcW w:w="2140" w:type="dxa"/>
            <w:noWrap/>
            <w:hideMark/>
          </w:tcPr>
          <w:p w:rsidR="00456B5D" w:rsidRPr="00456B5D" w:rsidRDefault="00456B5D">
            <w:r w:rsidRPr="00456B5D">
              <w:t>Pass</w:t>
            </w:r>
          </w:p>
        </w:tc>
        <w:tc>
          <w:tcPr>
            <w:tcW w:w="1840" w:type="dxa"/>
            <w:noWrap/>
            <w:hideMark/>
          </w:tcPr>
          <w:p w:rsidR="00456B5D" w:rsidRPr="00456B5D" w:rsidRDefault="00456B5D">
            <w:r w:rsidRPr="00456B5D">
              <w:t>Fail</w:t>
            </w:r>
          </w:p>
        </w:tc>
        <w:tc>
          <w:tcPr>
            <w:tcW w:w="5680" w:type="dxa"/>
            <w:noWrap/>
            <w:hideMark/>
          </w:tcPr>
          <w:p w:rsidR="00456B5D" w:rsidRPr="00456B5D" w:rsidRDefault="00456B5D">
            <w:r w:rsidRPr="00456B5D">
              <w:t>In this message we sent a message with 35,000 characters</w:t>
            </w:r>
          </w:p>
        </w:tc>
        <w:tc>
          <w:tcPr>
            <w:tcW w:w="5320" w:type="dxa"/>
            <w:hideMark/>
          </w:tcPr>
          <w:p w:rsidR="00456B5D" w:rsidRPr="00456B5D" w:rsidRDefault="00456B5D">
            <w:r w:rsidRPr="00456B5D">
              <w:t>The application did not crash, but outputted many errors and responded with 8 POST failures as the message was split into several messages by the Telegram service.</w:t>
            </w:r>
          </w:p>
        </w:tc>
      </w:tr>
    </w:tbl>
    <w:p w:rsidR="00456B5D" w:rsidRPr="00456B5D" w:rsidRDefault="00456B5D" w:rsidP="00456B5D"/>
    <w:sectPr w:rsidR="00456B5D" w:rsidRPr="00456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12"/>
    <w:rsid w:val="00456B5D"/>
    <w:rsid w:val="00456F8C"/>
    <w:rsid w:val="004B20DF"/>
    <w:rsid w:val="00B915D0"/>
    <w:rsid w:val="00E65B7A"/>
    <w:rsid w:val="00EC2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E3B6"/>
  <w15:chartTrackingRefBased/>
  <w15:docId w15:val="{69135BB8-44E0-41F4-9F06-7CDB6C63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2E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2E1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C2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79824">
      <w:bodyDiv w:val="1"/>
      <w:marLeft w:val="0"/>
      <w:marRight w:val="0"/>
      <w:marTop w:val="0"/>
      <w:marBottom w:val="0"/>
      <w:divBdr>
        <w:top w:val="none" w:sz="0" w:space="0" w:color="auto"/>
        <w:left w:val="none" w:sz="0" w:space="0" w:color="auto"/>
        <w:bottom w:val="none" w:sz="0" w:space="0" w:color="auto"/>
        <w:right w:val="none" w:sz="0" w:space="0" w:color="auto"/>
      </w:divBdr>
    </w:div>
    <w:div w:id="965697226">
      <w:bodyDiv w:val="1"/>
      <w:marLeft w:val="0"/>
      <w:marRight w:val="0"/>
      <w:marTop w:val="0"/>
      <w:marBottom w:val="0"/>
      <w:divBdr>
        <w:top w:val="none" w:sz="0" w:space="0" w:color="auto"/>
        <w:left w:val="none" w:sz="0" w:space="0" w:color="auto"/>
        <w:bottom w:val="none" w:sz="0" w:space="0" w:color="auto"/>
        <w:right w:val="none" w:sz="0" w:space="0" w:color="auto"/>
      </w:divBdr>
    </w:div>
    <w:div w:id="1083800216">
      <w:bodyDiv w:val="1"/>
      <w:marLeft w:val="0"/>
      <w:marRight w:val="0"/>
      <w:marTop w:val="0"/>
      <w:marBottom w:val="0"/>
      <w:divBdr>
        <w:top w:val="none" w:sz="0" w:space="0" w:color="auto"/>
        <w:left w:val="none" w:sz="0" w:space="0" w:color="auto"/>
        <w:bottom w:val="none" w:sz="0" w:space="0" w:color="auto"/>
        <w:right w:val="none" w:sz="0" w:space="0" w:color="auto"/>
      </w:divBdr>
    </w:div>
    <w:div w:id="1768647147">
      <w:bodyDiv w:val="1"/>
      <w:marLeft w:val="0"/>
      <w:marRight w:val="0"/>
      <w:marTop w:val="0"/>
      <w:marBottom w:val="0"/>
      <w:divBdr>
        <w:top w:val="none" w:sz="0" w:space="0" w:color="auto"/>
        <w:left w:val="none" w:sz="0" w:space="0" w:color="auto"/>
        <w:bottom w:val="none" w:sz="0" w:space="0" w:color="auto"/>
        <w:right w:val="none" w:sz="0" w:space="0" w:color="auto"/>
      </w:divBdr>
    </w:div>
    <w:div w:id="202712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3</cp:revision>
  <dcterms:created xsi:type="dcterms:W3CDTF">2017-04-17T23:58:00Z</dcterms:created>
  <dcterms:modified xsi:type="dcterms:W3CDTF">2017-04-18T00:35:00Z</dcterms:modified>
</cp:coreProperties>
</file>