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F8C" w:rsidRDefault="00D106E4">
      <w:r>
        <w:t>Intro Paragraph</w:t>
      </w:r>
    </w:p>
    <w:p w:rsidR="00D106E4" w:rsidRDefault="00D106E4">
      <w:r>
        <w:t>Bullet Pointed high level goals for the project</w:t>
      </w:r>
    </w:p>
    <w:p w:rsidR="00D106E4" w:rsidRDefault="00D106E4">
      <w:r>
        <w:t>Explain problem in a paragraph</w:t>
      </w:r>
    </w:p>
    <w:p w:rsidR="00D106E4" w:rsidRDefault="00D106E4">
      <w:r>
        <w:t>Bullet point specific objectives – What am I going to do? – How to achieve?</w:t>
      </w:r>
    </w:p>
    <w:p w:rsidR="00D106E4" w:rsidRDefault="00D106E4">
      <w:r>
        <w:t>Explain how objectives relate to the problem</w:t>
      </w:r>
      <w:bookmarkStart w:id="0" w:name="_GoBack"/>
      <w:bookmarkEnd w:id="0"/>
    </w:p>
    <w:sectPr w:rsidR="00D10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4B7"/>
    <w:rsid w:val="00456F8C"/>
    <w:rsid w:val="00BF34B7"/>
    <w:rsid w:val="00D1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3699E"/>
  <w15:chartTrackingRefBased/>
  <w15:docId w15:val="{095D5506-7117-4072-8D8B-F85FD1CD3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Bell</dc:creator>
  <cp:keywords/>
  <dc:description/>
  <cp:lastModifiedBy>Connor Bell</cp:lastModifiedBy>
  <cp:revision>2</cp:revision>
  <dcterms:created xsi:type="dcterms:W3CDTF">2017-02-06T00:07:00Z</dcterms:created>
  <dcterms:modified xsi:type="dcterms:W3CDTF">2017-02-06T00:08:00Z</dcterms:modified>
</cp:coreProperties>
</file>