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D6237" w14:textId="77777777" w:rsidR="00DC0724" w:rsidRDefault="00DC0724">
      <w:r w:rsidRPr="00DC0724">
        <w:t xml:space="preserve">What are you looking for? </w:t>
      </w:r>
    </w:p>
    <w:p w14:paraId="17FBB10E" w14:textId="375180F7" w:rsidR="00DC0724" w:rsidRDefault="00DC0724">
      <w:r w:rsidRPr="00DC0724">
        <w:rPr>
          <w:noProof/>
        </w:rPr>
        <w:drawing>
          <wp:inline distT="0" distB="0" distL="0" distR="0" wp14:anchorId="1880AD29" wp14:editId="0E3EF804">
            <wp:extent cx="152400" cy="152400"/>
            <wp:effectExtent l="0" t="0" r="0" b="0"/>
            <wp:docPr id="1920421326" name="Picture 6" descr="1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1️⃣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0724">
        <w:t xml:space="preserve">. Learn &amp; get a job </w:t>
      </w:r>
      <w:hyperlink r:id="rId6" w:history="1">
        <w:r w:rsidRPr="00B35046">
          <w:rPr>
            <w:rStyle w:val="Hyperlink"/>
          </w:rPr>
          <w:t>https://forms.gle/H4LJb4kEjL3waXyM7</w:t>
        </w:r>
      </w:hyperlink>
    </w:p>
    <w:p w14:paraId="44E0730B" w14:textId="32CFC0B8" w:rsidR="00DC0724" w:rsidRDefault="00DC0724">
      <w:r w:rsidRPr="00DC0724">
        <w:t xml:space="preserve"> </w:t>
      </w:r>
      <w:r w:rsidRPr="00DC0724">
        <w:rPr>
          <w:noProof/>
        </w:rPr>
        <w:drawing>
          <wp:inline distT="0" distB="0" distL="0" distR="0" wp14:anchorId="1B7FB232" wp14:editId="58913057">
            <wp:extent cx="152400" cy="152400"/>
            <wp:effectExtent l="0" t="0" r="0" b="0"/>
            <wp:docPr id="1864105602" name="Picture 5" descr="2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2️⃣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0724">
        <w:t xml:space="preserve">. Build your own product / startup </w:t>
      </w:r>
      <w:hyperlink r:id="rId8" w:history="1">
        <w:r w:rsidRPr="00B35046">
          <w:rPr>
            <w:rStyle w:val="Hyperlink"/>
          </w:rPr>
          <w:t>https://forms.gle/iseiNhRLQcmZsgYE9</w:t>
        </w:r>
      </w:hyperlink>
    </w:p>
    <w:p w14:paraId="5AD9D10D" w14:textId="7CD08A9E" w:rsidR="007707BF" w:rsidRDefault="00DC0724">
      <w:r w:rsidRPr="00DC0724">
        <w:t xml:space="preserve"> </w:t>
      </w:r>
      <w:r w:rsidRPr="00DC0724">
        <w:rPr>
          <w:noProof/>
        </w:rPr>
        <w:drawing>
          <wp:inline distT="0" distB="0" distL="0" distR="0" wp14:anchorId="0CE3F9C4" wp14:editId="36C6E086">
            <wp:extent cx="152400" cy="152400"/>
            <wp:effectExtent l="0" t="0" r="0" b="0"/>
            <wp:docPr id="140404611" name="Picture 4" descr="3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3️⃣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0724">
        <w:t xml:space="preserve">. Get AI solution for your business </w:t>
      </w:r>
      <w:hyperlink r:id="rId10" w:history="1">
        <w:r w:rsidRPr="00B35046">
          <w:rPr>
            <w:rStyle w:val="Hyperlink"/>
          </w:rPr>
          <w:t>https://forms.gle/iseiNhRLQcmZsgYE9</w:t>
        </w:r>
      </w:hyperlink>
    </w:p>
    <w:p w14:paraId="727F36D1" w14:textId="77777777" w:rsidR="0083244D" w:rsidRDefault="0083244D"/>
    <w:p w14:paraId="28143F60" w14:textId="25C268B0" w:rsidR="0083244D" w:rsidRDefault="0083244D" w:rsidP="0083244D">
      <w:pPr>
        <w:pStyle w:val="ListParagraph"/>
        <w:numPr>
          <w:ilvl w:val="0"/>
          <w:numId w:val="1"/>
        </w:numPr>
      </w:pPr>
      <w:r w:rsidRPr="0083244D">
        <w:t xml:space="preserve">The Odin Project: </w:t>
      </w:r>
      <w:hyperlink r:id="rId11" w:tgtFrame="_blank" w:history="1">
        <w:r w:rsidRPr="0083244D">
          <w:rPr>
            <w:rStyle w:val="Hyperlink"/>
            <w:b/>
            <w:bCs/>
          </w:rPr>
          <w:t>https://www.theodinproject.com</w:t>
        </w:r>
      </w:hyperlink>
      <w:r w:rsidRPr="0083244D">
        <w:t xml:space="preserve"> </w:t>
      </w:r>
      <w:r w:rsidRPr="0083244D">
        <w:rPr>
          <w:noProof/>
        </w:rPr>
        <w:drawing>
          <wp:inline distT="0" distB="0" distL="0" distR="0" wp14:anchorId="5DCB7B40" wp14:editId="6BA0EC8D">
            <wp:extent cx="152400" cy="152400"/>
            <wp:effectExtent l="0" t="0" r="0" b="0"/>
            <wp:docPr id="1500037754" name="Picture 25" descr="2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2️⃣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44D">
        <w:t xml:space="preserve">Bro Code (YouTube): </w:t>
      </w:r>
      <w:hyperlink r:id="rId12" w:tgtFrame="_blank" w:history="1">
        <w:r w:rsidRPr="0083244D">
          <w:rPr>
            <w:rStyle w:val="Hyperlink"/>
            <w:b/>
            <w:bCs/>
          </w:rPr>
          <w:t>https://www.youtube.com/@BroCodez</w:t>
        </w:r>
      </w:hyperlink>
      <w:r w:rsidRPr="0083244D">
        <w:t xml:space="preserve"> </w:t>
      </w:r>
      <w:r w:rsidRPr="0083244D">
        <w:rPr>
          <w:noProof/>
        </w:rPr>
        <w:drawing>
          <wp:inline distT="0" distB="0" distL="0" distR="0" wp14:anchorId="624439DD" wp14:editId="0D9F1D36">
            <wp:extent cx="152400" cy="152400"/>
            <wp:effectExtent l="0" t="0" r="0" b="0"/>
            <wp:docPr id="1080124660" name="Picture 24" descr="3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3️⃣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44D">
        <w:t xml:space="preserve">Project Based Learning (GitHub): </w:t>
      </w:r>
      <w:hyperlink r:id="rId13" w:tgtFrame="_blank" w:history="1">
        <w:r w:rsidRPr="0083244D">
          <w:rPr>
            <w:rStyle w:val="Hyperlink"/>
            <w:b/>
            <w:bCs/>
          </w:rPr>
          <w:t>https://github.com/practical-tutorials/project-based-learning</w:t>
        </w:r>
      </w:hyperlink>
      <w:r w:rsidRPr="0083244D">
        <w:t xml:space="preserve"> </w:t>
      </w:r>
      <w:proofErr w:type="spellStart"/>
      <w:r w:rsidRPr="0083244D">
        <w:t>i</w:t>
      </w:r>
      <w:proofErr w:type="spellEnd"/>
      <w:r w:rsidRPr="0083244D">
        <w:t xml:space="preserve"> drop stuff like this pretty often, so staying followed helps you catch the next one - best of luck!!</w:t>
      </w:r>
    </w:p>
    <w:p w14:paraId="39A6A1C8" w14:textId="77777777" w:rsidR="00E97ED9" w:rsidRDefault="00E97ED9" w:rsidP="00E97ED9">
      <w:pPr>
        <w:pStyle w:val="ListParagraph"/>
      </w:pPr>
    </w:p>
    <w:p w14:paraId="75A70AD3" w14:textId="71009DB9" w:rsidR="0083244D" w:rsidRDefault="00E97ED9" w:rsidP="0083244D">
      <w:pPr>
        <w:pStyle w:val="ListParagraph"/>
        <w:numPr>
          <w:ilvl w:val="0"/>
          <w:numId w:val="1"/>
        </w:numPr>
      </w:pPr>
      <w:hyperlink r:id="rId14" w:history="1">
        <w:r w:rsidRPr="00B35046">
          <w:rPr>
            <w:rStyle w:val="Hyperlink"/>
          </w:rPr>
          <w:t>https://github.com/ertugrulakben/cashclaw</w:t>
        </w:r>
      </w:hyperlink>
    </w:p>
    <w:p w14:paraId="3FAFA33D" w14:textId="77777777" w:rsidR="00E97ED9" w:rsidRDefault="00E97ED9" w:rsidP="00E97ED9">
      <w:pPr>
        <w:pStyle w:val="ListParagraph"/>
      </w:pPr>
    </w:p>
    <w:p w14:paraId="3D23E5F4" w14:textId="3188BEF2" w:rsidR="00E97ED9" w:rsidRDefault="00E97ED9" w:rsidP="0083244D">
      <w:pPr>
        <w:pStyle w:val="ListParagraph"/>
        <w:numPr>
          <w:ilvl w:val="0"/>
          <w:numId w:val="1"/>
        </w:numPr>
      </w:pPr>
      <w:r w:rsidRPr="00E97ED9">
        <w:t>https://openai.com/index/introducing-agentkit/</w:t>
      </w:r>
    </w:p>
    <w:p w14:paraId="4F1FDC05" w14:textId="77777777" w:rsidR="00DC0724" w:rsidRDefault="00DC0724"/>
    <w:p w14:paraId="3F9234CE" w14:textId="6CCD2938" w:rsidR="00DC0724" w:rsidRDefault="00DC0724">
      <w:r w:rsidRPr="00DC0724">
        <w:t xml:space="preserve">Hey </w:t>
      </w:r>
      <w:r w:rsidRPr="00DC0724">
        <w:rPr>
          <w:noProof/>
        </w:rPr>
        <w:drawing>
          <wp:inline distT="0" distB="0" distL="0" distR="0" wp14:anchorId="4AE48A5B" wp14:editId="4053E035">
            <wp:extent cx="152400" cy="152400"/>
            <wp:effectExtent l="0" t="0" r="0" b="0"/>
            <wp:docPr id="662407251" name="Picture 20" descr="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👋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0724">
        <w:t xml:space="preserve">just checking in - did you get a chance to look at the GenAI Zero to Job Kit? Quick summary of what's inside: </w:t>
      </w:r>
      <w:r w:rsidRPr="00DC0724">
        <w:rPr>
          <w:noProof/>
        </w:rPr>
        <w:drawing>
          <wp:inline distT="0" distB="0" distL="0" distR="0" wp14:anchorId="3C9C92C3" wp14:editId="47CFA3CF">
            <wp:extent cx="152400" cy="152400"/>
            <wp:effectExtent l="0" t="0" r="0" b="0"/>
            <wp:docPr id="558687690" name="Picture 1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0724">
        <w:t xml:space="preserve">Resume template that actually passes ATS </w:t>
      </w:r>
      <w:r w:rsidRPr="00DC0724">
        <w:rPr>
          <w:noProof/>
        </w:rPr>
        <w:drawing>
          <wp:inline distT="0" distB="0" distL="0" distR="0" wp14:anchorId="5DB7042D" wp14:editId="47B66837">
            <wp:extent cx="152400" cy="152400"/>
            <wp:effectExtent l="0" t="0" r="0" b="0"/>
            <wp:docPr id="999268600" name="Picture 1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0724">
        <w:t xml:space="preserve">60 interview Q&amp;As (RAG, agents, system design, salary) </w:t>
      </w:r>
      <w:r w:rsidRPr="00DC0724">
        <w:rPr>
          <w:noProof/>
        </w:rPr>
        <w:drawing>
          <wp:inline distT="0" distB="0" distL="0" distR="0" wp14:anchorId="51281B2C" wp14:editId="7754C03C">
            <wp:extent cx="152400" cy="152400"/>
            <wp:effectExtent l="0" t="0" r="0" b="0"/>
            <wp:docPr id="2092131914" name="Picture 17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0724">
        <w:t xml:space="preserve">India salary benchmarks + negotiation scripts </w:t>
      </w:r>
      <w:r w:rsidRPr="00DC0724">
        <w:rPr>
          <w:noProof/>
        </w:rPr>
        <w:drawing>
          <wp:inline distT="0" distB="0" distL="0" distR="0" wp14:anchorId="0AA7453F" wp14:editId="6F2A0A4B">
            <wp:extent cx="152400" cy="152400"/>
            <wp:effectExtent l="0" t="0" r="0" b="0"/>
            <wp:docPr id="1216059994" name="Picture 1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0724">
        <w:t xml:space="preserve">30-day action plan with daily tasks </w:t>
      </w:r>
      <w:r w:rsidRPr="00DC0724">
        <w:rPr>
          <w:noProof/>
        </w:rPr>
        <w:drawing>
          <wp:inline distT="0" distB="0" distL="0" distR="0" wp14:anchorId="4E1848B2" wp14:editId="3AC8DBCB">
            <wp:extent cx="152400" cy="152400"/>
            <wp:effectExtent l="0" t="0" r="0" b="0"/>
            <wp:docPr id="1245411322" name="Picture 15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0724">
        <w:t xml:space="preserve">8 ready-to-send outreach templates ...and 5 more resources ₹299. One-time. Instant download. </w:t>
      </w:r>
      <w:r w:rsidRPr="00DC0724">
        <w:rPr>
          <w:noProof/>
        </w:rPr>
        <w:drawing>
          <wp:inline distT="0" distB="0" distL="0" distR="0" wp14:anchorId="14A9A118" wp14:editId="598BB3F4">
            <wp:extent cx="152400" cy="152400"/>
            <wp:effectExtent l="0" t="0" r="0" b="0"/>
            <wp:docPr id="470355183" name="Picture 14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👉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8" w:tgtFrame="_blank" w:history="1">
        <w:r w:rsidRPr="00DC0724">
          <w:rPr>
            <w:rStyle w:val="Hyperlink"/>
            <w:b/>
            <w:bCs/>
          </w:rPr>
          <w:t>https://superprofile.bio/ps/69e4a4b79e4e440013bfb483</w:t>
        </w:r>
      </w:hyperlink>
    </w:p>
    <w:p w14:paraId="07EE9FAF" w14:textId="5B162922" w:rsidR="0083244D" w:rsidRDefault="0083244D">
      <w:r w:rsidRPr="0083244D">
        <w:br/>
        <w:t xml:space="preserve">You are a senior equity analyst with 20 years of experience screening stocks for high-net-worth clients. I need a complete stock screening framework for my investment goals. </w:t>
      </w:r>
      <w:proofErr w:type="spellStart"/>
      <w:r w:rsidRPr="0083244D">
        <w:t>Analyze</w:t>
      </w:r>
      <w:proofErr w:type="spellEnd"/>
      <w:r w:rsidRPr="0083244D">
        <w:t xml:space="preserve"> and provide: • Top 10 stocks matching my criteria with ticker symbols • P/E ratio analysis compared to sector averages • Revenue growth trends over the last 5 years • Debt-to-equity health check for each pick • Dividend yield and payout sustainability score • Competitive moat rating (weak, moderate, strong) • Bull case and bear case price targets for 12 months • Risk rating on a scale of 1-10 with clear reasoning • Entry price zones and stop-loss suggestions Format as a professional equity research screening report with summary table. My investment profile: RISK TOLERANCE- INVESTMENT AMOUNT- TIME HORIZON-</w:t>
      </w:r>
    </w:p>
    <w:p w14:paraId="3BBF7013" w14:textId="77777777" w:rsidR="004105E5" w:rsidRDefault="004105E5"/>
    <w:p w14:paraId="14A694EC" w14:textId="189631FB" w:rsidR="004105E5" w:rsidRDefault="004105E5">
      <w:r>
        <w:t>Ahead of 95</w:t>
      </w:r>
      <w:proofErr w:type="gramStart"/>
      <w:r>
        <w:t xml:space="preserve">% </w:t>
      </w:r>
      <w:r w:rsidR="00D30CAB">
        <w:t xml:space="preserve"> of</w:t>
      </w:r>
      <w:proofErr w:type="gramEnd"/>
      <w:r w:rsidR="00D30CAB">
        <w:t xml:space="preserve"> AI Engineer</w:t>
      </w:r>
    </w:p>
    <w:p w14:paraId="36800A60" w14:textId="05192DA8" w:rsidR="00D30CAB" w:rsidRDefault="00D30CAB">
      <w:r w:rsidRPr="00D30CAB">
        <w:br/>
        <w:t>1. Attention Is All You Need (Vaswani et al., 2017) arXiv:1706.03762 https://arxiv.org/abs/1706.03762</w:t>
      </w:r>
      <w:r w:rsidRPr="00D30CAB">
        <w:br/>
      </w:r>
      <w:r w:rsidRPr="00D30CAB">
        <w:br/>
        <w:t>2. Retrieval-Augmented Generation for Knowledge-Intensive NLP Tasks (Lewis et al., 2020) arXiv:2005.11401 https://arxiv.org/abs/2005.11401</w:t>
      </w:r>
      <w:r w:rsidRPr="00D30CAB">
        <w:br/>
      </w:r>
      <w:r w:rsidRPr="00D30CAB">
        <w:br/>
        <w:t xml:space="preserve">3. </w:t>
      </w:r>
      <w:proofErr w:type="spellStart"/>
      <w:r w:rsidRPr="00D30CAB">
        <w:t>LoRA</w:t>
      </w:r>
      <w:proofErr w:type="spellEnd"/>
      <w:r w:rsidRPr="00D30CAB">
        <w:t>: Low-Rank Adaptation of Large Language Models (Hu et al., 2021) arXiv:2106.09685 https://arxiv.org/abs/2106.09685</w:t>
      </w:r>
      <w:r w:rsidRPr="00D30CAB">
        <w:br/>
      </w:r>
      <w:r w:rsidRPr="00D30CAB">
        <w:br/>
      </w:r>
      <w:r w:rsidRPr="00D30CAB">
        <w:lastRenderedPageBreak/>
        <w:t>4. Chain-of-Thought Prompting Elicits Reasoning in Large Language Models (Wei et al., 2022) arXiv:2201.11903 https://arxiv.org/abs/2201.11903</w:t>
      </w:r>
      <w:r w:rsidRPr="00D30CAB">
        <w:br/>
      </w:r>
      <w:r w:rsidRPr="00D30CAB">
        <w:br/>
        <w:t>5. Training Language Models to Follow Instructions with Human Feedback (Ouyang et al., 2022) arXiv:2203.02155 https://arxiv.org/abs/2203.02155</w:t>
      </w:r>
      <w:r w:rsidRPr="00D30CAB">
        <w:br/>
      </w:r>
      <w:r w:rsidRPr="00D30CAB">
        <w:br/>
        <w:t xml:space="preserve">6. </w:t>
      </w:r>
      <w:proofErr w:type="spellStart"/>
      <w:r w:rsidRPr="00D30CAB">
        <w:t>ReAct</w:t>
      </w:r>
      <w:proofErr w:type="spellEnd"/>
      <w:r w:rsidRPr="00D30CAB">
        <w:t>: Synergizing Reasoning and Acting in Language Models (Yao et al., 2022) arXiv:2210.03629 https://arxiv.org/abs/2210.03629</w:t>
      </w:r>
      <w:r w:rsidRPr="00D30CAB">
        <w:br/>
      </w:r>
      <w:r w:rsidRPr="00D30CAB">
        <w:br/>
        <w:t>7. Lost in the Middle: How Language Models Use Long Contexts (Liu et al., 2023) arXiv:2307.03172 https://arxiv.org/abs/2307.03172</w:t>
      </w:r>
      <w:r w:rsidRPr="00D30CAB">
        <w:br/>
      </w:r>
      <w:r w:rsidRPr="00D30CAB">
        <w:br/>
        <w:t xml:space="preserve">8. Direct Preference Optimization: Your Language Model Is Secretly a Reward Model (Rafailov et al., 2023) arXiv:2305.18290 </w:t>
      </w:r>
      <w:hyperlink r:id="rId19" w:history="1">
        <w:r w:rsidRPr="009078F6">
          <w:rPr>
            <w:rStyle w:val="Hyperlink"/>
          </w:rPr>
          <w:t>https://arxiv.org/abs/2305.18290</w:t>
        </w:r>
      </w:hyperlink>
    </w:p>
    <w:p w14:paraId="688D02D9" w14:textId="77777777" w:rsidR="00D30CAB" w:rsidRDefault="00D30CAB"/>
    <w:p w14:paraId="3F17B94F" w14:textId="0DCFE928" w:rsidR="00D30CAB" w:rsidRDefault="00753550">
      <w:hyperlink r:id="rId20" w:history="1">
        <w:r w:rsidRPr="009078F6">
          <w:rPr>
            <w:rStyle w:val="Hyperlink"/>
            <w:b/>
            <w:bCs/>
          </w:rPr>
          <w:t>https://githu</w:t>
        </w:r>
        <w:r w:rsidRPr="009078F6">
          <w:rPr>
            <w:rStyle w:val="Hyperlink"/>
            <w:b/>
            <w:bCs/>
          </w:rPr>
          <w:t>l</w:t>
        </w:r>
        <w:r w:rsidRPr="009078F6">
          <w:rPr>
            <w:rStyle w:val="Hyperlink"/>
            <w:b/>
            <w:bCs/>
          </w:rPr>
          <w:t>b</w:t>
        </w:r>
        <w:r w:rsidRPr="009078F6">
          <w:rPr>
            <w:rStyle w:val="Hyperlink"/>
            <w:b/>
            <w:bCs/>
          </w:rPr>
          <w:t>.com/ashishpatel26/500-AI-Machine-learning-Deep-learning-Computer-vision-NLP-Projects-with-code</w:t>
        </w:r>
      </w:hyperlink>
    </w:p>
    <w:p w14:paraId="2E2A3671" w14:textId="77777777" w:rsidR="00D30CAB" w:rsidRDefault="00D30CAB"/>
    <w:sectPr w:rsidR="00D30CA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6" o:spid="_x0000_i1025" type="#_x0000_t75" alt="1️⃣" style="width:12pt;height:12pt;visibility:visible;mso-wrap-style:square" o:bullet="t">
        <v:imagedata r:id="rId1" o:title="1️⃣"/>
      </v:shape>
    </w:pict>
  </w:numPicBullet>
  <w:abstractNum w:abstractNumId="0" w15:restartNumberingAfterBreak="0">
    <w:nsid w:val="6DBA516E"/>
    <w:multiLevelType w:val="hybridMultilevel"/>
    <w:tmpl w:val="85104CE4"/>
    <w:lvl w:ilvl="0" w:tplc="41E0A47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CF49B9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D44B85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9008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0CB28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D282E4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6F080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6C81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290590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513036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386F"/>
    <w:rsid w:val="002055E5"/>
    <w:rsid w:val="00235965"/>
    <w:rsid w:val="0024259D"/>
    <w:rsid w:val="0034386F"/>
    <w:rsid w:val="004105E5"/>
    <w:rsid w:val="0043727F"/>
    <w:rsid w:val="004D4DFB"/>
    <w:rsid w:val="00753550"/>
    <w:rsid w:val="007707BF"/>
    <w:rsid w:val="0083244D"/>
    <w:rsid w:val="00850623"/>
    <w:rsid w:val="00D30CAB"/>
    <w:rsid w:val="00DC0724"/>
    <w:rsid w:val="00E508B8"/>
    <w:rsid w:val="00E9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5EB8A"/>
  <w15:chartTrackingRefBased/>
  <w15:docId w15:val="{246523A8-B09B-4D59-94EF-2184D3DE5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8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8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8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8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8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07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7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259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iseiNhRLQcmZsgYE9" TargetMode="External"/><Relationship Id="rId13" Type="http://schemas.openxmlformats.org/officeDocument/2006/relationships/hyperlink" Target="https://github.com/practical-tutorials/project-based-learning" TargetMode="External"/><Relationship Id="rId18" Type="http://schemas.openxmlformats.org/officeDocument/2006/relationships/hyperlink" Target="https://superprofile.bio/ps/69e4a4b79e4e440013bfb483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hyperlink" Target="https://www.youtube.com/@BroCodez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s://githulb.com/ashishpatel26/500-AI-Machine-learning-Deep-learning-Computer-vision-NLP-Projects-with-cod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orms.gle/H4LJb4kEjL3waXyM7" TargetMode="External"/><Relationship Id="rId11" Type="http://schemas.openxmlformats.org/officeDocument/2006/relationships/hyperlink" Target="https://www.theodinproject.com/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5.png"/><Relationship Id="rId10" Type="http://schemas.openxmlformats.org/officeDocument/2006/relationships/hyperlink" Target="https://forms.gle/iseiNhRLQcmZsgYE9" TargetMode="External"/><Relationship Id="rId19" Type="http://schemas.openxmlformats.org/officeDocument/2006/relationships/hyperlink" Target="https://arxiv.org/abs/2305.1829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ertugrulakben/cashclaw" TargetMode="External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3017</TotalTime>
  <Pages>2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Makesh kumar</dc:creator>
  <cp:keywords/>
  <dc:description/>
  <cp:lastModifiedBy>Makesh kumar</cp:lastModifiedBy>
  <cp:revision>7</cp:revision>
  <dcterms:created xsi:type="dcterms:W3CDTF">2026-05-03T13:03:00Z</dcterms:created>
  <dcterms:modified xsi:type="dcterms:W3CDTF">2026-05-22T01:45:00Z</dcterms:modified>
</cp:coreProperties>
</file>