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27"/>
        <w:gridCol w:w="5727"/>
      </w:tblGrid>
      <w:tr w:rsidR="005551ED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bookmarkStart w:id="0" w:name="_GoBack"/>
            <w:bookmarkEnd w:id="0"/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</w:tr>
      <w:tr w:rsidR="005551ED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</w:tr>
      <w:tr w:rsidR="005551ED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</w:tr>
      <w:tr w:rsidR="005551ED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  <w:tc>
          <w:tcPr>
            <w:tcW w:w="5727" w:type="dxa"/>
          </w:tcPr>
          <w:p w:rsidR="005551ED" w:rsidRPr="00B31272" w:rsidRDefault="005551ED" w:rsidP="005551ED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 xml:space="preserve">Reference: </w:t>
            </w:r>
            <w:r w:rsidRPr="00562852">
              <w:rPr>
                <w:rFonts w:cs="Times New Roman (Body CS)"/>
                <w:sz w:val="28"/>
              </w:rPr>
              <w:t>MS-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551ED" w:rsidRPr="00562852" w:rsidRDefault="005551ED" w:rsidP="005551ED">
            <w:pPr>
              <w:ind w:left="140" w:right="140"/>
              <w:rPr>
                <w:rFonts w:cs="Times New Roman (Body CS)"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Manufactured For</w:t>
            </w:r>
            <w:r w:rsidRPr="00562852">
              <w:rPr>
                <w:rFonts w:cs="Times New Roman (Body CS)"/>
                <w:sz w:val="28"/>
              </w:rPr>
              <w:t xml:space="preserve">: </w:t>
            </w:r>
          </w:p>
          <w:p w:rsidR="005551ED" w:rsidRDefault="005551ED" w:rsidP="005551ED">
            <w:pPr>
              <w:ind w:left="140" w:right="140"/>
            </w:pPr>
            <w:r w:rsidRPr="00562852">
              <w:rPr>
                <w:rFonts w:cs="Times New Roman (Body CS)"/>
                <w:sz w:val="28"/>
              </w:rPr>
              <w:t>Clinical Engineering, Addenbrooke's Hospital, PO Box 152, Cambridge, CB2 0QQ</w:t>
            </w:r>
          </w:p>
        </w:tc>
      </w:tr>
    </w:tbl>
    <w:p w:rsidR="005551ED" w:rsidRPr="005551ED" w:rsidRDefault="005551ED" w:rsidP="005551ED">
      <w:pPr>
        <w:ind w:left="140" w:right="140"/>
        <w:rPr>
          <w:vanish/>
        </w:rPr>
      </w:pPr>
    </w:p>
    <w:sectPr w:rsidR="005551ED" w:rsidRPr="005551ED" w:rsidSect="005551ED">
      <w:type w:val="continuous"/>
      <w:pgSz w:w="11906" w:h="16838"/>
      <w:pgMar w:top="737" w:right="340" w:bottom="0" w:left="34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ED"/>
    <w:rsid w:val="005551ED"/>
    <w:rsid w:val="008D1A7F"/>
    <w:rsid w:val="00B7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F50A92C-72DF-E64A-A941-145C3C10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1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Scott</dc:creator>
  <cp:keywords/>
  <dc:description/>
  <cp:lastModifiedBy>Nick Scott</cp:lastModifiedBy>
  <cp:revision>1</cp:revision>
  <cp:lastPrinted>2020-03-30T06:57:00Z</cp:lastPrinted>
  <dcterms:created xsi:type="dcterms:W3CDTF">2020-03-30T06:55:00Z</dcterms:created>
  <dcterms:modified xsi:type="dcterms:W3CDTF">2020-03-30T07:03:00Z</dcterms:modified>
</cp:coreProperties>
</file>