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9194" w14:textId="380C04BE" w:rsidR="001A1FBF" w:rsidRDefault="007A3E97">
      <w:pPr>
        <w:rPr>
          <w:rFonts w:ascii="Times New Roman" w:hAnsi="Times New Roman" w:cs="Times New Roman"/>
          <w:sz w:val="32"/>
          <w:szCs w:val="32"/>
        </w:rPr>
      </w:pPr>
      <w:r w:rsidRPr="001A1FBF">
        <w:rPr>
          <w:noProof/>
        </w:rPr>
        <w:drawing>
          <wp:anchor distT="0" distB="0" distL="114300" distR="114300" simplePos="0" relativeHeight="251658240" behindDoc="0" locked="0" layoutInCell="1" allowOverlap="1" wp14:anchorId="4714DD5F" wp14:editId="7E51EF33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44170" cy="213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6" cy="21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B9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A789BA1" wp14:editId="734C06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115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r="6285"/>
                    <a:stretch/>
                  </pic:blipFill>
                  <pic:spPr bwMode="auto">
                    <a:xfrm>
                      <a:off x="0" y="0"/>
                      <a:ext cx="105918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FBF" w:rsidRPr="001A1FBF">
        <w:rPr>
          <w:rFonts w:ascii="Times New Roman" w:hAnsi="Times New Roman" w:cs="Times New Roman"/>
          <w:sz w:val="32"/>
          <w:szCs w:val="32"/>
        </w:rPr>
        <w:t>Makeswari Sivakumar</w:t>
      </w:r>
      <w:r w:rsidR="00224B9D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</w:p>
    <w:p w14:paraId="0CBC19C7" w14:textId="14FF8A97" w:rsidR="001A1FBF" w:rsidRPr="00224B9D" w:rsidRDefault="00224B9D">
      <w:pPr>
        <w:rPr>
          <w:rFonts w:ascii="Times New Roman" w:hAnsi="Times New Roman" w:cs="Times New Roman"/>
          <w:sz w:val="32"/>
          <w:szCs w:val="32"/>
        </w:rPr>
      </w:pPr>
      <w:r w:rsidRPr="00224B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F3912FB" wp14:editId="67E7CE85">
            <wp:simplePos x="0" y="0"/>
            <wp:positionH relativeFrom="margin">
              <wp:posOffset>7620</wp:posOffset>
            </wp:positionH>
            <wp:positionV relativeFrom="page">
              <wp:posOffset>1516380</wp:posOffset>
            </wp:positionV>
            <wp:extent cx="289560" cy="243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1A1FBF" w:rsidRPr="00224B9D">
          <w:rPr>
            <w:rStyle w:val="Hyperlink"/>
            <w:rFonts w:ascii="Times New Roman" w:hAnsi="Times New Roman" w:cs="Times New Roman"/>
            <w:color w:val="auto"/>
            <w:u w:val="none"/>
          </w:rPr>
          <w:t>makeswari.sivakumar@mphasis.com</w:t>
        </w:r>
      </w:hyperlink>
    </w:p>
    <w:p w14:paraId="58C7E4F5" w14:textId="0E5F78C5" w:rsidR="004A0634" w:rsidRPr="00224B9D" w:rsidRDefault="00224B9D" w:rsidP="00224B9D">
      <w:pPr>
        <w:rPr>
          <w:rFonts w:ascii="Times New Roman" w:hAnsi="Times New Roman" w:cs="Times New Roman"/>
        </w:rPr>
      </w:pPr>
      <w:r w:rsidRPr="00224B9D">
        <w:rPr>
          <w:rFonts w:ascii="Times New Roman" w:hAnsi="Times New Roman" w:cs="Times New Roman"/>
        </w:rPr>
        <w:t xml:space="preserve">  </w:t>
      </w:r>
      <w:r w:rsidR="001A1FBF" w:rsidRPr="00224B9D">
        <w:rPr>
          <w:rFonts w:ascii="Times New Roman" w:hAnsi="Times New Roman" w:cs="Times New Roman"/>
        </w:rPr>
        <w:t>9698431339</w:t>
      </w:r>
    </w:p>
    <w:p w14:paraId="7097BFF7" w14:textId="3F0E0E5E" w:rsidR="00224B9D" w:rsidRPr="00224B9D" w:rsidRDefault="004A0634" w:rsidP="00224B9D">
      <w:pPr>
        <w:rPr>
          <w:rFonts w:ascii="Times New Roman" w:hAnsi="Times New Roman" w:cs="Times New Roman"/>
        </w:rPr>
      </w:pPr>
      <w:r w:rsidRPr="00224B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FF5FDB9" wp14:editId="0D74C9F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35280" cy="266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Kumbakonam</w:t>
      </w:r>
    </w:p>
    <w:p w14:paraId="31D4B61F" w14:textId="7EB59FEE" w:rsidR="00224B9D" w:rsidRDefault="00224B9D"/>
    <w:p w14:paraId="18C5631A" w14:textId="373A8475" w:rsidR="00224B9D" w:rsidRDefault="00224B9D"/>
    <w:p w14:paraId="5AF85598" w14:textId="77777777" w:rsidR="007A3E97" w:rsidRDefault="007A3E97"/>
    <w:p w14:paraId="71E19681" w14:textId="2A969728" w:rsidR="00224B9D" w:rsidRDefault="00224B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B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95F975" wp14:editId="7A9979E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81940" cy="2819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B9D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8B4772F" w14:textId="33DE9453" w:rsidR="007A3E97" w:rsidRDefault="007A3E97" w:rsidP="007A3E97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 w:cs="Times New Roman"/>
          <w:color w:val="121416"/>
        </w:rPr>
      </w:pPr>
      <w:r w:rsidRPr="007A3E97">
        <w:rPr>
          <w:rFonts w:ascii="Times New Roman" w:hAnsi="Times New Roman" w:cs="Times New Roman"/>
          <w:color w:val="121416"/>
        </w:rPr>
        <w:t>To obtain a challenging position that fully utilizes my skills and provides me with suitable opportunities to grow my technical and </w:t>
      </w:r>
      <w:hyperlink r:id="rId11" w:history="1">
        <w:r w:rsidRPr="007A3E97">
          <w:rPr>
            <w:rStyle w:val="Hyperlink"/>
            <w:rFonts w:ascii="Times New Roman" w:hAnsi="Times New Roman" w:cs="Times New Roman"/>
            <w:color w:val="2E073B"/>
            <w:u w:val="none"/>
          </w:rPr>
          <w:t>communication skills</w:t>
        </w:r>
        <w:r w:rsidRPr="007A3E97">
          <w:rPr>
            <w:rStyle w:val="Hyperlink"/>
            <w:rFonts w:ascii="Times New Roman" w:hAnsi="Times New Roman" w:cs="Times New Roman"/>
            <w:b/>
            <w:bCs/>
            <w:color w:val="2E073B"/>
            <w:u w:val="none"/>
          </w:rPr>
          <w:t> </w:t>
        </w:r>
      </w:hyperlink>
      <w:r w:rsidRPr="007A3E97">
        <w:rPr>
          <w:rFonts w:ascii="Times New Roman" w:hAnsi="Times New Roman" w:cs="Times New Roman"/>
          <w:color w:val="121416"/>
        </w:rPr>
        <w:t>which would help me as a fresher to grow while working towards the organizational goals.</w:t>
      </w:r>
    </w:p>
    <w:p w14:paraId="7CECF75C" w14:textId="7B045FD8" w:rsidR="007A3E97" w:rsidRDefault="007A3E97" w:rsidP="007A3E9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7A3E97">
        <w:rPr>
          <w:rFonts w:ascii="Times New Roman" w:hAnsi="Times New Roman" w:cs="Times New Roman"/>
          <w:noProof/>
          <w:color w:val="121416"/>
        </w:rPr>
        <w:drawing>
          <wp:anchor distT="0" distB="0" distL="114300" distR="114300" simplePos="0" relativeHeight="251663360" behindDoc="0" locked="0" layoutInCell="1" allowOverlap="1" wp14:anchorId="6135B676" wp14:editId="7FCC52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9080" cy="259080"/>
            <wp:effectExtent l="0" t="0" r="762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21416"/>
        </w:rPr>
        <w:t xml:space="preserve">   </w:t>
      </w:r>
      <w:r w:rsidRPr="007A3E97">
        <w:rPr>
          <w:rFonts w:ascii="Times New Roman" w:hAnsi="Times New Roman" w:cs="Times New Roman"/>
          <w:b/>
          <w:bCs/>
          <w:color w:val="121416"/>
          <w:sz w:val="28"/>
          <w:szCs w:val="28"/>
        </w:rPr>
        <w:t>Education Qualification</w:t>
      </w:r>
    </w:p>
    <w:p w14:paraId="6EA9D7F4" w14:textId="4621065C" w:rsidR="007A3E97" w:rsidRDefault="007A3E97" w:rsidP="007A3E97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b/>
          <w:bCs/>
          <w:color w:val="121416"/>
          <w:sz w:val="28"/>
          <w:szCs w:val="28"/>
        </w:rPr>
        <w:tab/>
      </w:r>
      <w:r>
        <w:rPr>
          <w:rFonts w:ascii="Times New Roman" w:hAnsi="Times New Roman" w:cs="Times New Roman"/>
          <w:color w:val="121416"/>
        </w:rPr>
        <w:t>SASTRA DEEMED UNIVERSITY</w:t>
      </w:r>
    </w:p>
    <w:p w14:paraId="7BFDCFC2" w14:textId="63210A68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202</w:t>
      </w:r>
      <w:r w:rsidR="00887478">
        <w:rPr>
          <w:rFonts w:ascii="Times New Roman" w:hAnsi="Times New Roman" w:cs="Times New Roman"/>
          <w:color w:val="121416"/>
        </w:rPr>
        <w:t>2</w:t>
      </w:r>
    </w:p>
    <w:p w14:paraId="3F19093C" w14:textId="720833FE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B. Tech- Computer Science and Engineering</w:t>
      </w:r>
    </w:p>
    <w:p w14:paraId="3FBF7D8D" w14:textId="0110EE46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CGPA – 6.98</w:t>
      </w:r>
    </w:p>
    <w:p w14:paraId="01919D05" w14:textId="4A417506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4C3352F6" w14:textId="4559D57A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Christ The King Matric Higher Secondary School</w:t>
      </w:r>
    </w:p>
    <w:p w14:paraId="6583F822" w14:textId="48BCB34A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2018</w:t>
      </w:r>
    </w:p>
    <w:p w14:paraId="0A36EE0F" w14:textId="2ACF300F" w:rsidR="00042FCF" w:rsidRDefault="00042FCF" w:rsidP="00042FC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>HSC</w:t>
      </w:r>
    </w:p>
    <w:p w14:paraId="473424E8" w14:textId="50480970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Percentage –</w:t>
      </w:r>
      <w:r w:rsidR="00042FCF">
        <w:rPr>
          <w:rFonts w:ascii="Times New Roman" w:hAnsi="Times New Roman" w:cs="Times New Roman"/>
          <w:color w:val="121416"/>
        </w:rPr>
        <w:t xml:space="preserve"> 83.17</w:t>
      </w:r>
    </w:p>
    <w:p w14:paraId="3DFC3759" w14:textId="4D045BB6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387208C4" w14:textId="46E0FA6D" w:rsidR="00237A48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Christ The King Matric Higher Secondary School</w:t>
      </w:r>
    </w:p>
    <w:p w14:paraId="09C71E93" w14:textId="69737521" w:rsidR="00237A48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2016</w:t>
      </w:r>
    </w:p>
    <w:p w14:paraId="0D617059" w14:textId="5CFEF88D" w:rsidR="00042FCF" w:rsidRDefault="00042FCF" w:rsidP="00042FCF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>SSLC</w:t>
      </w:r>
    </w:p>
    <w:p w14:paraId="36ECA467" w14:textId="0029C735" w:rsidR="00237A48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  <w:t>Percentage –</w:t>
      </w:r>
      <w:r w:rsidR="00042FCF">
        <w:rPr>
          <w:rFonts w:ascii="Times New Roman" w:hAnsi="Times New Roman" w:cs="Times New Roman"/>
          <w:color w:val="121416"/>
        </w:rPr>
        <w:t xml:space="preserve"> 84.60</w:t>
      </w:r>
    </w:p>
    <w:p w14:paraId="5DCBDEF2" w14:textId="7134C793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18556122" w14:textId="7D0F485D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noProof/>
          <w:color w:val="121416"/>
        </w:rPr>
        <w:drawing>
          <wp:anchor distT="0" distB="0" distL="114300" distR="114300" simplePos="0" relativeHeight="251664384" behindDoc="1" locked="0" layoutInCell="1" allowOverlap="1" wp14:anchorId="707F124D" wp14:editId="338E69AE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381000" cy="358140"/>
            <wp:effectExtent l="0" t="0" r="0" b="3810"/>
            <wp:wrapTight wrapText="bothSides">
              <wp:wrapPolygon edited="0">
                <wp:start x="2160" y="0"/>
                <wp:lineTo x="0" y="20681"/>
                <wp:lineTo x="20520" y="20681"/>
                <wp:lineTo x="20520" y="0"/>
                <wp:lineTo x="9720" y="0"/>
                <wp:lineTo x="216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21416"/>
        </w:rPr>
        <w:tab/>
      </w:r>
    </w:p>
    <w:p w14:paraId="10D93C94" w14:textId="79791199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042FCF">
        <w:rPr>
          <w:rFonts w:ascii="Times New Roman" w:hAnsi="Times New Roman" w:cs="Times New Roman"/>
          <w:b/>
          <w:bCs/>
          <w:color w:val="121416"/>
          <w:sz w:val="28"/>
          <w:szCs w:val="28"/>
        </w:rPr>
        <w:t>Skills</w:t>
      </w:r>
    </w:p>
    <w:p w14:paraId="34A50F2C" w14:textId="3B43D6BD" w:rsid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3491DCA3" w14:textId="14C243BF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b/>
          <w:bCs/>
          <w:color w:val="121416"/>
          <w:sz w:val="28"/>
          <w:szCs w:val="28"/>
        </w:rPr>
        <w:tab/>
      </w:r>
      <w:r w:rsidRPr="00042FCF">
        <w:rPr>
          <w:rFonts w:ascii="Times New Roman" w:hAnsi="Times New Roman" w:cs="Times New Roman"/>
          <w:color w:val="121416"/>
        </w:rPr>
        <w:t>HTML5 &amp; CSS3</w:t>
      </w:r>
    </w:p>
    <w:p w14:paraId="7BADC3C9" w14:textId="543CE836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3FA53290" w14:textId="6C2FD6DF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color w:val="121416"/>
        </w:rPr>
        <w:tab/>
        <w:t>Angular</w:t>
      </w:r>
    </w:p>
    <w:p w14:paraId="02530ACC" w14:textId="46D1E93C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7DED7451" w14:textId="13DC3E0A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color w:val="121416"/>
        </w:rPr>
        <w:tab/>
        <w:t>JAVA</w:t>
      </w:r>
    </w:p>
    <w:p w14:paraId="0344AE8C" w14:textId="7CE8EB13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0E8F3D48" w14:textId="095A586A" w:rsidR="00042FCF" w:rsidRPr="00042FCF" w:rsidRDefault="00042FCF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 w:rsidRPr="00042FCF">
        <w:rPr>
          <w:rFonts w:ascii="Times New Roman" w:hAnsi="Times New Roman" w:cs="Times New Roman"/>
          <w:color w:val="121416"/>
        </w:rPr>
        <w:tab/>
      </w:r>
      <w:r w:rsidR="00887478">
        <w:rPr>
          <w:rFonts w:ascii="Times New Roman" w:hAnsi="Times New Roman" w:cs="Times New Roman"/>
          <w:color w:val="121416"/>
        </w:rPr>
        <w:t>SQL</w:t>
      </w:r>
    </w:p>
    <w:p w14:paraId="6C730CE3" w14:textId="77777777" w:rsidR="00042FCF" w:rsidRPr="00042FCF" w:rsidRDefault="00042FCF" w:rsidP="00042FC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2F6BC355" w14:textId="77777777" w:rsidR="00237A48" w:rsidRPr="00042FCF" w:rsidRDefault="00237A48" w:rsidP="00237A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3B3F291D" w14:textId="54316B65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79A1564A" w14:textId="77777777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67203C54" w14:textId="1DA29FE8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2449E7">
        <w:rPr>
          <w:rFonts w:ascii="Times New Roman" w:hAnsi="Times New Roman" w:cs="Times New Roman"/>
          <w:noProof/>
          <w:color w:val="121416"/>
        </w:rPr>
        <w:drawing>
          <wp:inline distT="0" distB="0" distL="0" distR="0" wp14:anchorId="1D9E845F" wp14:editId="6548F6A5">
            <wp:extent cx="274320" cy="27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21416"/>
        </w:rPr>
        <w:tab/>
      </w:r>
      <w:r w:rsidRPr="002449E7">
        <w:rPr>
          <w:rFonts w:ascii="Times New Roman" w:hAnsi="Times New Roman" w:cs="Times New Roman"/>
          <w:b/>
          <w:bCs/>
          <w:color w:val="121416"/>
          <w:sz w:val="28"/>
          <w:szCs w:val="28"/>
        </w:rPr>
        <w:t>Project</w:t>
      </w:r>
    </w:p>
    <w:p w14:paraId="02DD56DC" w14:textId="0059E5A8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4228CC3C" w14:textId="2316F8A6" w:rsidR="002449E7" w:rsidRPr="00887478" w:rsidRDefault="002449E7" w:rsidP="002449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87478">
        <w:rPr>
          <w:rFonts w:ascii="Times New Roman" w:hAnsi="Times New Roman" w:cs="Times New Roman"/>
        </w:rPr>
        <w:t xml:space="preserve">PREDICTING AIR QUALITY INDEX IN INDIA [Mini Project] </w:t>
      </w:r>
    </w:p>
    <w:p w14:paraId="744969E5" w14:textId="1982ED98" w:rsidR="002449E7" w:rsidRPr="00887478" w:rsidRDefault="00887478" w:rsidP="002449E7">
      <w:pPr>
        <w:shd w:val="clear" w:color="auto" w:fill="FFFFFF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49E7" w:rsidRPr="00887478">
        <w:rPr>
          <w:rFonts w:ascii="Times New Roman" w:hAnsi="Times New Roman" w:cs="Times New Roman"/>
        </w:rPr>
        <w:t>The aim of the project is to predict AQI for India</w:t>
      </w:r>
    </w:p>
    <w:p w14:paraId="1F3A9EC9" w14:textId="77777777" w:rsidR="002449E7" w:rsidRPr="00887478" w:rsidRDefault="002449E7" w:rsidP="002449E7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1B7038D9" w14:textId="4C0EAC05" w:rsidR="002449E7" w:rsidRPr="00887478" w:rsidRDefault="002449E7" w:rsidP="002449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  <w:r w:rsidRPr="00887478">
        <w:rPr>
          <w:rFonts w:ascii="Times New Roman" w:hAnsi="Times New Roman" w:cs="Times New Roman"/>
        </w:rPr>
        <w:t xml:space="preserve">Parkinson's Disease Detection using Machine Learning Classification Algorithm </w:t>
      </w:r>
    </w:p>
    <w:p w14:paraId="13CC0633" w14:textId="4EE194AB" w:rsidR="002449E7" w:rsidRDefault="00887478" w:rsidP="002449E7">
      <w:pPr>
        <w:pStyle w:val="ListParagraph"/>
        <w:shd w:val="clear" w:color="auto" w:fill="FFFFFF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49E7" w:rsidRPr="00887478">
        <w:rPr>
          <w:rFonts w:ascii="Times New Roman" w:hAnsi="Times New Roman" w:cs="Times New Roman"/>
        </w:rPr>
        <w:t>Detect whether a person have parkinson's or not</w:t>
      </w:r>
    </w:p>
    <w:p w14:paraId="22B9E0F8" w14:textId="5F45E0C9" w:rsidR="00887478" w:rsidRDefault="00887478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1933D03C" w14:textId="344764A4" w:rsidR="00887478" w:rsidRDefault="00887478" w:rsidP="0088747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Policy System Management using Angular and Spring Boot</w:t>
      </w:r>
    </w:p>
    <w:p w14:paraId="464967E9" w14:textId="421F948D" w:rsidR="00887478" w:rsidRDefault="00887478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435439D9" w14:textId="77777777" w:rsidR="00887478" w:rsidRDefault="00887478" w:rsidP="00887478">
      <w:pPr>
        <w:pStyle w:val="Heading1"/>
      </w:pPr>
      <w:r>
        <w:t>DECLARATION</w:t>
      </w:r>
    </w:p>
    <w:p w14:paraId="113C10FA" w14:textId="77777777" w:rsidR="00887478" w:rsidRDefault="00887478" w:rsidP="00887478">
      <w:pPr>
        <w:pStyle w:val="BodyText"/>
        <w:rPr>
          <w:b/>
          <w:sz w:val="23"/>
        </w:rPr>
      </w:pPr>
    </w:p>
    <w:p w14:paraId="486403D0" w14:textId="77777777" w:rsidR="00887478" w:rsidRPr="00887478" w:rsidRDefault="00887478" w:rsidP="00887478">
      <w:pPr>
        <w:pStyle w:val="BodyText"/>
        <w:ind w:left="430"/>
        <w:rPr>
          <w:rFonts w:ascii="Times New Roman" w:hAnsi="Times New Roman" w:cs="Times New Roman"/>
          <w:sz w:val="22"/>
          <w:szCs w:val="22"/>
        </w:rPr>
      </w:pPr>
      <w:r w:rsidRPr="00887478">
        <w:rPr>
          <w:rFonts w:ascii="Times New Roman" w:hAnsi="Times New Roman" w:cs="Times New Roman"/>
          <w:color w:val="333333"/>
          <w:sz w:val="22"/>
          <w:szCs w:val="22"/>
        </w:rPr>
        <w:t>I hereby declare that the information furnished above is correct to the best of my knowledge and belief.</w:t>
      </w:r>
    </w:p>
    <w:p w14:paraId="5092C488" w14:textId="77777777" w:rsidR="00887478" w:rsidRPr="00887478" w:rsidRDefault="00887478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856B4BD" w14:textId="1A0E65BD" w:rsidR="002449E7" w:rsidRPr="00887478" w:rsidRDefault="002449E7" w:rsidP="00887478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16"/>
        </w:rPr>
      </w:pPr>
    </w:p>
    <w:p w14:paraId="36BFD0BA" w14:textId="77777777" w:rsidR="002449E7" w:rsidRPr="00887478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21416"/>
          <w:sz w:val="28"/>
          <w:szCs w:val="28"/>
        </w:rPr>
      </w:pPr>
    </w:p>
    <w:p w14:paraId="46A991A8" w14:textId="77777777" w:rsidR="002449E7" w:rsidRDefault="002449E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</w:p>
    <w:p w14:paraId="16B09CBC" w14:textId="5AB757A1" w:rsidR="00237A48" w:rsidRDefault="00237A48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</w:r>
    </w:p>
    <w:p w14:paraId="67B3ECFE" w14:textId="7C97BD0A" w:rsidR="007A3E97" w:rsidRDefault="007A3E97" w:rsidP="007A3E9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21416"/>
        </w:rPr>
      </w:pPr>
      <w:r>
        <w:rPr>
          <w:rFonts w:ascii="Times New Roman" w:hAnsi="Times New Roman" w:cs="Times New Roman"/>
          <w:color w:val="121416"/>
        </w:rPr>
        <w:tab/>
      </w:r>
    </w:p>
    <w:p w14:paraId="7A7D996C" w14:textId="77777777" w:rsidR="007A3E97" w:rsidRPr="007A3E97" w:rsidRDefault="007A3E97" w:rsidP="007A3E9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121416"/>
        </w:rPr>
      </w:pPr>
    </w:p>
    <w:p w14:paraId="7D92A105" w14:textId="2F4FC84F" w:rsidR="00224B9D" w:rsidRPr="007A3E97" w:rsidRDefault="00224B9D">
      <w:pPr>
        <w:rPr>
          <w:rFonts w:ascii="Times New Roman" w:hAnsi="Times New Roman" w:cs="Times New Roman"/>
        </w:rPr>
      </w:pPr>
    </w:p>
    <w:p w14:paraId="37A80772" w14:textId="77777777" w:rsidR="001A1FBF" w:rsidRDefault="001A1FBF"/>
    <w:sectPr w:rsidR="001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112"/>
    <w:multiLevelType w:val="multilevel"/>
    <w:tmpl w:val="066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5089B"/>
    <w:multiLevelType w:val="hybridMultilevel"/>
    <w:tmpl w:val="E7683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876075">
    <w:abstractNumId w:val="0"/>
  </w:num>
  <w:num w:numId="2" w16cid:durableId="154672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BF"/>
    <w:rsid w:val="00042FCF"/>
    <w:rsid w:val="001A1FBF"/>
    <w:rsid w:val="00224B9D"/>
    <w:rsid w:val="00237A48"/>
    <w:rsid w:val="002449E7"/>
    <w:rsid w:val="004A0634"/>
    <w:rsid w:val="007A3E97"/>
    <w:rsid w:val="008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6EB6"/>
  <w15:chartTrackingRefBased/>
  <w15:docId w15:val="{FE391896-A8D6-41B5-8238-9E9128C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87478"/>
    <w:pPr>
      <w:widowControl w:val="0"/>
      <w:autoSpaceDE w:val="0"/>
      <w:autoSpaceDN w:val="0"/>
      <w:spacing w:before="214" w:after="0" w:line="240" w:lineRule="auto"/>
      <w:ind w:left="20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B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24B9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A3E97"/>
    <w:rPr>
      <w:i/>
      <w:iCs/>
    </w:rPr>
  </w:style>
  <w:style w:type="character" w:styleId="Strong">
    <w:name w:val="Strong"/>
    <w:basedOn w:val="DefaultParagraphFont"/>
    <w:uiPriority w:val="22"/>
    <w:qFormat/>
    <w:rsid w:val="007A3E97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2449E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449E7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2449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8874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eswari.sivakumar@mphasis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verageedu.com/blog/communication-skill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Makeswari Sivakumar</dc:creator>
  <cp:keywords/>
  <dc:description/>
  <cp:lastModifiedBy>Makeswari Sivakumar</cp:lastModifiedBy>
  <cp:revision>2</cp:revision>
  <dcterms:created xsi:type="dcterms:W3CDTF">2022-12-03T03:59:00Z</dcterms:created>
  <dcterms:modified xsi:type="dcterms:W3CDTF">2022-12-03T03:59:00Z</dcterms:modified>
</cp:coreProperties>
</file>