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4D24" w14:textId="77777777" w:rsidR="00DA2BB3" w:rsidRPr="00C03F8E" w:rsidRDefault="00DA2BB3" w:rsidP="00DA2B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F8E">
        <w:rPr>
          <w:rFonts w:ascii="Times New Roman" w:hAnsi="Times New Roman" w:cs="Times New Roman"/>
          <w:b/>
          <w:bCs/>
          <w:sz w:val="28"/>
          <w:szCs w:val="28"/>
        </w:rPr>
        <w:t>Steps followed in virtual key Implementation:</w:t>
      </w:r>
    </w:p>
    <w:p w14:paraId="64945B35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• Creating a class called “</w:t>
      </w:r>
      <w:proofErr w:type="spellStart"/>
      <w:r w:rsidRPr="00C03F8E">
        <w:rPr>
          <w:rFonts w:ascii="Times New Roman" w:hAnsi="Times New Roman" w:cs="Times New Roman"/>
          <w:sz w:val="28"/>
          <w:szCs w:val="28"/>
        </w:rPr>
        <w:t>VirtualKey</w:t>
      </w:r>
      <w:proofErr w:type="spellEnd"/>
      <w:r w:rsidRPr="00C03F8E">
        <w:rPr>
          <w:rFonts w:ascii="Times New Roman" w:hAnsi="Times New Roman" w:cs="Times New Roman"/>
          <w:sz w:val="28"/>
          <w:szCs w:val="28"/>
        </w:rPr>
        <w:t>”.</w:t>
      </w:r>
    </w:p>
    <w:p w14:paraId="2A7BE722" w14:textId="5A76C936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• Creating a </w:t>
      </w:r>
      <w:r w:rsidRPr="00C03F8E">
        <w:rPr>
          <w:rFonts w:ascii="Times New Roman" w:hAnsi="Times New Roman" w:cs="Times New Roman"/>
          <w:sz w:val="28"/>
          <w:szCs w:val="28"/>
        </w:rPr>
        <w:t>file path</w:t>
      </w:r>
    </w:p>
    <w:p w14:paraId="6E5EC5E3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• Creating main function.</w:t>
      </w:r>
    </w:p>
    <w:p w14:paraId="44DA7AB1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• Then printing available options.</w:t>
      </w:r>
    </w:p>
    <w:p w14:paraId="0CA1C16E" w14:textId="3F5F2A35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• Creating a string </w:t>
      </w:r>
      <w:proofErr w:type="gramStart"/>
      <w:r w:rsidRPr="00C03F8E">
        <w:rPr>
          <w:rFonts w:ascii="Times New Roman" w:hAnsi="Times New Roman" w:cs="Times New Roman"/>
          <w:sz w:val="28"/>
          <w:szCs w:val="28"/>
        </w:rPr>
        <w:t>arr</w:t>
      </w:r>
      <w:r w:rsidRPr="00C03F8E">
        <w:rPr>
          <w:rFonts w:ascii="Times New Roman" w:hAnsi="Times New Roman" w:cs="Times New Roman"/>
          <w:sz w:val="28"/>
          <w:szCs w:val="28"/>
        </w:rPr>
        <w:t>ay</w:t>
      </w:r>
      <w:r w:rsidRPr="00C03F8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486465E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1. To Retrieving </w:t>
      </w:r>
      <w:proofErr w:type="gramStart"/>
      <w:r w:rsidRPr="00C03F8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03F8E">
        <w:rPr>
          <w:rFonts w:ascii="Times New Roman" w:hAnsi="Times New Roman" w:cs="Times New Roman"/>
          <w:sz w:val="28"/>
          <w:szCs w:val="28"/>
        </w:rPr>
        <w:t xml:space="preserve"> File Names In An Ascending Order.</w:t>
      </w:r>
    </w:p>
    <w:p w14:paraId="1E4660D6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2. To Perform Business-Level Operations.</w:t>
      </w:r>
    </w:p>
    <w:p w14:paraId="0CFDBFAC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3. Close </w:t>
      </w:r>
      <w:proofErr w:type="gramStart"/>
      <w:r w:rsidRPr="00C03F8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03F8E"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14:paraId="7DAED95C" w14:textId="42D15BE6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• Creating for</w:t>
      </w:r>
      <w:r w:rsidRPr="00C03F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3F8E">
        <w:rPr>
          <w:rFonts w:ascii="Times New Roman" w:hAnsi="Times New Roman" w:cs="Times New Roman"/>
          <w:sz w:val="28"/>
          <w:szCs w:val="28"/>
        </w:rPr>
        <w:t xml:space="preserve">each </w:t>
      </w:r>
      <w:r w:rsidRPr="00C03F8E">
        <w:rPr>
          <w:rFonts w:ascii="Times New Roman" w:hAnsi="Times New Roman" w:cs="Times New Roman"/>
          <w:sz w:val="28"/>
          <w:szCs w:val="28"/>
        </w:rPr>
        <w:t xml:space="preserve"> loop</w:t>
      </w:r>
      <w:proofErr w:type="gramEnd"/>
      <w:r w:rsidRPr="00C03F8E">
        <w:rPr>
          <w:rFonts w:ascii="Times New Roman" w:hAnsi="Times New Roman" w:cs="Times New Roman"/>
          <w:sz w:val="28"/>
          <w:szCs w:val="28"/>
        </w:rPr>
        <w:t>.</w:t>
      </w:r>
    </w:p>
    <w:p w14:paraId="37D5A13F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• Printing array values.</w:t>
      </w:r>
    </w:p>
    <w:p w14:paraId="1997CD6C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• Creating int value to get input from user through keyboard.</w:t>
      </w:r>
    </w:p>
    <w:p w14:paraId="6FB07269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• Creating switch case statement for main menu.</w:t>
      </w:r>
    </w:p>
    <w:p w14:paraId="5F221F9A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1. If user enter 1, it retrieves the files in ascending order by doing for loop.</w:t>
      </w:r>
    </w:p>
    <w:p w14:paraId="3B2341B8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2. If user enter 2, it will ask for Business Level Operations.</w:t>
      </w:r>
    </w:p>
    <w:p w14:paraId="529D0377" w14:textId="4791C9FC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3. Another switch case statement is created</w:t>
      </w:r>
      <w:r w:rsidRPr="00C03F8E">
        <w:rPr>
          <w:rFonts w:ascii="Times New Roman" w:hAnsi="Times New Roman" w:cs="Times New Roman"/>
          <w:sz w:val="28"/>
          <w:szCs w:val="28"/>
        </w:rPr>
        <w:t xml:space="preserve"> inside do while loop</w:t>
      </w:r>
      <w:r w:rsidRPr="00C03F8E">
        <w:rPr>
          <w:rFonts w:ascii="Times New Roman" w:hAnsi="Times New Roman" w:cs="Times New Roman"/>
          <w:sz w:val="28"/>
          <w:szCs w:val="28"/>
        </w:rPr>
        <w:t xml:space="preserve"> to do business level operation.</w:t>
      </w:r>
    </w:p>
    <w:p w14:paraId="6C9ABAFA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3F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3F8E">
        <w:rPr>
          <w:rFonts w:ascii="Times New Roman" w:hAnsi="Times New Roman" w:cs="Times New Roman"/>
          <w:sz w:val="28"/>
          <w:szCs w:val="28"/>
        </w:rPr>
        <w:t xml:space="preserve">) If user enter1, it will create file by asking user to enter the file name to </w:t>
      </w:r>
    </w:p>
    <w:p w14:paraId="0704055B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3F8E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C03F8E">
        <w:rPr>
          <w:rFonts w:ascii="Times New Roman" w:hAnsi="Times New Roman" w:cs="Times New Roman"/>
          <w:sz w:val="28"/>
          <w:szCs w:val="28"/>
        </w:rPr>
        <w:t xml:space="preserve"> create. Using try catch block creating if statement. If Boolean value </w:t>
      </w:r>
    </w:p>
    <w:p w14:paraId="404E2357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equals to </w:t>
      </w:r>
      <w:proofErr w:type="spellStart"/>
      <w:proofErr w:type="gramStart"/>
      <w:r w:rsidRPr="00C03F8E">
        <w:rPr>
          <w:rFonts w:ascii="Times New Roman" w:hAnsi="Times New Roman" w:cs="Times New Roman"/>
          <w:sz w:val="28"/>
          <w:szCs w:val="28"/>
        </w:rPr>
        <w:t>file.createNewFile</w:t>
      </w:r>
      <w:proofErr w:type="spellEnd"/>
      <w:proofErr w:type="gramEnd"/>
      <w:r w:rsidRPr="00C03F8E">
        <w:rPr>
          <w:rFonts w:ascii="Times New Roman" w:hAnsi="Times New Roman" w:cs="Times New Roman"/>
          <w:sz w:val="28"/>
          <w:szCs w:val="28"/>
        </w:rPr>
        <w:t xml:space="preserve">, then it will display “file is created”. Else </w:t>
      </w:r>
    </w:p>
    <w:p w14:paraId="10AE8BB0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it will display “file already exists”.</w:t>
      </w:r>
    </w:p>
    <w:p w14:paraId="13319291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(ii) If user enter 2, it will delete the file by asking user to enter file name to </w:t>
      </w:r>
    </w:p>
    <w:p w14:paraId="6FD07DEB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delete. Using try catch block creating if statement. If Boolean value </w:t>
      </w:r>
    </w:p>
    <w:p w14:paraId="2C7B97E2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equals to file1.delete, then it will display “file is deleted”. Else it will </w:t>
      </w:r>
    </w:p>
    <w:p w14:paraId="1C7E8827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display “file not found”.</w:t>
      </w:r>
    </w:p>
    <w:p w14:paraId="3D3A0BD9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(iii) If user enter 3, it will search file by asking user to enter keyword to </w:t>
      </w:r>
    </w:p>
    <w:p w14:paraId="76E548D7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lastRenderedPageBreak/>
        <w:t xml:space="preserve">search file. Creating a for loop to search file. It will run till </w:t>
      </w:r>
      <w:proofErr w:type="spellStart"/>
      <w:r w:rsidRPr="00C03F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3F8E">
        <w:rPr>
          <w:rFonts w:ascii="Times New Roman" w:hAnsi="Times New Roman" w:cs="Times New Roman"/>
          <w:sz w:val="28"/>
          <w:szCs w:val="28"/>
        </w:rPr>
        <w:t xml:space="preserve"> less than </w:t>
      </w:r>
    </w:p>
    <w:p w14:paraId="5528451C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arr1.length. Creating if statement. If flag == true it will search the file. </w:t>
      </w:r>
    </w:p>
    <w:p w14:paraId="04F01752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Else it will display “file not found”.</w:t>
      </w:r>
    </w:p>
    <w:p w14:paraId="18595540" w14:textId="3EFEA60F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(</w:t>
      </w:r>
      <w:r w:rsidRPr="00C03F8E">
        <w:rPr>
          <w:rFonts w:ascii="Times New Roman" w:hAnsi="Times New Roman" w:cs="Times New Roman"/>
          <w:sz w:val="28"/>
          <w:szCs w:val="28"/>
        </w:rPr>
        <w:t>i</w:t>
      </w:r>
      <w:r w:rsidRPr="00C03F8E">
        <w:rPr>
          <w:rFonts w:ascii="Times New Roman" w:hAnsi="Times New Roman" w:cs="Times New Roman"/>
          <w:sz w:val="28"/>
          <w:szCs w:val="28"/>
        </w:rPr>
        <w:t xml:space="preserve">v) If user enter any number other than 1 to 4, it will display “You have </w:t>
      </w:r>
    </w:p>
    <w:p w14:paraId="3628431B" w14:textId="4A355B4D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made an invalid choice”.</w:t>
      </w:r>
    </w:p>
    <w:p w14:paraId="7BFC683E" w14:textId="54D16504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(v) if user enter char ‘y’ while condition true again </w:t>
      </w:r>
      <w:r w:rsidR="00C03F8E" w:rsidRPr="00C03F8E">
        <w:rPr>
          <w:rFonts w:ascii="Times New Roman" w:hAnsi="Times New Roman" w:cs="Times New Roman"/>
          <w:sz w:val="28"/>
          <w:szCs w:val="28"/>
        </w:rPr>
        <w:t>go to</w:t>
      </w:r>
      <w:r w:rsidRPr="00C03F8E">
        <w:rPr>
          <w:rFonts w:ascii="Times New Roman" w:hAnsi="Times New Roman" w:cs="Times New Roman"/>
          <w:sz w:val="28"/>
          <w:szCs w:val="28"/>
        </w:rPr>
        <w:t xml:space="preserve"> business operation and</w:t>
      </w:r>
      <w:r w:rsidR="00C03F8E" w:rsidRPr="00C03F8E">
        <w:rPr>
          <w:rFonts w:ascii="Times New Roman" w:hAnsi="Times New Roman" w:cs="Times New Roman"/>
          <w:sz w:val="28"/>
          <w:szCs w:val="28"/>
        </w:rPr>
        <w:t xml:space="preserve"> we can do the required action </w:t>
      </w:r>
      <w:proofErr w:type="gramStart"/>
      <w:r w:rsidR="00C03F8E" w:rsidRPr="00C03F8E">
        <w:rPr>
          <w:rFonts w:ascii="Times New Roman" w:hAnsi="Times New Roman" w:cs="Times New Roman"/>
          <w:sz w:val="28"/>
          <w:szCs w:val="28"/>
        </w:rPr>
        <w:t>if  user</w:t>
      </w:r>
      <w:proofErr w:type="gramEnd"/>
      <w:r w:rsidR="00C03F8E" w:rsidRPr="00C03F8E">
        <w:rPr>
          <w:rFonts w:ascii="Times New Roman" w:hAnsi="Times New Roman" w:cs="Times New Roman"/>
          <w:sz w:val="28"/>
          <w:szCs w:val="28"/>
        </w:rPr>
        <w:t xml:space="preserve"> enter char ‘n’ exit the business operation redirected to operation function.</w:t>
      </w:r>
    </w:p>
    <w:p w14:paraId="41A327E5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4 If user enter 3, it will display “closing your application”.</w:t>
      </w:r>
    </w:p>
    <w:p w14:paraId="2B3E41CD" w14:textId="77777777" w:rsidR="00DA2BB3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 xml:space="preserve">5 If user enter any number other than 1 to 3, it will display “You have made </w:t>
      </w:r>
    </w:p>
    <w:p w14:paraId="3F849483" w14:textId="0E6F2580" w:rsidR="00BC2FB8" w:rsidRPr="00C03F8E" w:rsidRDefault="00DA2BB3" w:rsidP="00DA2BB3">
      <w:pPr>
        <w:rPr>
          <w:rFonts w:ascii="Times New Roman" w:hAnsi="Times New Roman" w:cs="Times New Roman"/>
          <w:sz w:val="28"/>
          <w:szCs w:val="28"/>
        </w:rPr>
      </w:pPr>
      <w:r w:rsidRPr="00C03F8E">
        <w:rPr>
          <w:rFonts w:ascii="Times New Roman" w:hAnsi="Times New Roman" w:cs="Times New Roman"/>
          <w:sz w:val="28"/>
          <w:szCs w:val="28"/>
        </w:rPr>
        <w:t>an invalid choice”.</w:t>
      </w:r>
    </w:p>
    <w:sectPr w:rsidR="00BC2FB8" w:rsidRPr="00C0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B3"/>
    <w:rsid w:val="00BC2FB8"/>
    <w:rsid w:val="00C03F8E"/>
    <w:rsid w:val="00D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0C4E"/>
  <w15:chartTrackingRefBased/>
  <w15:docId w15:val="{700BF084-9DF4-4800-81CA-2F7FD489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Makeswari Sivakumar</dc:creator>
  <cp:keywords/>
  <dc:description/>
  <cp:lastModifiedBy>Makeswari Sivakumar</cp:lastModifiedBy>
  <cp:revision>1</cp:revision>
  <dcterms:created xsi:type="dcterms:W3CDTF">2022-07-29T14:32:00Z</dcterms:created>
  <dcterms:modified xsi:type="dcterms:W3CDTF">2022-07-29T14:40:00Z</dcterms:modified>
</cp:coreProperties>
</file>