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BA5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7A75597A" w14:textId="7451DDE5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2F6A9B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4BDA7A6C" w14:textId="77777777" w:rsidR="00774C9B" w:rsidRPr="00774C9B" w:rsidRDefault="00774C9B" w:rsidP="00774C9B">
      <w:pPr>
        <w:rPr>
          <w:sz w:val="28"/>
          <w:lang w:val="ru-RU"/>
        </w:rPr>
      </w:pPr>
    </w:p>
    <w:p w14:paraId="17975502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23A4FB0E" w14:textId="77777777" w:rsidR="00FE3008" w:rsidRPr="00FE3008" w:rsidRDefault="00FE3008" w:rsidP="00FE3008">
      <w:pPr>
        <w:jc w:val="center"/>
        <w:rPr>
          <w:lang w:val="ru-RU"/>
        </w:rPr>
      </w:pPr>
    </w:p>
    <w:p w14:paraId="0B400CF3" w14:textId="77777777" w:rsidR="00FE3008" w:rsidRPr="00FE3008" w:rsidRDefault="00FE3008" w:rsidP="00FE3008">
      <w:pPr>
        <w:jc w:val="center"/>
        <w:rPr>
          <w:lang w:val="ru-RU"/>
        </w:rPr>
      </w:pPr>
    </w:p>
    <w:p w14:paraId="333D76FB" w14:textId="77777777" w:rsidR="00FE3008" w:rsidRPr="00FE3008" w:rsidRDefault="00FE3008" w:rsidP="00FE3008">
      <w:pPr>
        <w:jc w:val="center"/>
        <w:rPr>
          <w:lang w:val="ru-RU"/>
        </w:rPr>
      </w:pPr>
    </w:p>
    <w:p w14:paraId="580A579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FCE5475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8ACCD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CE23B9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E15BD24" w14:textId="2093A30F" w:rsidR="00AE31FD" w:rsidRPr="006212C7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6212C7" w:rsidRPr="006212C7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6305F674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6CC9AF3" w14:textId="44E0C539" w:rsidR="0000398E" w:rsidRPr="006212C7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6212C7">
        <w:rPr>
          <w:rFonts w:ascii="Times New Roman" w:hAnsi="Times New Roman" w:cs="Times New Roman"/>
          <w:sz w:val="32"/>
          <w:szCs w:val="32"/>
        </w:rPr>
        <w:t>14</w:t>
      </w:r>
    </w:p>
    <w:p w14:paraId="2261622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00229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93C480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A35B4D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2DF28C5D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CFF9B2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EF4EE8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BB2CEC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B49B5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B81EAA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7E7D3339" w14:textId="27D3933E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6212C7" w:rsidRPr="006212C7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6212C7" w:rsidRPr="006212C7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24231F40" w14:textId="7B03E330" w:rsidR="00AE31FD" w:rsidRPr="00651CEE" w:rsidRDefault="006212C7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Желубовский С.В.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7272925E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066223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93BCB2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5ECBCC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614026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8ADF667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4D288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DE14E5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1D47DDE" w14:textId="43D55CC5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390E6C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FED7E0D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25096861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74F618CB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 xml:space="preserve">Написать </w:t>
      </w:r>
      <w:proofErr w:type="gramStart"/>
      <w:r w:rsidRPr="008B5546">
        <w:rPr>
          <w:rFonts w:ascii="Times New Roman" w:hAnsi="Times New Roman"/>
          <w:sz w:val="28"/>
          <w:szCs w:val="28"/>
          <w:lang w:val="ru-RU"/>
        </w:rPr>
        <w:t>резидентную программу</w:t>
      </w:r>
      <w:proofErr w:type="gramEnd"/>
      <w:r w:rsidRPr="008B5546">
        <w:rPr>
          <w:rFonts w:ascii="Times New Roman" w:hAnsi="Times New Roman"/>
          <w:sz w:val="28"/>
          <w:szCs w:val="28"/>
          <w:lang w:val="ru-RU"/>
        </w:rPr>
        <w:t xml:space="preserve">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20220F7F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55B93667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запросов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на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прерывания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3D690142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обслуживаемых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прерываний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006213C7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масок</w:t>
      </w:r>
      <w:proofErr w:type="spellEnd"/>
      <w:r w:rsidRPr="008B5546">
        <w:rPr>
          <w:rFonts w:ascii="Times New Roman" w:hAnsi="Times New Roman"/>
          <w:sz w:val="28"/>
          <w:szCs w:val="28"/>
        </w:rPr>
        <w:t>.</w:t>
      </w:r>
    </w:p>
    <w:p w14:paraId="4D9D61C1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14:paraId="29BC0641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2D48A503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56EF1CCF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2E311E4C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2D640F12" w14:textId="77777777"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>
        <w:rPr>
          <w:b w:val="0"/>
          <w:sz w:val="28"/>
          <w:szCs w:val="28"/>
          <w:lang w:val="en-US"/>
        </w:rPr>
        <w:t>getvect</w:t>
      </w:r>
      <w:proofErr w:type="spellEnd"/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proofErr w:type="spellStart"/>
      <w:r>
        <w:rPr>
          <w:b w:val="0"/>
          <w:sz w:val="28"/>
          <w:szCs w:val="28"/>
          <w:lang w:val="en-US"/>
        </w:rPr>
        <w:t>setvect</w:t>
      </w:r>
      <w:proofErr w:type="spellEnd"/>
      <w:r w:rsidRPr="00630C8C">
        <w:rPr>
          <w:b w:val="0"/>
          <w:sz w:val="28"/>
          <w:szCs w:val="28"/>
        </w:rPr>
        <w:t>.</w:t>
      </w:r>
    </w:p>
    <w:p w14:paraId="72A2E7A0" w14:textId="77777777"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14:paraId="6E9CC6E7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14:paraId="0F878DC6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14:paraId="5E569029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39E56DAE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31AD7E8F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67DCFF53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DC6EE6"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резидентной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выполняющей перенос всех векторов аппаратных прерываний ведущего и ведомого контроллера на пользовательские прерывания</w:t>
      </w:r>
      <w:r w:rsidR="00DC6EE6" w:rsidRPr="00DC6EE6">
        <w:rPr>
          <w:sz w:val="28"/>
          <w:szCs w:val="28"/>
          <w:lang w:val="ru-RU"/>
        </w:rPr>
        <w:t>.</w:t>
      </w:r>
    </w:p>
    <w:p w14:paraId="243C0904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65688F1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#include &lt;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dos.h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&gt;</w:t>
      </w:r>
    </w:p>
    <w:p w14:paraId="77461DC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#include &lt;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time.h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&gt;</w:t>
      </w:r>
    </w:p>
    <w:p w14:paraId="57F12C8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#include &lt;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stdio.h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&gt;</w:t>
      </w:r>
    </w:p>
    <w:p w14:paraId="5A4599E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#include &lt;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stdlib.h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&gt;</w:t>
      </w:r>
    </w:p>
    <w:p w14:paraId="3B2DCD2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6723CDF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#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define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COLORS 7 // amount of counts for colors</w:t>
      </w:r>
    </w:p>
    <w:p w14:paraId="63A09E0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23DB0F3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struct VIDEO</w:t>
      </w:r>
    </w:p>
    <w:p w14:paraId="25E486C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{</w:t>
      </w:r>
    </w:p>
    <w:p w14:paraId="4B14590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lastRenderedPageBreak/>
        <w:tab/>
        <w:t>unsigned char symbol;</w:t>
      </w:r>
    </w:p>
    <w:p w14:paraId="66A8A40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unsigned char attribute;</w:t>
      </w:r>
    </w:p>
    <w:p w14:paraId="6EAA9B9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};</w:t>
      </w:r>
    </w:p>
    <w:p w14:paraId="2220601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4F129FE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// array of counts for video buffer:</w:t>
      </w:r>
    </w:p>
    <w:p w14:paraId="188E3DF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unsigned char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colors[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COLORS] = { 0x71, 0x62, 0x43, 0x54, 0x35, 0x26, 0x17 };</w:t>
      </w:r>
    </w:p>
    <w:p w14:paraId="23EAD6D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char color = 0x89;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default color (blue);</w:t>
      </w:r>
    </w:p>
    <w:p w14:paraId="033FAD0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3CDC9EC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 // change color randomly</w:t>
      </w:r>
    </w:p>
    <w:p w14:paraId="76C3567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{</w:t>
      </w:r>
    </w:p>
    <w:p w14:paraId="3ED7EEF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color = colors[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rand(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 % COLORS];</w:t>
      </w:r>
    </w:p>
    <w:p w14:paraId="7CF833C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return;</w:t>
      </w:r>
    </w:p>
    <w:p w14:paraId="58E656C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}</w:t>
      </w:r>
    </w:p>
    <w:p w14:paraId="179B8D8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45910BD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print(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</w:t>
      </w:r>
    </w:p>
    <w:p w14:paraId="68813AB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{</w:t>
      </w:r>
    </w:p>
    <w:p w14:paraId="40B623A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char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temp;  /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/ current bit</w:t>
      </w:r>
    </w:p>
    <w:p w14:paraId="26824E6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int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,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;</w:t>
      </w:r>
    </w:p>
    <w:p w14:paraId="7005A61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VIDEO far* screen = (VIDEO far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*)MK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_FP(0xB800, 0);   // get video card buffer</w:t>
      </w:r>
    </w:p>
    <w:p w14:paraId="23C2C6A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024BFB5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//-----------------------------------------MASK---------------------------------------------------</w:t>
      </w:r>
    </w:p>
    <w:p w14:paraId="37F5159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(0x21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);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    // get mask MASTER register</w:t>
      </w:r>
    </w:p>
    <w:p w14:paraId="5049059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for (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0;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&lt; 8;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++)                              // find bits</w:t>
      </w:r>
    </w:p>
    <w:p w14:paraId="1C67446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{</w:t>
      </w:r>
    </w:p>
    <w:p w14:paraId="40B7C3C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temp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%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2;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 // get last bit</w:t>
      </w:r>
    </w:p>
    <w:p w14:paraId="64DEE1D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&gt;&gt;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1;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 // move bits on right</w:t>
      </w:r>
    </w:p>
    <w:p w14:paraId="558ADD8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screen-&gt;symbol = temp + '0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';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// save bit as a char ('0' or '1')</w:t>
      </w:r>
    </w:p>
    <w:p w14:paraId="4B62725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screen-&gt;attribute =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color;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// set color of print symbol by video card</w:t>
      </w:r>
    </w:p>
    <w:p w14:paraId="1ACA5B9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screen++;                                        // get to next symbol</w:t>
      </w:r>
    </w:p>
    <w:p w14:paraId="60276DD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}</w:t>
      </w:r>
    </w:p>
    <w:p w14:paraId="63AEAD3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screen++;                                            // space between master and slave</w:t>
      </w:r>
    </w:p>
    <w:p w14:paraId="3F3839C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6B0E3BF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(0xA1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);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    // get mask SLAVE register</w:t>
      </w:r>
    </w:p>
    <w:p w14:paraId="1C208D4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for (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0;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&lt; 8;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++)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find bits</w:t>
      </w:r>
    </w:p>
    <w:p w14:paraId="27D8254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{</w:t>
      </w:r>
    </w:p>
    <w:p w14:paraId="2A1AB16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temp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% 2;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get last bit</w:t>
      </w:r>
    </w:p>
    <w:p w14:paraId="5D15182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&gt;&gt; 1;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move bits on right</w:t>
      </w:r>
    </w:p>
    <w:p w14:paraId="0D4D936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screen-&gt;symbol = temp + '0';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save bit as a char ('0' or '1')</w:t>
      </w:r>
    </w:p>
    <w:p w14:paraId="741C7F1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lastRenderedPageBreak/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screen-&gt;attribute = color;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set color of print symbol by video card</w:t>
      </w:r>
    </w:p>
    <w:p w14:paraId="0444FA7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screen++;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get to next symbol</w:t>
      </w:r>
    </w:p>
    <w:p w14:paraId="654A529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}</w:t>
      </w:r>
    </w:p>
    <w:p w14:paraId="6F4E779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 += 63;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   // next line</w:t>
      </w:r>
    </w:p>
    <w:p w14:paraId="304FB44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//-----------------------------------------MASK---------------------------------------------------</w:t>
      </w:r>
    </w:p>
    <w:p w14:paraId="7CC4C7F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243807F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//----------------------------------------REQUEST-------------------------------------------------</w:t>
      </w:r>
    </w:p>
    <w:p w14:paraId="1496D2F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0x20, 0x0A);                                    // switch to MASTERS's request register</w:t>
      </w:r>
    </w:p>
    <w:p w14:paraId="7928431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(0x20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);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    // get MASTERS's request register</w:t>
      </w:r>
    </w:p>
    <w:p w14:paraId="18A1CE4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for (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0;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&lt; 8;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++)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find bits</w:t>
      </w:r>
    </w:p>
    <w:p w14:paraId="1272367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{</w:t>
      </w:r>
    </w:p>
    <w:p w14:paraId="429FEBB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temp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% 2;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get last bit</w:t>
      </w:r>
    </w:p>
    <w:p w14:paraId="0C23853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&gt;&gt; 1;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move bits on right</w:t>
      </w:r>
    </w:p>
    <w:p w14:paraId="49BA0A0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screen-&gt;symbol = temp + '0';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save bit as a char ('0' or '1')</w:t>
      </w:r>
    </w:p>
    <w:p w14:paraId="011FD59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screen-&gt;attribute = color;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set color of print symbol by video card</w:t>
      </w:r>
    </w:p>
    <w:p w14:paraId="3D50A41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screen++;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get to next symbol</w:t>
      </w:r>
    </w:p>
    <w:p w14:paraId="59B3073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}</w:t>
      </w:r>
    </w:p>
    <w:p w14:paraId="442831D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screen++;                                            // space</w:t>
      </w:r>
    </w:p>
    <w:p w14:paraId="550C66F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57D7AAA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0xA0, 0x0A);                                    // switch to SLAVE's request register</w:t>
      </w:r>
    </w:p>
    <w:p w14:paraId="07BA07E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(0xA0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);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    // get SLAVE's request register</w:t>
      </w:r>
    </w:p>
    <w:p w14:paraId="06CF11B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for (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0;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&lt; 8;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++)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find bits</w:t>
      </w:r>
    </w:p>
    <w:p w14:paraId="50E6CA8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{</w:t>
      </w:r>
    </w:p>
    <w:p w14:paraId="40F3A5D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temp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% 2;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get last bit</w:t>
      </w:r>
    </w:p>
    <w:p w14:paraId="5E2DB69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&gt;&gt; 1;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move bits on right</w:t>
      </w:r>
    </w:p>
    <w:p w14:paraId="1AC2B35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screen-&gt;symbol = temp + '0';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save bit as a char ('0' or '1')</w:t>
      </w:r>
    </w:p>
    <w:p w14:paraId="3A68084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screen-&gt;attribute = color;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set color of print symbol by video card</w:t>
      </w:r>
    </w:p>
    <w:p w14:paraId="44131BB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screen++;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get to next symbol</w:t>
      </w:r>
    </w:p>
    <w:p w14:paraId="2C1ACF4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}</w:t>
      </w:r>
    </w:p>
    <w:p w14:paraId="1B8E156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screen +=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63;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       // go to next line</w:t>
      </w:r>
    </w:p>
    <w:p w14:paraId="34D7147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//----------------------------------------REQUEST-------------------------------------------------</w:t>
      </w:r>
    </w:p>
    <w:p w14:paraId="3A39C89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55D21AA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lastRenderedPageBreak/>
        <w:tab/>
        <w:t>//----------------------------------------SERVICE-------------------------------------------------</w:t>
      </w:r>
    </w:p>
    <w:p w14:paraId="78548C6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0x20, 0x0B);                                    // switch to MASTER's service register</w:t>
      </w:r>
    </w:p>
    <w:p w14:paraId="5E9AECD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(0x20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);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    // get MASTER's service register</w:t>
      </w:r>
    </w:p>
    <w:p w14:paraId="787CA82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for (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0;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&lt; 8;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++)                              // find bits</w:t>
      </w:r>
    </w:p>
    <w:p w14:paraId="614CCFC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{</w:t>
      </w:r>
    </w:p>
    <w:p w14:paraId="5ACB712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temp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% 2;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get last bit</w:t>
      </w:r>
    </w:p>
    <w:p w14:paraId="49C02AE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&gt;&gt; 1;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move bits on right</w:t>
      </w:r>
    </w:p>
    <w:p w14:paraId="6C39A11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screen-&gt;symbol = temp + '0';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save bit as a char </w:t>
      </w:r>
    </w:p>
    <w:p w14:paraId="79E53D9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screen-&gt;attribute = color;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set color of print </w:t>
      </w:r>
    </w:p>
    <w:p w14:paraId="6A7925C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screen++;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get to next symbol</w:t>
      </w:r>
    </w:p>
    <w:p w14:paraId="44AAD4E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}</w:t>
      </w:r>
    </w:p>
    <w:p w14:paraId="68B66FB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screen++;                                            // space</w:t>
      </w:r>
    </w:p>
    <w:p w14:paraId="39E7C7F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0BEF59C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0xA0, 0x0B);                                    // switch to SLAVE's service register</w:t>
      </w:r>
    </w:p>
    <w:p w14:paraId="7854C5B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(0xA0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);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    // getting SLAVES's service register</w:t>
      </w:r>
    </w:p>
    <w:p w14:paraId="6732F3A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for (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0;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&lt; 8;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++)                              // find bits</w:t>
      </w:r>
    </w:p>
    <w:p w14:paraId="28BAEBD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{</w:t>
      </w:r>
    </w:p>
    <w:p w14:paraId="25F5A51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temp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% 2;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   // get last bit</w:t>
      </w:r>
    </w:p>
    <w:p w14:paraId="5BCA457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val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&gt;&gt; 1;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move bits on right</w:t>
      </w:r>
    </w:p>
    <w:p w14:paraId="79D8646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screen-&gt;symbol = temp + '0';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save bit as a char </w:t>
      </w:r>
    </w:p>
    <w:p w14:paraId="7D90089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screen-&gt;attribute = color;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set color of print </w:t>
      </w:r>
    </w:p>
    <w:p w14:paraId="19A6BF4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screen++;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get to next symbol</w:t>
      </w:r>
    </w:p>
    <w:p w14:paraId="2D05F89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}</w:t>
      </w:r>
    </w:p>
    <w:p w14:paraId="591D955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//----------------------------------------SERVICE-------------------------------------------------</w:t>
      </w:r>
    </w:p>
    <w:p w14:paraId="5EF7DD9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}</w:t>
      </w:r>
    </w:p>
    <w:p w14:paraId="65FCA44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2837EB8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//--------------------------------------------IRQ 0-7-------------------------------------------------</w:t>
      </w:r>
    </w:p>
    <w:p w14:paraId="04534D7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interrupt(*oldint8)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of timer (18,2 times per second)  oldint8 -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переменная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,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являющаяся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дальним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указателем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на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функцию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таймера</w:t>
      </w:r>
      <w:proofErr w:type="spellEnd"/>
    </w:p>
    <w:p w14:paraId="0ACED91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interrupt(*oldint9)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1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of keypad (press and release key)</w:t>
      </w:r>
    </w:p>
    <w:p w14:paraId="3C6C316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interrupt(*oldint10)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2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for cascade interruptions in AT machines</w:t>
      </w:r>
    </w:p>
    <w:p w14:paraId="1DB056F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interrupt(*oldint11)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3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of async port COM 2</w:t>
      </w:r>
    </w:p>
    <w:p w14:paraId="110643E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lastRenderedPageBreak/>
        <w:t>void interrupt(*oldint12)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4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of async port COM 1</w:t>
      </w:r>
    </w:p>
    <w:p w14:paraId="3868223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interrupt(*oldint13)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5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of hard disk controller (for XT)</w:t>
      </w:r>
    </w:p>
    <w:p w14:paraId="0DF5EA1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interrupt(*oldint14)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6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of floppy disk controller (when finish operation with floppy disk)</w:t>
      </w:r>
    </w:p>
    <w:p w14:paraId="2E21E76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interrupt(*oldint15)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7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of printer (when printer is ready to work)</w:t>
      </w:r>
    </w:p>
    <w:p w14:paraId="65B6D74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//--------------------------------------------IRQ 0-7-------------------------------------------------</w:t>
      </w:r>
    </w:p>
    <w:p w14:paraId="326D5A2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2827FC6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//--------------------------------------------IRQ 8-15------------------------------------------------</w:t>
      </w:r>
    </w:p>
    <w:p w14:paraId="210A054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interrupt(*oldint70)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8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of real time clock</w:t>
      </w:r>
    </w:p>
    <w:p w14:paraId="18787DA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interrupt(*oldint71)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9  -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interrupt of EGA controller</w:t>
      </w:r>
    </w:p>
    <w:p w14:paraId="6179773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interrupt(*oldint72)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10 - reserved interrupt</w:t>
      </w:r>
    </w:p>
    <w:p w14:paraId="0BDF430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interrupt(*oldint73)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11 - reserved interrupt</w:t>
      </w:r>
    </w:p>
    <w:p w14:paraId="0F1A8F4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interrupt(*oldint74)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12 - reserved interrupt</w:t>
      </w:r>
    </w:p>
    <w:p w14:paraId="08F656D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interrupt(*oldint75)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13 - interrupt of mathematic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soprocessor</w:t>
      </w:r>
      <w:proofErr w:type="spellEnd"/>
    </w:p>
    <w:p w14:paraId="6D6DCEE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interrupt(*oldint76)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14 - interrupt of hard disk</w:t>
      </w:r>
    </w:p>
    <w:p w14:paraId="28A7E74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void interrupt(*oldint77) (...);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// IRQ 15 - reserved interrupt</w:t>
      </w:r>
    </w:p>
    <w:p w14:paraId="4C60B42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//--------------------------------------------IRQ 8-15------------------------------------------------</w:t>
      </w:r>
    </w:p>
    <w:p w14:paraId="34EC5E2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6AE53FD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//---------------------------------------NEW INTERRUPTIONS--------------------------------------------</w:t>
      </w:r>
    </w:p>
    <w:p w14:paraId="77CFA32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08(...) { print(); oldint8(); }                   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int8</w:t>
      </w:r>
    </w:p>
    <w:p w14:paraId="73B2ECE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09(...)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oldint9();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int9</w:t>
      </w:r>
    </w:p>
    <w:p w14:paraId="32373CC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0A(...)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oldint10();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int10</w:t>
      </w:r>
    </w:p>
    <w:p w14:paraId="0C225BB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0B(...)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oldint11();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int11</w:t>
      </w:r>
    </w:p>
    <w:p w14:paraId="1D24ECF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0C(...)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oldint12();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int12</w:t>
      </w:r>
    </w:p>
    <w:p w14:paraId="2CA2D09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0D(...)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oldint13();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int13</w:t>
      </w:r>
    </w:p>
    <w:p w14:paraId="7D29E28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0E(...)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oldint14();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int14</w:t>
      </w:r>
    </w:p>
    <w:p w14:paraId="4AE58BB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0F(...)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oldint15();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int15</w:t>
      </w:r>
    </w:p>
    <w:p w14:paraId="632F0BB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1EE0F91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newintC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8(...)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oldint70();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int70</w:t>
      </w:r>
    </w:p>
    <w:p w14:paraId="37C1CFF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lastRenderedPageBreak/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interrupt  newintC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9(...)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oldint71();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int71</w:t>
      </w:r>
    </w:p>
    <w:p w14:paraId="2154D97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interrupt 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newintCA</w:t>
      </w:r>
      <w:proofErr w:type="spellEnd"/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oldint72();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int72</w:t>
      </w:r>
    </w:p>
    <w:p w14:paraId="4F2707F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interrupt 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newintCB</w:t>
      </w:r>
      <w:proofErr w:type="spellEnd"/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oldint73();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int73</w:t>
      </w:r>
    </w:p>
    <w:p w14:paraId="276A4E6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interrupt 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newintCC</w:t>
      </w:r>
      <w:proofErr w:type="spellEnd"/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oldint74();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int74</w:t>
      </w:r>
    </w:p>
    <w:p w14:paraId="344D8E1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interrupt 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newintCD</w:t>
      </w:r>
      <w:proofErr w:type="spellEnd"/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oldint75();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int75</w:t>
      </w:r>
    </w:p>
    <w:p w14:paraId="1E50102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interrupt 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newintCE</w:t>
      </w:r>
      <w:proofErr w:type="spellEnd"/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oldint76();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int76</w:t>
      </w:r>
    </w:p>
    <w:p w14:paraId="0089345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interrupt 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newintCF</w:t>
      </w:r>
      <w:proofErr w:type="spellEnd"/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(...) {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changeColor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(); print(); oldint77(); }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  // set function for service interrupt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int77</w:t>
      </w:r>
    </w:p>
    <w:p w14:paraId="2AA9A49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//---------------------------------------NEW INTERRUPTIONS--------------------------------------------</w:t>
      </w:r>
    </w:p>
    <w:p w14:paraId="491C8E3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678903B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void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initialize(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</w:t>
      </w:r>
    </w:p>
    <w:p w14:paraId="0E60BEA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{</w:t>
      </w:r>
    </w:p>
    <w:p w14:paraId="307EDC7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//IRQ 0-7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</w:p>
    <w:p w14:paraId="0DDCAC3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oldint8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(0x08);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 0 - system timer</w:t>
      </w:r>
    </w:p>
    <w:p w14:paraId="65C8159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oldint9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(0x09);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 1 - keyboard controller</w:t>
      </w:r>
    </w:p>
    <w:p w14:paraId="47F150F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oldint10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(0x0A);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 2 - cascaded signals from IRQs 8-15 (any devices configured to use IRQ2 will actually be using IRQ9)</w:t>
      </w:r>
    </w:p>
    <w:p w14:paraId="0FBC116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oldint11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(0x0B);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IRQ  3 - serial port controller for serial port 2 (shared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with  serial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port 4, if present)</w:t>
      </w:r>
    </w:p>
    <w:p w14:paraId="3CF3CDE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oldint12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(0x0C);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 4 - serial port controller for serial port 1 (shared with serial port 3, if present)</w:t>
      </w:r>
    </w:p>
    <w:p w14:paraId="702E963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oldint13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(0x0D);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 5 - parallel port 2 and 3 or sound card</w:t>
      </w:r>
    </w:p>
    <w:p w14:paraId="4646B06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oldint14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(0x0E);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 6 - floppy disk controller</w:t>
      </w:r>
    </w:p>
    <w:p w14:paraId="20E9236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oldint15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(0x0F);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 7 - parallel port 1. It is used for printers or for any parallel port if a printer is not present</w:t>
      </w:r>
    </w:p>
    <w:p w14:paraId="2B00CA3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5859791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//IRQ 8-15</w:t>
      </w:r>
    </w:p>
    <w:p w14:paraId="7B883A0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oldint70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(0x70);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 8 - real-time clock (RTC)</w:t>
      </w:r>
    </w:p>
    <w:p w14:paraId="34271F5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oldint71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(0x71);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 9 - Advanced Configuration and Power Interface (ACPI) system control interrupt</w:t>
      </w:r>
    </w:p>
    <w:p w14:paraId="5BEA561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oldint72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(0x72);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10 - the interrupt is left open for the use of peripherals (open interrupt/available, SCSI or NIC)</w:t>
      </w:r>
    </w:p>
    <w:p w14:paraId="47F5E2D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oldint73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(0x73);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11 - the interrupt is left open for the use of peripherals (open interrupt/available, SCSI or NIC)</w:t>
      </w:r>
    </w:p>
    <w:p w14:paraId="3F0BF8D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oldint74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(0x74);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12 - mouse on PS/2 connector</w:t>
      </w:r>
    </w:p>
    <w:p w14:paraId="49564CC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oldint75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(0x75);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IRQ 13 - CPU co-processor or integrated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floating point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unit or inter-processor interrupt (use depends on OS)</w:t>
      </w:r>
    </w:p>
    <w:p w14:paraId="0ECC9E7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oldint76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(0x76);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14 - primary ATA channel (ATA interface usually serves hard disk drives and CD drives)</w:t>
      </w:r>
    </w:p>
    <w:p w14:paraId="5AE77D0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lastRenderedPageBreak/>
        <w:tab/>
        <w:t xml:space="preserve">oldint77 =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getvect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(0x77);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IRQ 15 - secondary ATA channel</w:t>
      </w:r>
    </w:p>
    <w:p w14:paraId="7DB4CB9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1BF41DD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//------------------------------------NEW HANDLERS--------------------------------------------------</w:t>
      </w:r>
    </w:p>
    <w:p w14:paraId="7F2A098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//set new handlers for IRQ 0-7</w:t>
      </w:r>
    </w:p>
    <w:p w14:paraId="0ABCC8B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0xC8, newint08);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set new handler for IRQ 0 </w:t>
      </w:r>
    </w:p>
    <w:p w14:paraId="076C65A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0xC9, newint09);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set new handler for IRQ 1</w:t>
      </w:r>
    </w:p>
    <w:p w14:paraId="64847D5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0xCA, newint0A);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set new handler for IRQ 2 </w:t>
      </w:r>
    </w:p>
    <w:p w14:paraId="49C9BCB0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0xCB, newint0B);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set new handler for IRQ 3 </w:t>
      </w:r>
    </w:p>
    <w:p w14:paraId="5B58815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0xCC, newint0C);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set new handler for IRQ 4 </w:t>
      </w:r>
    </w:p>
    <w:p w14:paraId="6D675C9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0xCD, newint0D);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set new handler for IRQ 5 </w:t>
      </w:r>
    </w:p>
    <w:p w14:paraId="3158199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0xCE, newint0E);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set new handler for IRQ 6 </w:t>
      </w:r>
    </w:p>
    <w:p w14:paraId="1BD9D4A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0xCF, newint0F);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set new handler for IRQ 7 </w:t>
      </w:r>
    </w:p>
    <w:p w14:paraId="0EC0B42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11CB5A8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//set new handlers for IRQ 8-15</w:t>
      </w:r>
    </w:p>
    <w:p w14:paraId="415D1FF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0x08, newintC8);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set new handlers for IRQ 8</w:t>
      </w:r>
    </w:p>
    <w:p w14:paraId="2CA0640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0x09, newintC9);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set new handlers for IRQ 9</w:t>
      </w:r>
    </w:p>
    <w:p w14:paraId="20295E5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0x0A,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newintCA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set new handlers for IRQ 10</w:t>
      </w:r>
    </w:p>
    <w:p w14:paraId="6E142F1A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0x0B,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newintCB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set new handlers for IRQ 11</w:t>
      </w:r>
    </w:p>
    <w:p w14:paraId="175FE4F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0x0C,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newintCC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set new handlers for IRQ 12</w:t>
      </w:r>
    </w:p>
    <w:p w14:paraId="54DECBF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0x0D,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newintCD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set new handlers for IRQ 13</w:t>
      </w:r>
    </w:p>
    <w:p w14:paraId="02448BF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0x0E,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newintCE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set new handlers for IRQ 14</w:t>
      </w:r>
    </w:p>
    <w:p w14:paraId="1ABA618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setvect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0x0F,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newintCF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set new handlers for IRQ 15</w:t>
      </w:r>
    </w:p>
    <w:p w14:paraId="7B3BD62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//------------------------------------NEW HANDLERS--------------------------------------------------</w:t>
      </w:r>
    </w:p>
    <w:p w14:paraId="4194694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7598404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_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disable(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); // CLI</w:t>
      </w:r>
    </w:p>
    <w:p w14:paraId="6CE6E26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7089222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interrupt 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initializtion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for Master</w:t>
      </w:r>
    </w:p>
    <w:p w14:paraId="57F0E33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0x20, 0x11);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ICW1 - initialize MASTER</w:t>
      </w:r>
    </w:p>
    <w:p w14:paraId="4F49070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0x21, 0xC8);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ICW2 - base vector for MASTER (C0H)</w:t>
      </w:r>
    </w:p>
    <w:p w14:paraId="3FA04A4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0x21, 0x04);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ICW3 - the port bit of SLAVE (in binary format)</w:t>
      </w:r>
    </w:p>
    <w:p w14:paraId="034F37E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0x21, 0x01);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ICW4 - default</w:t>
      </w:r>
    </w:p>
    <w:p w14:paraId="111F664B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7CA3FD8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interrupt initialization for Slave</w:t>
      </w:r>
    </w:p>
    <w:p w14:paraId="3A41E9F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0xA0, 0x11);  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ICW1 - initialize SLAVE</w:t>
      </w:r>
    </w:p>
    <w:p w14:paraId="0DB8FB4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0xA1, 0x08);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ICW2 - base vector for SLAVE (08H)</w:t>
      </w:r>
    </w:p>
    <w:p w14:paraId="0C8B964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0xA1, 0x02);   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ICW3 - the port number of connected port on MASTER</w:t>
      </w:r>
    </w:p>
    <w:p w14:paraId="6210D4F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outp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0xA1, 0x01);   </w:t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ICW4 - default</w:t>
      </w:r>
    </w:p>
    <w:p w14:paraId="3AC70A4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00E1497E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_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enable(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); // STI</w:t>
      </w:r>
    </w:p>
    <w:p w14:paraId="5DCD0D23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}</w:t>
      </w:r>
    </w:p>
    <w:p w14:paraId="1E7DD18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5BDD11B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int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main(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</w:t>
      </w:r>
    </w:p>
    <w:p w14:paraId="4AFDB79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{</w:t>
      </w:r>
    </w:p>
    <w:p w14:paraId="02788CA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unsigned far* 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p;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// declare pointer that can link to other segment</w:t>
      </w:r>
    </w:p>
    <w:p w14:paraId="65B874A6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initialize(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);                                  // execute initialization</w:t>
      </w:r>
    </w:p>
    <w:p w14:paraId="705FF4EC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lastRenderedPageBreak/>
        <w:tab/>
        <w:t>system("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cls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"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);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   // clear console</w:t>
      </w:r>
    </w:p>
    <w:p w14:paraId="2C43F2C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45C6800F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printf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"                   -  MASK\n");        // the mask of Master and Slave</w:t>
      </w:r>
    </w:p>
    <w:p w14:paraId="6B2B9444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printf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"                   -  REQUEST\n");     // the request of Master and Slave</w:t>
      </w:r>
    </w:p>
    <w:p w14:paraId="01E3E63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printf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"                   -  SERVICE\n");     // the service of Master and Slave</w:t>
      </w:r>
    </w:p>
    <w:p w14:paraId="1F03D36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printf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" MASTER   SLAVE\n");</w:t>
      </w:r>
    </w:p>
    <w:p w14:paraId="70D0EC55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1A075D4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 xml:space="preserve">// resident </w:t>
      </w:r>
    </w:p>
    <w:p w14:paraId="27927C48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FP_SEG(p) = _</w:t>
      </w:r>
      <w:proofErr w:type="spellStart"/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psp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// get segment</w:t>
      </w:r>
    </w:p>
    <w:p w14:paraId="39B6A9ED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FP_OFF(p) = 0x2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c;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// get data segment offset with environment variables</w:t>
      </w:r>
    </w:p>
    <w:p w14:paraId="2FA1C5C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_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dos_freemem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(*p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);   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 xml:space="preserve">                           // free for DOS</w:t>
      </w:r>
    </w:p>
    <w:p w14:paraId="6C2D7DF1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</w:p>
    <w:p w14:paraId="28458329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_</w:t>
      </w:r>
      <w:proofErr w:type="spell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dos_</w:t>
      </w:r>
      <w:proofErr w:type="gramStart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keep</w:t>
      </w:r>
      <w:proofErr w:type="spell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(</w:t>
      </w:r>
      <w:proofErr w:type="gramEnd"/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0, (_DS - _CS) + (_SP / 16) + 1);    // left program resident, 1st param - ending code,</w:t>
      </w:r>
    </w:p>
    <w:p w14:paraId="0DC57212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// 2nd param - volume of memory, that must be reserved for program after ending</w:t>
      </w:r>
    </w:p>
    <w:p w14:paraId="6AB5DC87" w14:textId="77777777" w:rsidR="00634F7F" w:rsidRPr="00634F7F" w:rsidRDefault="00634F7F" w:rsidP="00634F7F">
      <w:pPr>
        <w:pStyle w:val="ac"/>
        <w:ind w:firstLine="708"/>
        <w:jc w:val="left"/>
        <w:rPr>
          <w:rFonts w:ascii="Courier New" w:eastAsiaTheme="minorEastAsia" w:hAnsi="Courier New" w:cs="Courier New"/>
          <w:b w:val="0"/>
          <w:bCs w:val="0"/>
          <w:lang w:val="en-US" w:eastAsia="en-US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ab/>
        <w:t>return 0;</w:t>
      </w:r>
    </w:p>
    <w:p w14:paraId="34615DCA" w14:textId="5DDA0587" w:rsidR="0082696C" w:rsidRDefault="00634F7F" w:rsidP="00634F7F">
      <w:pPr>
        <w:pStyle w:val="ac"/>
        <w:ind w:firstLine="708"/>
        <w:jc w:val="left"/>
        <w:rPr>
          <w:sz w:val="28"/>
          <w:szCs w:val="28"/>
        </w:rPr>
      </w:pPr>
      <w:r w:rsidRPr="00634F7F">
        <w:rPr>
          <w:rFonts w:ascii="Courier New" w:eastAsiaTheme="minorEastAsia" w:hAnsi="Courier New" w:cs="Courier New"/>
          <w:b w:val="0"/>
          <w:bCs w:val="0"/>
          <w:lang w:val="en-US" w:eastAsia="en-US"/>
        </w:rPr>
        <w:t>}</w:t>
      </w:r>
    </w:p>
    <w:p w14:paraId="1657DEC9" w14:textId="77777777"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14:paraId="440A74AD" w14:textId="77777777" w:rsidR="00E06948" w:rsidRPr="00EB6DC7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02AD867" w14:textId="77777777" w:rsidR="00E06948" w:rsidRPr="00EB6DC7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6BCD32A" w14:textId="77777777" w:rsidR="00E06948" w:rsidRPr="00EB6DC7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4FDD3BD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8B0DF90" w14:textId="77777777" w:rsidR="00A55677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47D725A" w14:textId="77777777" w:rsidR="00A55677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B98B4C6" w14:textId="77777777" w:rsidR="00A55677" w:rsidRPr="00EB6DC7" w:rsidRDefault="00A55677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C5BCDBF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7C88B0" w14:textId="1885E1F9" w:rsidR="00E10616" w:rsidRPr="00634F7F" w:rsidRDefault="00E10616" w:rsidP="0035289D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634F7F">
        <w:rPr>
          <w:sz w:val="28"/>
          <w:szCs w:val="28"/>
        </w:rPr>
        <w:lastRenderedPageBreak/>
        <w:t>Тестирование программ</w:t>
      </w:r>
      <w:r w:rsidR="00EB6DC7" w:rsidRPr="00634F7F">
        <w:rPr>
          <w:sz w:val="28"/>
          <w:szCs w:val="28"/>
        </w:rPr>
        <w:t>ы</w:t>
      </w:r>
      <w:r w:rsidR="00B244CC">
        <w:rPr>
          <w:noProof/>
        </w:rPr>
        <w:drawing>
          <wp:inline distT="0" distB="0" distL="0" distR="0" wp14:anchorId="5EF96B2B" wp14:editId="634BB630">
            <wp:extent cx="5295961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743" cy="416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A765" w14:textId="77777777" w:rsidR="00257A26" w:rsidRPr="00257A26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запуске</w:t>
      </w:r>
      <w:r>
        <w:rPr>
          <w:b w:val="0"/>
        </w:rPr>
        <w:t>.</w:t>
      </w:r>
    </w:p>
    <w:p w14:paraId="1FE6B745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711182EB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47D85BB2" w14:textId="55AD69EE" w:rsidR="00257A26" w:rsidRDefault="00B244CC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DD23961" wp14:editId="133CD496">
            <wp:extent cx="5417820" cy="3637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721" cy="36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BE9" w14:textId="77777777"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 Результат работы программы</w:t>
      </w:r>
      <w:r w:rsidR="00A55677">
        <w:rPr>
          <w:b w:val="0"/>
        </w:rPr>
        <w:t xml:space="preserve"> при нажатии клавиши</w:t>
      </w:r>
      <w:r>
        <w:rPr>
          <w:b w:val="0"/>
        </w:rPr>
        <w:t>.</w:t>
      </w:r>
    </w:p>
    <w:p w14:paraId="5DFE5816" w14:textId="77777777" w:rsidR="001C2AD1" w:rsidRDefault="001C2AD1" w:rsidP="00A55677">
      <w:pPr>
        <w:pStyle w:val="ac"/>
        <w:jc w:val="left"/>
        <w:rPr>
          <w:b w:val="0"/>
        </w:rPr>
      </w:pPr>
    </w:p>
    <w:p w14:paraId="01863A29" w14:textId="77777777" w:rsidR="001C2AD1" w:rsidRDefault="001C2AD1" w:rsidP="002E7FE6">
      <w:pPr>
        <w:pStyle w:val="ac"/>
        <w:rPr>
          <w:b w:val="0"/>
        </w:rPr>
      </w:pPr>
    </w:p>
    <w:p w14:paraId="1571D52B" w14:textId="77777777" w:rsidR="00355D08" w:rsidRDefault="00355D08" w:rsidP="002E7FE6">
      <w:pPr>
        <w:pStyle w:val="ac"/>
        <w:rPr>
          <w:b w:val="0"/>
        </w:rPr>
      </w:pPr>
    </w:p>
    <w:p w14:paraId="4B0B94C9" w14:textId="77777777" w:rsidR="009F1B80" w:rsidRPr="00257A26" w:rsidRDefault="009F1B80" w:rsidP="002E7FE6">
      <w:pPr>
        <w:pStyle w:val="ac"/>
        <w:rPr>
          <w:b w:val="0"/>
        </w:rPr>
      </w:pPr>
    </w:p>
    <w:p w14:paraId="1657B0E9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3D2A9A2F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2669D81D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45949E9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195AAD9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удалось выполнить</w:t>
      </w:r>
      <w:r w:rsidRPr="00A55677">
        <w:rPr>
          <w:sz w:val="28"/>
          <w:szCs w:val="28"/>
          <w:lang w:val="ru-RU"/>
        </w:rPr>
        <w:t xml:space="preserve">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 Недостатком программы является клонирование программы в памяти при повторном запуске.</w:t>
      </w:r>
    </w:p>
    <w:p w14:paraId="15C8416B" w14:textId="77777777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>.</w:t>
      </w:r>
    </w:p>
    <w:sectPr w:rsidR="00A55677" w:rsidRPr="00A55677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C13C" w14:textId="77777777" w:rsidR="00A73BC4" w:rsidRDefault="00A73BC4" w:rsidP="002D50C3">
      <w:pPr>
        <w:spacing w:after="0" w:line="240" w:lineRule="auto"/>
      </w:pPr>
      <w:r>
        <w:separator/>
      </w:r>
    </w:p>
  </w:endnote>
  <w:endnote w:type="continuationSeparator" w:id="0">
    <w:p w14:paraId="7DE56DF4" w14:textId="77777777" w:rsidR="00A73BC4" w:rsidRDefault="00A73BC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05A9461B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677" w:rsidRPr="00A55677">
          <w:rPr>
            <w:noProof/>
            <w:lang w:val="ru-RU"/>
          </w:rPr>
          <w:t>9</w:t>
        </w:r>
        <w:r>
          <w:fldChar w:fldCharType="end"/>
        </w:r>
      </w:p>
      <w:p w14:paraId="49F3239E" w14:textId="77777777" w:rsidR="00B12155" w:rsidRDefault="00A73BC4">
        <w:pPr>
          <w:pStyle w:val="aa"/>
          <w:jc w:val="right"/>
        </w:pPr>
      </w:p>
    </w:sdtContent>
  </w:sdt>
  <w:p w14:paraId="0FAA4BE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8669" w14:textId="77777777" w:rsidR="00A73BC4" w:rsidRDefault="00A73BC4" w:rsidP="002D50C3">
      <w:pPr>
        <w:spacing w:after="0" w:line="240" w:lineRule="auto"/>
      </w:pPr>
      <w:r>
        <w:separator/>
      </w:r>
    </w:p>
  </w:footnote>
  <w:footnote w:type="continuationSeparator" w:id="0">
    <w:p w14:paraId="0BC9485C" w14:textId="77777777" w:rsidR="00A73BC4" w:rsidRDefault="00A73BC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90E6C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4F2EE4"/>
    <w:rsid w:val="005B3BDB"/>
    <w:rsid w:val="005E3226"/>
    <w:rsid w:val="005E388D"/>
    <w:rsid w:val="006212C7"/>
    <w:rsid w:val="00630C8C"/>
    <w:rsid w:val="00634F7F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3BC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244CC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C6A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Желубовский Станислав Викторович</cp:lastModifiedBy>
  <cp:revision>2</cp:revision>
  <cp:lastPrinted>2021-03-05T09:22:00Z</cp:lastPrinted>
  <dcterms:created xsi:type="dcterms:W3CDTF">2023-02-22T21:11:00Z</dcterms:created>
  <dcterms:modified xsi:type="dcterms:W3CDTF">2023-02-22T21:11:00Z</dcterms:modified>
</cp:coreProperties>
</file>