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06"/>
        <w:gridCol w:w="2065"/>
        <w:gridCol w:w="2416"/>
        <w:gridCol w:w="2375"/>
      </w:tblGrid>
      <w:tr w:rsidR="004661D4" w14:paraId="5C50A6A0" w14:textId="77777777" w:rsidTr="00346992">
        <w:tc>
          <w:tcPr>
            <w:tcW w:w="2140" w:type="dxa"/>
          </w:tcPr>
          <w:p w14:paraId="237A5C65" w14:textId="0063A7CF" w:rsidR="004661D4" w:rsidRDefault="004661D4">
            <w:r>
              <w:t>Name</w:t>
            </w:r>
          </w:p>
        </w:tc>
        <w:tc>
          <w:tcPr>
            <w:tcW w:w="2093" w:type="dxa"/>
          </w:tcPr>
          <w:p w14:paraId="2837452B" w14:textId="4C6120B4" w:rsidR="004661D4" w:rsidRDefault="004661D4">
            <w:r>
              <w:t>Wie viele Instanzen?</w:t>
            </w:r>
          </w:p>
        </w:tc>
        <w:tc>
          <w:tcPr>
            <w:tcW w:w="2425" w:type="dxa"/>
          </w:tcPr>
          <w:p w14:paraId="6B65381E" w14:textId="30BCC0A2" w:rsidR="004661D4" w:rsidRDefault="004661D4">
            <w:r>
              <w:t>Unterklassen</w:t>
            </w:r>
          </w:p>
        </w:tc>
        <w:tc>
          <w:tcPr>
            <w:tcW w:w="2404" w:type="dxa"/>
          </w:tcPr>
          <w:p w14:paraId="2526CB44" w14:textId="5FAB6B77" w:rsidR="004661D4" w:rsidRDefault="004661D4">
            <w:r>
              <w:t>Wichtige Attribute</w:t>
            </w:r>
          </w:p>
        </w:tc>
      </w:tr>
      <w:tr w:rsidR="00D14A64" w14:paraId="4E1F4D48" w14:textId="77777777" w:rsidTr="00346992">
        <w:tc>
          <w:tcPr>
            <w:tcW w:w="2140" w:type="dxa"/>
          </w:tcPr>
          <w:p w14:paraId="2C8D2E8E" w14:textId="3F316128" w:rsidR="00D14A64" w:rsidRDefault="00D14A64">
            <w:r>
              <w:t>Spiel</w:t>
            </w:r>
          </w:p>
        </w:tc>
        <w:tc>
          <w:tcPr>
            <w:tcW w:w="2093" w:type="dxa"/>
          </w:tcPr>
          <w:p w14:paraId="3F3FB5A2" w14:textId="6469027D" w:rsidR="00D14A64" w:rsidRDefault="00D14A64">
            <w:r>
              <w:t>1</w:t>
            </w:r>
          </w:p>
        </w:tc>
        <w:tc>
          <w:tcPr>
            <w:tcW w:w="2425" w:type="dxa"/>
          </w:tcPr>
          <w:p w14:paraId="0A27DC99" w14:textId="2B914FC6" w:rsidR="00D14A64" w:rsidRDefault="00D14A64">
            <w:r>
              <w:t>X</w:t>
            </w:r>
          </w:p>
        </w:tc>
        <w:tc>
          <w:tcPr>
            <w:tcW w:w="2404" w:type="dxa"/>
          </w:tcPr>
          <w:p w14:paraId="36469DC5" w14:textId="1D624733" w:rsidR="00D14A64" w:rsidRDefault="00C058EB">
            <w:r>
              <w:t>Lobbycode, Spieler, private</w:t>
            </w:r>
          </w:p>
        </w:tc>
      </w:tr>
      <w:tr w:rsidR="004661D4" w14:paraId="257CD44A" w14:textId="77777777" w:rsidTr="00346992">
        <w:tc>
          <w:tcPr>
            <w:tcW w:w="2140" w:type="dxa"/>
          </w:tcPr>
          <w:p w14:paraId="1D152770" w14:textId="72DD83CF" w:rsidR="00C663AD" w:rsidRDefault="00C663AD">
            <w:r>
              <w:t>Spieler</w:t>
            </w:r>
          </w:p>
        </w:tc>
        <w:tc>
          <w:tcPr>
            <w:tcW w:w="2093" w:type="dxa"/>
          </w:tcPr>
          <w:p w14:paraId="4F96A8F6" w14:textId="69B3FECE" w:rsidR="004661D4" w:rsidRDefault="00C663AD">
            <w:r>
              <w:t>2-6</w:t>
            </w:r>
          </w:p>
        </w:tc>
        <w:tc>
          <w:tcPr>
            <w:tcW w:w="2425" w:type="dxa"/>
          </w:tcPr>
          <w:p w14:paraId="61DCC4D3" w14:textId="72D44A85" w:rsidR="004661D4" w:rsidRDefault="00C663AD">
            <w:r>
              <w:t>X</w:t>
            </w:r>
          </w:p>
        </w:tc>
        <w:tc>
          <w:tcPr>
            <w:tcW w:w="2404" w:type="dxa"/>
          </w:tcPr>
          <w:p w14:paraId="6D77BC39" w14:textId="4D31BD62" w:rsidR="004661D4" w:rsidRDefault="00346992">
            <w:r>
              <w:t>ID, Name, Figur, Geld, Grundstücke</w:t>
            </w:r>
          </w:p>
        </w:tc>
      </w:tr>
      <w:tr w:rsidR="004661D4" w14:paraId="1524E0FD" w14:textId="77777777" w:rsidTr="00346992">
        <w:tc>
          <w:tcPr>
            <w:tcW w:w="2140" w:type="dxa"/>
          </w:tcPr>
          <w:p w14:paraId="40E8DED8" w14:textId="77A74C49" w:rsidR="004661D4" w:rsidRDefault="00C663AD">
            <w:r>
              <w:t>Bank</w:t>
            </w:r>
          </w:p>
        </w:tc>
        <w:tc>
          <w:tcPr>
            <w:tcW w:w="2093" w:type="dxa"/>
          </w:tcPr>
          <w:p w14:paraId="40B9D4A4" w14:textId="39431DC5" w:rsidR="004661D4" w:rsidRDefault="00C663AD">
            <w:r>
              <w:t>1</w:t>
            </w:r>
          </w:p>
        </w:tc>
        <w:tc>
          <w:tcPr>
            <w:tcW w:w="2425" w:type="dxa"/>
          </w:tcPr>
          <w:p w14:paraId="341F7F0E" w14:textId="7BDE68D8" w:rsidR="004661D4" w:rsidRDefault="00C663AD">
            <w:r>
              <w:t>X</w:t>
            </w:r>
          </w:p>
        </w:tc>
        <w:tc>
          <w:tcPr>
            <w:tcW w:w="2404" w:type="dxa"/>
          </w:tcPr>
          <w:p w14:paraId="375A1002" w14:textId="08B1DC3C" w:rsidR="004661D4" w:rsidRDefault="00346992">
            <w:r>
              <w:t>Geld, Grundstücke, Gebäude</w:t>
            </w:r>
          </w:p>
        </w:tc>
      </w:tr>
      <w:tr w:rsidR="00C663AD" w14:paraId="43FFB499" w14:textId="77777777" w:rsidTr="00346992">
        <w:tc>
          <w:tcPr>
            <w:tcW w:w="2140" w:type="dxa"/>
          </w:tcPr>
          <w:p w14:paraId="7A62B38C" w14:textId="12E8251D" w:rsidR="00C663AD" w:rsidRDefault="00C663AD">
            <w:r>
              <w:t>Sonderkarte</w:t>
            </w:r>
          </w:p>
        </w:tc>
        <w:tc>
          <w:tcPr>
            <w:tcW w:w="2093" w:type="dxa"/>
          </w:tcPr>
          <w:p w14:paraId="378EEC2F" w14:textId="50090625" w:rsidR="00C663AD" w:rsidRDefault="00C663AD">
            <w:r>
              <w:t>32</w:t>
            </w:r>
            <w:r w:rsidR="00E96573">
              <w:t>+</w:t>
            </w:r>
          </w:p>
        </w:tc>
        <w:tc>
          <w:tcPr>
            <w:tcW w:w="2425" w:type="dxa"/>
          </w:tcPr>
          <w:p w14:paraId="3B85025C" w14:textId="48B5E44A" w:rsidR="00C663AD" w:rsidRDefault="00C663AD">
            <w:r>
              <w:t>Ereigniskarte,</w:t>
            </w:r>
          </w:p>
          <w:p w14:paraId="01079754" w14:textId="0503BB82" w:rsidR="00C663AD" w:rsidRDefault="00C663AD">
            <w:r>
              <w:t>Gemeinschaftskarte</w:t>
            </w:r>
          </w:p>
        </w:tc>
        <w:tc>
          <w:tcPr>
            <w:tcW w:w="2404" w:type="dxa"/>
          </w:tcPr>
          <w:p w14:paraId="1B45133C" w14:textId="2ED6575D" w:rsidR="00C663AD" w:rsidRDefault="00346992">
            <w:r>
              <w:t>Aktion</w:t>
            </w:r>
          </w:p>
        </w:tc>
      </w:tr>
      <w:tr w:rsidR="00C663AD" w14:paraId="61003180" w14:textId="77777777" w:rsidTr="00346992">
        <w:tc>
          <w:tcPr>
            <w:tcW w:w="2140" w:type="dxa"/>
          </w:tcPr>
          <w:p w14:paraId="692D1B7B" w14:textId="2E79D4DE" w:rsidR="00C663AD" w:rsidRDefault="00C663AD">
            <w:r>
              <w:t>Grundstück</w:t>
            </w:r>
          </w:p>
        </w:tc>
        <w:tc>
          <w:tcPr>
            <w:tcW w:w="2093" w:type="dxa"/>
          </w:tcPr>
          <w:p w14:paraId="028433ED" w14:textId="2CC0828F" w:rsidR="00C663AD" w:rsidRDefault="00C663AD">
            <w:r>
              <w:t>28</w:t>
            </w:r>
          </w:p>
        </w:tc>
        <w:tc>
          <w:tcPr>
            <w:tcW w:w="2425" w:type="dxa"/>
          </w:tcPr>
          <w:p w14:paraId="24C8C758" w14:textId="2270A2EC" w:rsidR="00C663AD" w:rsidRDefault="00A153B5">
            <w:r>
              <w:t>X</w:t>
            </w:r>
          </w:p>
        </w:tc>
        <w:tc>
          <w:tcPr>
            <w:tcW w:w="2404" w:type="dxa"/>
          </w:tcPr>
          <w:p w14:paraId="45942FF2" w14:textId="62069540" w:rsidR="00C663AD" w:rsidRDefault="00346992">
            <w:r>
              <w:t xml:space="preserve">Preis, </w:t>
            </w:r>
            <w:r w:rsidR="00A153B5">
              <w:t xml:space="preserve">Name, Farbe, </w:t>
            </w:r>
            <w:r>
              <w:t>Miete, Gebäude</w:t>
            </w:r>
          </w:p>
        </w:tc>
      </w:tr>
      <w:tr w:rsidR="00C663AD" w14:paraId="30C9B7AB" w14:textId="77777777" w:rsidTr="00346992">
        <w:tc>
          <w:tcPr>
            <w:tcW w:w="2140" w:type="dxa"/>
          </w:tcPr>
          <w:p w14:paraId="468370BF" w14:textId="55DE7B4B" w:rsidR="00C663AD" w:rsidRDefault="00C663AD">
            <w:r>
              <w:t>Gebäude</w:t>
            </w:r>
          </w:p>
        </w:tc>
        <w:tc>
          <w:tcPr>
            <w:tcW w:w="2093" w:type="dxa"/>
          </w:tcPr>
          <w:p w14:paraId="3B891CA3" w14:textId="4AC81C67" w:rsidR="00C663AD" w:rsidRDefault="00C663AD">
            <w:r>
              <w:t>44</w:t>
            </w:r>
          </w:p>
        </w:tc>
        <w:tc>
          <w:tcPr>
            <w:tcW w:w="2425" w:type="dxa"/>
          </w:tcPr>
          <w:p w14:paraId="161C7D79" w14:textId="2C9419FE" w:rsidR="00C663AD" w:rsidRDefault="00346992">
            <w:r>
              <w:t>H</w:t>
            </w:r>
            <w:r w:rsidR="00A44EFD">
              <w:t>aus, Hotel</w:t>
            </w:r>
          </w:p>
        </w:tc>
        <w:tc>
          <w:tcPr>
            <w:tcW w:w="2404" w:type="dxa"/>
          </w:tcPr>
          <w:p w14:paraId="5E063FC8" w14:textId="0804EC7C" w:rsidR="00C663AD" w:rsidRDefault="00CF7359">
            <w:r>
              <w:t>Preis</w:t>
            </w:r>
          </w:p>
        </w:tc>
      </w:tr>
      <w:tr w:rsidR="00C663AD" w14:paraId="6CDC6374" w14:textId="77777777" w:rsidTr="00346992">
        <w:tc>
          <w:tcPr>
            <w:tcW w:w="2140" w:type="dxa"/>
          </w:tcPr>
          <w:p w14:paraId="7E6D7169" w14:textId="012CC74B" w:rsidR="00C663AD" w:rsidRDefault="00C663AD">
            <w:r>
              <w:t>Würfel</w:t>
            </w:r>
          </w:p>
        </w:tc>
        <w:tc>
          <w:tcPr>
            <w:tcW w:w="2093" w:type="dxa"/>
          </w:tcPr>
          <w:p w14:paraId="47A4B45E" w14:textId="6CDF3E4D" w:rsidR="00C663AD" w:rsidRDefault="00C663AD">
            <w:r>
              <w:t>2</w:t>
            </w:r>
          </w:p>
        </w:tc>
        <w:tc>
          <w:tcPr>
            <w:tcW w:w="2425" w:type="dxa"/>
          </w:tcPr>
          <w:p w14:paraId="14A8514B" w14:textId="6981F2FA" w:rsidR="00C663AD" w:rsidRDefault="00346992">
            <w:r>
              <w:t>X</w:t>
            </w:r>
          </w:p>
        </w:tc>
        <w:tc>
          <w:tcPr>
            <w:tcW w:w="2404" w:type="dxa"/>
          </w:tcPr>
          <w:p w14:paraId="1843673E" w14:textId="3F6E0802" w:rsidR="00C663AD" w:rsidRDefault="00CF7359">
            <w:r>
              <w:t>ID</w:t>
            </w:r>
          </w:p>
        </w:tc>
      </w:tr>
      <w:tr w:rsidR="00C663AD" w14:paraId="189F6E34" w14:textId="77777777" w:rsidTr="00346992">
        <w:tc>
          <w:tcPr>
            <w:tcW w:w="2140" w:type="dxa"/>
          </w:tcPr>
          <w:p w14:paraId="72FB92AB" w14:textId="019183C7" w:rsidR="00C663AD" w:rsidRDefault="00C663AD">
            <w:r>
              <w:t>Spielzug</w:t>
            </w:r>
          </w:p>
        </w:tc>
        <w:tc>
          <w:tcPr>
            <w:tcW w:w="2093" w:type="dxa"/>
          </w:tcPr>
          <w:p w14:paraId="38369199" w14:textId="3C4F5DA1" w:rsidR="00C663AD" w:rsidRDefault="00C663AD">
            <w:r>
              <w:t>1…*</w:t>
            </w:r>
          </w:p>
        </w:tc>
        <w:tc>
          <w:tcPr>
            <w:tcW w:w="2425" w:type="dxa"/>
          </w:tcPr>
          <w:p w14:paraId="207C6E94" w14:textId="02FADBCC" w:rsidR="00346992" w:rsidRDefault="00346992">
            <w:r>
              <w:t>Normaler Zug Gefängniszug</w:t>
            </w:r>
          </w:p>
        </w:tc>
        <w:tc>
          <w:tcPr>
            <w:tcW w:w="2404" w:type="dxa"/>
          </w:tcPr>
          <w:p w14:paraId="3E3B9806" w14:textId="72DAA7D9" w:rsidR="00C663AD" w:rsidRDefault="00346992">
            <w:r>
              <w:t>Augenzahl, P</w:t>
            </w:r>
            <w:r w:rsidR="008B2948">
              <w:t>a</w:t>
            </w:r>
            <w:r>
              <w:t>asch, Einnahmen, Ausgaben,</w:t>
            </w:r>
          </w:p>
          <w:p w14:paraId="5748E4E4" w14:textId="7B36013A" w:rsidR="008B2948" w:rsidRDefault="00346992">
            <w:r>
              <w:t xml:space="preserve">Startposition, </w:t>
            </w:r>
          </w:p>
          <w:p w14:paraId="7C100856" w14:textId="77777777" w:rsidR="008B2948" w:rsidRDefault="008B2948">
            <w:r>
              <w:t>LOS</w:t>
            </w:r>
            <w:r w:rsidR="00ED2590">
              <w:t>,</w:t>
            </w:r>
          </w:p>
          <w:p w14:paraId="60AAEEFE" w14:textId="3CA256EF" w:rsidR="00ED2590" w:rsidRDefault="00ED2590">
            <w:r>
              <w:t>versuche</w:t>
            </w:r>
          </w:p>
        </w:tc>
      </w:tr>
      <w:tr w:rsidR="00E4360A" w14:paraId="72FF6A37" w14:textId="77777777" w:rsidTr="00346992">
        <w:tc>
          <w:tcPr>
            <w:tcW w:w="2140" w:type="dxa"/>
          </w:tcPr>
          <w:p w14:paraId="37491767" w14:textId="0543310D" w:rsidR="00E4360A" w:rsidRDefault="00E4360A">
            <w:r>
              <w:t>Gefängnisaufenthalt</w:t>
            </w:r>
          </w:p>
        </w:tc>
        <w:tc>
          <w:tcPr>
            <w:tcW w:w="2093" w:type="dxa"/>
          </w:tcPr>
          <w:p w14:paraId="0A13A7B5" w14:textId="3CC3D7E5" w:rsidR="00E4360A" w:rsidRDefault="00E4360A">
            <w:r>
              <w:t>0…*</w:t>
            </w:r>
          </w:p>
        </w:tc>
        <w:tc>
          <w:tcPr>
            <w:tcW w:w="2425" w:type="dxa"/>
          </w:tcPr>
          <w:p w14:paraId="2F1583B3" w14:textId="403E4369" w:rsidR="00E4360A" w:rsidRDefault="00E4360A">
            <w:r>
              <w:t>X</w:t>
            </w:r>
          </w:p>
        </w:tc>
        <w:tc>
          <w:tcPr>
            <w:tcW w:w="2404" w:type="dxa"/>
          </w:tcPr>
          <w:p w14:paraId="676A45AA" w14:textId="547828C7" w:rsidR="00E4360A" w:rsidRDefault="00E4360A">
            <w:r>
              <w:t>ID, Anzahl Runden, Abgesessen</w:t>
            </w:r>
          </w:p>
        </w:tc>
      </w:tr>
    </w:tbl>
    <w:p w14:paraId="5D704B32" w14:textId="77777777" w:rsidR="005C3FCE" w:rsidRDefault="00C058EB"/>
    <w:sectPr w:rsidR="005C3F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D4"/>
    <w:rsid w:val="00346992"/>
    <w:rsid w:val="004661D4"/>
    <w:rsid w:val="008B2948"/>
    <w:rsid w:val="00A153B5"/>
    <w:rsid w:val="00A44EFD"/>
    <w:rsid w:val="00C058EB"/>
    <w:rsid w:val="00C068C5"/>
    <w:rsid w:val="00C663AD"/>
    <w:rsid w:val="00CD102D"/>
    <w:rsid w:val="00CF7359"/>
    <w:rsid w:val="00D14A64"/>
    <w:rsid w:val="00E4360A"/>
    <w:rsid w:val="00E96573"/>
    <w:rsid w:val="00ED2590"/>
    <w:rsid w:val="00EF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78B98"/>
  <w15:chartTrackingRefBased/>
  <w15:docId w15:val="{23105FB0-655D-C041-83E9-2172F3C8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66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Geiger</dc:creator>
  <cp:keywords/>
  <dc:description/>
  <cp:lastModifiedBy>Marcel Geiger</cp:lastModifiedBy>
  <cp:revision>15</cp:revision>
  <dcterms:created xsi:type="dcterms:W3CDTF">2021-11-11T08:14:00Z</dcterms:created>
  <dcterms:modified xsi:type="dcterms:W3CDTF">2021-11-15T12:00:00Z</dcterms:modified>
</cp:coreProperties>
</file>