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45A9D5BB" w:rsidR="0043481C" w:rsidRDefault="00804EB4">
            <w:r>
              <w:t>Grundstück</w:t>
            </w:r>
            <w:r w:rsidR="00B50874">
              <w:t xml:space="preserve"> verkaufen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043A784A" w:rsidR="0043481C" w:rsidRDefault="0003747F">
            <w:r>
              <w:t>Es wird ein Grundstück</w:t>
            </w:r>
            <w:r w:rsidR="00B50874">
              <w:t xml:space="preserve"> an einen Spieler verkauft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60AEBC83" w:rsidR="0043481C" w:rsidRDefault="00804EB4">
            <w:r>
              <w:t>Bank, Spieler, Gamemaster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63F3DBFA" w:rsidR="0043481C" w:rsidRDefault="00B50874">
            <w:r>
              <w:t>Grundstück ist noch nicht verkauft worden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69E9B5B6" w:rsidR="0043481C" w:rsidRDefault="0003747F">
            <w:r>
              <w:t>Spieler steht auf einem Grundstück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7256BD06" w:rsidR="0043481C" w:rsidRDefault="00B50874">
            <w:r>
              <w:t>Das jeweilige Grundstück geht in den Besitz des Spielers über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18F749D2" w:rsidR="0043481C" w:rsidRDefault="00B50874">
            <w:r>
              <w:t>Das Grundstück wird an einen anderen Spieler verkauft oder eine Mietzahlung getätigt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38F33C3E" w:rsidR="0043481C" w:rsidRDefault="00AD3F35">
            <w:r>
              <w:t>Verfügbarkeit des Grundstückes, Mietpreise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30949598" w:rsidR="0043481C" w:rsidRDefault="00AD3F35" w:rsidP="00995B6C">
            <w:r>
              <w:t>Keine</w:t>
            </w:r>
          </w:p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5B93F395" w14:textId="77777777" w:rsidR="0043481C" w:rsidRDefault="00EC666E" w:rsidP="00995B6C">
            <w:r>
              <w:t>1. Spieler macht seinen Zug</w:t>
            </w:r>
          </w:p>
          <w:p w14:paraId="71DFF8D5" w14:textId="77777777" w:rsidR="00EC666E" w:rsidRDefault="00EC666E" w:rsidP="00995B6C">
            <w:r>
              <w:t>2. Spieler landet auf einem Grundstück</w:t>
            </w:r>
          </w:p>
          <w:p w14:paraId="538622B4" w14:textId="6584B631" w:rsidR="00EC666E" w:rsidRDefault="00EC666E" w:rsidP="00995B6C">
            <w:r>
              <w:t>3. Grundstück wird an den Spieler verkauft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78454DF4" w:rsidR="0043481C" w:rsidRDefault="00EC666E" w:rsidP="00995B6C">
            <w:r>
              <w:t>Kauft der Spieler das Grundstück nicht, wird es unter allen Spielern versteigert und im Anschluss an den Höchstbietenden verkauft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4B116AD" w:rsidR="0043481C" w:rsidRDefault="00EC666E" w:rsidP="00995B6C">
            <w:r>
              <w:t>Ist das Grundstück bereits verkauft, so erfolgt eine Mietzahlung des Spielers an denjenigen, dem das Grundstück gehört</w:t>
            </w:r>
          </w:p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3747F"/>
    <w:rsid w:val="003870DE"/>
    <w:rsid w:val="0043481C"/>
    <w:rsid w:val="00445D8B"/>
    <w:rsid w:val="00804EB4"/>
    <w:rsid w:val="00AC5082"/>
    <w:rsid w:val="00AD3F35"/>
    <w:rsid w:val="00B50874"/>
    <w:rsid w:val="00E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C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Eduard Lisovskij</cp:lastModifiedBy>
  <cp:revision>4</cp:revision>
  <dcterms:created xsi:type="dcterms:W3CDTF">2021-11-11T08:14:00Z</dcterms:created>
  <dcterms:modified xsi:type="dcterms:W3CDTF">2021-11-11T09:32:00Z</dcterms:modified>
</cp:coreProperties>
</file>