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1C82" w14:textId="77777777" w:rsidR="00532AFA" w:rsidRDefault="00532AFA">
      <w:proofErr w:type="spellStart"/>
      <w:r w:rsidRPr="00532AFA">
        <w:t>Ramushu</w:t>
      </w:r>
      <w:proofErr w:type="spellEnd"/>
      <w:r w:rsidRPr="00532AFA">
        <w:t xml:space="preserve"> Thabile --ST10444757 </w:t>
      </w:r>
    </w:p>
    <w:p w14:paraId="33C62C99" w14:textId="1FA331CB" w:rsidR="00532AFA" w:rsidRDefault="00532AFA">
      <w:r w:rsidRPr="00532AFA">
        <w:t>Makgetlaneng Katlego --ST10440575</w:t>
      </w:r>
    </w:p>
    <w:p w14:paraId="6CDB6A7B" w14:textId="289E6016" w:rsidR="00532AFA" w:rsidRDefault="00532AFA">
      <w:r w:rsidRPr="00532AFA">
        <w:t>Makombe Precious --ST10440411</w:t>
      </w:r>
    </w:p>
    <w:p w14:paraId="6DD95209" w14:textId="77777777" w:rsidR="00532AFA" w:rsidRDefault="00532AFA">
      <w:r w:rsidRPr="00532AFA">
        <w:t xml:space="preserve">Makombe Precious --ST10440411 </w:t>
      </w:r>
    </w:p>
    <w:p w14:paraId="1CEB006E" w14:textId="23862F82" w:rsidR="00532AFA" w:rsidRDefault="00532AFA">
      <w:proofErr w:type="spellStart"/>
      <w:r w:rsidRPr="00532AFA">
        <w:t>Dzivhani</w:t>
      </w:r>
      <w:proofErr w:type="spellEnd"/>
      <w:r w:rsidRPr="00532AFA">
        <w:t xml:space="preserve"> Pfano --ST10447855</w:t>
      </w:r>
    </w:p>
    <w:p w14:paraId="0DC3CE8B" w14:textId="77777777" w:rsidR="00532AFA" w:rsidRDefault="00532AFA"/>
    <w:p w14:paraId="7F039939" w14:textId="5ED8148A" w:rsidR="00532AFA" w:rsidRDefault="00532AFA">
      <w:r>
        <w:t>YouTube link:</w:t>
      </w:r>
    </w:p>
    <w:p w14:paraId="72077B7B" w14:textId="68719A6B" w:rsidR="004033F9" w:rsidRDefault="00532AFA">
      <w:hyperlink r:id="rId4" w:history="1">
        <w:r w:rsidRPr="00A13A33">
          <w:rPr>
            <w:rStyle w:val="Hyperlink"/>
          </w:rPr>
          <w:t>https://www.youtube.com/watch?v=keMsumaAWQ4</w:t>
        </w:r>
      </w:hyperlink>
    </w:p>
    <w:p w14:paraId="5C8ACD78" w14:textId="0C0EBE7F" w:rsidR="00532AFA" w:rsidRDefault="00532AFA">
      <w:r>
        <w:t>GitHub Link:</w:t>
      </w:r>
    </w:p>
    <w:p w14:paraId="45C826E8" w14:textId="2FCC014F" w:rsidR="00532AFA" w:rsidRDefault="00532AFA">
      <w:hyperlink r:id="rId5" w:history="1">
        <w:r w:rsidRPr="00A13A33">
          <w:rPr>
            <w:rStyle w:val="Hyperlink"/>
          </w:rPr>
          <w:t>https://github.com/Makgetlaneng-Katlego/OPSC-Poe</w:t>
        </w:r>
      </w:hyperlink>
    </w:p>
    <w:p w14:paraId="6538A727" w14:textId="77777777" w:rsidR="00532AFA" w:rsidRDefault="00532AFA"/>
    <w:sectPr w:rsidR="00532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FA"/>
    <w:rsid w:val="003C0676"/>
    <w:rsid w:val="004033F9"/>
    <w:rsid w:val="00532AFA"/>
    <w:rsid w:val="006E3FF6"/>
    <w:rsid w:val="008B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85EF9"/>
  <w15:chartTrackingRefBased/>
  <w15:docId w15:val="{05EC543C-B059-4F82-A0F5-9EAB79C9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A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kgetlaneng-Katlego/OPSC-Poe" TargetMode="External"/><Relationship Id="rId4" Type="http://schemas.openxmlformats.org/officeDocument/2006/relationships/hyperlink" Target="https://www.youtube.com/watch?v=keMsumaAW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Katlego Kgwadihlabana Makgetlaneng</dc:creator>
  <cp:keywords/>
  <dc:description/>
  <cp:lastModifiedBy>Katlego Kgwadihlabana Makgetlaneng</cp:lastModifiedBy>
  <cp:revision>1</cp:revision>
  <dcterms:created xsi:type="dcterms:W3CDTF">2026-05-14T10:01:00Z</dcterms:created>
  <dcterms:modified xsi:type="dcterms:W3CDTF">2026-05-14T10:06:00Z</dcterms:modified>
</cp:coreProperties>
</file>