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77F" w:rsidRDefault="0015434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15434A">
        <w:rPr>
          <w:b/>
          <w:bCs/>
          <w:lang w:val="en-US"/>
        </w:rPr>
        <w:t>FOUR</w:t>
      </w:r>
      <w:r w:rsidRPr="0015434A"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15434A">
        <w:rPr>
          <w:b/>
          <w:bCs/>
          <w:lang w:val="en-US"/>
        </w:rPr>
        <w:t xml:space="preserve"> IN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15434A">
        <w:rPr>
          <w:b/>
          <w:bCs/>
          <w:lang w:val="en-US"/>
        </w:rPr>
        <w:t xml:space="preserve">A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15434A">
        <w:rPr>
          <w:b/>
          <w:bCs/>
          <w:lang w:val="en-US"/>
        </w:rPr>
        <w:t>ROW</w:t>
      </w:r>
      <w:r w:rsidRPr="0015434A">
        <w:rPr>
          <w:b/>
          <w:bCs/>
          <w:lang w:val="en-US"/>
        </w:rPr>
        <w:tab/>
      </w:r>
    </w:p>
    <w:p w:rsidR="005C70FA" w:rsidRPr="0015434A" w:rsidRDefault="005C70FA">
      <w:pPr>
        <w:jc w:val="center"/>
        <w:rPr>
          <w:b/>
          <w:bCs/>
          <w:lang w:val="en-US"/>
        </w:rPr>
      </w:pPr>
    </w:p>
    <w:p w:rsidR="0058277F" w:rsidRPr="0015434A" w:rsidRDefault="0015434A">
      <w:pPr>
        <w:rPr>
          <w:lang w:val="en-US"/>
        </w:rPr>
      </w:pPr>
      <w:r>
        <w:rPr>
          <w:lang w:val="en-US"/>
        </w:rPr>
        <w:tab/>
      </w:r>
    </w:p>
    <w:tbl>
      <w:tblPr>
        <w:tblW w:w="14622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88"/>
        <w:gridCol w:w="2089"/>
        <w:gridCol w:w="2089"/>
        <w:gridCol w:w="2089"/>
        <w:gridCol w:w="2089"/>
        <w:gridCol w:w="2089"/>
        <w:gridCol w:w="2089"/>
      </w:tblGrid>
      <w:tr w:rsidR="00627EF7" w:rsidRPr="00A47B49" w:rsidTr="00865726">
        <w:trPr>
          <w:trHeight w:val="1150"/>
        </w:trPr>
        <w:tc>
          <w:tcPr>
            <w:tcW w:w="2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27EF7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1</w:t>
            </w:r>
          </w:p>
          <w:p w:rsidR="005C70FA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:rsidR="00010C6D" w:rsidRPr="004030A9" w:rsidRDefault="00010C6D" w:rsidP="00F43AE3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="00DC21E2" w:rsidRPr="004030A9">
              <w:rPr>
                <w:rFonts w:asciiTheme="majorHAnsi" w:hAnsiTheme="majorHAnsi" w:cstheme="majorHAnsi"/>
                <w:color w:val="auto"/>
              </w:rPr>
              <w:t xml:space="preserve">La taille de l’image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27EF7" w:rsidRPr="004030A9" w:rsidRDefault="005C70FA" w:rsidP="00C66F82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2</w:t>
            </w:r>
          </w:p>
          <w:p w:rsidR="00A47B49" w:rsidRPr="004030A9" w:rsidRDefault="00A47B49" w:rsidP="00C66F82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</w:p>
          <w:p w:rsidR="00415083" w:rsidRPr="004030A9" w:rsidRDefault="00DC21E2" w:rsidP="00F43AE3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 xml:space="preserve">Personnaliser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27EF7" w:rsidRPr="004030A9" w:rsidRDefault="005C70FA" w:rsidP="00C66F82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3</w:t>
            </w:r>
          </w:p>
          <w:p w:rsidR="00A47B49" w:rsidRPr="004030A9" w:rsidRDefault="00A47B49" w:rsidP="00C66F82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</w:p>
          <w:p w:rsidR="00C66F82" w:rsidRPr="004030A9" w:rsidRDefault="00DC21E2" w:rsidP="00C66F82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 xml:space="preserve">La page d’accueil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27EF7" w:rsidRPr="004030A9" w:rsidRDefault="005C70FA" w:rsidP="00C66F82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4</w:t>
            </w:r>
          </w:p>
          <w:p w:rsidR="00234171" w:rsidRPr="004030A9" w:rsidRDefault="00F43AE3" w:rsidP="00F43AE3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 xml:space="preserve"> </w:t>
            </w:r>
          </w:p>
          <w:p w:rsidR="00DC21E2" w:rsidRPr="004030A9" w:rsidRDefault="00DC21E2" w:rsidP="00F43AE3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 xml:space="preserve">Un site attirant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27EF7" w:rsidRPr="004030A9" w:rsidRDefault="005C70FA" w:rsidP="00C66F82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5</w:t>
            </w:r>
          </w:p>
          <w:p w:rsidR="00B500B4" w:rsidRPr="004030A9" w:rsidRDefault="00B500B4" w:rsidP="00C66F82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</w:p>
          <w:p w:rsidR="00E937EE" w:rsidRPr="004030A9" w:rsidRDefault="00E937EE" w:rsidP="00E937EE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 xml:space="preserve">Créer un compte utilisateur </w:t>
            </w:r>
          </w:p>
          <w:p w:rsidR="00C66F82" w:rsidRPr="004030A9" w:rsidRDefault="00C66F82" w:rsidP="00F43AE3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7EF7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6</w:t>
            </w:r>
          </w:p>
          <w:p w:rsidR="00B500B4" w:rsidRPr="004030A9" w:rsidRDefault="00B500B4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:rsidR="00627EF7" w:rsidRPr="004030A9" w:rsidRDefault="001653CC" w:rsidP="00865726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="00DC21E2" w:rsidRPr="004030A9">
              <w:rPr>
                <w:rFonts w:asciiTheme="majorHAnsi" w:hAnsiTheme="majorHAnsi" w:cstheme="majorHAnsi"/>
                <w:color w:val="auto"/>
              </w:rPr>
              <w:t xml:space="preserve">Mettre en valeur les images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7EF7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7</w:t>
            </w:r>
          </w:p>
          <w:p w:rsidR="00A47B49" w:rsidRPr="004030A9" w:rsidRDefault="00A47B49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:rsidR="00957756" w:rsidRPr="004030A9" w:rsidRDefault="004E3A39" w:rsidP="00865726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 xml:space="preserve">En </w:t>
            </w:r>
            <w:r w:rsidR="00933176" w:rsidRPr="004030A9">
              <w:rPr>
                <w:rFonts w:asciiTheme="majorHAnsi" w:hAnsiTheme="majorHAnsi" w:cstheme="majorHAnsi"/>
                <w:color w:val="auto"/>
              </w:rPr>
              <w:t>fonction</w:t>
            </w:r>
            <w:r w:rsidRPr="004030A9">
              <w:rPr>
                <w:rFonts w:asciiTheme="majorHAnsi" w:hAnsiTheme="majorHAnsi" w:cstheme="majorHAnsi"/>
                <w:color w:val="auto"/>
              </w:rPr>
              <w:t xml:space="preserve"> de</w:t>
            </w:r>
            <w:r w:rsidR="00DC21E2" w:rsidRPr="004030A9">
              <w:rPr>
                <w:rFonts w:asciiTheme="majorHAnsi" w:hAnsiTheme="majorHAnsi" w:cstheme="majorHAnsi"/>
                <w:color w:val="auto"/>
              </w:rPr>
              <w:t xml:space="preserve">s besoins </w:t>
            </w:r>
            <w:r w:rsidRPr="004030A9">
              <w:rPr>
                <w:rFonts w:asciiTheme="majorHAnsi" w:hAnsiTheme="majorHAnsi" w:cstheme="majorHAnsi"/>
                <w:color w:val="auto"/>
              </w:rPr>
              <w:t xml:space="preserve"> </w:t>
            </w:r>
          </w:p>
        </w:tc>
      </w:tr>
      <w:tr w:rsidR="00627EF7" w:rsidRPr="004F18D4" w:rsidTr="00865726">
        <w:trPr>
          <w:trHeight w:val="1027"/>
        </w:trPr>
        <w:tc>
          <w:tcPr>
            <w:tcW w:w="2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27EF7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8</w:t>
            </w:r>
          </w:p>
          <w:p w:rsidR="00A9289B" w:rsidRPr="004030A9" w:rsidRDefault="004030A9" w:rsidP="00F43AE3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Différents moyens de résoudre des bugs</w:t>
            </w:r>
            <w:r w:rsidRPr="004030A9">
              <w:rPr>
                <w:rFonts w:asciiTheme="majorHAnsi" w:hAnsiTheme="majorHAnsi" w:cstheme="majorHAnsi"/>
                <w:color w:val="auto"/>
              </w:rPr>
              <w:t xml:space="preserve">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27EF7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9</w:t>
            </w:r>
          </w:p>
          <w:p w:rsidR="005C70FA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:rsidR="00627EF7" w:rsidRPr="004030A9" w:rsidRDefault="00DC21E2" w:rsidP="00F43AE3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 xml:space="preserve">Glisser déposer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27EF7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10</w:t>
            </w:r>
          </w:p>
          <w:p w:rsidR="005C70FA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:rsidR="00627EF7" w:rsidRPr="004030A9" w:rsidRDefault="004030A9" w:rsidP="00F43AE3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Un moteur de recherche</w:t>
            </w:r>
            <w:r w:rsidRPr="004030A9">
              <w:rPr>
                <w:rFonts w:asciiTheme="majorHAnsi" w:hAnsiTheme="majorHAnsi" w:cstheme="majorHAnsi"/>
                <w:color w:val="auto"/>
              </w:rPr>
              <w:t xml:space="preserve">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27EF7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11</w:t>
            </w:r>
          </w:p>
          <w:p w:rsidR="00A47B49" w:rsidRPr="004030A9" w:rsidRDefault="00A47B49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:rsidR="008F6786" w:rsidRPr="004030A9" w:rsidRDefault="008F6786" w:rsidP="00F43AE3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="00DC21E2" w:rsidRPr="004030A9">
              <w:rPr>
                <w:rFonts w:asciiTheme="majorHAnsi" w:hAnsiTheme="majorHAnsi" w:cstheme="majorHAnsi"/>
                <w:color w:val="auto"/>
              </w:rPr>
              <w:t xml:space="preserve">Faire un sondage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27EF7" w:rsidRPr="004030A9" w:rsidRDefault="005C70FA" w:rsidP="00C66F82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12</w:t>
            </w:r>
          </w:p>
          <w:p w:rsidR="00A47B49" w:rsidRPr="004030A9" w:rsidRDefault="00A47B49" w:rsidP="00C66F82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</w:p>
          <w:p w:rsidR="00C66F82" w:rsidRPr="004030A9" w:rsidRDefault="00E53AB8" w:rsidP="00F43AE3">
            <w:pPr>
              <w:pStyle w:val="Contenudetableau"/>
              <w:jc w:val="center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Permettre aux utilisateur d’ajouter des photos</w:t>
            </w:r>
            <w:r w:rsidR="004E3A39" w:rsidRPr="004030A9"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="00F43AE3" w:rsidRPr="004030A9">
              <w:rPr>
                <w:rFonts w:asciiTheme="majorHAnsi" w:hAnsiTheme="majorHAnsi" w:cstheme="majorHAnsi"/>
                <w:color w:val="auto"/>
              </w:rPr>
              <w:t xml:space="preserve">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7EF7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13</w:t>
            </w:r>
          </w:p>
          <w:p w:rsidR="00A47B49" w:rsidRPr="004030A9" w:rsidRDefault="00A47B49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:rsidR="00750C4F" w:rsidRPr="004030A9" w:rsidRDefault="001653CC" w:rsidP="002C49B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="004030A9" w:rsidRPr="004030A9">
              <w:rPr>
                <w:rFonts w:asciiTheme="majorHAnsi" w:hAnsiTheme="majorHAnsi" w:cstheme="majorHAnsi"/>
                <w:color w:val="auto"/>
              </w:rPr>
              <w:t>Un onglet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7EF7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14</w:t>
            </w:r>
          </w:p>
          <w:p w:rsidR="00A47B49" w:rsidRPr="004030A9" w:rsidRDefault="00A47B49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:rsidR="00750C4F" w:rsidRPr="004030A9" w:rsidRDefault="00DC21E2" w:rsidP="00F43AE3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 xml:space="preserve">La navigation par point </w:t>
            </w:r>
            <w:r w:rsidR="00541F66" w:rsidRPr="004030A9">
              <w:rPr>
                <w:rFonts w:asciiTheme="majorHAnsi" w:hAnsiTheme="majorHAnsi" w:cstheme="majorHAnsi"/>
                <w:color w:val="auto"/>
              </w:rPr>
              <w:t>ou par flèche</w:t>
            </w:r>
          </w:p>
        </w:tc>
      </w:tr>
      <w:tr w:rsidR="00627EF7" w:rsidRPr="00E937EE" w:rsidTr="00865726">
        <w:trPr>
          <w:trHeight w:val="1229"/>
        </w:trPr>
        <w:tc>
          <w:tcPr>
            <w:tcW w:w="2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FD71E8" w:rsidRDefault="005C70FA" w:rsidP="00FD71E8">
            <w:pPr>
              <w:pStyle w:val="Contenudetableau"/>
              <w:tabs>
                <w:tab w:val="center" w:pos="995"/>
              </w:tabs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15</w:t>
            </w:r>
          </w:p>
          <w:p w:rsidR="00627EF7" w:rsidRPr="004030A9" w:rsidRDefault="00FD71E8" w:rsidP="00FD71E8">
            <w:pPr>
              <w:pStyle w:val="Contenudetableau"/>
              <w:tabs>
                <w:tab w:val="center" w:pos="995"/>
              </w:tabs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ab/>
            </w:r>
          </w:p>
          <w:p w:rsidR="004E3A39" w:rsidRPr="004030A9" w:rsidRDefault="00F43AE3" w:rsidP="00F43AE3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="004030A9" w:rsidRPr="004030A9">
              <w:rPr>
                <w:rFonts w:asciiTheme="majorHAnsi" w:hAnsiTheme="majorHAnsi" w:cstheme="majorHAnsi"/>
                <w:color w:val="333333"/>
                <w:shd w:val="clear" w:color="auto" w:fill="FFFFFF"/>
              </w:rPr>
              <w:t>Une balise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27EF7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16</w:t>
            </w:r>
          </w:p>
          <w:p w:rsidR="00A47B49" w:rsidRPr="004030A9" w:rsidRDefault="00A47B49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:rsidR="00C66F82" w:rsidRPr="004030A9" w:rsidRDefault="001653CC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="00B966A3" w:rsidRPr="004030A9">
              <w:rPr>
                <w:rFonts w:asciiTheme="majorHAnsi" w:hAnsiTheme="majorHAnsi" w:cstheme="majorHAnsi"/>
                <w:color w:val="auto"/>
              </w:rPr>
              <w:t>Le</w:t>
            </w:r>
            <w:r w:rsidR="004E3A39" w:rsidRPr="004030A9">
              <w:rPr>
                <w:rFonts w:asciiTheme="majorHAnsi" w:hAnsiTheme="majorHAnsi" w:cstheme="majorHAnsi"/>
                <w:color w:val="auto"/>
              </w:rPr>
              <w:t xml:space="preserve"> cahier des charges </w:t>
            </w:r>
          </w:p>
          <w:p w:rsidR="00750C4F" w:rsidRPr="004030A9" w:rsidRDefault="00750C4F" w:rsidP="00A47B49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27EF7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17</w:t>
            </w:r>
          </w:p>
          <w:p w:rsidR="00750C4F" w:rsidRPr="004030A9" w:rsidRDefault="00F43AE3" w:rsidP="00F43AE3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 xml:space="preserve"> </w:t>
            </w:r>
          </w:p>
          <w:p w:rsidR="004E3A39" w:rsidRPr="004030A9" w:rsidRDefault="004030A9" w:rsidP="00541F66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Un navigateur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27EF7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18</w:t>
            </w:r>
          </w:p>
          <w:p w:rsidR="00750C4F" w:rsidRPr="004030A9" w:rsidRDefault="00F43AE3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 xml:space="preserve"> </w:t>
            </w:r>
          </w:p>
          <w:p w:rsidR="004E3A39" w:rsidRPr="004030A9" w:rsidRDefault="004E3A39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 xml:space="preserve">Ajouter </w:t>
            </w:r>
            <w:r w:rsidR="00E53AB8" w:rsidRPr="004030A9">
              <w:rPr>
                <w:rFonts w:asciiTheme="majorHAnsi" w:hAnsiTheme="majorHAnsi" w:cstheme="majorHAnsi"/>
                <w:color w:val="auto"/>
              </w:rPr>
              <w:t xml:space="preserve">des fonctionnalités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27EF7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19</w:t>
            </w:r>
          </w:p>
          <w:p w:rsidR="00627EF7" w:rsidRPr="004030A9" w:rsidRDefault="00627EF7" w:rsidP="00865726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:rsidR="00DC21E2" w:rsidRPr="004030A9" w:rsidRDefault="00DC21E2" w:rsidP="00865726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 xml:space="preserve">Résoudre des erreurs de programmation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7EF7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20</w:t>
            </w:r>
          </w:p>
          <w:p w:rsidR="00FD71E8" w:rsidRPr="004030A9" w:rsidRDefault="00FD71E8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:rsidR="00750C4F" w:rsidRPr="004030A9" w:rsidRDefault="004030A9" w:rsidP="002C49B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Une étape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7EF7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21</w:t>
            </w:r>
          </w:p>
          <w:p w:rsidR="00FD71E8" w:rsidRPr="004030A9" w:rsidRDefault="00FD71E8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:rsidR="00750C4F" w:rsidRPr="004030A9" w:rsidRDefault="004030A9" w:rsidP="00541F66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333333"/>
                <w:shd w:val="clear" w:color="auto" w:fill="FFFFFF"/>
              </w:rPr>
              <w:t>Héberger</w:t>
            </w:r>
          </w:p>
        </w:tc>
      </w:tr>
      <w:tr w:rsidR="00627EF7" w:rsidRPr="00E937EE" w:rsidTr="00865726">
        <w:trPr>
          <w:trHeight w:val="1074"/>
        </w:trPr>
        <w:tc>
          <w:tcPr>
            <w:tcW w:w="2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234171" w:rsidRPr="004030A9" w:rsidRDefault="005C70FA" w:rsidP="00865726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22</w:t>
            </w:r>
          </w:p>
          <w:p w:rsidR="004E3A39" w:rsidRPr="004030A9" w:rsidRDefault="004E3A39" w:rsidP="00865726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:rsidR="004030A9" w:rsidRPr="004030A9" w:rsidRDefault="004030A9" w:rsidP="004030A9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333333"/>
                <w:shd w:val="clear" w:color="auto" w:fill="FFFFFF"/>
              </w:rPr>
              <w:t xml:space="preserve">Afficher </w:t>
            </w:r>
          </w:p>
          <w:p w:rsidR="004E3A39" w:rsidRPr="004030A9" w:rsidRDefault="004E3A39" w:rsidP="002C49B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27EF7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23</w:t>
            </w:r>
          </w:p>
          <w:p w:rsidR="005C70FA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:rsidR="00627EF7" w:rsidRPr="004030A9" w:rsidRDefault="00E937EE" w:rsidP="00E937EE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Un langage facile d’utilisation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27EF7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24</w:t>
            </w:r>
          </w:p>
          <w:p w:rsidR="005C70FA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:rsidR="00750C4F" w:rsidRPr="004030A9" w:rsidRDefault="00F43AE3" w:rsidP="00F43AE3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="00E53AB8" w:rsidRPr="004030A9">
              <w:rPr>
                <w:rFonts w:asciiTheme="majorHAnsi" w:hAnsiTheme="majorHAnsi" w:cstheme="majorHAnsi"/>
                <w:color w:val="auto"/>
              </w:rPr>
              <w:t>Répondre aux besoins des clients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27EF7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25</w:t>
            </w:r>
          </w:p>
          <w:p w:rsidR="004030A9" w:rsidRPr="004030A9" w:rsidRDefault="004030A9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:rsidR="00750C4F" w:rsidRPr="004030A9" w:rsidRDefault="004030A9" w:rsidP="00541F66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ci-dessus</w:t>
            </w:r>
            <w:r w:rsidRPr="004030A9">
              <w:rPr>
                <w:rFonts w:asciiTheme="majorHAnsi" w:hAnsiTheme="majorHAnsi" w:cstheme="majorHAnsi"/>
                <w:color w:val="auto"/>
              </w:rPr>
              <w:t xml:space="preserve"> / ci-dessous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627EF7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26</w:t>
            </w:r>
          </w:p>
          <w:p w:rsidR="005C70FA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:rsidR="00C66F82" w:rsidRPr="004030A9" w:rsidRDefault="00F43AE3" w:rsidP="00F43AE3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="00DC21E2" w:rsidRPr="004030A9">
              <w:rPr>
                <w:rFonts w:asciiTheme="majorHAnsi" w:hAnsiTheme="majorHAnsi" w:cstheme="majorHAnsi"/>
                <w:color w:val="auto"/>
              </w:rPr>
              <w:t xml:space="preserve"> Cette application permet de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7EF7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27</w:t>
            </w:r>
          </w:p>
          <w:p w:rsidR="005C70FA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:rsidR="00750C4F" w:rsidRPr="004030A9" w:rsidRDefault="00DC21E2" w:rsidP="00865726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 xml:space="preserve">Le retour des clients 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27EF7" w:rsidRPr="004030A9" w:rsidRDefault="005C70FA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28</w:t>
            </w:r>
          </w:p>
          <w:p w:rsidR="004030A9" w:rsidRPr="004030A9" w:rsidRDefault="004030A9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:rsidR="00750C4F" w:rsidRPr="004030A9" w:rsidRDefault="00F43AE3" w:rsidP="00F43AE3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="004030A9" w:rsidRPr="004030A9">
              <w:rPr>
                <w:rFonts w:asciiTheme="majorHAnsi" w:hAnsiTheme="majorHAnsi" w:cstheme="majorHAnsi"/>
                <w:color w:val="auto"/>
              </w:rPr>
              <w:t>Majuscules et minuscules</w:t>
            </w:r>
          </w:p>
          <w:p w:rsidR="00DC21E2" w:rsidRPr="004030A9" w:rsidRDefault="00DC21E2" w:rsidP="00F43AE3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</w:tc>
      </w:tr>
      <w:tr w:rsidR="00541F66" w:rsidRPr="00E937EE" w:rsidTr="00865726">
        <w:trPr>
          <w:trHeight w:val="1074"/>
        </w:trPr>
        <w:tc>
          <w:tcPr>
            <w:tcW w:w="2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541F66" w:rsidRPr="004030A9" w:rsidRDefault="00541F66" w:rsidP="00865726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29</w:t>
            </w:r>
          </w:p>
          <w:p w:rsidR="002C49BC" w:rsidRPr="004030A9" w:rsidRDefault="002C49BC" w:rsidP="00865726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Une formation avec stages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2C49BC" w:rsidRPr="004030A9" w:rsidRDefault="00541F66" w:rsidP="00C66F82">
            <w:pPr>
              <w:pStyle w:val="Contenudetableau"/>
              <w:rPr>
                <w:rFonts w:asciiTheme="majorHAnsi" w:eastAsia="Times New Roman" w:hAnsiTheme="majorHAnsi" w:cstheme="majorHAnsi"/>
                <w:color w:val="000000"/>
                <w:szCs w:val="22"/>
                <w:lang w:eastAsia="fr-FR" w:bidi="ar-SA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30</w:t>
            </w:r>
            <w:r w:rsidR="002C49BC" w:rsidRPr="004030A9">
              <w:rPr>
                <w:rFonts w:asciiTheme="majorHAnsi" w:eastAsia="Times New Roman" w:hAnsiTheme="majorHAnsi" w:cstheme="majorHAnsi"/>
                <w:color w:val="000000"/>
                <w:szCs w:val="22"/>
                <w:lang w:eastAsia="fr-FR" w:bidi="ar-SA"/>
              </w:rPr>
              <w:t xml:space="preserve"> </w:t>
            </w:r>
          </w:p>
          <w:p w:rsidR="00541F66" w:rsidRPr="004030A9" w:rsidRDefault="004030A9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Sauvegarder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2C49BC" w:rsidRPr="004030A9" w:rsidRDefault="00541F66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31</w:t>
            </w:r>
            <w:r w:rsidR="002C49BC" w:rsidRPr="004030A9">
              <w:rPr>
                <w:rFonts w:asciiTheme="majorHAnsi" w:hAnsiTheme="majorHAnsi" w:cstheme="majorHAnsi"/>
                <w:color w:val="auto"/>
              </w:rPr>
              <w:t xml:space="preserve"> </w:t>
            </w:r>
          </w:p>
          <w:p w:rsidR="00541F66" w:rsidRPr="004030A9" w:rsidRDefault="002C49BC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Une entreprise d’informatique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2C49BC" w:rsidRPr="004030A9" w:rsidRDefault="00541F66" w:rsidP="002C49B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32</w:t>
            </w:r>
            <w:r w:rsidR="002C49BC" w:rsidRPr="004030A9">
              <w:rPr>
                <w:rFonts w:asciiTheme="majorHAnsi" w:hAnsiTheme="majorHAnsi" w:cstheme="majorHAnsi"/>
                <w:color w:val="auto"/>
              </w:rPr>
              <w:t xml:space="preserve"> </w:t>
            </w:r>
          </w:p>
          <w:p w:rsidR="002C49BC" w:rsidRPr="004030A9" w:rsidRDefault="002C49BC" w:rsidP="002C49B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Des fonctionnalités</w:t>
            </w:r>
          </w:p>
          <w:p w:rsidR="002C49BC" w:rsidRPr="004030A9" w:rsidRDefault="002C49BC" w:rsidP="002C49BC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 xml:space="preserve">Adaptées selon le type de site </w:t>
            </w:r>
          </w:p>
          <w:p w:rsidR="00541F66" w:rsidRPr="004030A9" w:rsidRDefault="00541F66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2C49BC" w:rsidRPr="004030A9" w:rsidRDefault="00541F66" w:rsidP="00C66F82">
            <w:pPr>
              <w:pStyle w:val="Contenudetableau"/>
              <w:rPr>
                <w:rFonts w:asciiTheme="majorHAnsi" w:eastAsia="Times New Roman" w:hAnsiTheme="majorHAnsi" w:cstheme="majorHAnsi"/>
                <w:color w:val="000000"/>
                <w:szCs w:val="22"/>
                <w:lang w:eastAsia="fr-FR" w:bidi="ar-SA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33</w:t>
            </w:r>
            <w:r w:rsidR="002C49BC" w:rsidRPr="004030A9">
              <w:rPr>
                <w:rFonts w:asciiTheme="majorHAnsi" w:eastAsia="Times New Roman" w:hAnsiTheme="majorHAnsi" w:cstheme="majorHAnsi"/>
                <w:color w:val="000000"/>
                <w:szCs w:val="22"/>
                <w:lang w:eastAsia="fr-FR" w:bidi="ar-SA"/>
              </w:rPr>
              <w:t xml:space="preserve"> </w:t>
            </w:r>
            <w:bookmarkStart w:id="0" w:name="_GoBack"/>
            <w:bookmarkEnd w:id="0"/>
          </w:p>
          <w:p w:rsidR="00541F66" w:rsidRPr="004030A9" w:rsidRDefault="004030A9" w:rsidP="004030A9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 xml:space="preserve">Soit </w:t>
            </w:r>
            <w:r w:rsidRPr="004030A9">
              <w:rPr>
                <w:rFonts w:asciiTheme="majorHAnsi" w:hAnsiTheme="majorHAnsi" w:cstheme="majorHAnsi"/>
                <w:color w:val="auto"/>
              </w:rPr>
              <w:t>en haut</w:t>
            </w:r>
            <w:r w:rsidRPr="004030A9">
              <w:rPr>
                <w:rFonts w:asciiTheme="majorHAnsi" w:hAnsiTheme="majorHAnsi" w:cstheme="majorHAnsi"/>
                <w:color w:val="auto"/>
              </w:rPr>
              <w:t xml:space="preserve"> ou </w:t>
            </w:r>
            <w:r w:rsidRPr="004030A9">
              <w:rPr>
                <w:rFonts w:asciiTheme="majorHAnsi" w:hAnsiTheme="majorHAnsi" w:cstheme="majorHAnsi"/>
                <w:color w:val="auto"/>
              </w:rPr>
              <w:t>en bas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C49BC" w:rsidRDefault="00541F66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34</w:t>
            </w:r>
            <w:r w:rsidR="002C49BC" w:rsidRPr="004030A9">
              <w:rPr>
                <w:rFonts w:asciiTheme="majorHAnsi" w:hAnsiTheme="majorHAnsi" w:cstheme="majorHAnsi"/>
                <w:color w:val="auto"/>
              </w:rPr>
              <w:t xml:space="preserve"> </w:t>
            </w:r>
          </w:p>
          <w:p w:rsidR="00EB7984" w:rsidRPr="004030A9" w:rsidRDefault="00EB7984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</w:p>
          <w:p w:rsidR="00541F66" w:rsidRPr="004030A9" w:rsidRDefault="002C49BC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Pré-visualiser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B7984" w:rsidRDefault="00541F66" w:rsidP="00C66F82">
            <w:pPr>
              <w:pStyle w:val="Contenudetableau"/>
              <w:rPr>
                <w:rFonts w:asciiTheme="majorHAnsi" w:eastAsia="Times New Roman" w:hAnsiTheme="majorHAnsi" w:cstheme="majorHAnsi"/>
                <w:color w:val="000000"/>
                <w:szCs w:val="22"/>
                <w:lang w:eastAsia="fr-FR" w:bidi="ar-SA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35</w:t>
            </w:r>
            <w:r w:rsidR="002C49BC" w:rsidRPr="004030A9">
              <w:rPr>
                <w:rFonts w:asciiTheme="majorHAnsi" w:eastAsia="Times New Roman" w:hAnsiTheme="majorHAnsi" w:cstheme="majorHAnsi"/>
                <w:color w:val="000000"/>
                <w:szCs w:val="22"/>
                <w:lang w:eastAsia="fr-FR" w:bidi="ar-SA"/>
              </w:rPr>
              <w:t xml:space="preserve"> </w:t>
            </w:r>
          </w:p>
          <w:p w:rsidR="00EB7984" w:rsidRDefault="00EB7984" w:rsidP="00C66F82">
            <w:pPr>
              <w:pStyle w:val="Contenudetableau"/>
              <w:rPr>
                <w:rFonts w:asciiTheme="majorHAnsi" w:eastAsia="Times New Roman" w:hAnsiTheme="majorHAnsi" w:cstheme="majorHAnsi"/>
                <w:color w:val="000000"/>
                <w:szCs w:val="22"/>
                <w:lang w:eastAsia="fr-FR" w:bidi="ar-SA"/>
              </w:rPr>
            </w:pPr>
          </w:p>
          <w:p w:rsidR="00541F66" w:rsidRPr="004030A9" w:rsidRDefault="004030A9" w:rsidP="00C66F82">
            <w:pPr>
              <w:pStyle w:val="Contenudetableau"/>
              <w:rPr>
                <w:rFonts w:asciiTheme="majorHAnsi" w:hAnsiTheme="majorHAnsi" w:cstheme="majorHAnsi"/>
                <w:color w:val="auto"/>
              </w:rPr>
            </w:pPr>
            <w:r w:rsidRPr="004030A9">
              <w:rPr>
                <w:rFonts w:asciiTheme="majorHAnsi" w:hAnsiTheme="majorHAnsi" w:cstheme="majorHAnsi"/>
                <w:color w:val="auto"/>
              </w:rPr>
              <w:t>Retirer un élément</w:t>
            </w:r>
          </w:p>
        </w:tc>
      </w:tr>
    </w:tbl>
    <w:p w:rsidR="0058277F" w:rsidRPr="002C49BC" w:rsidRDefault="0058277F">
      <w:pPr>
        <w:rPr>
          <w:lang w:val="en-US"/>
        </w:rPr>
      </w:pPr>
    </w:p>
    <w:sectPr w:rsidR="0058277F" w:rsidRPr="002C49BC" w:rsidSect="00E8109C">
      <w:pgSz w:w="16838" w:h="11906" w:orient="landscape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E556F"/>
    <w:multiLevelType w:val="multilevel"/>
    <w:tmpl w:val="AED80B6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7F"/>
    <w:rsid w:val="00010C6D"/>
    <w:rsid w:val="00014871"/>
    <w:rsid w:val="0015434A"/>
    <w:rsid w:val="001653CC"/>
    <w:rsid w:val="00167DFE"/>
    <w:rsid w:val="0019311B"/>
    <w:rsid w:val="00234171"/>
    <w:rsid w:val="002C49BC"/>
    <w:rsid w:val="00316299"/>
    <w:rsid w:val="003C3381"/>
    <w:rsid w:val="004030A9"/>
    <w:rsid w:val="00415083"/>
    <w:rsid w:val="004E3A39"/>
    <w:rsid w:val="004F18D4"/>
    <w:rsid w:val="00525062"/>
    <w:rsid w:val="00541F66"/>
    <w:rsid w:val="0058277F"/>
    <w:rsid w:val="005C70FA"/>
    <w:rsid w:val="006024C7"/>
    <w:rsid w:val="00627EF7"/>
    <w:rsid w:val="00660546"/>
    <w:rsid w:val="006B2578"/>
    <w:rsid w:val="00750C4F"/>
    <w:rsid w:val="00815456"/>
    <w:rsid w:val="00865726"/>
    <w:rsid w:val="008F6786"/>
    <w:rsid w:val="00933176"/>
    <w:rsid w:val="00957756"/>
    <w:rsid w:val="00A47B49"/>
    <w:rsid w:val="00A662BB"/>
    <w:rsid w:val="00A9289B"/>
    <w:rsid w:val="00AB60AB"/>
    <w:rsid w:val="00B500B4"/>
    <w:rsid w:val="00B966A3"/>
    <w:rsid w:val="00C06ADA"/>
    <w:rsid w:val="00C66F82"/>
    <w:rsid w:val="00CD1457"/>
    <w:rsid w:val="00CF3449"/>
    <w:rsid w:val="00DB62AD"/>
    <w:rsid w:val="00DC21E2"/>
    <w:rsid w:val="00DD60BD"/>
    <w:rsid w:val="00E43428"/>
    <w:rsid w:val="00E53AB8"/>
    <w:rsid w:val="00E8109C"/>
    <w:rsid w:val="00E937EE"/>
    <w:rsid w:val="00EA1B4B"/>
    <w:rsid w:val="00EB7984"/>
    <w:rsid w:val="00F43AE3"/>
    <w:rsid w:val="00FD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7200E"/>
  <w15:docId w15:val="{C3CF6A49-C312-4FB5-A9BE-8EDE8D78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character" w:styleId="lev">
    <w:name w:val="Strong"/>
    <w:basedOn w:val="Policepardfaut"/>
    <w:uiPriority w:val="22"/>
    <w:qFormat/>
    <w:rsid w:val="002C49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Catounette</dc:creator>
  <dc:description/>
  <cp:lastModifiedBy>Catherine COSTENOBLE</cp:lastModifiedBy>
  <cp:revision>39</cp:revision>
  <cp:lastPrinted>2016-08-30T16:43:00Z</cp:lastPrinted>
  <dcterms:created xsi:type="dcterms:W3CDTF">2017-09-13T12:57:00Z</dcterms:created>
  <dcterms:modified xsi:type="dcterms:W3CDTF">2022-09-07T07:58:00Z</dcterms:modified>
  <dc:language>fr-FR</dc:language>
</cp:coreProperties>
</file>