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11047" w14:textId="77777777" w:rsidR="00F96904" w:rsidRDefault="00F96904">
      <w:bookmarkStart w:id="0" w:name="_Hlk136525928"/>
      <w:bookmarkEnd w:id="0"/>
    </w:p>
    <w:p w14:paraId="0D8A6790" w14:textId="77777777" w:rsidR="00F96904" w:rsidRDefault="00F96904"/>
    <w:p w14:paraId="11B3A4DB" w14:textId="77777777" w:rsidR="00F96904" w:rsidRDefault="00F96904"/>
    <w:p w14:paraId="33C8191C" w14:textId="77777777" w:rsidR="00F96904" w:rsidRDefault="00F96904"/>
    <w:p w14:paraId="1E781FD0" w14:textId="77777777" w:rsidR="00F96904" w:rsidRDefault="00F96904"/>
    <w:p w14:paraId="016943D6" w14:textId="77777777" w:rsidR="00F96904" w:rsidRDefault="00F96904"/>
    <w:p w14:paraId="3E5C10FB" w14:textId="77777777" w:rsidR="00F96904" w:rsidRDefault="00F96904"/>
    <w:p w14:paraId="6D04356A" w14:textId="77777777" w:rsidR="00F96904" w:rsidRDefault="00F96904"/>
    <w:p w14:paraId="55820CB5" w14:textId="77777777" w:rsidR="00F96904" w:rsidRDefault="00F96904"/>
    <w:p w14:paraId="792E567D" w14:textId="77777777" w:rsidR="00F96904" w:rsidRDefault="00F96904"/>
    <w:p w14:paraId="01B8F858" w14:textId="77777777" w:rsidR="00F96904" w:rsidRDefault="00F96904"/>
    <w:p w14:paraId="301BF00F" w14:textId="77777777" w:rsidR="00F96904" w:rsidRDefault="00F96904"/>
    <w:p w14:paraId="3AD529BF" w14:textId="77777777" w:rsidR="00F96904" w:rsidRDefault="00F96904"/>
    <w:p w14:paraId="1EAF5B02" w14:textId="77777777" w:rsidR="00F96904" w:rsidRDefault="00F96904"/>
    <w:p w14:paraId="48430E4E" w14:textId="77777777" w:rsidR="00F96904" w:rsidRDefault="00F96904"/>
    <w:p w14:paraId="4F88911D" w14:textId="59D1AAD4" w:rsidR="00F96904" w:rsidRDefault="00F96904"/>
    <w:p w14:paraId="5B93760F" w14:textId="4324FEA2" w:rsidR="003F0C34" w:rsidRDefault="003F0C34"/>
    <w:p w14:paraId="7D4956E1" w14:textId="0196E144" w:rsidR="003F0C34" w:rsidRDefault="003F0C34"/>
    <w:p w14:paraId="144C93FF" w14:textId="58D64A25" w:rsidR="003F0C34" w:rsidRDefault="003F0C34"/>
    <w:p w14:paraId="30FABF4C" w14:textId="77777777" w:rsidR="000C2332" w:rsidRDefault="000C2332"/>
    <w:p w14:paraId="2FE74EBD" w14:textId="57C469FF" w:rsidR="003F0C34" w:rsidRDefault="003F0C34"/>
    <w:p w14:paraId="6BFD55CB" w14:textId="77777777" w:rsidR="003F0C34" w:rsidRDefault="003F0C34"/>
    <w:p w14:paraId="4533EA04" w14:textId="77777777" w:rsidR="00F96904" w:rsidRDefault="00F96904">
      <w:pPr>
        <w:pStyle w:val="Standard"/>
      </w:pPr>
    </w:p>
    <w:tbl>
      <w:tblPr>
        <w:tblW w:w="103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275"/>
        <w:gridCol w:w="1321"/>
        <w:gridCol w:w="2896"/>
        <w:gridCol w:w="1320"/>
        <w:gridCol w:w="1933"/>
      </w:tblGrid>
      <w:tr w:rsidR="00F96904" w14:paraId="47C7A257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5652E" w14:textId="77777777" w:rsidR="00F96904" w:rsidRDefault="00996CCF">
            <w:pPr>
              <w:pStyle w:val="Standard"/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14:paraId="2B278BB9" w14:textId="77777777" w:rsidR="00F96904" w:rsidRDefault="00996CCF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FAKULTA STAVEBNÍ, OBOR GEODÉZIE, KARTOGRAFIE A GEOINFORMATIKA</w:t>
            </w:r>
          </w:p>
          <w:p w14:paraId="27281558" w14:textId="77777777" w:rsidR="00F96904" w:rsidRDefault="00996CCF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KATEDRA GEOMATIKY</w:t>
            </w:r>
          </w:p>
        </w:tc>
      </w:tr>
      <w:tr w:rsidR="00F96904" w14:paraId="4272E2BB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BC77C" w14:textId="77777777" w:rsidR="00F96904" w:rsidRDefault="00996CCF">
            <w:pPr>
              <w:pStyle w:val="Standard"/>
              <w:snapToGrid w:val="0"/>
            </w:pPr>
            <w:r>
              <w:t>název předmětu</w:t>
            </w:r>
          </w:p>
          <w:p w14:paraId="6910BEC1" w14:textId="7F54F2D8" w:rsidR="00F96904" w:rsidRDefault="00367791">
            <w:pPr>
              <w:pStyle w:val="Standard"/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Geoinformatika</w:t>
            </w:r>
          </w:p>
        </w:tc>
      </w:tr>
      <w:tr w:rsidR="00F96904" w14:paraId="479BBD13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70F9FF" w14:textId="77777777" w:rsidR="00F96904" w:rsidRDefault="00996CCF">
            <w:pPr>
              <w:pStyle w:val="Standard"/>
              <w:snapToGrid w:val="0"/>
            </w:pPr>
            <w:r>
              <w:t>název úlohy</w:t>
            </w:r>
          </w:p>
          <w:p w14:paraId="467D1502" w14:textId="4AAE52A2" w:rsidR="008322F4" w:rsidRDefault="008322F4" w:rsidP="00367791">
            <w:pPr>
              <w:pStyle w:val="Standard"/>
              <w:jc w:val="center"/>
              <w:rPr>
                <w:sz w:val="26"/>
              </w:rPr>
            </w:pPr>
          </w:p>
        </w:tc>
      </w:tr>
      <w:tr w:rsidR="00F96904" w14:paraId="3EA82A12" w14:textId="77777777" w:rsidTr="007D0C5F">
        <w:trPr>
          <w:cantSplit/>
          <w:jc w:val="center"/>
        </w:trPr>
        <w:tc>
          <w:tcPr>
            <w:tcW w:w="157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16974" w14:textId="19ED68D6" w:rsidR="00F96904" w:rsidRDefault="000417F5" w:rsidP="000C2332">
            <w:pPr>
              <w:pStyle w:val="Standard"/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996CCF">
              <w:t>kademický rok</w:t>
            </w:r>
          </w:p>
          <w:p w14:paraId="7D276206" w14:textId="77777777" w:rsidR="00F96904" w:rsidRDefault="00F96904" w:rsidP="000C2332">
            <w:pPr>
              <w:pStyle w:val="Standard"/>
              <w:tabs>
                <w:tab w:val="left" w:pos="1134"/>
              </w:tabs>
              <w:ind w:right="2"/>
              <w:jc w:val="center"/>
            </w:pPr>
          </w:p>
          <w:p w14:paraId="7677CB6A" w14:textId="3AAE8C5C" w:rsidR="00F96904" w:rsidRDefault="00996CCF" w:rsidP="000C2332">
            <w:pPr>
              <w:pStyle w:val="Standard"/>
              <w:tabs>
                <w:tab w:val="left" w:pos="1134"/>
              </w:tabs>
              <w:ind w:right="2"/>
              <w:jc w:val="center"/>
            </w:pPr>
            <w:r>
              <w:t>202</w:t>
            </w:r>
            <w:r w:rsidR="003927A2">
              <w:t>4</w:t>
            </w:r>
            <w:r>
              <w:t>/202</w:t>
            </w:r>
            <w:r w:rsidR="003927A2">
              <w:t>5</w:t>
            </w:r>
          </w:p>
          <w:p w14:paraId="6CC39B6A" w14:textId="77777777" w:rsidR="00F96904" w:rsidRDefault="00F96904">
            <w:pPr>
              <w:pStyle w:val="Standard"/>
              <w:tabs>
                <w:tab w:val="left" w:pos="1134"/>
              </w:tabs>
              <w:ind w:right="2"/>
            </w:pPr>
          </w:p>
        </w:tc>
        <w:tc>
          <w:tcPr>
            <w:tcW w:w="1275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968CE1" w14:textId="2CB4010F" w:rsidR="00F96904" w:rsidRDefault="000417F5">
            <w:pPr>
              <w:pStyle w:val="Standard"/>
              <w:snapToGrid w:val="0"/>
              <w:jc w:val="center"/>
            </w:pPr>
            <w:r>
              <w:t>S</w:t>
            </w:r>
            <w:r w:rsidR="00996CCF">
              <w:t>emestr</w:t>
            </w:r>
          </w:p>
          <w:p w14:paraId="6FB5745E" w14:textId="77777777" w:rsidR="000417F5" w:rsidRDefault="000417F5">
            <w:pPr>
              <w:pStyle w:val="Standard"/>
              <w:snapToGrid w:val="0"/>
              <w:jc w:val="center"/>
            </w:pPr>
          </w:p>
          <w:p w14:paraId="58133708" w14:textId="77777777" w:rsidR="000417F5" w:rsidRDefault="000417F5">
            <w:pPr>
              <w:pStyle w:val="Standard"/>
              <w:snapToGrid w:val="0"/>
              <w:jc w:val="center"/>
            </w:pPr>
          </w:p>
          <w:p w14:paraId="08A79D63" w14:textId="0A48CF5E" w:rsidR="00F96904" w:rsidRDefault="00685987">
            <w:pPr>
              <w:pStyle w:val="Standard"/>
              <w:jc w:val="center"/>
            </w:pPr>
            <w:r>
              <w:t>zimní</w:t>
            </w:r>
          </w:p>
        </w:tc>
        <w:tc>
          <w:tcPr>
            <w:tcW w:w="1321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0ABC5E" w14:textId="409236C1" w:rsidR="00F96904" w:rsidRDefault="000417F5">
            <w:pPr>
              <w:pStyle w:val="Standard"/>
              <w:snapToGrid w:val="0"/>
              <w:jc w:val="center"/>
            </w:pPr>
            <w:r>
              <w:t>S</w:t>
            </w:r>
            <w:r w:rsidR="00996CCF">
              <w:t>tudijní skupina</w:t>
            </w:r>
          </w:p>
          <w:p w14:paraId="460D0167" w14:textId="77777777" w:rsidR="000417F5" w:rsidRDefault="000417F5">
            <w:pPr>
              <w:pStyle w:val="Standard"/>
              <w:snapToGrid w:val="0"/>
              <w:jc w:val="center"/>
            </w:pPr>
          </w:p>
          <w:p w14:paraId="36804ABF" w14:textId="690F08CA" w:rsidR="000417F5" w:rsidRDefault="000417F5">
            <w:pPr>
              <w:pStyle w:val="Standard"/>
              <w:snapToGrid w:val="0"/>
              <w:jc w:val="center"/>
            </w:pPr>
            <w:r>
              <w:t>C102</w:t>
            </w:r>
          </w:p>
        </w:tc>
        <w:tc>
          <w:tcPr>
            <w:tcW w:w="2896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5E25" w14:textId="78B33DFA" w:rsidR="00F96904" w:rsidRDefault="000C2332">
            <w:pPr>
              <w:pStyle w:val="Standard"/>
              <w:snapToGrid w:val="0"/>
              <w:jc w:val="center"/>
            </w:pPr>
            <w:r>
              <w:t>V</w:t>
            </w:r>
            <w:r w:rsidR="00996CCF">
              <w:t>ypracoval</w:t>
            </w:r>
            <w:r>
              <w:t>i</w:t>
            </w:r>
          </w:p>
          <w:p w14:paraId="28B611CC" w14:textId="77777777" w:rsidR="000C2332" w:rsidRDefault="000C2332">
            <w:pPr>
              <w:pStyle w:val="Standard"/>
              <w:snapToGrid w:val="0"/>
              <w:jc w:val="center"/>
            </w:pPr>
          </w:p>
          <w:p w14:paraId="58E8ACB2" w14:textId="5F2AD3E1" w:rsidR="00F96904" w:rsidRDefault="00C44DA7">
            <w:pPr>
              <w:pStyle w:val="Standard"/>
              <w:snapToGrid w:val="0"/>
              <w:jc w:val="center"/>
            </w:pPr>
            <w:r>
              <w:t>Markéta Gros</w:t>
            </w:r>
            <w:r w:rsidR="00E300F8">
              <w:t>s</w:t>
            </w:r>
            <w:r>
              <w:t>ová</w:t>
            </w:r>
          </w:p>
          <w:p w14:paraId="71362139" w14:textId="77777777" w:rsidR="00F96904" w:rsidRDefault="00996CCF">
            <w:pPr>
              <w:pStyle w:val="Standard"/>
              <w:snapToGrid w:val="0"/>
              <w:jc w:val="center"/>
            </w:pPr>
            <w:r>
              <w:t>Marek Hádlík</w:t>
            </w:r>
          </w:p>
        </w:tc>
        <w:tc>
          <w:tcPr>
            <w:tcW w:w="1320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56B83" w14:textId="77777777" w:rsidR="00F96904" w:rsidRDefault="00996CCF" w:rsidP="000C2332">
            <w:pPr>
              <w:pStyle w:val="Standard"/>
              <w:snapToGrid w:val="0"/>
              <w:jc w:val="center"/>
            </w:pPr>
            <w:r>
              <w:t>Datum</w:t>
            </w:r>
          </w:p>
          <w:p w14:paraId="191A5855" w14:textId="77777777" w:rsidR="00F96904" w:rsidRDefault="00F96904" w:rsidP="000C2332">
            <w:pPr>
              <w:pStyle w:val="Standard"/>
              <w:snapToGrid w:val="0"/>
              <w:jc w:val="center"/>
            </w:pPr>
          </w:p>
          <w:p w14:paraId="6877511F" w14:textId="77777777" w:rsidR="000417F5" w:rsidRDefault="000417F5" w:rsidP="000C2332">
            <w:pPr>
              <w:pStyle w:val="Standard"/>
              <w:snapToGrid w:val="0"/>
              <w:jc w:val="center"/>
            </w:pPr>
          </w:p>
          <w:p w14:paraId="22BB8342" w14:textId="39E4BD13" w:rsidR="00F96904" w:rsidRDefault="00E344F2" w:rsidP="000C2332">
            <w:pPr>
              <w:pStyle w:val="Standard"/>
              <w:snapToGrid w:val="0"/>
              <w:jc w:val="center"/>
            </w:pPr>
            <w:r>
              <w:t>12</w:t>
            </w:r>
            <w:r w:rsidR="000D39C4">
              <w:t>.11.</w:t>
            </w:r>
            <w:r w:rsidR="00284811">
              <w:t>202</w:t>
            </w:r>
            <w:r w:rsidR="00C87A21">
              <w:t>4</w:t>
            </w:r>
          </w:p>
        </w:tc>
        <w:tc>
          <w:tcPr>
            <w:tcW w:w="1933" w:type="dxa"/>
            <w:tcBorders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A72E4E" w14:textId="77777777" w:rsidR="00F96904" w:rsidRDefault="00996CCF">
            <w:pPr>
              <w:pStyle w:val="Standard"/>
              <w:snapToGrid w:val="0"/>
            </w:pPr>
            <w:r>
              <w:t>klasifikace</w:t>
            </w:r>
          </w:p>
        </w:tc>
      </w:tr>
    </w:tbl>
    <w:p w14:paraId="35C038AA" w14:textId="77777777" w:rsidR="00F96904" w:rsidRPr="00240BE8" w:rsidRDefault="00996CC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40BE8">
        <w:rPr>
          <w:rFonts w:asciiTheme="minorHAnsi" w:hAnsiTheme="minorHAnsi" w:cstheme="minorHAnsi"/>
          <w:b/>
          <w:bCs/>
          <w:sz w:val="28"/>
          <w:szCs w:val="28"/>
        </w:rPr>
        <w:lastRenderedPageBreak/>
        <w:t>Zadání:</w:t>
      </w:r>
    </w:p>
    <w:p w14:paraId="6289CEF8" w14:textId="3CA5611C" w:rsidR="0021229D" w:rsidRDefault="0021229D" w:rsidP="00793AAB">
      <w:pPr>
        <w:rPr>
          <w:sz w:val="24"/>
          <w:szCs w:val="24"/>
        </w:rPr>
      </w:pPr>
    </w:p>
    <w:p w14:paraId="4C43EA97" w14:textId="54A63C92" w:rsidR="000C2332" w:rsidRDefault="000C2332" w:rsidP="00793A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0A1AFD" w14:textId="635D3BB7" w:rsidR="000C2332" w:rsidRPr="00240BE8" w:rsidRDefault="000C2332" w:rsidP="00793AAB">
      <w:pPr>
        <w:rPr>
          <w:sz w:val="28"/>
          <w:szCs w:val="28"/>
        </w:rPr>
      </w:pPr>
      <w:r w:rsidRPr="00240BE8">
        <w:rPr>
          <w:b/>
          <w:bCs/>
          <w:sz w:val="28"/>
          <w:szCs w:val="28"/>
        </w:rPr>
        <w:lastRenderedPageBreak/>
        <w:t>Postup</w:t>
      </w:r>
      <w:r w:rsidR="00A64E79" w:rsidRPr="00240BE8">
        <w:rPr>
          <w:b/>
          <w:bCs/>
          <w:sz w:val="28"/>
          <w:szCs w:val="28"/>
        </w:rPr>
        <w:t xml:space="preserve"> práce a základy provedených kroků</w:t>
      </w:r>
      <w:r w:rsidRPr="00240BE8">
        <w:rPr>
          <w:b/>
          <w:bCs/>
          <w:sz w:val="28"/>
          <w:szCs w:val="28"/>
        </w:rPr>
        <w:t>:</w:t>
      </w:r>
    </w:p>
    <w:p w14:paraId="3DEB9D5C" w14:textId="7C0630EE" w:rsidR="00240BE8" w:rsidRDefault="00240BE8" w:rsidP="00240BE8">
      <w:pPr>
        <w:rPr>
          <w:sz w:val="24"/>
          <w:szCs w:val="24"/>
        </w:rPr>
      </w:pPr>
    </w:p>
    <w:p w14:paraId="1E6DAD88" w14:textId="0B790CC5" w:rsidR="00240BE8" w:rsidRPr="00240BE8" w:rsidRDefault="00240BE8" w:rsidP="00240BE8">
      <w:pPr>
        <w:rPr>
          <w:sz w:val="24"/>
          <w:szCs w:val="24"/>
        </w:rPr>
      </w:pPr>
      <w:r w:rsidRPr="00240BE8">
        <w:rPr>
          <w:sz w:val="24"/>
          <w:szCs w:val="24"/>
        </w:rPr>
        <w:br w:type="page"/>
      </w:r>
    </w:p>
    <w:p w14:paraId="59441D0C" w14:textId="71FB4BEE" w:rsidR="00655A7C" w:rsidRPr="00240BE8" w:rsidRDefault="00655A7C" w:rsidP="00655A7C">
      <w:pPr>
        <w:rPr>
          <w:b/>
          <w:bCs/>
          <w:sz w:val="28"/>
          <w:szCs w:val="28"/>
        </w:rPr>
      </w:pPr>
      <w:r w:rsidRPr="00240BE8">
        <w:rPr>
          <w:b/>
          <w:bCs/>
          <w:sz w:val="28"/>
          <w:szCs w:val="28"/>
        </w:rPr>
        <w:lastRenderedPageBreak/>
        <w:t>Výsledky:</w:t>
      </w:r>
    </w:p>
    <w:p w14:paraId="062981DA" w14:textId="77777777" w:rsidR="00375BEB" w:rsidRDefault="00375BEB" w:rsidP="00793A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2E277D" w14:textId="609318C1" w:rsidR="00617783" w:rsidRPr="00240BE8" w:rsidRDefault="00655A7C" w:rsidP="00793AAB">
      <w:pPr>
        <w:rPr>
          <w:b/>
          <w:bCs/>
          <w:sz w:val="28"/>
          <w:szCs w:val="28"/>
        </w:rPr>
      </w:pPr>
      <w:r w:rsidRPr="00240BE8">
        <w:rPr>
          <w:b/>
          <w:bCs/>
          <w:sz w:val="28"/>
          <w:szCs w:val="28"/>
        </w:rPr>
        <w:lastRenderedPageBreak/>
        <w:t>Závěr</w:t>
      </w:r>
      <w:r w:rsidR="00617783" w:rsidRPr="00240BE8">
        <w:rPr>
          <w:b/>
          <w:bCs/>
          <w:sz w:val="28"/>
          <w:szCs w:val="28"/>
        </w:rPr>
        <w:t>:</w:t>
      </w:r>
    </w:p>
    <w:p w14:paraId="71BF17C4" w14:textId="77777777" w:rsidR="00375BEB" w:rsidRDefault="00375BEB" w:rsidP="0004060F">
      <w:pPr>
        <w:rPr>
          <w:sz w:val="24"/>
          <w:szCs w:val="24"/>
        </w:rPr>
      </w:pPr>
    </w:p>
    <w:p w14:paraId="4B0D19A1" w14:textId="77777777" w:rsidR="00375BEB" w:rsidRDefault="00375BEB" w:rsidP="0004060F">
      <w:pPr>
        <w:rPr>
          <w:sz w:val="24"/>
          <w:szCs w:val="24"/>
        </w:rPr>
      </w:pPr>
    </w:p>
    <w:p w14:paraId="328D5045" w14:textId="77777777" w:rsidR="00375BEB" w:rsidRDefault="00375BEB" w:rsidP="0004060F">
      <w:pPr>
        <w:rPr>
          <w:sz w:val="24"/>
          <w:szCs w:val="24"/>
        </w:rPr>
      </w:pPr>
    </w:p>
    <w:p w14:paraId="15DD1731" w14:textId="77777777" w:rsidR="00375BEB" w:rsidRDefault="00375BEB" w:rsidP="0004060F">
      <w:pPr>
        <w:rPr>
          <w:sz w:val="24"/>
          <w:szCs w:val="24"/>
        </w:rPr>
      </w:pPr>
    </w:p>
    <w:p w14:paraId="7D3CE95D" w14:textId="77777777" w:rsidR="00375BEB" w:rsidRDefault="00375BEB" w:rsidP="0004060F">
      <w:pPr>
        <w:rPr>
          <w:sz w:val="24"/>
          <w:szCs w:val="24"/>
        </w:rPr>
      </w:pPr>
    </w:p>
    <w:p w14:paraId="141D2463" w14:textId="77777777" w:rsidR="00375BEB" w:rsidRDefault="00375BEB" w:rsidP="0004060F">
      <w:pPr>
        <w:rPr>
          <w:sz w:val="24"/>
          <w:szCs w:val="24"/>
        </w:rPr>
      </w:pPr>
    </w:p>
    <w:p w14:paraId="38CF3CD9" w14:textId="77777777" w:rsidR="00375BEB" w:rsidRPr="00240BE8" w:rsidRDefault="00375BEB" w:rsidP="0004060F">
      <w:pPr>
        <w:rPr>
          <w:sz w:val="24"/>
          <w:szCs w:val="24"/>
        </w:rPr>
      </w:pPr>
    </w:p>
    <w:p w14:paraId="02E50305" w14:textId="2F9439C2" w:rsidR="00284811" w:rsidRDefault="00284811" w:rsidP="00375BEB">
      <w:pPr>
        <w:spacing w:after="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>V Praze</w:t>
      </w:r>
    </w:p>
    <w:p w14:paraId="78170495" w14:textId="69DEBA69" w:rsidR="00C47ECE" w:rsidRDefault="00E344F2" w:rsidP="00375BEB">
      <w:pPr>
        <w:spacing w:after="12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>12</w:t>
      </w:r>
      <w:r w:rsidR="000C2332">
        <w:rPr>
          <w:sz w:val="24"/>
          <w:szCs w:val="24"/>
        </w:rPr>
        <w:t>.11.</w:t>
      </w:r>
      <w:r w:rsidR="00284811">
        <w:rPr>
          <w:sz w:val="24"/>
          <w:szCs w:val="24"/>
        </w:rPr>
        <w:t xml:space="preserve"> 202</w:t>
      </w:r>
      <w:r w:rsidR="00DB4CE2">
        <w:rPr>
          <w:sz w:val="24"/>
          <w:szCs w:val="24"/>
        </w:rPr>
        <w:t>4</w:t>
      </w:r>
    </w:p>
    <w:p w14:paraId="365E096F" w14:textId="6DB166B7" w:rsidR="0020578C" w:rsidRDefault="0020578C" w:rsidP="00375BEB">
      <w:pPr>
        <w:spacing w:after="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>Markéta Grossová</w:t>
      </w:r>
    </w:p>
    <w:p w14:paraId="37CFD064" w14:textId="0DBD0301" w:rsidR="00284811" w:rsidRPr="00C47058" w:rsidRDefault="0020578C" w:rsidP="00375BEB">
      <w:pPr>
        <w:spacing w:after="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4811">
        <w:rPr>
          <w:sz w:val="24"/>
          <w:szCs w:val="24"/>
        </w:rPr>
        <w:t>Marek Hádlík</w:t>
      </w:r>
    </w:p>
    <w:sectPr w:rsidR="00284811" w:rsidRPr="00C47058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851DF" w14:textId="77777777" w:rsidR="00E93150" w:rsidRDefault="00E93150">
      <w:pPr>
        <w:spacing w:after="0" w:line="240" w:lineRule="auto"/>
      </w:pPr>
      <w:r>
        <w:separator/>
      </w:r>
    </w:p>
  </w:endnote>
  <w:endnote w:type="continuationSeparator" w:id="0">
    <w:p w14:paraId="63848569" w14:textId="77777777" w:rsidR="00E93150" w:rsidRDefault="00E9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1680B" w14:textId="77777777" w:rsidR="00E93150" w:rsidRDefault="00E9315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BEB23BC" w14:textId="77777777" w:rsidR="00E93150" w:rsidRDefault="00E93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681"/>
    <w:multiLevelType w:val="multilevel"/>
    <w:tmpl w:val="4184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0A69"/>
    <w:multiLevelType w:val="hybridMultilevel"/>
    <w:tmpl w:val="9A3EEC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C211B"/>
    <w:multiLevelType w:val="hybridMultilevel"/>
    <w:tmpl w:val="EB70AE7C"/>
    <w:lvl w:ilvl="0" w:tplc="6AF47C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702E7"/>
    <w:multiLevelType w:val="hybridMultilevel"/>
    <w:tmpl w:val="F7D06BDA"/>
    <w:lvl w:ilvl="0" w:tplc="101EAB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23D4"/>
    <w:multiLevelType w:val="multilevel"/>
    <w:tmpl w:val="46C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B2436"/>
    <w:multiLevelType w:val="multilevel"/>
    <w:tmpl w:val="DCB2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136E31"/>
    <w:multiLevelType w:val="hybridMultilevel"/>
    <w:tmpl w:val="67B65082"/>
    <w:lvl w:ilvl="0" w:tplc="F8A683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1839FE"/>
    <w:multiLevelType w:val="multilevel"/>
    <w:tmpl w:val="2A9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C7A1E"/>
    <w:multiLevelType w:val="hybridMultilevel"/>
    <w:tmpl w:val="1020128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51D70"/>
    <w:multiLevelType w:val="multilevel"/>
    <w:tmpl w:val="2C00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21A75"/>
    <w:multiLevelType w:val="hybridMultilevel"/>
    <w:tmpl w:val="4424A4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80025"/>
    <w:multiLevelType w:val="hybridMultilevel"/>
    <w:tmpl w:val="D3923BB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05910">
    <w:abstractNumId w:val="6"/>
  </w:num>
  <w:num w:numId="2" w16cid:durableId="1058629183">
    <w:abstractNumId w:val="4"/>
  </w:num>
  <w:num w:numId="3" w16cid:durableId="301927169">
    <w:abstractNumId w:val="2"/>
  </w:num>
  <w:num w:numId="4" w16cid:durableId="1764061333">
    <w:abstractNumId w:val="10"/>
  </w:num>
  <w:num w:numId="5" w16cid:durableId="1723865021">
    <w:abstractNumId w:val="1"/>
  </w:num>
  <w:num w:numId="6" w16cid:durableId="132263018">
    <w:abstractNumId w:val="0"/>
  </w:num>
  <w:num w:numId="7" w16cid:durableId="1983655176">
    <w:abstractNumId w:val="7"/>
  </w:num>
  <w:num w:numId="8" w16cid:durableId="111594874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64344642">
    <w:abstractNumId w:val="9"/>
  </w:num>
  <w:num w:numId="10" w16cid:durableId="1571648050">
    <w:abstractNumId w:val="3"/>
  </w:num>
  <w:num w:numId="11" w16cid:durableId="2106220986">
    <w:abstractNumId w:val="5"/>
  </w:num>
  <w:num w:numId="12" w16cid:durableId="2029485136">
    <w:abstractNumId w:val="11"/>
  </w:num>
  <w:num w:numId="13" w16cid:durableId="14924771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04"/>
    <w:rsid w:val="00010A83"/>
    <w:rsid w:val="00016C98"/>
    <w:rsid w:val="00026FCC"/>
    <w:rsid w:val="00032943"/>
    <w:rsid w:val="000368B4"/>
    <w:rsid w:val="0004060F"/>
    <w:rsid w:val="000417F5"/>
    <w:rsid w:val="00043B84"/>
    <w:rsid w:val="00062C33"/>
    <w:rsid w:val="000630A0"/>
    <w:rsid w:val="00063EA5"/>
    <w:rsid w:val="00086B93"/>
    <w:rsid w:val="00095A86"/>
    <w:rsid w:val="000A4F45"/>
    <w:rsid w:val="000C2332"/>
    <w:rsid w:val="000D0ADF"/>
    <w:rsid w:val="000D39C4"/>
    <w:rsid w:val="000E3E23"/>
    <w:rsid w:val="000F6806"/>
    <w:rsid w:val="00140F4D"/>
    <w:rsid w:val="0015686D"/>
    <w:rsid w:val="00157AEA"/>
    <w:rsid w:val="001643DE"/>
    <w:rsid w:val="00176367"/>
    <w:rsid w:val="001918B8"/>
    <w:rsid w:val="00193ACD"/>
    <w:rsid w:val="001B1F49"/>
    <w:rsid w:val="001D46D0"/>
    <w:rsid w:val="001D7D9E"/>
    <w:rsid w:val="001E4038"/>
    <w:rsid w:val="001E6331"/>
    <w:rsid w:val="001F18A4"/>
    <w:rsid w:val="0020578C"/>
    <w:rsid w:val="0021229D"/>
    <w:rsid w:val="00240BE8"/>
    <w:rsid w:val="0024276E"/>
    <w:rsid w:val="00260AEE"/>
    <w:rsid w:val="00267667"/>
    <w:rsid w:val="00284811"/>
    <w:rsid w:val="0029035F"/>
    <w:rsid w:val="002C2914"/>
    <w:rsid w:val="002C7704"/>
    <w:rsid w:val="002D26F9"/>
    <w:rsid w:val="002E58B7"/>
    <w:rsid w:val="003176CD"/>
    <w:rsid w:val="00337FFC"/>
    <w:rsid w:val="00345BEF"/>
    <w:rsid w:val="003558EF"/>
    <w:rsid w:val="00367791"/>
    <w:rsid w:val="00375BEB"/>
    <w:rsid w:val="003927A2"/>
    <w:rsid w:val="003B3791"/>
    <w:rsid w:val="003B5F02"/>
    <w:rsid w:val="003C5EDB"/>
    <w:rsid w:val="003C7B3C"/>
    <w:rsid w:val="003E2441"/>
    <w:rsid w:val="003F0C34"/>
    <w:rsid w:val="004023F0"/>
    <w:rsid w:val="00415774"/>
    <w:rsid w:val="004247C4"/>
    <w:rsid w:val="004355B5"/>
    <w:rsid w:val="004364BE"/>
    <w:rsid w:val="00444460"/>
    <w:rsid w:val="00453819"/>
    <w:rsid w:val="00456318"/>
    <w:rsid w:val="00477D82"/>
    <w:rsid w:val="00481624"/>
    <w:rsid w:val="004834BC"/>
    <w:rsid w:val="00495ED9"/>
    <w:rsid w:val="004B212C"/>
    <w:rsid w:val="004B577F"/>
    <w:rsid w:val="004C026B"/>
    <w:rsid w:val="004C1EFD"/>
    <w:rsid w:val="004C4EE7"/>
    <w:rsid w:val="004E5BFC"/>
    <w:rsid w:val="004E602B"/>
    <w:rsid w:val="004E7491"/>
    <w:rsid w:val="004F060B"/>
    <w:rsid w:val="00500193"/>
    <w:rsid w:val="00507492"/>
    <w:rsid w:val="005178A0"/>
    <w:rsid w:val="00526E59"/>
    <w:rsid w:val="0054179A"/>
    <w:rsid w:val="00550930"/>
    <w:rsid w:val="00551A74"/>
    <w:rsid w:val="00552E03"/>
    <w:rsid w:val="00553888"/>
    <w:rsid w:val="00555D81"/>
    <w:rsid w:val="0056489B"/>
    <w:rsid w:val="005674AF"/>
    <w:rsid w:val="00595BBD"/>
    <w:rsid w:val="005B531D"/>
    <w:rsid w:val="005E6F7E"/>
    <w:rsid w:val="005F3796"/>
    <w:rsid w:val="005F67D1"/>
    <w:rsid w:val="00615A1F"/>
    <w:rsid w:val="0061722C"/>
    <w:rsid w:val="00617783"/>
    <w:rsid w:val="00640A57"/>
    <w:rsid w:val="00645FE9"/>
    <w:rsid w:val="00655A7C"/>
    <w:rsid w:val="0066072A"/>
    <w:rsid w:val="00665D33"/>
    <w:rsid w:val="00682C1B"/>
    <w:rsid w:val="00683137"/>
    <w:rsid w:val="00685987"/>
    <w:rsid w:val="00691BFF"/>
    <w:rsid w:val="00695C03"/>
    <w:rsid w:val="006B0A21"/>
    <w:rsid w:val="006B7CC7"/>
    <w:rsid w:val="006C1396"/>
    <w:rsid w:val="006D5CAC"/>
    <w:rsid w:val="006D74C6"/>
    <w:rsid w:val="006E1525"/>
    <w:rsid w:val="006F0F45"/>
    <w:rsid w:val="006F31C1"/>
    <w:rsid w:val="00702428"/>
    <w:rsid w:val="00702C28"/>
    <w:rsid w:val="00703767"/>
    <w:rsid w:val="00707790"/>
    <w:rsid w:val="00725028"/>
    <w:rsid w:val="0073143E"/>
    <w:rsid w:val="007338D9"/>
    <w:rsid w:val="00744F6A"/>
    <w:rsid w:val="00747DB1"/>
    <w:rsid w:val="0075722D"/>
    <w:rsid w:val="00766200"/>
    <w:rsid w:val="00771379"/>
    <w:rsid w:val="00772651"/>
    <w:rsid w:val="0077354F"/>
    <w:rsid w:val="00776D17"/>
    <w:rsid w:val="00777CA7"/>
    <w:rsid w:val="0078182D"/>
    <w:rsid w:val="00793AAB"/>
    <w:rsid w:val="007B15BB"/>
    <w:rsid w:val="007C3A94"/>
    <w:rsid w:val="007C4355"/>
    <w:rsid w:val="007C4B74"/>
    <w:rsid w:val="007D0A4B"/>
    <w:rsid w:val="007D0C5F"/>
    <w:rsid w:val="007E1A1D"/>
    <w:rsid w:val="007E7003"/>
    <w:rsid w:val="007F5F9D"/>
    <w:rsid w:val="0080543F"/>
    <w:rsid w:val="00826355"/>
    <w:rsid w:val="00827EA3"/>
    <w:rsid w:val="008322F4"/>
    <w:rsid w:val="0084762C"/>
    <w:rsid w:val="0087625F"/>
    <w:rsid w:val="00890D76"/>
    <w:rsid w:val="008A0B0A"/>
    <w:rsid w:val="008A16E3"/>
    <w:rsid w:val="008E5D68"/>
    <w:rsid w:val="008F3303"/>
    <w:rsid w:val="008F66C1"/>
    <w:rsid w:val="009008AC"/>
    <w:rsid w:val="00914FDB"/>
    <w:rsid w:val="00916961"/>
    <w:rsid w:val="00925861"/>
    <w:rsid w:val="00925ECF"/>
    <w:rsid w:val="00950C12"/>
    <w:rsid w:val="0097243E"/>
    <w:rsid w:val="009773B7"/>
    <w:rsid w:val="00982D20"/>
    <w:rsid w:val="00996CCF"/>
    <w:rsid w:val="00996F82"/>
    <w:rsid w:val="009A0D56"/>
    <w:rsid w:val="009A17AE"/>
    <w:rsid w:val="009B1792"/>
    <w:rsid w:val="009C2A77"/>
    <w:rsid w:val="009C663D"/>
    <w:rsid w:val="009D179B"/>
    <w:rsid w:val="009D3AF3"/>
    <w:rsid w:val="009E2265"/>
    <w:rsid w:val="009F544E"/>
    <w:rsid w:val="00A12709"/>
    <w:rsid w:val="00A23882"/>
    <w:rsid w:val="00A23C81"/>
    <w:rsid w:val="00A34364"/>
    <w:rsid w:val="00A34501"/>
    <w:rsid w:val="00A64E79"/>
    <w:rsid w:val="00A65D0C"/>
    <w:rsid w:val="00A71AC5"/>
    <w:rsid w:val="00A732D7"/>
    <w:rsid w:val="00A85257"/>
    <w:rsid w:val="00A96E70"/>
    <w:rsid w:val="00A97E9F"/>
    <w:rsid w:val="00AB0C48"/>
    <w:rsid w:val="00AB62FC"/>
    <w:rsid w:val="00AC2BAB"/>
    <w:rsid w:val="00AD245D"/>
    <w:rsid w:val="00AD30EE"/>
    <w:rsid w:val="00AD55BC"/>
    <w:rsid w:val="00AD7A11"/>
    <w:rsid w:val="00AF1BFC"/>
    <w:rsid w:val="00AF6883"/>
    <w:rsid w:val="00B1569C"/>
    <w:rsid w:val="00B347E5"/>
    <w:rsid w:val="00B53A9B"/>
    <w:rsid w:val="00B578D6"/>
    <w:rsid w:val="00B66176"/>
    <w:rsid w:val="00BC49EB"/>
    <w:rsid w:val="00C01D1C"/>
    <w:rsid w:val="00C02B9A"/>
    <w:rsid w:val="00C04F01"/>
    <w:rsid w:val="00C14EB9"/>
    <w:rsid w:val="00C226EB"/>
    <w:rsid w:val="00C2577D"/>
    <w:rsid w:val="00C32AED"/>
    <w:rsid w:val="00C43625"/>
    <w:rsid w:val="00C44412"/>
    <w:rsid w:val="00C44DA7"/>
    <w:rsid w:val="00C47058"/>
    <w:rsid w:val="00C47ECE"/>
    <w:rsid w:val="00C51836"/>
    <w:rsid w:val="00C54E4F"/>
    <w:rsid w:val="00C66DE3"/>
    <w:rsid w:val="00C85858"/>
    <w:rsid w:val="00C86D7D"/>
    <w:rsid w:val="00C87A21"/>
    <w:rsid w:val="00CB708A"/>
    <w:rsid w:val="00CD6E32"/>
    <w:rsid w:val="00CF1323"/>
    <w:rsid w:val="00D041DA"/>
    <w:rsid w:val="00D05496"/>
    <w:rsid w:val="00D2161E"/>
    <w:rsid w:val="00D22C3A"/>
    <w:rsid w:val="00D33BA0"/>
    <w:rsid w:val="00D4371D"/>
    <w:rsid w:val="00D4511A"/>
    <w:rsid w:val="00D52019"/>
    <w:rsid w:val="00D643CF"/>
    <w:rsid w:val="00DA3439"/>
    <w:rsid w:val="00DA3814"/>
    <w:rsid w:val="00DB49FE"/>
    <w:rsid w:val="00DB4CE2"/>
    <w:rsid w:val="00DD32F7"/>
    <w:rsid w:val="00DD590B"/>
    <w:rsid w:val="00DE41A1"/>
    <w:rsid w:val="00DE7B94"/>
    <w:rsid w:val="00DF1B47"/>
    <w:rsid w:val="00DF1E7C"/>
    <w:rsid w:val="00E00C5B"/>
    <w:rsid w:val="00E04157"/>
    <w:rsid w:val="00E12C56"/>
    <w:rsid w:val="00E25EC2"/>
    <w:rsid w:val="00E300F8"/>
    <w:rsid w:val="00E31157"/>
    <w:rsid w:val="00E344F2"/>
    <w:rsid w:val="00E36220"/>
    <w:rsid w:val="00E4225D"/>
    <w:rsid w:val="00E45E7D"/>
    <w:rsid w:val="00E51400"/>
    <w:rsid w:val="00E83C84"/>
    <w:rsid w:val="00E8613B"/>
    <w:rsid w:val="00E92176"/>
    <w:rsid w:val="00E93150"/>
    <w:rsid w:val="00E977DD"/>
    <w:rsid w:val="00EC05A3"/>
    <w:rsid w:val="00EC390B"/>
    <w:rsid w:val="00ED34FF"/>
    <w:rsid w:val="00ED3811"/>
    <w:rsid w:val="00EF1AAA"/>
    <w:rsid w:val="00EF77AB"/>
    <w:rsid w:val="00F02815"/>
    <w:rsid w:val="00F03A70"/>
    <w:rsid w:val="00F040B5"/>
    <w:rsid w:val="00F157F5"/>
    <w:rsid w:val="00F20456"/>
    <w:rsid w:val="00F23E21"/>
    <w:rsid w:val="00F422B4"/>
    <w:rsid w:val="00F6177F"/>
    <w:rsid w:val="00F670FF"/>
    <w:rsid w:val="00F944C9"/>
    <w:rsid w:val="00F96904"/>
    <w:rsid w:val="00FD57B2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19B8"/>
  <w15:docId w15:val="{85D15124-86F0-4B9F-909F-78F207ED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5BEB"/>
    <w:pPr>
      <w:suppressAutoHyphens/>
    </w:pPr>
  </w:style>
  <w:style w:type="paragraph" w:styleId="Nadpis2">
    <w:name w:val="heading 2"/>
    <w:basedOn w:val="Normln"/>
    <w:link w:val="Nadpis2Char"/>
    <w:uiPriority w:val="9"/>
    <w:qFormat/>
    <w:rsid w:val="003176CD"/>
    <w:pPr>
      <w:suppressAutoHyphens w:val="0"/>
      <w:autoSpaceDN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Normlnweb">
    <w:name w:val="Normal (Web)"/>
    <w:basedOn w:val="Normln"/>
    <w:uiPriority w:val="99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rPr>
      <w:color w:val="0000FF"/>
      <w:u w:val="single"/>
    </w:rPr>
  </w:style>
  <w:style w:type="table" w:styleId="Mkatabulky">
    <w:name w:val="Table Grid"/>
    <w:basedOn w:val="Normlntabulka"/>
    <w:uiPriority w:val="39"/>
    <w:rsid w:val="0048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93AA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176CD"/>
    <w:rPr>
      <w:rFonts w:ascii="Times New Roman" w:eastAsia="Times New Roman" w:hAnsi="Times New Roman"/>
      <w:b/>
      <w:bCs/>
      <w:sz w:val="36"/>
      <w:szCs w:val="36"/>
      <w:lang w:eastAsia="cs-CZ"/>
    </w:rPr>
  </w:style>
  <w:style w:type="character" w:customStyle="1" w:styleId="mwe-math-mathml-inline">
    <w:name w:val="mwe-math-mathml-inline"/>
    <w:basedOn w:val="Standardnpsmoodstavce"/>
    <w:rsid w:val="0029035F"/>
  </w:style>
  <w:style w:type="character" w:styleId="Zstupntext">
    <w:name w:val="Placeholder Text"/>
    <w:basedOn w:val="Standardnpsmoodstavce"/>
    <w:uiPriority w:val="99"/>
    <w:semiHidden/>
    <w:rsid w:val="00F157F5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DE7B94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D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vtlmkatabulky">
    <w:name w:val="Grid Table Light"/>
    <w:basedOn w:val="Normlntabulka"/>
    <w:uiPriority w:val="40"/>
    <w:rsid w:val="008F33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5638-BC2D-46A4-8226-22EB7D2D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66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Hadlik, Marek</dc:creator>
  <dc:description/>
  <cp:lastModifiedBy>Markéta Grossová</cp:lastModifiedBy>
  <cp:revision>20</cp:revision>
  <cp:lastPrinted>2024-11-11T23:30:00Z</cp:lastPrinted>
  <dcterms:created xsi:type="dcterms:W3CDTF">2024-10-22T16:41:00Z</dcterms:created>
  <dcterms:modified xsi:type="dcterms:W3CDTF">2024-11-11T23:40:00Z</dcterms:modified>
</cp:coreProperties>
</file>