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734" w:rsidRPr="00686366" w:rsidRDefault="00DE0CF4" w:rsidP="00FD250F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686366">
        <w:rPr>
          <w:rFonts w:ascii="Times New Roman" w:hAnsi="Times New Roman"/>
          <w:b/>
          <w:bCs/>
          <w:sz w:val="24"/>
          <w:szCs w:val="24"/>
        </w:rPr>
        <w:t>10</w:t>
      </w:r>
      <w:r w:rsidR="00B839C8" w:rsidRPr="00686366">
        <w:rPr>
          <w:rFonts w:ascii="Times New Roman" w:hAnsi="Times New Roman"/>
          <w:b/>
          <w:bCs/>
          <w:sz w:val="24"/>
          <w:szCs w:val="24"/>
        </w:rPr>
        <w:t>.</w:t>
      </w:r>
      <w:r w:rsidR="001071E1" w:rsidRPr="00686366">
        <w:rPr>
          <w:sz w:val="24"/>
          <w:szCs w:val="24"/>
        </w:rPr>
        <w:t xml:space="preserve"> </w:t>
      </w:r>
      <w:r w:rsidRPr="00686366">
        <w:rPr>
          <w:rFonts w:ascii="Times New Roman" w:hAnsi="Times New Roman"/>
          <w:b/>
          <w:bCs/>
          <w:sz w:val="24"/>
          <w:szCs w:val="24"/>
        </w:rPr>
        <w:t>Механизм наследования. Отношения между классами.</w:t>
      </w:r>
      <w:r w:rsidR="00556FB4" w:rsidRPr="0068636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86366">
        <w:rPr>
          <w:rFonts w:ascii="Times New Roman" w:hAnsi="Times New Roman"/>
          <w:b/>
          <w:bCs/>
          <w:sz w:val="24"/>
          <w:szCs w:val="24"/>
        </w:rPr>
        <w:t>Делегаты</w:t>
      </w:r>
    </w:p>
    <w:p w:rsidR="00BD5DCF" w:rsidRPr="00686366" w:rsidRDefault="00132F7D" w:rsidP="00A87286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D93452" w:rsidRPr="00686366">
        <w:rPr>
          <w:rFonts w:ascii="Times New Roman" w:hAnsi="Times New Roman"/>
          <w:sz w:val="24"/>
          <w:szCs w:val="24"/>
        </w:rPr>
        <w:t>1</w:t>
      </w:r>
      <w:r w:rsidR="00F81E37" w:rsidRPr="00686366">
        <w:rPr>
          <w:sz w:val="24"/>
          <w:szCs w:val="24"/>
        </w:rPr>
        <w:t xml:space="preserve"> </w:t>
      </w:r>
    </w:p>
    <w:p w:rsidR="00B252F5" w:rsidRPr="00686366" w:rsidRDefault="00B252F5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Составить программу с одним родительским классом и потомком. Все поля должны быть закрытыми. Базовый класс должен содержать конструкторы с параметрами, методы доступа к закрытым полям, вывод полей и указанный метод. Производный класс содержит дополнения и изменения, организовать вывод новых полей потомка, при этом имена методов совпадают с именами методов базового класса. Составить тестирующую программу с выдачей результатов. Создать объекты базового и производного типов. В программе должна выполняться проверка всех разработанных элементов класса.</w:t>
      </w:r>
    </w:p>
    <w:p w:rsidR="00B252F5" w:rsidRPr="00686366" w:rsidRDefault="00B252F5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Базовый класс: Поле (поля: название, r – вес посеянных семян на единицу площади) Метод: Количество урожая с единицы площади: k*r, где k – коэффициент. Потомок: Картофельное (поле S – площадь поля) Изменения в потомках: Найти урожай со всего поля.</w:t>
      </w:r>
    </w:p>
    <w:p w:rsidR="00B252F5" w:rsidRPr="00686366" w:rsidRDefault="009E709F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68636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D1C6C" w:rsidRPr="00686366">
        <w:rPr>
          <w:rFonts w:ascii="Times New Roman" w:hAnsi="Times New Roman"/>
          <w:sz w:val="24"/>
          <w:szCs w:val="24"/>
        </w:rPr>
        <w:t>программы</w:t>
      </w:r>
      <w:r w:rsidR="006D1C6C" w:rsidRPr="00686366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B252F5" w:rsidRPr="00686366" w:rsidRDefault="00B252F5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Program: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using z1.Model;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Field field = new Field("</w:t>
      </w:r>
      <w:r w:rsidRPr="00686366">
        <w:rPr>
          <w:rFonts w:ascii="Times New Roman" w:hAnsi="Times New Roman"/>
          <w:sz w:val="24"/>
          <w:szCs w:val="24"/>
        </w:rPr>
        <w:t>Базовый</w:t>
      </w:r>
      <w:r w:rsidRPr="006863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класс</w:t>
      </w:r>
      <w:r w:rsidRPr="00686366">
        <w:rPr>
          <w:rFonts w:ascii="Times New Roman" w:hAnsi="Times New Roman"/>
          <w:sz w:val="24"/>
          <w:szCs w:val="24"/>
          <w:lang w:val="en-US"/>
        </w:rPr>
        <w:t>", 3.4);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Console.WriteLine("</w:t>
      </w:r>
      <w:r w:rsidRPr="00686366">
        <w:rPr>
          <w:rFonts w:ascii="Times New Roman" w:hAnsi="Times New Roman"/>
          <w:sz w:val="24"/>
          <w:szCs w:val="24"/>
        </w:rPr>
        <w:t>Базовый</w:t>
      </w:r>
      <w:r w:rsidRPr="006863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класс</w:t>
      </w:r>
      <w:r w:rsidRPr="00686366">
        <w:rPr>
          <w:rFonts w:ascii="Times New Roman" w:hAnsi="Times New Roman"/>
          <w:sz w:val="24"/>
          <w:szCs w:val="24"/>
          <w:lang w:val="en-US"/>
        </w:rPr>
        <w:t>: 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Console.WriteLine($"</w:t>
      </w:r>
      <w:r w:rsidRPr="00686366">
        <w:rPr>
          <w:rFonts w:ascii="Times New Roman" w:hAnsi="Times New Roman"/>
          <w:sz w:val="24"/>
          <w:szCs w:val="24"/>
        </w:rPr>
        <w:t>Название</w:t>
      </w:r>
      <w:r w:rsidRPr="00686366">
        <w:rPr>
          <w:rFonts w:ascii="Times New Roman" w:hAnsi="Times New Roman"/>
          <w:sz w:val="24"/>
          <w:szCs w:val="24"/>
          <w:lang w:val="en-US"/>
        </w:rPr>
        <w:t>: {field.Name}");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Console.WriteLine($"R: {field.R}");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PotatoField potatoField = new PotatoField("</w:t>
      </w:r>
      <w:r w:rsidRPr="00686366">
        <w:rPr>
          <w:rFonts w:ascii="Times New Roman" w:hAnsi="Times New Roman"/>
          <w:sz w:val="24"/>
          <w:szCs w:val="24"/>
        </w:rPr>
        <w:t>Наследник</w:t>
      </w:r>
      <w:r w:rsidRPr="00686366">
        <w:rPr>
          <w:rFonts w:ascii="Times New Roman" w:hAnsi="Times New Roman"/>
          <w:sz w:val="24"/>
          <w:szCs w:val="24"/>
          <w:lang w:val="en-US"/>
        </w:rPr>
        <w:t xml:space="preserve"> Field", 4.4, 20);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Console.WriteLine("</w:t>
      </w:r>
      <w:r w:rsidRPr="00686366">
        <w:rPr>
          <w:rFonts w:ascii="Times New Roman" w:hAnsi="Times New Roman"/>
          <w:sz w:val="24"/>
          <w:szCs w:val="24"/>
        </w:rPr>
        <w:t>Наследник</w:t>
      </w:r>
      <w:r w:rsidRPr="006863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класса</w:t>
      </w:r>
      <w:r w:rsidRPr="00686366">
        <w:rPr>
          <w:rFonts w:ascii="Times New Roman" w:hAnsi="Times New Roman"/>
          <w:sz w:val="24"/>
          <w:szCs w:val="24"/>
          <w:lang w:val="en-US"/>
        </w:rPr>
        <w:t xml:space="preserve"> Field: 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Console.WriteLine($"</w:t>
      </w:r>
      <w:r w:rsidRPr="00686366">
        <w:rPr>
          <w:rFonts w:ascii="Times New Roman" w:hAnsi="Times New Roman"/>
          <w:sz w:val="24"/>
          <w:szCs w:val="24"/>
        </w:rPr>
        <w:t>Название</w:t>
      </w:r>
      <w:r w:rsidRPr="00686366">
        <w:rPr>
          <w:rFonts w:ascii="Times New Roman" w:hAnsi="Times New Roman"/>
          <w:sz w:val="24"/>
          <w:szCs w:val="24"/>
          <w:lang w:val="en-US"/>
        </w:rPr>
        <w:t>: {potatoField.Name}");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Console.WriteLine($"R: {potatoField.R}");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Console.WriteLine($"S: {potatoField.Square}");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Console.WriteLine($"Количество урожая с единицы площади(базовый класс):" +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    $" {field.GetCountHarvestPerUnitSquare(2)}");</w:t>
      </w: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216A98" w:rsidRPr="00686366" w:rsidRDefault="00216A98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Console.WriteLine($"Урожай со всего поля(класс наследник):" +</w:t>
      </w:r>
    </w:p>
    <w:p w:rsidR="00216A98" w:rsidRPr="00686366" w:rsidRDefault="00216A98" w:rsidP="006018D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    $" {potatoField.GetCountHarvest(2)}");</w:t>
      </w:r>
    </w:p>
    <w:p w:rsidR="00B252F5" w:rsidRPr="00686366" w:rsidRDefault="00B252F5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Field</w:t>
      </w:r>
      <w:r w:rsidRPr="00686366">
        <w:rPr>
          <w:rFonts w:ascii="Times New Roman" w:hAnsi="Times New Roman"/>
          <w:sz w:val="24"/>
          <w:szCs w:val="24"/>
        </w:rPr>
        <w:t>: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namespace z1.Model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{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internal class Field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private string _name;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private double _r;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string Name { get =&gt; _name; }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double R { get =&gt; _r; }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Field(string name, double r)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_name = name;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_r = r;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}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double GetCountHarvestPerUnitSquare(double k) =&gt; _r *k; 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686366">
        <w:rPr>
          <w:rFonts w:ascii="Times New Roman" w:hAnsi="Times New Roman"/>
          <w:sz w:val="24"/>
          <w:szCs w:val="24"/>
        </w:rPr>
        <w:t>}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}</w:t>
      </w:r>
    </w:p>
    <w:p w:rsidR="006018DD" w:rsidRPr="00686366" w:rsidRDefault="006018DD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B252F5" w:rsidRPr="00686366" w:rsidRDefault="0046287E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PotatoField</w:t>
      </w:r>
      <w:r w:rsidRPr="00686366">
        <w:rPr>
          <w:rFonts w:ascii="Times New Roman" w:hAnsi="Times New Roman"/>
          <w:sz w:val="24"/>
          <w:szCs w:val="24"/>
        </w:rPr>
        <w:t>: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namespace z1.Model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{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internal class PotatoField : Field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private double _square;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double Square { get =&gt; _square; }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PotatoField(string name, double r, double square) : base(name, r)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_square = square;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double GetCountHarvest(double k)=&gt; GetCountHarvestPerUnitSquare(k) * _square;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686366">
        <w:rPr>
          <w:rFonts w:ascii="Times New Roman" w:hAnsi="Times New Roman"/>
          <w:sz w:val="24"/>
          <w:szCs w:val="24"/>
        </w:rPr>
        <w:t>}</w:t>
      </w:r>
    </w:p>
    <w:p w:rsidR="006018DD" w:rsidRPr="00686366" w:rsidRDefault="006018DD" w:rsidP="006018D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}</w:t>
      </w:r>
    </w:p>
    <w:p w:rsidR="006018DD" w:rsidRPr="00686366" w:rsidRDefault="006018DD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C5144E" w:rsidRPr="00686366" w:rsidRDefault="00C5144E" w:rsidP="00D6417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Таблица </w:t>
      </w:r>
      <w:r w:rsidR="00D520B4" w:rsidRPr="00686366">
        <w:rPr>
          <w:rFonts w:ascii="Times New Roman" w:hAnsi="Times New Roman"/>
          <w:sz w:val="24"/>
          <w:szCs w:val="24"/>
        </w:rPr>
        <w:t>10</w:t>
      </w:r>
      <w:r w:rsidRPr="00686366">
        <w:rPr>
          <w:rFonts w:ascii="Times New Roman" w:hAnsi="Times New Roman"/>
          <w:sz w:val="24"/>
          <w:szCs w:val="24"/>
        </w:rPr>
        <w:t>.</w:t>
      </w:r>
      <w:r w:rsidR="00E064A9" w:rsidRPr="00686366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Входные и выходные данные программы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686366" w:rsidTr="009E709F">
        <w:tc>
          <w:tcPr>
            <w:tcW w:w="4955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D175EE" w:rsidRPr="00686366" w:rsidTr="009E709F">
        <w:tc>
          <w:tcPr>
            <w:tcW w:w="4955" w:type="dxa"/>
          </w:tcPr>
          <w:p w:rsidR="00F81E37" w:rsidRPr="00686366" w:rsidRDefault="00F970A9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 xml:space="preserve">Класс 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Field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 xml:space="preserve"> _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 xml:space="preserve"> = «</w:t>
            </w:r>
            <w:r w:rsidRPr="00686366">
              <w:rPr>
                <w:rFonts w:ascii="Cascadia Mono" w:hAnsi="Cascadia Mono" w:cs="Cascadia Mono"/>
                <w:color w:val="A31515"/>
                <w:sz w:val="24"/>
                <w:szCs w:val="24"/>
              </w:rPr>
              <w:t>Базовый класс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>» _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 xml:space="preserve"> = 3.4</w:t>
            </w:r>
          </w:p>
          <w:p w:rsidR="00F970A9" w:rsidRPr="00686366" w:rsidRDefault="00F970A9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Класс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PotatoField _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name = 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«</w:t>
            </w:r>
            <w:r w:rsidRPr="00686366">
              <w:rPr>
                <w:rFonts w:ascii="Cascadia Mono" w:hAnsi="Cascadia Mono" w:cs="Cascadia Mono"/>
                <w:color w:val="A31515"/>
                <w:sz w:val="24"/>
                <w:szCs w:val="24"/>
              </w:rPr>
              <w:t>Наследник</w:t>
            </w:r>
            <w:r w:rsidRPr="00686366">
              <w:rPr>
                <w:rFonts w:ascii="Cascadia Mono" w:hAnsi="Cascadia Mono" w:cs="Cascadia Mono"/>
                <w:color w:val="A31515"/>
                <w:sz w:val="24"/>
                <w:szCs w:val="24"/>
                <w:lang w:val="en-US"/>
              </w:rPr>
              <w:t xml:space="preserve"> Field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»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r =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4.4_square = 20</w:t>
            </w:r>
          </w:p>
        </w:tc>
        <w:tc>
          <w:tcPr>
            <w:tcW w:w="4956" w:type="dxa"/>
          </w:tcPr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Базовый класс:</w:t>
            </w:r>
          </w:p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Название: Базовый класс</w:t>
            </w:r>
          </w:p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>: 3,4</w:t>
            </w:r>
          </w:p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 xml:space="preserve">Наследник класса 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Field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 xml:space="preserve">Название: Наследник 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Field</w:t>
            </w:r>
          </w:p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>: 4,4</w:t>
            </w:r>
          </w:p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>: 20</w:t>
            </w:r>
          </w:p>
          <w:p w:rsidR="008F71BD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Количество урожая с единицы площади(базовый класс): 6,8</w:t>
            </w:r>
          </w:p>
          <w:p w:rsidR="003B12E8" w:rsidRPr="00686366" w:rsidRDefault="008F71BD" w:rsidP="008F71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Урожай со всего поля(класс наследник): 176</w:t>
            </w:r>
          </w:p>
        </w:tc>
      </w:tr>
    </w:tbl>
    <w:p w:rsidR="000B1D41" w:rsidRPr="00686366" w:rsidRDefault="009E709F" w:rsidP="00A8728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</w:t>
      </w:r>
      <w:r w:rsidR="00DA1AA3" w:rsidRPr="00686366">
        <w:rPr>
          <w:rFonts w:ascii="Times New Roman" w:hAnsi="Times New Roman"/>
          <w:sz w:val="24"/>
          <w:szCs w:val="24"/>
        </w:rPr>
        <w:t>:</w:t>
      </w:r>
    </w:p>
    <w:p w:rsidR="008F71BD" w:rsidRPr="00686366" w:rsidRDefault="008F71BD" w:rsidP="008F71B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drawing>
          <wp:inline distT="0" distB="0" distL="0" distR="0" wp14:anchorId="52BDC312" wp14:editId="477D9F80">
            <wp:extent cx="2876549" cy="971720"/>
            <wp:effectExtent l="0" t="0" r="63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960" cy="97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E6" w:rsidRPr="00686366" w:rsidRDefault="005A40E5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 w:rsidR="00D520B4" w:rsidRPr="00686366">
        <w:rPr>
          <w:rFonts w:ascii="Times New Roman" w:hAnsi="Times New Roman"/>
          <w:sz w:val="24"/>
          <w:szCs w:val="24"/>
        </w:rPr>
        <w:t>10</w:t>
      </w:r>
      <w:r w:rsidRPr="00686366">
        <w:rPr>
          <w:rFonts w:ascii="Times New Roman" w:hAnsi="Times New Roman"/>
          <w:sz w:val="24"/>
          <w:szCs w:val="24"/>
        </w:rPr>
        <w:t>.</w:t>
      </w:r>
      <w:r w:rsidR="00746EAC" w:rsidRPr="00686366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№1</w:t>
      </w:r>
    </w:p>
    <w:p w:rsidR="00B252F5" w:rsidRPr="00686366" w:rsidRDefault="00B252F5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88519C" w:rsidRPr="00686366">
        <w:rPr>
          <w:rFonts w:ascii="Times New Roman" w:hAnsi="Times New Roman"/>
          <w:sz w:val="24"/>
          <w:szCs w:val="24"/>
        </w:rPr>
        <w:t>2</w:t>
      </w:r>
    </w:p>
    <w:p w:rsidR="00F970A9" w:rsidRPr="00686366" w:rsidRDefault="00F970A9" w:rsidP="00F970A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В рамках консольного приложения разработать класс В-</w:t>
      </w:r>
      <w:r w:rsidRPr="00686366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наследник класса А (класс А с полями а и b и свойством с. Свойство –</w:t>
      </w:r>
      <w:r w:rsidRPr="00686366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значение выражения над полями а и b (выражение и типы полей – см.</w:t>
      </w:r>
      <w:r w:rsidRPr="00686366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вариант в таблице 1). Поля инициализировать при объявлении класса.</w:t>
      </w:r>
      <w:r w:rsidRPr="00686366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Конструктор оставить по умолчанию. Проследить, чтобы поля а и b</w:t>
      </w:r>
      <w:r w:rsidRPr="00686366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напрямую в других классах были недоступны.) с полем d и свойством</w:t>
      </w:r>
      <w:r w:rsidRPr="00686366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с2. Свойство с2 – результат вычисления выражения над полями a, b,</w:t>
      </w:r>
      <w:r w:rsidRPr="00686366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d. В теле свойства использовать управляющий оператор (см. вариант</w:t>
      </w:r>
      <w:r w:rsidRPr="00686366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в таблице 1) Для класса В определить 2 конструктора: один –</w:t>
      </w:r>
      <w:r w:rsidRPr="00686366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 xml:space="preserve">наследуется от конструктора класса А, </w:t>
      </w:r>
      <w:r w:rsidRPr="00686366">
        <w:rPr>
          <w:rFonts w:ascii="Times New Roman" w:hAnsi="Times New Roman"/>
          <w:sz w:val="24"/>
          <w:szCs w:val="24"/>
        </w:rPr>
        <w:lastRenderedPageBreak/>
        <w:t>второй –собственный. В теле</w:t>
      </w:r>
      <w:r w:rsidRPr="00686366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 создать объекты классов А и В, продемонстрировав</w:t>
      </w:r>
      <w:r w:rsidRPr="00686366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работу всех конструкторов. Вывести значения свойства на экран.</w:t>
      </w:r>
    </w:p>
    <w:p w:rsidR="00B252F5" w:rsidRPr="00686366" w:rsidRDefault="00B252F5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Листинг программы: </w:t>
      </w:r>
    </w:p>
    <w:p w:rsidR="00F970A9" w:rsidRPr="00686366" w:rsidRDefault="00F970A9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Program: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using z2.Model;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A a = new A();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Console.WriteLine($"Свойства C у класса A {a.C}");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B b = new B(3, 4, 2);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Console.WriteLine($"Свойства C у класса B {b.C}");</w:t>
      </w:r>
    </w:p>
    <w:p w:rsidR="00F970A9" w:rsidRPr="00686366" w:rsidRDefault="00F970A9" w:rsidP="00F970A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Console.WriteLine($"Свойства C2 у класса B {b.C2}");</w:t>
      </w:r>
    </w:p>
    <w:p w:rsidR="00F970A9" w:rsidRPr="00686366" w:rsidRDefault="00F970A9" w:rsidP="00F970A9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A: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namespace z2.Model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internal class A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protected int _a;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protected int _b;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int C 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{ 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get 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int a = _a;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int b = _b;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do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    a--;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    b++;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} while (a &gt; 0);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    return b;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} 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A()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_a = 3;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686366">
        <w:rPr>
          <w:rFonts w:ascii="Times New Roman" w:hAnsi="Times New Roman"/>
          <w:sz w:val="24"/>
          <w:szCs w:val="24"/>
        </w:rPr>
        <w:t>_b = 5;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        }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    }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}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B: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namespace z2.Model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>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internal class B : A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private int _d;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int C2 { get =&gt;_a + _b + _d; }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B() : base()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public B(int a, int b, int d)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686366">
        <w:rPr>
          <w:rFonts w:ascii="Times New Roman" w:hAnsi="Times New Roman"/>
          <w:sz w:val="24"/>
          <w:szCs w:val="24"/>
        </w:rPr>
        <w:t>{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            _a = a;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            _b = b;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            _d = d;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        }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    }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}</w:t>
      </w:r>
    </w:p>
    <w:p w:rsidR="00F970A9" w:rsidRPr="00686366" w:rsidRDefault="00F970A9" w:rsidP="00F9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B252F5" w:rsidRPr="00686366" w:rsidRDefault="00B252F5" w:rsidP="00B252F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Таблица 10.</w:t>
      </w:r>
      <w:r w:rsidR="0088519C" w:rsidRPr="00686366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 xml:space="preserve"> – Входные и выходные данные программы задание №</w:t>
      </w:r>
      <w:r w:rsidR="0088519C" w:rsidRPr="00686366">
        <w:rPr>
          <w:rFonts w:ascii="Times New Roman" w:hAnsi="Times New Roman"/>
          <w:sz w:val="24"/>
          <w:szCs w:val="24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252F5" w:rsidRPr="00686366" w:rsidTr="001F48AC">
        <w:tc>
          <w:tcPr>
            <w:tcW w:w="4955" w:type="dxa"/>
          </w:tcPr>
          <w:p w:rsidR="00B252F5" w:rsidRPr="00686366" w:rsidRDefault="00B252F5" w:rsidP="001F48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B252F5" w:rsidRPr="00686366" w:rsidRDefault="00B252F5" w:rsidP="001F48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B252F5" w:rsidRPr="00686366" w:rsidTr="001F48AC">
        <w:tc>
          <w:tcPr>
            <w:tcW w:w="4955" w:type="dxa"/>
          </w:tcPr>
          <w:p w:rsidR="00B252F5" w:rsidRPr="00686366" w:rsidRDefault="00B41EA7" w:rsidP="001F48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 xml:space="preserve">Класс 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 </w:t>
            </w:r>
            <w:r w:rsidRPr="00686366">
              <w:rPr>
                <w:rFonts w:ascii="Times New Roman" w:hAnsi="Times New Roman"/>
                <w:sz w:val="24"/>
                <w:szCs w:val="24"/>
              </w:rPr>
              <w:t>_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a =</w:t>
            </w:r>
            <w:r w:rsidR="006A03D9" w:rsidRPr="0068636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3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_b =</w:t>
            </w:r>
            <w:r w:rsidR="006A03D9" w:rsidRPr="0068636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5</w:t>
            </w:r>
          </w:p>
          <w:p w:rsidR="006A03D9" w:rsidRPr="00686366" w:rsidRDefault="006A03D9" w:rsidP="001F48A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 xml:space="preserve">Класс </w:t>
            </w:r>
            <w:r w:rsidRPr="00686366">
              <w:rPr>
                <w:rFonts w:ascii="Times New Roman" w:hAnsi="Times New Roman"/>
                <w:sz w:val="24"/>
                <w:szCs w:val="24"/>
                <w:lang w:val="en-US"/>
              </w:rPr>
              <w:t>B _a = 3_b= 4_d = 2</w:t>
            </w:r>
          </w:p>
        </w:tc>
        <w:tc>
          <w:tcPr>
            <w:tcW w:w="4956" w:type="dxa"/>
          </w:tcPr>
          <w:p w:rsidR="00EE23D3" w:rsidRPr="00686366" w:rsidRDefault="00EE23D3" w:rsidP="00EE23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Свойства C у класса A: 8</w:t>
            </w:r>
          </w:p>
          <w:p w:rsidR="00EE23D3" w:rsidRPr="00686366" w:rsidRDefault="00EE23D3" w:rsidP="00EE23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Свойства C у класса B: 7</w:t>
            </w:r>
          </w:p>
          <w:p w:rsidR="00B252F5" w:rsidRPr="00686366" w:rsidRDefault="00EE23D3" w:rsidP="00EE23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Свойства C2 у класса B: 9</w:t>
            </w:r>
          </w:p>
        </w:tc>
      </w:tr>
    </w:tbl>
    <w:p w:rsidR="00B252F5" w:rsidRPr="00686366" w:rsidRDefault="00B252F5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686366" w:rsidRPr="00686366" w:rsidRDefault="00686366" w:rsidP="0068636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drawing>
          <wp:inline distT="0" distB="0" distL="0" distR="0" wp14:anchorId="7A12AB4D" wp14:editId="4A72B6EC">
            <wp:extent cx="1981477" cy="53347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F5" w:rsidRPr="00686366" w:rsidRDefault="00B252F5" w:rsidP="00B252F5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Рисунок 10.</w:t>
      </w:r>
      <w:r w:rsidR="00686366" w:rsidRPr="00686366"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686366" w:rsidRPr="00686366">
        <w:rPr>
          <w:rFonts w:ascii="Times New Roman" w:hAnsi="Times New Roman"/>
          <w:sz w:val="24"/>
          <w:szCs w:val="24"/>
        </w:rPr>
        <w:t>2</w:t>
      </w:r>
    </w:p>
    <w:p w:rsidR="00B252F5" w:rsidRPr="00686366" w:rsidRDefault="00B252F5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F14879" w:rsidRPr="00686366" w:rsidRDefault="00F14879" w:rsidP="00F1487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F14879" w:rsidRPr="00686366" w:rsidRDefault="00F14879" w:rsidP="00F1487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7056E2" w:rsidRPr="00686366" w:rsidRDefault="007056E2" w:rsidP="007056E2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sectPr w:rsidR="007056E2" w:rsidRPr="00686366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40D1" w:rsidRDefault="003640D1">
      <w:r>
        <w:separator/>
      </w:r>
    </w:p>
  </w:endnote>
  <w:endnote w:type="continuationSeparator" w:id="0">
    <w:p w:rsidR="003640D1" w:rsidRDefault="00364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Строки. Классы String и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Строки. Классы String и StringBuilder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40D1" w:rsidRDefault="003640D1">
      <w:r>
        <w:separator/>
      </w:r>
    </w:p>
  </w:footnote>
  <w:footnote w:type="continuationSeparator" w:id="0">
    <w:p w:rsidR="003640D1" w:rsidRDefault="00364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19C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AB2"/>
    <w:rsid w:val="00A63E47"/>
    <w:rsid w:val="00A64D02"/>
    <w:rsid w:val="00A65399"/>
    <w:rsid w:val="00A65539"/>
    <w:rsid w:val="00A6637A"/>
    <w:rsid w:val="00A666C2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4856"/>
    <w:rsid w:val="00AE61E4"/>
    <w:rsid w:val="00AE6237"/>
    <w:rsid w:val="00AE689D"/>
    <w:rsid w:val="00AF07F0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1921"/>
    <w:rsid w:val="00D619C8"/>
    <w:rsid w:val="00D6257D"/>
    <w:rsid w:val="00D62B1B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7501FB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16</cp:revision>
  <cp:lastPrinted>2017-02-07T17:47:00Z</cp:lastPrinted>
  <dcterms:created xsi:type="dcterms:W3CDTF">2023-03-06T08:06:00Z</dcterms:created>
  <dcterms:modified xsi:type="dcterms:W3CDTF">2023-03-06T08:34:00Z</dcterms:modified>
</cp:coreProperties>
</file>