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4463BF" w:rsidRDefault="00DE0CF4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686366">
        <w:rPr>
          <w:rFonts w:ascii="Times New Roman" w:hAnsi="Times New Roman"/>
          <w:b/>
          <w:bCs/>
          <w:sz w:val="24"/>
          <w:szCs w:val="24"/>
        </w:rPr>
        <w:t>1</w:t>
      </w:r>
      <w:r w:rsidR="00E55A37">
        <w:rPr>
          <w:rFonts w:ascii="Times New Roman" w:hAnsi="Times New Roman"/>
          <w:b/>
          <w:bCs/>
          <w:sz w:val="24"/>
          <w:szCs w:val="24"/>
        </w:rPr>
        <w:t>7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E55A37" w:rsidRPr="00E55A37">
        <w:rPr>
          <w:rFonts w:ascii="Times New Roman" w:hAnsi="Times New Roman"/>
          <w:b/>
          <w:bCs/>
          <w:sz w:val="24"/>
          <w:szCs w:val="24"/>
        </w:rPr>
        <w:t>Сборки, библиотеки, атрибуты, директивы</w:t>
      </w:r>
    </w:p>
    <w:p w:rsidR="00A52B27" w:rsidRPr="003A2B26" w:rsidRDefault="00132F7D" w:rsidP="003A2B2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0A2B38" w:rsidRDefault="009E709F" w:rsidP="000A2B3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A52B27">
        <w:rPr>
          <w:rFonts w:ascii="Times New Roman" w:hAnsi="Times New Roman"/>
          <w:sz w:val="24"/>
          <w:szCs w:val="24"/>
        </w:rPr>
        <w:t xml:space="preserve">: </w:t>
      </w: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EB5E19">
        <w:rPr>
          <w:rFonts w:ascii="Times New Roman" w:hAnsi="Times New Roman"/>
          <w:color w:val="000000" w:themeColor="text1"/>
          <w:sz w:val="24"/>
          <w:szCs w:val="24"/>
          <w:lang w:val="en-US"/>
        </w:rPr>
        <w:t>z</w:t>
      </w:r>
      <w:r w:rsidRPr="00EB5E19">
        <w:rPr>
          <w:rFonts w:ascii="Times New Roman" w:hAnsi="Times New Roman"/>
          <w:color w:val="000000" w:themeColor="text1"/>
          <w:sz w:val="24"/>
          <w:szCs w:val="24"/>
        </w:rPr>
        <w:t>1.</w:t>
      </w:r>
      <w:r w:rsidRPr="00EB5E19">
        <w:rPr>
          <w:rFonts w:ascii="Times New Roman" w:hAnsi="Times New Roman"/>
          <w:color w:val="000000" w:themeColor="text1"/>
          <w:sz w:val="24"/>
          <w:szCs w:val="24"/>
          <w:lang w:val="en-US"/>
        </w:rPr>
        <w:t>Program</w:t>
      </w:r>
      <w:r w:rsidRPr="00EB5E19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using Z1Lib;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Console.WriteLine("Введите сторона прямоугольника:");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   A - 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aR = Convert.ToDouble(Console.ReadLine());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   B - 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bR = Convert.ToDouble(Console.ReadLine());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Rectangle r1 = new Rectangle(aR, bR);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Console.WriteLine(r1.ToString());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Console.WriteLine("-------------------------------");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Console.WriteLine("Введите сторона треугольника:");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   A - 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aT = Convert.ToDouble(Console.ReadLine());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   B - 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bT = Convert.ToDouble(Console.ReadLine());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Console.Write("   C - 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double cT = Convert.ToDouble(Console.ReadLine());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Triangle t1 = new Triangle(aT, bT, cT);</w:t>
      </w: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Console.WriteLine(t1.ToString());</w:t>
      </w: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Z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Lib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Figure: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Z1Lib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abstract class Figure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abstract double CalculatePerimeter();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abstract double CalculateSquare();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abstract override string ToString();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682F44" w:rsidRPr="000A2B38" w:rsidRDefault="00682F44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Z1Lib.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Rectangle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Z1Lib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class Rectangle : Figure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double _a;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double _b;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double A { get =&gt; _a;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double B { get =&gt; _b;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Rectangle(double a, double b)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_a = a;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_b = 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double CalculatePerimeter() =&gt; _a * 2 + _b * 2;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double CalculateSquare() =&gt; _a * _b;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string ToString()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return $"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Стороны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  A:{_a}\n"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  B:{_b}\n"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Периметр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{CalculatePerimeter()}\n"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$"Площадь: {CalculateSquare():.###}";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Z1Lib.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Triangle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Z1Lib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class Triangle : Figure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double _a;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double _b;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double _c;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double A { get =&gt; _a;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double B { get =&gt; _b;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double C { get =&gt; _c;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TriangleType Type { get;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Triangle(double a, double b, double c)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(CheckingForExistence(a, b, c))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_a = a;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_b = 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_c = c;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Type = DetermineType();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else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throw new Exception("Данный треугольник не модежет существовать.\n"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"Треугольник существует только тогда, когда сумма двух его сторон больше третьей.");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double CalculatePerimeter() =&gt; _a + _b + _c;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double CalculateSquare()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double p = CalculatePerimeter() / 2;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return Math.Sqrt(p * (p - _a) * (p - _b) * (p - _c));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string ToString()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return $"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Тип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треугольника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$"Стороны\n"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$"  А:{_a}\n"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$"  B:{_b}\n"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$"  C:{_c}\n"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$"Периметр: {CalculatePerimeter()}\n" +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        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$"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Площадь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{CalculateSquare():.###}";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bool CheckingForExistence(double a, double b, double c) =&gt; a + b &gt; c &amp;&amp; b + c &gt; a &amp;&amp; a + c &gt; b;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TriangleType DetermineType()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(_a != _b &amp;&amp; _a != _c &amp;&amp; _b != _c)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return TriangleType.Versatile;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else if (_a == _b &amp;&amp; _a == _c &amp;&amp; _b == _c)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return TriangleType.Equilateral;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return TriangleType.Isosceles;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}</w:t>
      </w: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5E19" w:rsidRPr="000A2B38" w:rsidRDefault="00EB5E19" w:rsidP="000A2B38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Z1Lib.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TriangleType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Z1Lib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enum TriangleType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Versatile,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Isosceles,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Equilateral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EB5E19" w:rsidRPr="000A2B38" w:rsidRDefault="00EB5E19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EB5E19" w:rsidRPr="00EB5E19" w:rsidRDefault="00EB5E19" w:rsidP="00EB5E19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C5144E" w:rsidRPr="00686366" w:rsidRDefault="00C5144E" w:rsidP="00217CF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D520B4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3A2B26"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9E709F">
        <w:tc>
          <w:tcPr>
            <w:tcW w:w="4955" w:type="dxa"/>
          </w:tcPr>
          <w:p w:rsidR="00682F44" w:rsidRPr="00682F44" w:rsidRDefault="000A4291" w:rsidP="00682F4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42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82F44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="00682F44" w:rsidRPr="00682F44">
              <w:rPr>
                <w:rFonts w:ascii="Times New Roman" w:hAnsi="Times New Roman"/>
                <w:color w:val="000000"/>
                <w:sz w:val="24"/>
                <w:szCs w:val="24"/>
              </w:rPr>
              <w:t>торон</w:t>
            </w:r>
            <w:r w:rsidR="00682F44">
              <w:rPr>
                <w:rFonts w:ascii="Times New Roman" w:hAnsi="Times New Roman"/>
                <w:color w:val="000000"/>
                <w:sz w:val="24"/>
                <w:szCs w:val="24"/>
              </w:rPr>
              <w:t>ы</w:t>
            </w:r>
            <w:r w:rsidR="00682F44" w:rsidRPr="00682F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прямоугольника:</w:t>
            </w:r>
          </w:p>
          <w:p w:rsidR="00682F44" w:rsidRPr="00682F44" w:rsidRDefault="00682F44" w:rsidP="00682F4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2F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A - 4</w:t>
            </w:r>
          </w:p>
          <w:p w:rsidR="00682F44" w:rsidRDefault="00682F44" w:rsidP="00682F4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2F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B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  <w:r w:rsidRPr="00682F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5</w:t>
            </w:r>
          </w:p>
          <w:p w:rsidR="00682F44" w:rsidRPr="00682F44" w:rsidRDefault="00682F44" w:rsidP="00682F4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682F44">
              <w:rPr>
                <w:rFonts w:ascii="Times New Roman" w:hAnsi="Times New Roman"/>
                <w:sz w:val="24"/>
                <w:szCs w:val="24"/>
              </w:rPr>
              <w:t>торон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682F44">
              <w:rPr>
                <w:rFonts w:ascii="Times New Roman" w:hAnsi="Times New Roman"/>
                <w:sz w:val="24"/>
                <w:szCs w:val="24"/>
              </w:rPr>
              <w:t xml:space="preserve"> треугольника:</w:t>
            </w:r>
          </w:p>
          <w:p w:rsidR="00682F44" w:rsidRPr="00682F44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F44">
              <w:rPr>
                <w:rFonts w:ascii="Times New Roman" w:hAnsi="Times New Roman"/>
                <w:sz w:val="24"/>
                <w:szCs w:val="24"/>
              </w:rPr>
              <w:t xml:space="preserve">   A - 8</w:t>
            </w:r>
          </w:p>
          <w:p w:rsidR="00682F44" w:rsidRPr="00682F44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F44">
              <w:rPr>
                <w:rFonts w:ascii="Times New Roman" w:hAnsi="Times New Roman"/>
                <w:sz w:val="24"/>
                <w:szCs w:val="24"/>
              </w:rPr>
              <w:t xml:space="preserve">   B - 4</w:t>
            </w:r>
          </w:p>
          <w:p w:rsidR="00682F44" w:rsidRPr="000A4291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2F44">
              <w:rPr>
                <w:rFonts w:ascii="Times New Roman" w:hAnsi="Times New Roman"/>
                <w:sz w:val="24"/>
                <w:szCs w:val="24"/>
              </w:rPr>
              <w:t xml:space="preserve">   C - 9</w:t>
            </w:r>
          </w:p>
        </w:tc>
        <w:tc>
          <w:tcPr>
            <w:tcW w:w="4956" w:type="dxa"/>
          </w:tcPr>
          <w:p w:rsidR="00682F44" w:rsidRPr="00682F44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2F44">
              <w:rPr>
                <w:rFonts w:ascii="Times New Roman" w:hAnsi="Times New Roman"/>
                <w:sz w:val="24"/>
                <w:szCs w:val="24"/>
                <w:lang w:val="en-US"/>
              </w:rPr>
              <w:t>Периметр: 18</w:t>
            </w:r>
          </w:p>
          <w:p w:rsidR="003B12E8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2F44">
              <w:rPr>
                <w:rFonts w:ascii="Times New Roman" w:hAnsi="Times New Roman"/>
                <w:sz w:val="24"/>
                <w:szCs w:val="24"/>
                <w:lang w:val="en-US"/>
              </w:rPr>
              <w:t>Площадь: 20</w:t>
            </w:r>
          </w:p>
          <w:p w:rsidR="00682F44" w:rsidRPr="00682F44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2F44">
              <w:rPr>
                <w:rFonts w:ascii="Times New Roman" w:hAnsi="Times New Roman"/>
                <w:sz w:val="24"/>
                <w:szCs w:val="24"/>
                <w:lang w:val="en-US"/>
              </w:rPr>
              <w:t>Периметр: 21</w:t>
            </w:r>
          </w:p>
          <w:p w:rsidR="00682F44" w:rsidRPr="000A4291" w:rsidRDefault="00682F44" w:rsidP="00682F4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82F44">
              <w:rPr>
                <w:rFonts w:ascii="Times New Roman" w:hAnsi="Times New Roman"/>
                <w:sz w:val="24"/>
                <w:szCs w:val="24"/>
                <w:lang w:val="en-US"/>
              </w:rPr>
              <w:t>Площадь: 15,998</w:t>
            </w:r>
          </w:p>
        </w:tc>
      </w:tr>
    </w:tbl>
    <w:p w:rsidR="00A52B27" w:rsidRDefault="009E709F" w:rsidP="003A2B2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682F44" w:rsidRPr="00686366" w:rsidRDefault="00682F44" w:rsidP="00682F44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2F44">
        <w:rPr>
          <w:rFonts w:ascii="Times New Roman" w:hAnsi="Times New Roman"/>
          <w:sz w:val="24"/>
          <w:szCs w:val="24"/>
        </w:rPr>
        <w:drawing>
          <wp:inline distT="0" distB="0" distL="0" distR="0" wp14:anchorId="3BCB33E8" wp14:editId="11A7E7FC">
            <wp:extent cx="2695951" cy="3191320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D520B4" w:rsidRPr="00686366">
        <w:rPr>
          <w:rFonts w:ascii="Times New Roman" w:hAnsi="Times New Roman"/>
          <w:sz w:val="24"/>
          <w:szCs w:val="24"/>
        </w:rPr>
        <w:t>1</w:t>
      </w:r>
      <w:r w:rsidR="003A2B26">
        <w:rPr>
          <w:rFonts w:ascii="Times New Roman" w:hAnsi="Times New Roman"/>
          <w:sz w:val="24"/>
          <w:szCs w:val="24"/>
        </w:rPr>
        <w:t>7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4463BF">
        <w:rPr>
          <w:rFonts w:ascii="Times New Roman" w:hAnsi="Times New Roman"/>
          <w:sz w:val="24"/>
          <w:szCs w:val="24"/>
        </w:rPr>
        <w:t>1</w:t>
      </w:r>
    </w:p>
    <w:p w:rsidR="003A2B26" w:rsidRPr="003A2B26" w:rsidRDefault="003A2B26" w:rsidP="003A2B2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sz w:val="24"/>
          <w:szCs w:val="24"/>
        </w:rPr>
        <w:t xml:space="preserve"> </w:t>
      </w:r>
    </w:p>
    <w:p w:rsidR="003A2B26" w:rsidRDefault="003A2B26" w:rsidP="003A2B2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52B27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A52B27">
        <w:rPr>
          <w:rFonts w:ascii="Times New Roman" w:hAnsi="Times New Roman"/>
          <w:sz w:val="24"/>
          <w:szCs w:val="24"/>
        </w:rPr>
        <w:t xml:space="preserve">: </w:t>
      </w:r>
    </w:p>
    <w:p w:rsidR="000A2B38" w:rsidRDefault="000A2B38" w:rsidP="000A2B38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z2.Program: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Z2Lib.Model;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Z2Lib.Enum;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Заполните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данные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 name = Print("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Название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");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int year = Convert.ToInt32(Print("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Год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выпуска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"));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>GenereType genere = (GenereType)Enum.Parse(typeof(GenereType), Print("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Введите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жанр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"));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string nameCompany = Print("Название компании(издатель): ");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int numOfCopiesSold = Convert.ToInt32(Print("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Кол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-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во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продоных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копий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"));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decimal cost = Convert.ToDecimal(Print("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Стоимость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: "));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Game game = new Game(name, year, genere, new Company(nameCompany),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numOfCopiesSold, cost);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Console.WriteLine(game);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string Print(string mes = "")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Console.Write(mes);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return Console.ReadLine();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Z2Lib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Game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using Z2Lib.Enum;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Z2Lib.Model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class Game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string _name;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int _releaseYearDate;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GenereType _genre;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Company _creatorCompany;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int _numOfCopiesSold; 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decimal _cost;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Game(string name, int releaseYearDate, GenereType genre,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Company creatorCompany, int numOfCopiesSold, decimal cost)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_name = name;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(!(9999 &gt;= releaseYearDate &amp;&amp; releaseYearDate &gt;= 1800)) 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throw new Exception("The year is not in the range from 1800 to 9999.\n" +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    $"Year = {releaseYearDate}");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_releaseYearDate = releaseYearDate;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_genre = genre;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_creatorCompany = creatorCompany;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(!(numOfCopiesSold &gt;= 0))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throw new Exception("The number of copies sold cannot be less than zero.");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_numOfCopiesSold = numOfCopiesSold;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if (!(cost &gt;= 0))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throw new Exception("The cost of a copy cannot be less than zero.");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_cost = cost;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string ToString()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return $"Name: {_name}\n" +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$"Date release: {_releaseYearDate}\n" +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$"Genre {_genre}\n" +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$"Creator: {_creatorCompany}\n" +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$"Number of copies sold: {_numOfCopiesSold}\n" +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$"Cost: {_cost}";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Z2Lib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Company: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Z2Lib.Model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class Company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private string _name;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string Name { get =&gt; _name;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Company(string name)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_name = name;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public override string ToString()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    return _name;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Z2Lib</w:t>
      </w: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.GenereType: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namespace Z2Lib.Enum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>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public enum GenereType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A2B38">
        <w:rPr>
          <w:rFonts w:ascii="Times New Roman" w:hAnsi="Times New Roman"/>
          <w:color w:val="000000" w:themeColor="text1"/>
          <w:sz w:val="24"/>
          <w:szCs w:val="24"/>
        </w:rPr>
        <w:t>{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MOBA,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MMORPG,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    BattleRoyale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 xml:space="preserve">    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0A2B38">
        <w:rPr>
          <w:rFonts w:ascii="Times New Roman" w:hAnsi="Times New Roman"/>
          <w:color w:val="000000" w:themeColor="text1"/>
          <w:sz w:val="24"/>
          <w:szCs w:val="24"/>
        </w:rPr>
        <w:t>}</w:t>
      </w:r>
    </w:p>
    <w:p w:rsidR="000A2B38" w:rsidRPr="000A2B38" w:rsidRDefault="000A2B38" w:rsidP="000A2B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B26" w:rsidRPr="00686366" w:rsidRDefault="003A2B26" w:rsidP="003A2B2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>Таблица 1</w:t>
      </w:r>
      <w:r>
        <w:rPr>
          <w:rFonts w:ascii="Times New Roman" w:hAnsi="Times New Roman"/>
          <w:color w:val="000000" w:themeColor="text1"/>
          <w:sz w:val="24"/>
          <w:szCs w:val="24"/>
        </w:rPr>
        <w:t>7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A2B26" w:rsidRPr="00686366" w:rsidTr="00382CF2">
        <w:tc>
          <w:tcPr>
            <w:tcW w:w="4955" w:type="dxa"/>
          </w:tcPr>
          <w:p w:rsidR="003A2B26" w:rsidRPr="00686366" w:rsidRDefault="003A2B26" w:rsidP="00382C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3A2B26" w:rsidRPr="00686366" w:rsidRDefault="003A2B26" w:rsidP="00382C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3A2B26" w:rsidRPr="00686366" w:rsidTr="00382CF2">
        <w:tc>
          <w:tcPr>
            <w:tcW w:w="4955" w:type="dxa"/>
          </w:tcPr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color w:val="000000"/>
                <w:sz w:val="24"/>
                <w:szCs w:val="24"/>
              </w:rPr>
              <w:t>Название: НазваниеИгры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color w:val="000000"/>
                <w:sz w:val="24"/>
                <w:szCs w:val="24"/>
              </w:rPr>
              <w:t>Год выпуска: 2000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color w:val="000000"/>
                <w:sz w:val="24"/>
                <w:szCs w:val="24"/>
              </w:rPr>
              <w:t>Введите жанр: MOBA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Название компании(издатель): CompanyName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color w:val="000000"/>
                <w:sz w:val="24"/>
                <w:szCs w:val="24"/>
              </w:rPr>
              <w:t>Кол-во продоных копий: 1243</w:t>
            </w:r>
          </w:p>
          <w:p w:rsidR="003A2B26" w:rsidRPr="000A4291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color w:val="000000"/>
                <w:sz w:val="24"/>
                <w:szCs w:val="24"/>
              </w:rPr>
              <w:t>Стоимость: 12</w:t>
            </w:r>
          </w:p>
        </w:tc>
        <w:tc>
          <w:tcPr>
            <w:tcW w:w="4956" w:type="dxa"/>
          </w:tcPr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2B3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Name: </w:t>
            </w:r>
            <w:r w:rsidRPr="000A2B38">
              <w:rPr>
                <w:rFonts w:ascii="Times New Roman" w:hAnsi="Times New Roman"/>
                <w:sz w:val="24"/>
                <w:szCs w:val="24"/>
              </w:rPr>
              <w:t>НазваниеИгры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2B38">
              <w:rPr>
                <w:rFonts w:ascii="Times New Roman" w:hAnsi="Times New Roman"/>
                <w:sz w:val="24"/>
                <w:szCs w:val="24"/>
                <w:lang w:val="en-US"/>
              </w:rPr>
              <w:t>Date release: 2000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2B38">
              <w:rPr>
                <w:rFonts w:ascii="Times New Roman" w:hAnsi="Times New Roman"/>
                <w:sz w:val="24"/>
                <w:szCs w:val="24"/>
                <w:lang w:val="en-US"/>
              </w:rPr>
              <w:t>Genre MOBA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2B3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Creator: CompanyName</w:t>
            </w:r>
          </w:p>
          <w:p w:rsidR="000A2B38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A2B38">
              <w:rPr>
                <w:rFonts w:ascii="Times New Roman" w:hAnsi="Times New Roman"/>
                <w:sz w:val="24"/>
                <w:szCs w:val="24"/>
                <w:lang w:val="en-US"/>
              </w:rPr>
              <w:t>Number of copies sold: 1243</w:t>
            </w:r>
          </w:p>
          <w:p w:rsidR="003A2B26" w:rsidRPr="000A2B38" w:rsidRDefault="000A2B38" w:rsidP="000A2B3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2B38">
              <w:rPr>
                <w:rFonts w:ascii="Times New Roman" w:hAnsi="Times New Roman"/>
                <w:sz w:val="24"/>
                <w:szCs w:val="24"/>
              </w:rPr>
              <w:t>Cost: 12</w:t>
            </w:r>
          </w:p>
        </w:tc>
      </w:tr>
    </w:tbl>
    <w:p w:rsidR="003A2B26" w:rsidRDefault="003A2B26" w:rsidP="003A2B2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0A2B38" w:rsidRDefault="000A2B38" w:rsidP="000A2B38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0A2B38">
        <w:rPr>
          <w:rFonts w:ascii="Times New Roman" w:hAnsi="Times New Roman"/>
          <w:sz w:val="24"/>
          <w:szCs w:val="24"/>
        </w:rPr>
        <w:drawing>
          <wp:inline distT="0" distB="0" distL="0" distR="0" wp14:anchorId="686D7302" wp14:editId="7CB6D615">
            <wp:extent cx="3258005" cy="2238687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44" w:rsidRPr="00686366" w:rsidRDefault="00682F44" w:rsidP="003A2B2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3A2B26" w:rsidRDefault="003A2B26" w:rsidP="003A2B2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Рисунок 1</w:t>
      </w:r>
      <w:r>
        <w:rPr>
          <w:rFonts w:ascii="Times New Roman" w:hAnsi="Times New Roman"/>
          <w:sz w:val="24"/>
          <w:szCs w:val="24"/>
        </w:rPr>
        <w:t>7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3A2B26" w:rsidRDefault="003A2B26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3A2B2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0505" w:rsidRDefault="00790505">
      <w:r>
        <w:separator/>
      </w:r>
    </w:p>
  </w:endnote>
  <w:endnote w:type="continuationSeparator" w:id="0">
    <w:p w:rsidR="00790505" w:rsidRDefault="0079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0505" w:rsidRDefault="00790505">
      <w:r>
        <w:separator/>
      </w:r>
    </w:p>
  </w:footnote>
  <w:footnote w:type="continuationSeparator" w:id="0">
    <w:p w:rsidR="00790505" w:rsidRDefault="00790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54D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2B38"/>
    <w:rsid w:val="000A3719"/>
    <w:rsid w:val="000A3944"/>
    <w:rsid w:val="000A3C47"/>
    <w:rsid w:val="000A4291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C74B6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882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4E2C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B26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1A6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0E70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7057"/>
    <w:rsid w:val="00590811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88C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2F44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2789C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50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39CB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3CD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B27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4E81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AF4B90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9A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5A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5E19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0C27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9</cp:revision>
  <cp:lastPrinted>2017-02-07T17:47:00Z</cp:lastPrinted>
  <dcterms:created xsi:type="dcterms:W3CDTF">2023-03-16T06:29:00Z</dcterms:created>
  <dcterms:modified xsi:type="dcterms:W3CDTF">2023-03-16T06:40:00Z</dcterms:modified>
</cp:coreProperties>
</file>