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9FA" w:rsidRDefault="00DA23C8" w:rsidP="008C0C7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E449FA">
        <w:rPr>
          <w:rFonts w:ascii="Times New Roman" w:hAnsi="Times New Roman"/>
          <w:b/>
          <w:bCs/>
          <w:sz w:val="24"/>
          <w:szCs w:val="24"/>
        </w:rPr>
        <w:t>2</w:t>
      </w:r>
      <w:r w:rsidR="00E449FA" w:rsidRPr="00E449FA">
        <w:rPr>
          <w:rFonts w:ascii="Times New Roman" w:hAnsi="Times New Roman"/>
          <w:b/>
          <w:bCs/>
          <w:sz w:val="24"/>
          <w:szCs w:val="24"/>
        </w:rPr>
        <w:t>6</w:t>
      </w:r>
      <w:r w:rsidR="00B839C8" w:rsidRPr="00E449FA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E449FA">
        <w:rPr>
          <w:sz w:val="24"/>
          <w:szCs w:val="24"/>
        </w:rPr>
        <w:t xml:space="preserve"> </w:t>
      </w:r>
      <w:r w:rsidR="00E449FA" w:rsidRPr="00E449FA">
        <w:rPr>
          <w:rFonts w:ascii="Times New Roman" w:hAnsi="Times New Roman" w:cs="Times New Roman"/>
          <w:b/>
          <w:bCs/>
          <w:spacing w:val="3"/>
          <w:sz w:val="24"/>
          <w:szCs w:val="24"/>
        </w:rPr>
        <w:t>Язык разметки XAML</w:t>
      </w:r>
    </w:p>
    <w:p w:rsidR="002C0FA4" w:rsidRDefault="00132F7D" w:rsidP="008C0C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</w:t>
      </w:r>
      <w:r w:rsidRPr="00E449FA">
        <w:rPr>
          <w:rFonts w:ascii="Times New Roman" w:hAnsi="Times New Roman"/>
          <w:sz w:val="24"/>
          <w:szCs w:val="24"/>
        </w:rPr>
        <w:t xml:space="preserve"> №</w:t>
      </w:r>
      <w:r w:rsidR="00D93452" w:rsidRPr="00E449FA">
        <w:rPr>
          <w:rFonts w:ascii="Times New Roman" w:hAnsi="Times New Roman"/>
          <w:sz w:val="24"/>
          <w:szCs w:val="24"/>
        </w:rPr>
        <w:t>1</w:t>
      </w:r>
    </w:p>
    <w:p w:rsidR="004D7473" w:rsidRPr="004D7473" w:rsidRDefault="004D7473" w:rsidP="004D7473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D7473">
        <w:rPr>
          <w:rFonts w:ascii="Times New Roman" w:hAnsi="Times New Roman"/>
          <w:sz w:val="24"/>
          <w:szCs w:val="24"/>
        </w:rPr>
        <w:t>В каждом задании создать XML файл состоящий минимум из 7 элементов. WPF по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4D7473">
        <w:rPr>
          <w:rFonts w:ascii="Times New Roman" w:hAnsi="Times New Roman"/>
          <w:sz w:val="24"/>
          <w:szCs w:val="24"/>
        </w:rPr>
        <w:t>примеру(</w:t>
      </w:r>
      <w:proofErr w:type="gramEnd"/>
      <w:r w:rsidRPr="004D7473">
        <w:rPr>
          <w:rFonts w:ascii="Times New Roman" w:hAnsi="Times New Roman"/>
          <w:sz w:val="24"/>
          <w:szCs w:val="24"/>
        </w:rPr>
        <w:t>см. Пример Задания 1.docx).</w:t>
      </w:r>
    </w:p>
    <w:p w:rsidR="004D7473" w:rsidRDefault="004D7473" w:rsidP="004D7473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D7473">
        <w:rPr>
          <w:rFonts w:ascii="Times New Roman" w:hAnsi="Times New Roman"/>
          <w:sz w:val="24"/>
          <w:szCs w:val="24"/>
        </w:rPr>
        <w:t>Дополнительно реализовать Форму добавления записи в XML Файл. Добавить прокрутку</w:t>
      </w:r>
      <w:r w:rsidRPr="004D7473">
        <w:rPr>
          <w:rFonts w:ascii="Times New Roman" w:hAnsi="Times New Roman"/>
          <w:sz w:val="24"/>
          <w:szCs w:val="24"/>
        </w:rPr>
        <w:t xml:space="preserve"> </w:t>
      </w:r>
      <w:r w:rsidRPr="004D7473">
        <w:rPr>
          <w:rFonts w:ascii="Times New Roman" w:hAnsi="Times New Roman"/>
          <w:sz w:val="24"/>
          <w:szCs w:val="24"/>
        </w:rPr>
        <w:t xml:space="preserve">элемента </w:t>
      </w:r>
      <w:proofErr w:type="spellStart"/>
      <w:r w:rsidRPr="004D7473">
        <w:rPr>
          <w:rFonts w:ascii="Times New Roman" w:hAnsi="Times New Roman"/>
          <w:sz w:val="24"/>
          <w:szCs w:val="24"/>
        </w:rPr>
        <w:t>TextBlock</w:t>
      </w:r>
      <w:proofErr w:type="spellEnd"/>
      <w:r w:rsidRPr="004D7473">
        <w:rPr>
          <w:rFonts w:ascii="Times New Roman" w:hAnsi="Times New Roman"/>
          <w:sz w:val="24"/>
          <w:szCs w:val="24"/>
        </w:rPr>
        <w:t xml:space="preserve"> для вывода информации. Проверку доступности кнопок если XML</w:t>
      </w:r>
      <w:r w:rsidRPr="004D7473">
        <w:rPr>
          <w:rFonts w:ascii="Times New Roman" w:hAnsi="Times New Roman"/>
          <w:sz w:val="24"/>
          <w:szCs w:val="24"/>
        </w:rPr>
        <w:t xml:space="preserve"> </w:t>
      </w:r>
      <w:r w:rsidRPr="004D7473">
        <w:rPr>
          <w:rFonts w:ascii="Times New Roman" w:hAnsi="Times New Roman"/>
          <w:sz w:val="24"/>
          <w:szCs w:val="24"/>
        </w:rPr>
        <w:t>файл не выбран.</w:t>
      </w:r>
    </w:p>
    <w:p w:rsidR="004D7473" w:rsidRDefault="004D7473" w:rsidP="004D7473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D7473">
        <w:rPr>
          <w:rFonts w:ascii="Times New Roman" w:hAnsi="Times New Roman"/>
          <w:sz w:val="24"/>
          <w:szCs w:val="24"/>
        </w:rPr>
        <w:t>Создать XML файл Автостоянка состоящий из автомобилей (марка, год</w:t>
      </w:r>
      <w:r w:rsidRPr="004D7473">
        <w:rPr>
          <w:rFonts w:ascii="Times New Roman" w:hAnsi="Times New Roman"/>
          <w:sz w:val="24"/>
          <w:szCs w:val="24"/>
        </w:rPr>
        <w:t xml:space="preserve"> </w:t>
      </w:r>
      <w:r w:rsidRPr="004D7473">
        <w:rPr>
          <w:rFonts w:ascii="Times New Roman" w:hAnsi="Times New Roman"/>
          <w:sz w:val="24"/>
          <w:szCs w:val="24"/>
        </w:rPr>
        <w:t>выпуска, срок аренды стоянки(дни</w:t>
      </w:r>
      <w:proofErr w:type="gramStart"/>
      <w:r w:rsidRPr="004D7473">
        <w:rPr>
          <w:rFonts w:ascii="Times New Roman" w:hAnsi="Times New Roman"/>
          <w:sz w:val="24"/>
          <w:szCs w:val="24"/>
        </w:rPr>
        <w:t>) )</w:t>
      </w:r>
      <w:proofErr w:type="gramEnd"/>
      <w:r w:rsidRPr="004D7473">
        <w:rPr>
          <w:rFonts w:ascii="Times New Roman" w:hAnsi="Times New Roman"/>
          <w:sz w:val="24"/>
          <w:szCs w:val="24"/>
        </w:rPr>
        <w:t>.</w:t>
      </w:r>
    </w:p>
    <w:p w:rsidR="00F01E4E" w:rsidRDefault="00F01E4E" w:rsidP="008C0C71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 программы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F01E4E" w:rsidRPr="004D7473" w:rsidRDefault="00F01E4E" w:rsidP="004D7473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MainWindow.xaml</w:t>
      </w:r>
      <w:proofErr w:type="spellEnd"/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&lt;Window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x:Class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="z1.MainWindow"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xmlns="http://schemas.microsoft.com/winfx/2006/xaml/presentation"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xmlns:x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="http://schemas.microsoft.com/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winfx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/2006/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xmlns:d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="http://schemas.microsoft.com/expression/blend/2008"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xmlns:mc="http://schemas.openxmlformats.org/markup-compatibility/2006"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xmlns:local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="clr-namespace:z1"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mc:Ignorable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="d"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Title="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Height="450" Width="800"&gt;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&lt;Grid&gt;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Grid.ColumnDefinitions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ColumnDefinition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Width="*"/&gt;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ColumnDefinition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Width="3*"/&gt;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Grid.ColumnDefinitions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RowDefinition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Height="auto"/&gt;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RowDefinition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Height="auto"/&gt;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RowDefinition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/&gt;</w:t>
      </w:r>
    </w:p>
    <w:p w:rsidR="00F01E4E" w:rsidRPr="004D7473" w:rsidRDefault="00F01E4E" w:rsidP="007D540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Grid.RowDefinitions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="0"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&lt;Button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x:Name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="buttonOpenFile"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Content="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Открыть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Command="{Binding Open}"/&gt;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="1"&gt;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Margin="10,5"&gt;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&lt;Label Content="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Марка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Text="{Binding Stamp,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UpdateSourceTrigger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Margin="10,5"&gt;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&lt;Label Content="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Год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выпуска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Text="{Binding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UpdateSourceTrigger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7D540F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</w:p>
    <w:p w:rsidR="007D540F" w:rsidRDefault="007D540F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D540F" w:rsidRDefault="007D540F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D540F" w:rsidRDefault="007D540F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D540F" w:rsidRDefault="007D540F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D540F" w:rsidRDefault="007D540F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Margin="10,5"&gt;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&lt;Label Content="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Срок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аренды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стоянки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дни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Text="{Binding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UpdateSourceTrigger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MinWidth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="150"/&gt;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&lt;Button Content="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Добавить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Command="{Binding Add}"/&gt;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="2"&gt;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Margin="10,5"&gt;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&lt;Label Content="Id:"/&gt;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x:Name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="textBoxId"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MinWidth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="150"/&gt;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&lt;Button Content="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Удалить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Command="{Binding Delete}"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CommandParameter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="{Binding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ElementName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Path=Text}"/&gt;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StackPanel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Grid.Column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="1"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="0"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Grid.RowSpan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="3"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AcceptsReturn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="True"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Text="{Binding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}"/&gt;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&lt;/Grid&gt;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Window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MainWindow.xaml.cs</w:t>
      </w:r>
      <w:proofErr w:type="spellEnd"/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1.ViewModels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z1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Window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DataContext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MainWindowsViewModel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01E4E" w:rsidRPr="004D7473" w:rsidRDefault="00F01E4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XmlDocumentWorker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1.Interfaces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1.Models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System.Xml.Linq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1.Share</w:t>
      </w:r>
      <w:proofErr w:type="gramEnd"/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internal class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XmlDocumentWorker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IXmlWorker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&lt;Auto&gt;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maxId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XDocument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_doc;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pathDoc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XDocument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Doc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_doc;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path)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pathDoc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path;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_doc =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XDocument.Load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pathDoc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 obj)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XElement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 root = _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doc.Element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("autos");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root.Add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(new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XElement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("auto",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"id", $"{++_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maxId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}"),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"stamp", $"{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obj.Stamp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}"),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$"{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obj.YearRelease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}"),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$"{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obj.ParkingRentalPeriod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}")));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doc.Save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pathDoc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id)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XElement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 root = _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doc.Element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("autos");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auto =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root.Elements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("auto")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=&gt;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("id")?.Value ==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id.ToString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 != null)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auto.Remove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doc.Save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pathDoc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Auto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DindBy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id)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XElement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 root = _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doc.Element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("autos");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var auto =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root.Elements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("auto")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FirstOrDefault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=&gt;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("id")?.Value ==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id.ToString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GetAuto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(auto);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null;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List&lt;Auto&gt;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_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doc.Element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("autos")?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.Elements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("auto").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List&lt;Auto&gt; autos = new List&lt;Auto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foreach(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e in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Auto a =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GetAuto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maxId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a.ID)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maxId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a.ID;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autos.Add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autos;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Auto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GetAuto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XElement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xAuto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id = Convert.ToInt32(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xAuto.Attribute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("id"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).Value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string stamp =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xAuto.Attribute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("stamp"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).Value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Convert.ToInt32(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xAuto.Attribute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).Value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Convert.ToInt32(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xAuto.Attribute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).Value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new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id, stamp,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Exception ex) when (ex is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ex is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NullReferenceException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Exception(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ex.Message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IXmlWorker</w:t>
      </w:r>
      <w:proofErr w:type="spellEnd"/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1.Interfaces</w:t>
      </w:r>
      <w:proofErr w:type="gramEnd"/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interface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IXmlWorker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&lt;T&gt;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path);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 obj);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id);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T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DindBy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id);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List&lt;T&gt;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426E54" w:rsidRPr="004D7473" w:rsidRDefault="00426E54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426E54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System.ComponentModel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System.Runtime.CompilerServices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1.Models</w:t>
      </w:r>
      <w:proofErr w:type="gramEnd"/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 :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INotifyPropertyChanged</w:t>
      </w:r>
      <w:proofErr w:type="spellEnd"/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_id;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_stamp;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PropertyChangedEventHandler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ID 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_id;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 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_id = value;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("ID");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Stamp 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_stamp;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_stamp = value;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("Stamp");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value;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get =&gt;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value;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id, string stamp,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_id = id;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_stamp = stamp;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([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CallerMemberName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string prop = "")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this, new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PropertyChangedEventArgs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(prop));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$"===============================================================\n" +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$"ID: {_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id}\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n"+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Марка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{_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stamp}\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 +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Год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выпуска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{_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}\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 +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Срок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аренды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стоянки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дни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 {_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}\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 +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$"===============================================================\n" +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$"\n";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ParkingLot</w:t>
      </w:r>
      <w:proofErr w:type="spellEnd"/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1.Models</w:t>
      </w:r>
      <w:proofErr w:type="gramEnd"/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ParkingLot</w:t>
      </w:r>
      <w:proofErr w:type="spellEnd"/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List&lt;Auto&gt; _autos = new List&lt;Auto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List&lt;Auto&gt; Autos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_autos;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 =&gt; _autos = value;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public Auto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this[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_autos[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 =&gt; _autos[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value;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CF7D65" w:rsidRPr="004D7473" w:rsidRDefault="00CF7D65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Microsoft.Win32;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System.ComponentModel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System.Runtime.CompilerServices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1.Commands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1.Models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1.Share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MainWindowsViewModel</w:t>
      </w:r>
      <w:proofErr w:type="spell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1.ViewModels</w:t>
      </w:r>
      <w:proofErr w:type="gram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MainWindowsViewModel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INotifyPropertyChanged</w:t>
      </w:r>
      <w:proofErr w:type="spell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_path;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XmlDocumentWorker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List&lt;Auto&gt; _autos;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_stamp;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Stamp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return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_stamp;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_stamp = value;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("Stamp");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return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yearRelease.ToString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Convert.ToInt32(value);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catch (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return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parkingRentalPeriod.ToString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Convert.ToInt32(value);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catch (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Command _open;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Command Open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 ??</w:t>
      </w:r>
      <w:proofErr w:type="gram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(_open = new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 =&gt;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Command _add;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Command Add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 ??</w:t>
      </w:r>
      <w:proofErr w:type="gram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(_add = new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 =&gt;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AddAuto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_stamp,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}));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Command _delete;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Command Delete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 ??</w:t>
      </w:r>
      <w:proofErr w:type="gram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(_delete = new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 =&gt;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string id = obj as string;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DeleteAuto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(id);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}));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value;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MainWindowsViewModel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XmlDocumentWorker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openFileDialog.ShowDialog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== true)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_path =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openFileDialog.FileName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xmlDocWorker.Load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(_path);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_autos =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xmlDocWorker.GetAll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GetText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AddAuto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stamp,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(_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xmlDocWorker.Doc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Auto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0, stamp,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yearRelease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parkingRentalPeriod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xmlDocWorker.Add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(auto);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_autos =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xmlDocWorker.GetAll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GetText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"Для начало откройте файл",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"Файл",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MessageBoxButton.OK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DeleteAuto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id)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(_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xmlDocWorker.Doc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idInt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Convert.ToInt32(id);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xmlDocWorker.Delete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idInt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_autos =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xmlDocWorker.GetAll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GetText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catch (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Неправельный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формат поля",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"Формат",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MessageBoxButton.OK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"Для начало откройте файл",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MessageBoxButton.OK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GetText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(_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autos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(_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autos.Count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foreach (Auto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_autos)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a.ToString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_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public event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PropertyChangedEventHandler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([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CallerMemberName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string prop = "")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this, new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PropertyChangedEventArgs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(prop));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F2632E" w:rsidRPr="004D7473" w:rsidRDefault="00F2632E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System.Windows.Input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1.Commands</w:t>
      </w:r>
      <w:proofErr w:type="gramEnd"/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 :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Action&lt;object&gt; execute;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&lt;object, bool&gt;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canExecute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CanExecuteChanged</w:t>
      </w:r>
      <w:proofErr w:type="spellEnd"/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add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CommandManager.RequerySuggested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value; }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remove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CommandManager.RequerySuggested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value; }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Action&lt;object&gt; execute,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&lt;object, bool&gt;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canExecute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null)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this.execute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execute;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this.canExecute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canExecute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CanExecute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object? parameter)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this.canExecute</w:t>
      </w:r>
      <w:proofErr w:type="spellEnd"/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 || </w:t>
      </w:r>
      <w:proofErr w:type="spell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this.canExecute</w:t>
      </w:r>
      <w:proofErr w:type="spell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(parameter);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D7473" w:rsidRPr="004D7473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gramStart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Execute(</w:t>
      </w:r>
      <w:proofErr w:type="gramEnd"/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object? parameter)</w:t>
      </w:r>
    </w:p>
    <w:p w:rsidR="004D7473" w:rsidRPr="00880CCF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74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880C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D7473" w:rsidRPr="00880CCF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80C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0C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this.execute</w:t>
      </w:r>
      <w:proofErr w:type="spellEnd"/>
      <w:proofErr w:type="gramEnd"/>
      <w:r w:rsidRPr="00880C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(parameter);</w:t>
      </w:r>
    </w:p>
    <w:p w:rsidR="004D7473" w:rsidRPr="00880CCF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80C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4D7473" w:rsidRPr="00880CCF" w:rsidRDefault="004D7473" w:rsidP="004D74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80C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426E54" w:rsidRPr="00880CCF" w:rsidRDefault="004D7473" w:rsidP="00880CC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80C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80CCF" w:rsidRDefault="00880CC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16832" w:rsidRDefault="009E709F" w:rsidP="000061E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Анализ</w:t>
      </w:r>
      <w:r w:rsidRPr="00880CC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результатов</w:t>
      </w:r>
      <w:r w:rsidR="00DA1AA3" w:rsidRPr="00880CCF">
        <w:rPr>
          <w:rFonts w:ascii="Times New Roman" w:hAnsi="Times New Roman"/>
          <w:sz w:val="24"/>
          <w:szCs w:val="24"/>
          <w:lang w:val="en-US"/>
        </w:rPr>
        <w:t>:</w:t>
      </w:r>
    </w:p>
    <w:p w:rsidR="00880CCF" w:rsidRPr="00880CCF" w:rsidRDefault="00880CCF" w:rsidP="00880CC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 w:rsidRPr="00880CCF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35C4B890" wp14:editId="10411589">
            <wp:extent cx="5615366" cy="5772150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678" cy="57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3F" w:rsidRPr="00880CCF" w:rsidRDefault="00986E3F" w:rsidP="00986E3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E449FA" w:rsidRPr="00F01E4E">
        <w:rPr>
          <w:rFonts w:ascii="Times New Roman" w:hAnsi="Times New Roman"/>
          <w:sz w:val="24"/>
          <w:szCs w:val="24"/>
        </w:rPr>
        <w:t>6</w:t>
      </w:r>
      <w:r w:rsidRPr="00686366">
        <w:rPr>
          <w:rFonts w:ascii="Times New Roman" w:hAnsi="Times New Roman"/>
          <w:sz w:val="24"/>
          <w:szCs w:val="24"/>
        </w:rPr>
        <w:t>.</w:t>
      </w:r>
      <w:r w:rsidR="00204399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204399">
        <w:rPr>
          <w:rFonts w:ascii="Times New Roman" w:hAnsi="Times New Roman"/>
          <w:sz w:val="24"/>
          <w:szCs w:val="24"/>
        </w:rPr>
        <w:t>1</w:t>
      </w:r>
    </w:p>
    <w:sectPr w:rsidR="00217CFC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F07" w:rsidRDefault="00426F07">
      <w:r>
        <w:separator/>
      </w:r>
    </w:p>
  </w:endnote>
  <w:endnote w:type="continuationSeparator" w:id="0">
    <w:p w:rsidR="00426F07" w:rsidRDefault="0042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455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CC6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D7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BF18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19C9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21BC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E8E8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A125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2391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8980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7069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F908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0B7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F4D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7DF7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4DE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9A82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B5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1211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C50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59E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0F88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0227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EE1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06EC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DA29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F915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275B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094F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54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906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F07" w:rsidRDefault="00426F07">
      <w:r>
        <w:separator/>
      </w:r>
    </w:p>
  </w:footnote>
  <w:footnote w:type="continuationSeparator" w:id="0">
    <w:p w:rsidR="00426F07" w:rsidRDefault="00426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1E5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A9D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0FA4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26E54"/>
    <w:rsid w:val="00426F07"/>
    <w:rsid w:val="004311B8"/>
    <w:rsid w:val="00431639"/>
    <w:rsid w:val="00432BF8"/>
    <w:rsid w:val="00433632"/>
    <w:rsid w:val="00433F46"/>
    <w:rsid w:val="00433FBD"/>
    <w:rsid w:val="00433FFA"/>
    <w:rsid w:val="00434793"/>
    <w:rsid w:val="00435989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473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DF3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40F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340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0CCF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634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5B60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219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626A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86E3F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6BD8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28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3733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1F05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06D3C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09C1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16A0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CF7D65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4530"/>
    <w:rsid w:val="00D65312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49FA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C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5B1"/>
    <w:rsid w:val="00EF77CF"/>
    <w:rsid w:val="00EF784D"/>
    <w:rsid w:val="00EF7E5F"/>
    <w:rsid w:val="00F0019C"/>
    <w:rsid w:val="00F008A9"/>
    <w:rsid w:val="00F00A85"/>
    <w:rsid w:val="00F019D9"/>
    <w:rsid w:val="00F01E4E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32E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4D4E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5785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9E200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2338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9</cp:revision>
  <cp:lastPrinted>2017-02-07T17:47:00Z</cp:lastPrinted>
  <dcterms:created xsi:type="dcterms:W3CDTF">2023-03-28T05:35:00Z</dcterms:created>
  <dcterms:modified xsi:type="dcterms:W3CDTF">2023-03-28T05:47:00Z</dcterms:modified>
</cp:coreProperties>
</file>