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29249" w14:textId="77777777" w:rsidR="005F3BCB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安装 nodejs</w:t>
      </w:r>
    </w:p>
    <w:p w14:paraId="3792DBB4" w14:textId="77777777" w:rsidR="005F3BCB" w:rsidRDefault="00000000">
      <w:r>
        <w:rPr>
          <w:rFonts w:ascii="Arial Unicode MS" w:eastAsia="Arial Unicode MS" w:hAnsi="Arial Unicode MS" w:cs="Arial Unicode MS"/>
        </w:rPr>
        <w:t xml:space="preserve">访问 </w:t>
      </w:r>
      <w:hyperlink r:id="rId5">
        <w:r>
          <w:rPr>
            <w:color w:val="1155CC"/>
            <w:u w:val="single"/>
          </w:rPr>
          <w:t>https://nodejs.org/en/download</w:t>
        </w:r>
      </w:hyperlink>
      <w:r>
        <w:t xml:space="preserve"> </w:t>
      </w:r>
    </w:p>
    <w:p w14:paraId="1803526C" w14:textId="77777777" w:rsidR="005F3BCB" w:rsidRDefault="00000000">
      <w:r>
        <w:rPr>
          <w:rFonts w:ascii="Arial Unicode MS" w:eastAsia="Arial Unicode MS" w:hAnsi="Arial Unicode MS" w:cs="Arial Unicode MS"/>
        </w:rPr>
        <w:t>在下方选中windows，下载msi文件</w:t>
      </w:r>
    </w:p>
    <w:p w14:paraId="527DBE64" w14:textId="77777777" w:rsidR="005F3BCB" w:rsidRDefault="00000000">
      <w:r>
        <w:rPr>
          <w:noProof/>
        </w:rPr>
        <w:drawing>
          <wp:inline distT="114300" distB="114300" distL="114300" distR="114300" wp14:anchorId="1B78E289" wp14:editId="07974FDB">
            <wp:extent cx="5731200" cy="1727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FDF545" w14:textId="77777777" w:rsidR="005F3BCB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打开安装包默认安装即可</w:t>
      </w:r>
    </w:p>
    <w:p w14:paraId="75B723F7" w14:textId="77777777" w:rsidR="005F3BCB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解压缩项目zip文件，打开文件夹。点击光标处，复制路径</w:t>
      </w:r>
    </w:p>
    <w:p w14:paraId="0DEBBB03" w14:textId="77777777" w:rsidR="005F3BCB" w:rsidRDefault="00000000">
      <w:r>
        <w:rPr>
          <w:noProof/>
        </w:rPr>
        <w:drawing>
          <wp:inline distT="114300" distB="114300" distL="114300" distR="114300" wp14:anchorId="52DF2CDF" wp14:editId="56C93636">
            <wp:extent cx="5731200" cy="2730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2145E" w14:textId="77777777" w:rsidR="005F3BCB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打开命令行（按Win + R），输入cmd，回车</w:t>
      </w:r>
    </w:p>
    <w:p w14:paraId="5E842F6A" w14:textId="77777777" w:rsidR="005F3BCB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输入npm -v检验nodejs是否安装成功</w:t>
      </w:r>
    </w:p>
    <w:p w14:paraId="101BEA79" w14:textId="77777777" w:rsidR="005F3BCB" w:rsidRDefault="00000000">
      <w:r>
        <w:rPr>
          <w:noProof/>
        </w:rPr>
        <w:drawing>
          <wp:inline distT="114300" distB="114300" distL="114300" distR="114300" wp14:anchorId="00318F3C" wp14:editId="0850AD91">
            <wp:extent cx="5731200" cy="2628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FEEC31" w14:textId="77777777" w:rsidR="005F3BCB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进入项目文件夹，输入cd （按 Ctrl + Shift + V）粘贴刚才复制的路径，回车</w:t>
      </w:r>
    </w:p>
    <w:p w14:paraId="63B7CB2C" w14:textId="77777777" w:rsidR="005F3BCB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lastRenderedPageBreak/>
        <w:t>输入npm install，回车，等待...</w:t>
      </w:r>
    </w:p>
    <w:p w14:paraId="1CFA39BE" w14:textId="77777777" w:rsidR="005F3BCB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成功后输入npm run docs:dev即可得到访问地址，按住Ctrl点击即可</w:t>
      </w:r>
    </w:p>
    <w:p w14:paraId="4685F0EF" w14:textId="77777777" w:rsidR="005F3BCB" w:rsidRDefault="00000000">
      <w:r>
        <w:rPr>
          <w:noProof/>
        </w:rPr>
        <w:drawing>
          <wp:inline distT="114300" distB="114300" distL="114300" distR="114300" wp14:anchorId="1A1F5312" wp14:editId="3EC28EA7">
            <wp:extent cx="5731200" cy="2095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F3BC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D767E7-7A60-4D22-BF7E-8070563F6C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ED281A-A7EA-45BF-ACA5-7B6065B884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12C60"/>
    <w:multiLevelType w:val="multilevel"/>
    <w:tmpl w:val="D752FA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3989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BCB"/>
    <w:rsid w:val="00050A9C"/>
    <w:rsid w:val="005F3BCB"/>
    <w:rsid w:val="00AA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13134"/>
  <w15:docId w15:val="{9114FC72-E242-4051-9CB2-1B22A7F8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nodejs.org/en/downloa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maki</dc:creator>
  <cp:lastModifiedBy>c44564</cp:lastModifiedBy>
  <cp:revision>2</cp:revision>
  <dcterms:created xsi:type="dcterms:W3CDTF">2025-12-09T14:50:00Z</dcterms:created>
  <dcterms:modified xsi:type="dcterms:W3CDTF">2025-12-09T14:50:00Z</dcterms:modified>
</cp:coreProperties>
</file>