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27" w:rsidRDefault="00850427" w:rsidP="002B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Basic Instructions</w:t>
      </w:r>
    </w:p>
    <w:p w:rsidR="00850427" w:rsidRDefault="00850427" w:rsidP="002B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B3190" w:rsidRPr="002B3190" w:rsidRDefault="00F02428" w:rsidP="002B3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190">
        <w:rPr>
          <w:rFonts w:ascii="Consolas" w:hAnsi="Consolas" w:cs="Consolas"/>
          <w:color w:val="000000"/>
          <w:sz w:val="19"/>
          <w:szCs w:val="19"/>
        </w:rPr>
        <w:t>Ensure that onlineBookSales.API is the start up project</w:t>
      </w:r>
    </w:p>
    <w:p w:rsidR="00F23CCD" w:rsidRDefault="00F23CCD" w:rsidP="00F024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the </w:t>
      </w:r>
      <w:r w:rsidRPr="00F23CCD">
        <w:rPr>
          <w:rFonts w:ascii="Consolas" w:hAnsi="Consolas" w:cs="Consolas"/>
          <w:color w:val="000000"/>
          <w:sz w:val="19"/>
          <w:szCs w:val="19"/>
        </w:rPr>
        <w:t>dbscript</w:t>
      </w:r>
      <w:r>
        <w:rPr>
          <w:rFonts w:ascii="Consolas" w:hAnsi="Consolas" w:cs="Consolas"/>
          <w:color w:val="000000"/>
          <w:sz w:val="19"/>
          <w:szCs w:val="19"/>
        </w:rPr>
        <w:t xml:space="preserve"> script in db folder</w:t>
      </w:r>
    </w:p>
    <w:p w:rsidR="00F23CCD" w:rsidRDefault="00F02428" w:rsidP="00F024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CCD">
        <w:rPr>
          <w:rFonts w:ascii="Consolas" w:hAnsi="Consolas" w:cs="Consolas"/>
          <w:color w:val="000000"/>
          <w:sz w:val="19"/>
          <w:szCs w:val="19"/>
        </w:rPr>
        <w:t>Create an IIS folder and host the app web project</w:t>
      </w:r>
    </w:p>
    <w:p w:rsidR="00F23CCD" w:rsidRDefault="00F02428" w:rsidP="00F024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CCD">
        <w:rPr>
          <w:rFonts w:ascii="Consolas" w:hAnsi="Consolas" w:cs="Consolas"/>
          <w:color w:val="000000"/>
          <w:sz w:val="19"/>
          <w:szCs w:val="19"/>
        </w:rPr>
        <w:t>Start the client by right-clicking on Index and the</w:t>
      </w:r>
      <w:r w:rsidR="00F23CCD">
        <w:rPr>
          <w:rFonts w:ascii="Consolas" w:hAnsi="Consolas" w:cs="Consolas"/>
          <w:color w:val="000000"/>
          <w:sz w:val="19"/>
          <w:szCs w:val="19"/>
        </w:rPr>
        <w:t>n</w:t>
      </w:r>
      <w:r w:rsidRPr="00F23CCD">
        <w:rPr>
          <w:rFonts w:ascii="Consolas" w:hAnsi="Consolas" w:cs="Consolas"/>
          <w:color w:val="000000"/>
          <w:sz w:val="19"/>
          <w:szCs w:val="19"/>
        </w:rPr>
        <w:t xml:space="preserve"> run in </w:t>
      </w:r>
      <w:r w:rsidR="00F23CCD">
        <w:rPr>
          <w:rFonts w:ascii="Consolas" w:hAnsi="Consolas" w:cs="Consolas"/>
          <w:color w:val="000000"/>
          <w:sz w:val="19"/>
          <w:szCs w:val="19"/>
        </w:rPr>
        <w:t>your browser</w:t>
      </w:r>
    </w:p>
    <w:p w:rsidR="00F02428" w:rsidRDefault="00F23CCD" w:rsidP="00F024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Launch</w:t>
      </w:r>
      <w:r w:rsidR="00F02428" w:rsidRPr="00F23CCD">
        <w:rPr>
          <w:rFonts w:ascii="Consolas" w:hAnsi="Consolas" w:cs="Consolas"/>
          <w:color w:val="000000"/>
          <w:sz w:val="19"/>
          <w:szCs w:val="19"/>
        </w:rPr>
        <w:t xml:space="preserve"> the backend</w:t>
      </w:r>
      <w:r>
        <w:rPr>
          <w:rFonts w:ascii="Consolas" w:hAnsi="Consolas" w:cs="Consolas"/>
          <w:color w:val="000000"/>
          <w:sz w:val="19"/>
          <w:szCs w:val="19"/>
        </w:rPr>
        <w:t xml:space="preserve"> by running Visual Studio</w:t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Register a new user</w:t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1370A6" wp14:editId="741C9F9F">
            <wp:extent cx="5731510" cy="2299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Login Screen</w:t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02F1B99" wp14:editId="317C3905">
            <wp:extent cx="5731510" cy="2338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Subscription Page</w:t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282F97D" wp14:editId="0195EBA6">
            <wp:extent cx="5731510" cy="2258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Subscribed Books</w:t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795BD2" wp14:editId="7017E93E">
            <wp:extent cx="5731510" cy="3474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CCD" w:rsidRDefault="00F23CCD" w:rsidP="00F2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CCD" w:rsidRDefault="00F23CCD" w:rsidP="00F024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 fields</w:t>
      </w:r>
    </w:p>
    <w:p w:rsidR="00F02428" w:rsidRDefault="00F02428" w:rsidP="00F02428">
      <w:pPr>
        <w:rPr>
          <w:noProof/>
        </w:rPr>
      </w:pPr>
      <w:r w:rsidRPr="00882F45">
        <w:rPr>
          <w:noProof/>
        </w:rPr>
        <w:t xml:space="preserve"> </w:t>
      </w:r>
      <w:r w:rsidR="00F23CCD">
        <w:rPr>
          <w:noProof/>
        </w:rPr>
        <w:drawing>
          <wp:inline distT="0" distB="0" distL="0" distR="0" wp14:anchorId="5BCBBE01" wp14:editId="23070047">
            <wp:extent cx="57315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CC" w:rsidRDefault="00A116CC" w:rsidP="00F02428">
      <w:r>
        <w:rPr>
          <w:noProof/>
        </w:rPr>
        <w:lastRenderedPageBreak/>
        <w:drawing>
          <wp:inline distT="0" distB="0" distL="0" distR="0" wp14:anchorId="5859C2BA" wp14:editId="09024E63">
            <wp:extent cx="5731510" cy="3368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45" w:rsidRPr="00F02428" w:rsidRDefault="00882F45" w:rsidP="00F02428"/>
    <w:sectPr w:rsidR="00882F45" w:rsidRPr="00F02428" w:rsidSect="00A116CC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1D0F"/>
    <w:multiLevelType w:val="hybridMultilevel"/>
    <w:tmpl w:val="DA4C13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5"/>
    <w:rsid w:val="00085E5F"/>
    <w:rsid w:val="00163A76"/>
    <w:rsid w:val="001A7C5E"/>
    <w:rsid w:val="002B3190"/>
    <w:rsid w:val="003E274C"/>
    <w:rsid w:val="00850427"/>
    <w:rsid w:val="00882F45"/>
    <w:rsid w:val="00A116CC"/>
    <w:rsid w:val="00F02428"/>
    <w:rsid w:val="00F2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4D00E"/>
  <w15:chartTrackingRefBased/>
  <w15:docId w15:val="{BD56F9B5-3B91-4D34-9315-C5F5F94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Ndingindwayo</dc:creator>
  <cp:keywords/>
  <dc:description/>
  <cp:lastModifiedBy>Maxwell Phiri</cp:lastModifiedBy>
  <cp:revision>3</cp:revision>
  <dcterms:created xsi:type="dcterms:W3CDTF">2018-12-03T21:50:00Z</dcterms:created>
  <dcterms:modified xsi:type="dcterms:W3CDTF">2018-12-03T21:52:00Z</dcterms:modified>
</cp:coreProperties>
</file>