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09F6" w:rsidRPr="00653D06" w:rsidRDefault="00FE3C51">
      <w:pPr>
        <w:rPr>
          <w:b/>
          <w:bCs/>
          <w:sz w:val="32"/>
          <w:szCs w:val="32"/>
        </w:rPr>
      </w:pPr>
      <w:r w:rsidRPr="00653D06">
        <w:rPr>
          <w:b/>
          <w:bCs/>
          <w:sz w:val="32"/>
          <w:szCs w:val="32"/>
        </w:rPr>
        <w:t>Table1:</w:t>
      </w:r>
      <w:r w:rsidR="00D93CFB" w:rsidRPr="00D93CFB">
        <w:t xml:space="preserve"> </w:t>
      </w:r>
      <w:r w:rsidR="00D93CFB" w:rsidRPr="00D93CFB">
        <w:rPr>
          <w:b/>
          <w:bCs/>
          <w:sz w:val="32"/>
          <w:szCs w:val="32"/>
        </w:rPr>
        <w:t>Demographic characteristics of patients.</w:t>
      </w:r>
    </w:p>
    <w:p w:rsidR="00FE3C51" w:rsidRPr="00653D06" w:rsidRDefault="00FE3C51"/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2545"/>
        <w:gridCol w:w="532"/>
        <w:gridCol w:w="2715"/>
        <w:gridCol w:w="3092"/>
        <w:gridCol w:w="533"/>
        <w:gridCol w:w="3092"/>
        <w:gridCol w:w="533"/>
        <w:gridCol w:w="2715"/>
        <w:gridCol w:w="3092"/>
        <w:gridCol w:w="2802"/>
      </w:tblGrid>
      <w:tr w:rsidR="009E09F6" w:rsidRPr="00653D06" w:rsidTr="005F3424">
        <w:trPr>
          <w:tblHeader/>
          <w:jc w:val="center"/>
        </w:trPr>
        <w:tc>
          <w:tcPr>
            <w:tcW w:w="588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09F6" w:rsidRPr="00A60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464" w:type="pct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09F6" w:rsidRPr="00A60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KNH</w:t>
            </w: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, N = 7</w:t>
            </w:r>
          </w:p>
        </w:tc>
        <w:tc>
          <w:tcPr>
            <w:tcW w:w="837" w:type="pct"/>
            <w:gridSpan w:val="2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09F6" w:rsidRPr="00A60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M.P.</w:t>
            </w:r>
            <w:r w:rsidR="00485D90"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 xml:space="preserve"> </w:t>
            </w: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SHAH</w:t>
            </w: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, N = 1</w:t>
            </w:r>
          </w:p>
        </w:tc>
        <w:tc>
          <w:tcPr>
            <w:tcW w:w="2111" w:type="pct"/>
            <w:gridSpan w:val="4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09F6" w:rsidRPr="00A60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TNH</w:t>
            </w: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, N = 8</w:t>
            </w:r>
          </w:p>
        </w:tc>
      </w:tr>
      <w:tr w:rsidR="009E09F6" w:rsidRPr="00653D06" w:rsidTr="005F3424">
        <w:trPr>
          <w:tblHeader/>
          <w:jc w:val="center"/>
        </w:trPr>
        <w:tc>
          <w:tcPr>
            <w:tcW w:w="588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09F6" w:rsidRPr="00A60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Characteristic</w:t>
            </w:r>
          </w:p>
        </w:tc>
        <w:tc>
          <w:tcPr>
            <w:tcW w:w="123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09F6" w:rsidRPr="00A60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N</w:t>
            </w:r>
          </w:p>
        </w:tc>
        <w:tc>
          <w:tcPr>
            <w:tcW w:w="627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09F6" w:rsidRPr="00A60F27" w:rsidRDefault="00BC33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C</w:t>
            </w:r>
            <w:r w:rsidR="00000000"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andida</w:t>
            </w:r>
            <w:r w:rsidR="00631985"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 xml:space="preserve"> </w:t>
            </w:r>
            <w:r w:rsidR="00000000"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albicans</w:t>
            </w:r>
            <w:r w:rsidR="00000000" w:rsidRPr="00A60F27">
              <w:rPr>
                <w:rFonts w:eastAsia="Helvetica" w:cs="Helvetica"/>
                <w:color w:val="000000"/>
                <w:sz w:val="28"/>
                <w:szCs w:val="28"/>
              </w:rPr>
              <w:t>, N = 5</w:t>
            </w:r>
            <w:r w:rsidR="00000000" w:rsidRPr="00A60F27">
              <w:rPr>
                <w:rFonts w:eastAsia="Helvetica" w:cs="Helvetica"/>
                <w:color w:val="000000"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714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09F6" w:rsidRPr="00A60F27" w:rsidRDefault="00BC33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C</w:t>
            </w:r>
            <w:r w:rsidR="00000000"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andida</w:t>
            </w:r>
            <w:r w:rsidR="00631985"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 xml:space="preserve"> </w:t>
            </w:r>
            <w:r w:rsidR="00000000"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parapsilosis</w:t>
            </w:r>
            <w:r w:rsidR="00000000" w:rsidRPr="00A60F27">
              <w:rPr>
                <w:rFonts w:eastAsia="Helvetica" w:cs="Helvetica"/>
                <w:color w:val="000000"/>
                <w:sz w:val="28"/>
                <w:szCs w:val="28"/>
              </w:rPr>
              <w:t>, N = 2</w:t>
            </w:r>
            <w:r w:rsidR="00000000" w:rsidRPr="00A60F27">
              <w:rPr>
                <w:rFonts w:eastAsia="Helvetica" w:cs="Helvetica"/>
                <w:color w:val="000000"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123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09F6" w:rsidRPr="00A60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N</w:t>
            </w:r>
          </w:p>
        </w:tc>
        <w:tc>
          <w:tcPr>
            <w:tcW w:w="714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09F6" w:rsidRPr="00A60F27" w:rsidRDefault="00BC33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C</w:t>
            </w:r>
            <w:r w:rsidR="00000000"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andida</w:t>
            </w:r>
            <w:r w:rsidR="00631985"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 xml:space="preserve"> </w:t>
            </w:r>
            <w:r w:rsidR="00000000"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parapsilosis</w:t>
            </w:r>
            <w:r w:rsidR="00000000" w:rsidRPr="00A60F27">
              <w:rPr>
                <w:rFonts w:eastAsia="Helvetica" w:cs="Helvetica"/>
                <w:color w:val="000000"/>
                <w:sz w:val="28"/>
                <w:szCs w:val="28"/>
              </w:rPr>
              <w:t>, N = 1</w:t>
            </w:r>
            <w:r w:rsidR="00000000" w:rsidRPr="00A60F27">
              <w:rPr>
                <w:rFonts w:eastAsia="Helvetica" w:cs="Helvetica"/>
                <w:color w:val="000000"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123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09F6" w:rsidRPr="00A60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N</w:t>
            </w:r>
          </w:p>
        </w:tc>
        <w:tc>
          <w:tcPr>
            <w:tcW w:w="627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09F6" w:rsidRPr="00A60F27" w:rsidRDefault="00BC33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C</w:t>
            </w:r>
            <w:r w:rsidR="00000000"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andida</w:t>
            </w:r>
            <w:r w:rsidR="00631985"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 xml:space="preserve"> </w:t>
            </w:r>
            <w:r w:rsidR="00000000"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albicans</w:t>
            </w:r>
            <w:r w:rsidR="00000000" w:rsidRPr="00A60F27">
              <w:rPr>
                <w:rFonts w:eastAsia="Helvetica" w:cs="Helvetica"/>
                <w:color w:val="000000"/>
                <w:sz w:val="28"/>
                <w:szCs w:val="28"/>
              </w:rPr>
              <w:t>, N = 2</w:t>
            </w:r>
            <w:r w:rsidR="00000000" w:rsidRPr="00A60F27">
              <w:rPr>
                <w:rFonts w:eastAsia="Helvetica" w:cs="Helvetica"/>
                <w:color w:val="000000"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714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09F6" w:rsidRPr="00A60F27" w:rsidRDefault="00BC33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C</w:t>
            </w:r>
            <w:r w:rsidR="00000000"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andida</w:t>
            </w:r>
            <w:r w:rsidR="00631985"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 xml:space="preserve"> </w:t>
            </w:r>
            <w:r w:rsidR="00000000"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parapsilosis</w:t>
            </w:r>
            <w:r w:rsidR="00000000" w:rsidRPr="00A60F27">
              <w:rPr>
                <w:rFonts w:eastAsia="Helvetica" w:cs="Helvetica"/>
                <w:color w:val="000000"/>
                <w:sz w:val="28"/>
                <w:szCs w:val="28"/>
              </w:rPr>
              <w:t>, N = 5</w:t>
            </w:r>
            <w:r w:rsidR="00000000" w:rsidRPr="00A60F27">
              <w:rPr>
                <w:rFonts w:eastAsia="Helvetica" w:cs="Helvetica"/>
                <w:color w:val="000000"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648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09F6" w:rsidRPr="00A60F27" w:rsidRDefault="00BC33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C</w:t>
            </w:r>
            <w:r w:rsidR="00000000"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andida</w:t>
            </w:r>
            <w:r w:rsidR="00631985"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 xml:space="preserve"> </w:t>
            </w:r>
            <w:r w:rsidR="00000000"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tropicalis</w:t>
            </w:r>
            <w:r w:rsidR="00000000" w:rsidRPr="00A60F27">
              <w:rPr>
                <w:rFonts w:eastAsia="Helvetica" w:cs="Helvetica"/>
                <w:color w:val="000000"/>
                <w:sz w:val="28"/>
                <w:szCs w:val="28"/>
              </w:rPr>
              <w:t>, N = 1</w:t>
            </w:r>
            <w:r w:rsidR="00000000" w:rsidRPr="00A60F27">
              <w:rPr>
                <w:rFonts w:eastAsia="Helvetica" w:cs="Helvetica"/>
                <w:color w:val="000000"/>
                <w:sz w:val="28"/>
                <w:szCs w:val="28"/>
                <w:vertAlign w:val="superscript"/>
              </w:rPr>
              <w:t>1</w:t>
            </w:r>
          </w:p>
        </w:tc>
      </w:tr>
      <w:tr w:rsidR="000E28C2" w:rsidRPr="00653D06" w:rsidTr="000E28C2">
        <w:trPr>
          <w:jc w:val="center"/>
        </w:trPr>
        <w:tc>
          <w:tcPr>
            <w:tcW w:w="588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P</w:t>
            </w:r>
            <w:r w:rsidR="00000000"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atient</w:t>
            </w:r>
            <w:r w:rsidR="00631985"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 xml:space="preserve"> </w:t>
            </w:r>
            <w:r w:rsidR="00000000"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location</w:t>
            </w:r>
          </w:p>
        </w:tc>
        <w:tc>
          <w:tcPr>
            <w:tcW w:w="123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7</w:t>
            </w:r>
          </w:p>
        </w:tc>
        <w:tc>
          <w:tcPr>
            <w:tcW w:w="627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714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23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</w:t>
            </w:r>
          </w:p>
        </w:tc>
        <w:tc>
          <w:tcPr>
            <w:tcW w:w="714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23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8</w:t>
            </w:r>
          </w:p>
        </w:tc>
        <w:tc>
          <w:tcPr>
            <w:tcW w:w="627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714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48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</w:tr>
      <w:tr w:rsidR="009E09F6" w:rsidRPr="00653D06" w:rsidTr="005F3424">
        <w:trPr>
          <w:jc w:val="center"/>
        </w:trPr>
        <w:tc>
          <w:tcPr>
            <w:tcW w:w="5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4256E6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right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M</w:t>
            </w:r>
            <w:r w:rsidR="00000000" w:rsidRPr="00A60F27">
              <w:rPr>
                <w:rFonts w:eastAsia="Helvetica" w:cs="Helvetica"/>
                <w:color w:val="000000"/>
                <w:sz w:val="28"/>
                <w:szCs w:val="28"/>
              </w:rPr>
              <w:t>ain</w:t>
            </w:r>
            <w:r w:rsidR="00631985" w:rsidRPr="00A60F27">
              <w:rPr>
                <w:rFonts w:eastAsia="Helvetica" w:cs="Helvetica"/>
                <w:color w:val="000000"/>
                <w:sz w:val="28"/>
                <w:szCs w:val="28"/>
              </w:rPr>
              <w:t xml:space="preserve"> </w:t>
            </w:r>
            <w:r w:rsidR="003E4E4F" w:rsidRPr="00A60F27">
              <w:rPr>
                <w:rFonts w:eastAsia="Helvetica" w:cs="Helvetica"/>
                <w:color w:val="000000"/>
                <w:sz w:val="28"/>
                <w:szCs w:val="28"/>
              </w:rPr>
              <w:t>ICU</w:t>
            </w: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 / 5</w:t>
            </w: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B77D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B77D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5 / 5</w:t>
            </w:r>
          </w:p>
        </w:tc>
        <w:tc>
          <w:tcPr>
            <w:tcW w:w="6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 / 1</w:t>
            </w:r>
          </w:p>
        </w:tc>
      </w:tr>
      <w:tr w:rsidR="009E09F6" w:rsidRPr="00653D06" w:rsidTr="005F3424">
        <w:trPr>
          <w:jc w:val="center"/>
        </w:trPr>
        <w:tc>
          <w:tcPr>
            <w:tcW w:w="5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4256E6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right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N</w:t>
            </w:r>
            <w:r w:rsidR="00000000" w:rsidRPr="00A60F27">
              <w:rPr>
                <w:rFonts w:eastAsia="Helvetica" w:cs="Helvetica"/>
                <w:color w:val="000000"/>
                <w:sz w:val="28"/>
                <w:szCs w:val="28"/>
              </w:rPr>
              <w:t>ewborn</w:t>
            </w:r>
            <w:r w:rsidR="00631985" w:rsidRPr="00A60F27">
              <w:rPr>
                <w:rFonts w:eastAsia="Helvetica" w:cs="Helvetica"/>
                <w:color w:val="000000"/>
                <w:sz w:val="28"/>
                <w:szCs w:val="28"/>
              </w:rPr>
              <w:t xml:space="preserve"> </w:t>
            </w:r>
            <w:r w:rsidR="00000000" w:rsidRPr="00A60F27">
              <w:rPr>
                <w:rFonts w:eastAsia="Helvetica" w:cs="Helvetica"/>
                <w:color w:val="000000"/>
                <w:sz w:val="28"/>
                <w:szCs w:val="28"/>
              </w:rPr>
              <w:t>unit</w:t>
            </w: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 / 5</w:t>
            </w: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B77D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</w:tr>
      <w:tr w:rsidR="009E09F6" w:rsidRPr="00653D06" w:rsidTr="005F3424">
        <w:trPr>
          <w:jc w:val="center"/>
        </w:trPr>
        <w:tc>
          <w:tcPr>
            <w:tcW w:w="5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BC5C23" w:rsidP="00BC5C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jc w:val="right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Pediatrics</w:t>
            </w:r>
            <w:r w:rsidR="00631985" w:rsidRPr="00A60F27">
              <w:rPr>
                <w:rFonts w:eastAsia="Helvetica" w:cs="Helvetica"/>
                <w:color w:val="000000"/>
                <w:sz w:val="28"/>
                <w:szCs w:val="28"/>
              </w:rPr>
              <w:t xml:space="preserve"> </w:t>
            </w:r>
            <w:r w:rsidR="00000000" w:rsidRPr="00A60F27">
              <w:rPr>
                <w:rFonts w:eastAsia="Helvetica" w:cs="Helvetica"/>
                <w:color w:val="000000"/>
                <w:sz w:val="28"/>
                <w:szCs w:val="28"/>
              </w:rPr>
              <w:t>renal</w:t>
            </w:r>
            <w:r w:rsidR="00631985" w:rsidRPr="00A60F27">
              <w:rPr>
                <w:rFonts w:eastAsia="Helvetica" w:cs="Helvetica"/>
                <w:color w:val="000000"/>
                <w:sz w:val="28"/>
                <w:szCs w:val="28"/>
              </w:rPr>
              <w:t xml:space="preserve"> </w:t>
            </w:r>
            <w:r w:rsidR="00000000" w:rsidRPr="00A60F27">
              <w:rPr>
                <w:rFonts w:eastAsia="Helvetica" w:cs="Helvetica"/>
                <w:color w:val="000000"/>
                <w:sz w:val="28"/>
                <w:szCs w:val="28"/>
              </w:rPr>
              <w:t>unit</w:t>
            </w: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 / 5</w:t>
            </w: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B77D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</w:tr>
      <w:tr w:rsidR="009E09F6" w:rsidRPr="00653D06" w:rsidTr="005F3424">
        <w:trPr>
          <w:jc w:val="center"/>
        </w:trPr>
        <w:tc>
          <w:tcPr>
            <w:tcW w:w="5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BC5C23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right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Pediatrics</w:t>
            </w: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 / 5</w:t>
            </w: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 / 2</w:t>
            </w: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</w:tr>
      <w:tr w:rsidR="009E09F6" w:rsidRPr="00653D06" w:rsidTr="005F3424">
        <w:trPr>
          <w:jc w:val="center"/>
        </w:trPr>
        <w:tc>
          <w:tcPr>
            <w:tcW w:w="5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000000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right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Private wing</w:t>
            </w: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 / 5</w:t>
            </w: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 / 2</w:t>
            </w: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</w:tr>
      <w:tr w:rsidR="009E09F6" w:rsidRPr="00653D06" w:rsidTr="005F3424">
        <w:trPr>
          <w:jc w:val="center"/>
        </w:trPr>
        <w:tc>
          <w:tcPr>
            <w:tcW w:w="5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4256E6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right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A</w:t>
            </w:r>
            <w:r w:rsidR="00000000" w:rsidRPr="00A60F27">
              <w:rPr>
                <w:rFonts w:eastAsia="Helvetica" w:cs="Helvetica"/>
                <w:color w:val="000000"/>
                <w:sz w:val="28"/>
                <w:szCs w:val="28"/>
              </w:rPr>
              <w:t>dult</w:t>
            </w:r>
            <w:r w:rsidR="00631985" w:rsidRPr="00A60F27">
              <w:rPr>
                <w:rFonts w:eastAsia="Helvetica" w:cs="Helvetica"/>
                <w:color w:val="000000"/>
                <w:sz w:val="28"/>
                <w:szCs w:val="28"/>
              </w:rPr>
              <w:t xml:space="preserve"> </w:t>
            </w:r>
            <w:r w:rsidR="003E4E4F" w:rsidRPr="00A60F27">
              <w:rPr>
                <w:rFonts w:eastAsia="Helvetica" w:cs="Helvetica"/>
                <w:color w:val="000000"/>
                <w:sz w:val="28"/>
                <w:szCs w:val="28"/>
              </w:rPr>
              <w:t>HDU</w:t>
            </w: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 / 1</w:t>
            </w: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</w:tr>
      <w:tr w:rsidR="009E09F6" w:rsidRPr="00653D06" w:rsidTr="005F3424">
        <w:trPr>
          <w:jc w:val="center"/>
        </w:trPr>
        <w:tc>
          <w:tcPr>
            <w:tcW w:w="5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000000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right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Medical</w:t>
            </w: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 / 2</w:t>
            </w: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B77D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6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B77D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</w:tr>
      <w:tr w:rsidR="009E09F6" w:rsidRPr="00653D06" w:rsidTr="005F3424">
        <w:trPr>
          <w:jc w:val="center"/>
        </w:trPr>
        <w:tc>
          <w:tcPr>
            <w:tcW w:w="5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000000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right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Surgical</w:t>
            </w: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 / 2</w:t>
            </w: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B77D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6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B77D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</w:tr>
      <w:tr w:rsidR="000E28C2" w:rsidRPr="00653D06" w:rsidTr="000E28C2">
        <w:trPr>
          <w:jc w:val="center"/>
        </w:trPr>
        <w:tc>
          <w:tcPr>
            <w:tcW w:w="5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G</w:t>
            </w:r>
            <w:r w:rsidR="00000000"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ender</w:t>
            </w: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7</w:t>
            </w:r>
          </w:p>
        </w:tc>
        <w:tc>
          <w:tcPr>
            <w:tcW w:w="6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</w:t>
            </w: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8</w:t>
            </w:r>
          </w:p>
        </w:tc>
        <w:tc>
          <w:tcPr>
            <w:tcW w:w="6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</w:tr>
      <w:tr w:rsidR="009E09F6" w:rsidRPr="00653D06" w:rsidTr="005F3424">
        <w:trPr>
          <w:jc w:val="center"/>
        </w:trPr>
        <w:tc>
          <w:tcPr>
            <w:tcW w:w="5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282DAD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right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F</w:t>
            </w:r>
            <w:r w:rsidR="00000000" w:rsidRPr="00A60F27">
              <w:rPr>
                <w:rFonts w:eastAsia="Helvetica" w:cs="Helvetica"/>
                <w:color w:val="000000"/>
                <w:sz w:val="28"/>
                <w:szCs w:val="28"/>
              </w:rPr>
              <w:t>emale</w:t>
            </w: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3 / 5</w:t>
            </w: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B77D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 / 1</w:t>
            </w: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D043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2 / 5</w:t>
            </w:r>
          </w:p>
        </w:tc>
        <w:tc>
          <w:tcPr>
            <w:tcW w:w="6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B77D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</w:tr>
      <w:tr w:rsidR="009E09F6" w:rsidRPr="00653D06" w:rsidTr="005F3424">
        <w:trPr>
          <w:jc w:val="center"/>
        </w:trPr>
        <w:tc>
          <w:tcPr>
            <w:tcW w:w="5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282DAD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right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M</w:t>
            </w:r>
            <w:r w:rsidR="00000000" w:rsidRPr="00A60F27">
              <w:rPr>
                <w:rFonts w:eastAsia="Helvetica" w:cs="Helvetica"/>
                <w:color w:val="000000"/>
                <w:sz w:val="28"/>
                <w:szCs w:val="28"/>
              </w:rPr>
              <w:t>ale</w:t>
            </w: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2 / 5</w:t>
            </w: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2 / 2</w:t>
            </w: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2 / 2</w:t>
            </w: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3 / 5</w:t>
            </w:r>
          </w:p>
        </w:tc>
        <w:tc>
          <w:tcPr>
            <w:tcW w:w="6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 / 1</w:t>
            </w:r>
          </w:p>
        </w:tc>
      </w:tr>
      <w:tr w:rsidR="000E28C2" w:rsidRPr="00653D06" w:rsidTr="000E28C2">
        <w:trPr>
          <w:jc w:val="center"/>
        </w:trPr>
        <w:tc>
          <w:tcPr>
            <w:tcW w:w="5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A</w:t>
            </w:r>
            <w:r w:rsidR="00000000"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ge</w:t>
            </w:r>
            <w:r w:rsidR="00631985"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 xml:space="preserve"> </w:t>
            </w:r>
            <w:r w:rsidR="00000000"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categories</w:t>
            </w: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7</w:t>
            </w:r>
          </w:p>
        </w:tc>
        <w:tc>
          <w:tcPr>
            <w:tcW w:w="6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</w:t>
            </w: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8</w:t>
            </w:r>
          </w:p>
        </w:tc>
        <w:tc>
          <w:tcPr>
            <w:tcW w:w="6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</w:tr>
      <w:tr w:rsidR="009E09F6" w:rsidRPr="00653D06" w:rsidTr="005F3424">
        <w:trPr>
          <w:jc w:val="center"/>
        </w:trPr>
        <w:tc>
          <w:tcPr>
            <w:tcW w:w="5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000000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right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Adult</w:t>
            </w: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 / 5</w:t>
            </w: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 / 2</w:t>
            </w: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 / 1</w:t>
            </w: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2 / 2</w:t>
            </w: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5 / 5</w:t>
            </w:r>
          </w:p>
        </w:tc>
        <w:tc>
          <w:tcPr>
            <w:tcW w:w="6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 / 1</w:t>
            </w:r>
          </w:p>
        </w:tc>
      </w:tr>
      <w:tr w:rsidR="009E09F6" w:rsidRPr="00653D06" w:rsidTr="005F3424">
        <w:trPr>
          <w:jc w:val="center"/>
        </w:trPr>
        <w:tc>
          <w:tcPr>
            <w:tcW w:w="5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000000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right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Child</w:t>
            </w: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2 / 5</w:t>
            </w: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 / 2</w:t>
            </w: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</w:tr>
      <w:tr w:rsidR="009E09F6" w:rsidRPr="00653D06" w:rsidTr="005F3424">
        <w:trPr>
          <w:jc w:val="center"/>
        </w:trPr>
        <w:tc>
          <w:tcPr>
            <w:tcW w:w="588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000000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right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Infant</w:t>
            </w: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27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2 / 5</w:t>
            </w: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B77D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23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27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714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48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09F6" w:rsidRPr="00A60F27" w:rsidRDefault="009E0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</w:tr>
      <w:tr w:rsidR="009E09F6" w:rsidRPr="00653D06" w:rsidTr="005F3424">
        <w:trPr>
          <w:jc w:val="center"/>
        </w:trPr>
        <w:tc>
          <w:tcPr>
            <w:tcW w:w="5000" w:type="pct"/>
            <w:gridSpan w:val="10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09F6" w:rsidRPr="00653D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653D06">
              <w:rPr>
                <w:rFonts w:eastAsia="Helvetica" w:cs="Helvetica"/>
                <w:color w:val="000000"/>
                <w:vertAlign w:val="superscript"/>
              </w:rPr>
              <w:t>1</w:t>
            </w:r>
            <w:r w:rsidRPr="00653D06">
              <w:rPr>
                <w:rFonts w:eastAsia="Helvetica" w:cs="Helvetica"/>
                <w:color w:val="000000"/>
              </w:rPr>
              <w:t>n / N</w:t>
            </w:r>
          </w:p>
        </w:tc>
      </w:tr>
    </w:tbl>
    <w:p w:rsidR="00D536C6" w:rsidRPr="00653D06" w:rsidRDefault="00D536C6"/>
    <w:p w:rsidR="00D536C6" w:rsidRPr="00653D06" w:rsidRDefault="00D536C6">
      <w:r w:rsidRPr="00653D06">
        <w:br w:type="page"/>
      </w:r>
    </w:p>
    <w:p w:rsidR="00D536C6" w:rsidRPr="00653D06" w:rsidRDefault="00FE3C51" w:rsidP="00D536C6">
      <w:pPr>
        <w:rPr>
          <w:b/>
          <w:bCs/>
          <w:sz w:val="32"/>
          <w:szCs w:val="32"/>
        </w:rPr>
      </w:pPr>
      <w:r w:rsidRPr="00653D06">
        <w:rPr>
          <w:b/>
          <w:bCs/>
          <w:sz w:val="32"/>
          <w:szCs w:val="32"/>
        </w:rPr>
        <w:lastRenderedPageBreak/>
        <w:t xml:space="preserve">Table 2: </w:t>
      </w:r>
      <w:r w:rsidRPr="00653D06">
        <w:rPr>
          <w:b/>
          <w:bCs/>
          <w:sz w:val="32"/>
          <w:szCs w:val="32"/>
        </w:rPr>
        <w:t>Reasons for current admission</w:t>
      </w:r>
    </w:p>
    <w:p w:rsidR="00FE3C51" w:rsidRPr="00653D06" w:rsidRDefault="00FE3C51" w:rsidP="00D536C6"/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3612"/>
        <w:gridCol w:w="502"/>
        <w:gridCol w:w="2563"/>
        <w:gridCol w:w="2919"/>
        <w:gridCol w:w="502"/>
        <w:gridCol w:w="2919"/>
        <w:gridCol w:w="502"/>
        <w:gridCol w:w="2563"/>
        <w:gridCol w:w="2919"/>
        <w:gridCol w:w="2650"/>
      </w:tblGrid>
      <w:tr w:rsidR="00D536C6" w:rsidRPr="00653D06" w:rsidTr="007E7B3E">
        <w:trPr>
          <w:tblHeader/>
          <w:jc w:val="center"/>
        </w:trPr>
        <w:tc>
          <w:tcPr>
            <w:tcW w:w="834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382" w:type="pct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KNH</w:t>
            </w: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, N =7</w:t>
            </w:r>
          </w:p>
        </w:tc>
        <w:tc>
          <w:tcPr>
            <w:tcW w:w="790" w:type="pct"/>
            <w:gridSpan w:val="2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M.P.</w:t>
            </w:r>
            <w:r w:rsidR="00EC2749"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 xml:space="preserve"> </w:t>
            </w: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SHAH</w:t>
            </w: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, N =1</w:t>
            </w:r>
          </w:p>
        </w:tc>
        <w:tc>
          <w:tcPr>
            <w:tcW w:w="1994" w:type="pct"/>
            <w:gridSpan w:val="4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TNH</w:t>
            </w: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, N =8</w:t>
            </w:r>
          </w:p>
        </w:tc>
      </w:tr>
      <w:tr w:rsidR="00D536C6" w:rsidRPr="00653D06" w:rsidTr="007E7B3E">
        <w:trPr>
          <w:tblHeader/>
          <w:jc w:val="center"/>
        </w:trPr>
        <w:tc>
          <w:tcPr>
            <w:tcW w:w="834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Characteristic</w:t>
            </w:r>
          </w:p>
        </w:tc>
        <w:tc>
          <w:tcPr>
            <w:tcW w:w="116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N</w:t>
            </w:r>
          </w:p>
        </w:tc>
        <w:tc>
          <w:tcPr>
            <w:tcW w:w="592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A60F27" w:rsidRDefault="00BC3365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C</w:t>
            </w:r>
            <w:r w:rsidR="00D536C6"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andida albicans</w:t>
            </w:r>
            <w:r w:rsidR="00D536C6" w:rsidRPr="00A60F27">
              <w:rPr>
                <w:rFonts w:eastAsia="Helvetica" w:cs="Helvetica"/>
                <w:color w:val="000000"/>
                <w:sz w:val="28"/>
                <w:szCs w:val="28"/>
              </w:rPr>
              <w:t>, N = 5</w:t>
            </w:r>
            <w:r w:rsidR="00D536C6" w:rsidRPr="00A60F27">
              <w:rPr>
                <w:rFonts w:eastAsia="Helvetica" w:cs="Helvetica"/>
                <w:color w:val="000000"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674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A60F27" w:rsidRDefault="00BC3365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C</w:t>
            </w:r>
            <w:r w:rsidR="00D536C6"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andida parapsilosis</w:t>
            </w:r>
            <w:r w:rsidR="00D536C6" w:rsidRPr="00A60F27">
              <w:rPr>
                <w:rFonts w:eastAsia="Helvetica" w:cs="Helvetica"/>
                <w:color w:val="000000"/>
                <w:sz w:val="28"/>
                <w:szCs w:val="28"/>
              </w:rPr>
              <w:t>, N = 2</w:t>
            </w:r>
            <w:r w:rsidR="00D536C6" w:rsidRPr="00A60F27">
              <w:rPr>
                <w:rFonts w:eastAsia="Helvetica" w:cs="Helvetica"/>
                <w:color w:val="000000"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116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N</w:t>
            </w:r>
          </w:p>
        </w:tc>
        <w:tc>
          <w:tcPr>
            <w:tcW w:w="674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A60F27" w:rsidRDefault="00BC3365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C</w:t>
            </w:r>
            <w:r w:rsidR="00D536C6"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andida parapsilosis</w:t>
            </w:r>
            <w:r w:rsidR="00D536C6" w:rsidRPr="00A60F27">
              <w:rPr>
                <w:rFonts w:eastAsia="Helvetica" w:cs="Helvetica"/>
                <w:color w:val="000000"/>
                <w:sz w:val="28"/>
                <w:szCs w:val="28"/>
              </w:rPr>
              <w:t>, N = 1</w:t>
            </w:r>
            <w:r w:rsidR="00D536C6" w:rsidRPr="00A60F27">
              <w:rPr>
                <w:rFonts w:eastAsia="Helvetica" w:cs="Helvetica"/>
                <w:color w:val="000000"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116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N</w:t>
            </w:r>
          </w:p>
        </w:tc>
        <w:tc>
          <w:tcPr>
            <w:tcW w:w="592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A60F27" w:rsidRDefault="00BC3365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C</w:t>
            </w:r>
            <w:r w:rsidR="00D536C6"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andida albicans</w:t>
            </w:r>
            <w:r w:rsidR="00D536C6" w:rsidRPr="00A60F27">
              <w:rPr>
                <w:rFonts w:eastAsia="Helvetica" w:cs="Helvetica"/>
                <w:color w:val="000000"/>
                <w:sz w:val="28"/>
                <w:szCs w:val="28"/>
              </w:rPr>
              <w:t>, N = 2</w:t>
            </w:r>
            <w:r w:rsidR="00D536C6" w:rsidRPr="00A60F27">
              <w:rPr>
                <w:rFonts w:eastAsia="Helvetica" w:cs="Helvetica"/>
                <w:color w:val="000000"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674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A60F27" w:rsidRDefault="00BC3365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C</w:t>
            </w:r>
            <w:r w:rsidR="00D536C6"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andida parapsilosis</w:t>
            </w:r>
            <w:r w:rsidR="00D536C6" w:rsidRPr="00A60F27">
              <w:rPr>
                <w:rFonts w:eastAsia="Helvetica" w:cs="Helvetica"/>
                <w:color w:val="000000"/>
                <w:sz w:val="28"/>
                <w:szCs w:val="28"/>
              </w:rPr>
              <w:t>, N = 5</w:t>
            </w:r>
            <w:r w:rsidR="00D536C6" w:rsidRPr="00A60F27">
              <w:rPr>
                <w:rFonts w:eastAsia="Helvetica" w:cs="Helvetica"/>
                <w:color w:val="000000"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612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A60F27" w:rsidRDefault="00BC3365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C</w:t>
            </w:r>
            <w:r w:rsidR="00D536C6"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andida tropicalis</w:t>
            </w:r>
            <w:r w:rsidR="00D536C6" w:rsidRPr="00A60F27">
              <w:rPr>
                <w:rFonts w:eastAsia="Helvetica" w:cs="Helvetica"/>
                <w:color w:val="000000"/>
                <w:sz w:val="28"/>
                <w:szCs w:val="28"/>
              </w:rPr>
              <w:t>, N = 1</w:t>
            </w:r>
            <w:r w:rsidR="00D536C6" w:rsidRPr="00A60F27">
              <w:rPr>
                <w:rFonts w:eastAsia="Helvetica" w:cs="Helvetica"/>
                <w:color w:val="000000"/>
                <w:sz w:val="28"/>
                <w:szCs w:val="28"/>
                <w:vertAlign w:val="superscript"/>
              </w:rPr>
              <w:t>1</w:t>
            </w:r>
          </w:p>
        </w:tc>
      </w:tr>
      <w:tr w:rsidR="00D536C6" w:rsidRPr="00653D06" w:rsidTr="000E28C2">
        <w:trPr>
          <w:jc w:val="center"/>
        </w:trPr>
        <w:tc>
          <w:tcPr>
            <w:tcW w:w="834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0E28C2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S</w:t>
            </w:r>
            <w:r w:rsidR="00D536C6"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epsis suspected focus of infection</w:t>
            </w:r>
          </w:p>
        </w:tc>
        <w:tc>
          <w:tcPr>
            <w:tcW w:w="116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4</w:t>
            </w:r>
          </w:p>
        </w:tc>
        <w:tc>
          <w:tcPr>
            <w:tcW w:w="592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74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16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</w:t>
            </w:r>
          </w:p>
        </w:tc>
        <w:tc>
          <w:tcPr>
            <w:tcW w:w="674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16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790D8D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92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74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12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</w:tr>
      <w:tr w:rsidR="00D536C6" w:rsidRPr="00653D06" w:rsidTr="007E7B3E">
        <w:trPr>
          <w:jc w:val="center"/>
        </w:trPr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right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B</w:t>
            </w:r>
            <w:r w:rsidR="00D536C6" w:rsidRPr="00A60F27">
              <w:rPr>
                <w:rFonts w:eastAsia="Helvetica" w:cs="Helvetica"/>
                <w:color w:val="000000"/>
                <w:sz w:val="28"/>
                <w:szCs w:val="28"/>
              </w:rPr>
              <w:t>lood stream infection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 xml:space="preserve">2 / </w:t>
            </w:r>
            <w:r w:rsidR="00790D8D">
              <w:rPr>
                <w:rFonts w:eastAsia="Helvetica" w:cs="Helvetica"/>
                <w:color w:val="000000"/>
                <w:sz w:val="28"/>
                <w:szCs w:val="28"/>
              </w:rPr>
              <w:t>5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B77D8D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 / 1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B77D8D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B77D8D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6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 / 1</w:t>
            </w:r>
          </w:p>
        </w:tc>
      </w:tr>
      <w:tr w:rsidR="00D536C6" w:rsidRPr="00653D06" w:rsidTr="007E7B3E">
        <w:trPr>
          <w:jc w:val="center"/>
        </w:trPr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right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P</w:t>
            </w:r>
            <w:r w:rsidR="00D536C6" w:rsidRPr="00A60F27">
              <w:rPr>
                <w:rFonts w:eastAsia="Helvetica" w:cs="Helvetica"/>
                <w:color w:val="000000"/>
                <w:sz w:val="28"/>
                <w:szCs w:val="28"/>
              </w:rPr>
              <w:t>neumonia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 xml:space="preserve">1 / </w:t>
            </w:r>
            <w:r w:rsidR="00790D8D">
              <w:rPr>
                <w:rFonts w:eastAsia="Helvetica" w:cs="Helvetica"/>
                <w:color w:val="000000"/>
                <w:sz w:val="28"/>
                <w:szCs w:val="28"/>
              </w:rPr>
              <w:t>5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B77D8D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B77D8D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 xml:space="preserve">2 / </w:t>
            </w:r>
            <w:r w:rsidR="00790D8D">
              <w:rPr>
                <w:rFonts w:eastAsia="Helvetica" w:cs="Helvetica"/>
                <w:color w:val="000000"/>
                <w:sz w:val="28"/>
                <w:szCs w:val="28"/>
              </w:rPr>
              <w:t>5</w:t>
            </w:r>
          </w:p>
        </w:tc>
        <w:tc>
          <w:tcPr>
            <w:tcW w:w="6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0E28C2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</w:t>
            </w:r>
            <w:r w:rsidR="00D536C6" w:rsidRPr="00A60F27">
              <w:rPr>
                <w:rFonts w:eastAsia="Helvetica" w:cs="Helvetica"/>
                <w:color w:val="000000"/>
                <w:sz w:val="28"/>
                <w:szCs w:val="28"/>
              </w:rPr>
              <w:t xml:space="preserve"> / 1</w:t>
            </w:r>
          </w:p>
        </w:tc>
      </w:tr>
      <w:tr w:rsidR="00D536C6" w:rsidRPr="00653D06" w:rsidTr="007E7B3E">
        <w:trPr>
          <w:jc w:val="center"/>
        </w:trPr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right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C</w:t>
            </w:r>
            <w:r w:rsidR="00D536C6" w:rsidRPr="00A60F27">
              <w:rPr>
                <w:rFonts w:eastAsia="Helvetica" w:cs="Helvetica"/>
                <w:color w:val="000000"/>
                <w:sz w:val="28"/>
                <w:szCs w:val="28"/>
              </w:rPr>
              <w:t>omplicated abdominal</w:t>
            </w:r>
            <w:r w:rsidR="00282DAD" w:rsidRPr="00A60F27">
              <w:rPr>
                <w:rFonts w:eastAsia="Helvetica" w:cs="Helvetica"/>
                <w:color w:val="000000"/>
                <w:sz w:val="28"/>
                <w:szCs w:val="28"/>
              </w:rPr>
              <w:t xml:space="preserve"> </w:t>
            </w:r>
            <w:r w:rsidR="00D536C6" w:rsidRPr="00A60F27">
              <w:rPr>
                <w:rFonts w:eastAsia="Helvetica" w:cs="Helvetica"/>
                <w:color w:val="000000"/>
                <w:sz w:val="28"/>
                <w:szCs w:val="28"/>
              </w:rPr>
              <w:t>infection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 xml:space="preserve">1 / </w:t>
            </w:r>
            <w:r w:rsidR="00790D8D">
              <w:rPr>
                <w:rFonts w:eastAsia="Helvetica" w:cs="Helvetica"/>
                <w:color w:val="000000"/>
                <w:sz w:val="28"/>
                <w:szCs w:val="28"/>
              </w:rPr>
              <w:t>2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B77D8D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6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B77D8D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</w:tr>
      <w:tr w:rsidR="000E28C2" w:rsidRPr="00653D06" w:rsidTr="007E7B3E">
        <w:trPr>
          <w:jc w:val="center"/>
        </w:trPr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right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O</w:t>
            </w: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ther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B77D8D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 xml:space="preserve">1 / </w:t>
            </w:r>
            <w:r w:rsidR="00790D8D">
              <w:rPr>
                <w:rFonts w:eastAsia="Helvetica" w:cs="Helvetic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</w:tr>
      <w:tr w:rsidR="000E28C2" w:rsidRPr="00653D06" w:rsidTr="000E28C2">
        <w:trPr>
          <w:jc w:val="center"/>
        </w:trPr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S</w:t>
            </w: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pecify other sepsis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</w:t>
            </w: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B77D8D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sz w:val="28"/>
                <w:szCs w:val="28"/>
              </w:rPr>
              <w:t>-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B77D8D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sz w:val="28"/>
                <w:szCs w:val="28"/>
              </w:rPr>
              <w:t>-</w:t>
            </w: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6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</w:tr>
      <w:tr w:rsidR="000E28C2" w:rsidRPr="00653D06" w:rsidTr="007E7B3E">
        <w:trPr>
          <w:jc w:val="center"/>
        </w:trPr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right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T</w:t>
            </w: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onsillar</w:t>
            </w: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 xml:space="preserve"> </w:t>
            </w: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infection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 xml:space="preserve">1 / </w:t>
            </w:r>
            <w:r w:rsidR="00790D8D">
              <w:rPr>
                <w:rFonts w:eastAsia="Helvetica" w:cs="Helvetic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</w:tr>
      <w:tr w:rsidR="000E28C2" w:rsidRPr="00653D06" w:rsidTr="000E28C2">
        <w:trPr>
          <w:jc w:val="center"/>
        </w:trPr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R</w:t>
            </w: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espiratory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B77D8D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sz w:val="28"/>
                <w:szCs w:val="28"/>
              </w:rPr>
              <w:t>-</w:t>
            </w: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B77D8D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sz w:val="28"/>
                <w:szCs w:val="28"/>
              </w:rPr>
              <w:t>-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4</w:t>
            </w: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</w:tr>
      <w:tr w:rsidR="000E28C2" w:rsidRPr="00653D06" w:rsidTr="007E7B3E">
        <w:trPr>
          <w:jc w:val="center"/>
        </w:trPr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right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A</w:t>
            </w: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cute respiratory failure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 xml:space="preserve">1 / </w:t>
            </w:r>
            <w:r w:rsidR="00790D8D">
              <w:rPr>
                <w:rFonts w:eastAsia="Helvetica" w:cs="Helvetica"/>
                <w:color w:val="000000"/>
                <w:sz w:val="28"/>
                <w:szCs w:val="28"/>
              </w:rPr>
              <w:t>2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B77D8D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6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B77D8D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</w:tr>
      <w:tr w:rsidR="000E28C2" w:rsidRPr="00653D06" w:rsidTr="007E7B3E">
        <w:trPr>
          <w:jc w:val="center"/>
        </w:trPr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right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COPD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B77D8D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 xml:space="preserve">1 / </w:t>
            </w:r>
            <w:r w:rsidR="00790D8D">
              <w:rPr>
                <w:rFonts w:eastAsia="Helvetica" w:cs="Helvetica"/>
                <w:color w:val="000000"/>
                <w:sz w:val="28"/>
                <w:szCs w:val="28"/>
              </w:rPr>
              <w:t>5</w:t>
            </w:r>
          </w:p>
        </w:tc>
        <w:tc>
          <w:tcPr>
            <w:tcW w:w="6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B77D8D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</w:tr>
      <w:tr w:rsidR="000E28C2" w:rsidRPr="00653D06" w:rsidTr="007E7B3E">
        <w:trPr>
          <w:jc w:val="center"/>
        </w:trPr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right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O</w:t>
            </w: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ther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B77D8D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 xml:space="preserve">1 / </w:t>
            </w:r>
            <w:r w:rsidR="00790D8D">
              <w:rPr>
                <w:rFonts w:eastAsia="Helvetica" w:cs="Helvetica"/>
                <w:color w:val="000000"/>
                <w:sz w:val="28"/>
                <w:szCs w:val="28"/>
              </w:rPr>
              <w:t>5</w:t>
            </w:r>
          </w:p>
        </w:tc>
        <w:tc>
          <w:tcPr>
            <w:tcW w:w="6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 / 1</w:t>
            </w:r>
          </w:p>
        </w:tc>
      </w:tr>
      <w:tr w:rsidR="000E28C2" w:rsidRPr="00653D06" w:rsidTr="000E28C2">
        <w:trPr>
          <w:jc w:val="center"/>
        </w:trPr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P</w:t>
            </w: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lease specify other respiratory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B77D8D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sz w:val="28"/>
                <w:szCs w:val="28"/>
              </w:rPr>
              <w:t>-</w:t>
            </w: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B77D8D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sz w:val="28"/>
                <w:szCs w:val="28"/>
              </w:rPr>
              <w:t>-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2</w:t>
            </w: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</w:tr>
      <w:tr w:rsidR="000E28C2" w:rsidRPr="00653D06" w:rsidTr="007E7B3E">
        <w:trPr>
          <w:jc w:val="center"/>
        </w:trPr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right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P</w:t>
            </w: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ulmonary oedema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 xml:space="preserve">1 / </w:t>
            </w:r>
            <w:r w:rsidR="00790D8D">
              <w:rPr>
                <w:rFonts w:eastAsia="Helvetica" w:cs="Helvetica"/>
                <w:color w:val="000000"/>
                <w:sz w:val="28"/>
                <w:szCs w:val="28"/>
              </w:rPr>
              <w:t>5</w:t>
            </w:r>
          </w:p>
        </w:tc>
        <w:tc>
          <w:tcPr>
            <w:tcW w:w="6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B77D8D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</w:tr>
      <w:tr w:rsidR="000E28C2" w:rsidRPr="00653D06" w:rsidTr="000E28C2">
        <w:trPr>
          <w:jc w:val="center"/>
        </w:trPr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3F2CA6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C</w:t>
            </w:r>
            <w:r w:rsidR="000E28C2"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 xml:space="preserve">entral nervous system 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2</w:t>
            </w: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B77D8D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sz w:val="28"/>
                <w:szCs w:val="28"/>
              </w:rPr>
              <w:t>-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</w:t>
            </w: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</w:tr>
      <w:tr w:rsidR="000E28C2" w:rsidRPr="00653D06" w:rsidTr="007E7B3E">
        <w:trPr>
          <w:jc w:val="center"/>
        </w:trPr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right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S</w:t>
            </w: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tatus epilepticus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B77D8D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 xml:space="preserve">1 / </w:t>
            </w:r>
            <w:r w:rsidR="00790D8D">
              <w:rPr>
                <w:rFonts w:eastAsia="Helvetica" w:cs="Helvetic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</w:tr>
      <w:tr w:rsidR="000E28C2" w:rsidRPr="00653D06" w:rsidTr="007E7B3E">
        <w:trPr>
          <w:jc w:val="center"/>
        </w:trPr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right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M</w:t>
            </w: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alignancy brain tumor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6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 / 1</w:t>
            </w:r>
          </w:p>
        </w:tc>
      </w:tr>
      <w:tr w:rsidR="000E28C2" w:rsidRPr="00653D06" w:rsidTr="007E7B3E">
        <w:trPr>
          <w:jc w:val="center"/>
        </w:trPr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5B55EF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right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O</w:t>
            </w:r>
            <w:r w:rsidR="000E28C2" w:rsidRPr="00A60F27">
              <w:rPr>
                <w:rFonts w:eastAsia="Helvetica" w:cs="Helvetica"/>
                <w:color w:val="000000"/>
                <w:sz w:val="28"/>
                <w:szCs w:val="28"/>
              </w:rPr>
              <w:t>ther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 xml:space="preserve">1 / </w:t>
            </w:r>
            <w:r w:rsidR="00790D8D">
              <w:rPr>
                <w:rFonts w:eastAsia="Helvetica" w:cs="Helvetica"/>
                <w:color w:val="000000"/>
                <w:sz w:val="28"/>
                <w:szCs w:val="28"/>
              </w:rPr>
              <w:t>5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B77D8D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</w:tr>
      <w:tr w:rsidR="000E28C2" w:rsidRPr="00653D06" w:rsidTr="000E28C2">
        <w:trPr>
          <w:jc w:val="center"/>
        </w:trPr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P</w:t>
            </w: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 xml:space="preserve">lease specify other </w:t>
            </w: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CNS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</w:t>
            </w: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B77D8D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sz w:val="28"/>
                <w:szCs w:val="28"/>
              </w:rPr>
              <w:t>-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B77D8D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sz w:val="28"/>
                <w:szCs w:val="28"/>
              </w:rPr>
              <w:t>-</w:t>
            </w: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6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</w:tr>
      <w:tr w:rsidR="000E28C2" w:rsidRPr="00653D06" w:rsidTr="007E7B3E">
        <w:trPr>
          <w:jc w:val="center"/>
        </w:trPr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right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T</w:t>
            </w: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raumatic brain</w:t>
            </w: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 xml:space="preserve"> </w:t>
            </w: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injury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 xml:space="preserve">1 / </w:t>
            </w:r>
            <w:r w:rsidR="00790D8D">
              <w:rPr>
                <w:rFonts w:eastAsia="Helvetica" w:cs="Helvetica"/>
                <w:color w:val="000000"/>
                <w:sz w:val="28"/>
                <w:szCs w:val="28"/>
              </w:rPr>
              <w:t>5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</w:tr>
      <w:tr w:rsidR="000E28C2" w:rsidRPr="00653D06" w:rsidTr="000E28C2">
        <w:trPr>
          <w:jc w:val="center"/>
        </w:trPr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R</w:t>
            </w: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enal</w:t>
            </w: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</w:t>
            </w: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2</w:t>
            </w: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</w:tr>
      <w:tr w:rsidR="000E28C2" w:rsidRPr="00653D06" w:rsidTr="007E7B3E">
        <w:trPr>
          <w:jc w:val="center"/>
        </w:trPr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5B55EF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right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A</w:t>
            </w:r>
            <w:r w:rsidR="000E28C2" w:rsidRPr="00A60F27">
              <w:rPr>
                <w:rFonts w:eastAsia="Helvetica" w:cs="Helvetica"/>
                <w:color w:val="000000"/>
                <w:sz w:val="28"/>
                <w:szCs w:val="28"/>
              </w:rPr>
              <w:t>cute renal failure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 xml:space="preserve">1 / </w:t>
            </w:r>
            <w:r w:rsidR="00790D8D">
              <w:rPr>
                <w:rFonts w:eastAsia="Helvetica" w:cs="Helvetica"/>
                <w:color w:val="000000"/>
                <w:sz w:val="28"/>
                <w:szCs w:val="28"/>
              </w:rPr>
              <w:t>5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 xml:space="preserve">1 / </w:t>
            </w:r>
            <w:r w:rsidR="00790D8D">
              <w:rPr>
                <w:rFonts w:eastAsia="Helvetica" w:cs="Helvetica"/>
                <w:color w:val="000000"/>
                <w:sz w:val="28"/>
                <w:szCs w:val="28"/>
              </w:rPr>
              <w:t>2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6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 / 1</w:t>
            </w:r>
          </w:p>
        </w:tc>
      </w:tr>
      <w:tr w:rsidR="000E28C2" w:rsidRPr="00653D06" w:rsidTr="007E7B3E">
        <w:trPr>
          <w:jc w:val="center"/>
        </w:trPr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5B55EF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right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C</w:t>
            </w:r>
            <w:r w:rsidR="000E28C2" w:rsidRPr="00A60F27">
              <w:rPr>
                <w:rFonts w:eastAsia="Helvetica" w:cs="Helvetica"/>
                <w:color w:val="000000"/>
                <w:sz w:val="28"/>
                <w:szCs w:val="28"/>
              </w:rPr>
              <w:t>hronic kidney disease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 / 1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</w:tr>
      <w:tr w:rsidR="000E28C2" w:rsidRPr="00653D06" w:rsidTr="000E28C2">
        <w:trPr>
          <w:jc w:val="center"/>
        </w:trPr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  <w:bCs/>
                <w:sz w:val="28"/>
                <w:szCs w:val="28"/>
              </w:rPr>
            </w:pPr>
            <w:r w:rsidRPr="00A60F27">
              <w:rPr>
                <w:b/>
                <w:bCs/>
                <w:sz w:val="28"/>
                <w:szCs w:val="28"/>
              </w:rPr>
              <w:t>GI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B77D8D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sz w:val="28"/>
                <w:szCs w:val="28"/>
              </w:rPr>
              <w:t>-</w:t>
            </w: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B77D8D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sz w:val="28"/>
                <w:szCs w:val="28"/>
              </w:rPr>
              <w:t>-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</w:t>
            </w: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</w:tr>
      <w:tr w:rsidR="000E28C2" w:rsidRPr="00653D06" w:rsidTr="007E7B3E">
        <w:trPr>
          <w:jc w:val="center"/>
        </w:trPr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5B55EF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right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lastRenderedPageBreak/>
              <w:t>C</w:t>
            </w:r>
            <w:r w:rsidR="000E28C2" w:rsidRPr="00A60F27">
              <w:rPr>
                <w:rFonts w:eastAsia="Helvetica" w:cs="Helvetica"/>
                <w:color w:val="000000"/>
                <w:sz w:val="28"/>
                <w:szCs w:val="28"/>
              </w:rPr>
              <w:t>holelithiasis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 xml:space="preserve">1 / </w:t>
            </w:r>
            <w:r w:rsidR="00790D8D">
              <w:rPr>
                <w:rFonts w:eastAsia="Helvetica" w:cs="Helvetica"/>
                <w:color w:val="000000"/>
                <w:sz w:val="28"/>
                <w:szCs w:val="28"/>
              </w:rPr>
              <w:t>2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6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</w:tr>
      <w:tr w:rsidR="000E28C2" w:rsidRPr="00653D06" w:rsidTr="000E28C2">
        <w:trPr>
          <w:jc w:val="center"/>
        </w:trPr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S</w:t>
            </w: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tabilization post</w:t>
            </w:r>
            <w:r w:rsidR="005B55EF"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-</w:t>
            </w: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surgery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B77D8D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sz w:val="28"/>
                <w:szCs w:val="28"/>
              </w:rPr>
              <w:t>-</w:t>
            </w: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B77D8D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sz w:val="28"/>
                <w:szCs w:val="28"/>
              </w:rPr>
              <w:t>-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</w:t>
            </w: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</w:tr>
      <w:tr w:rsidR="000E28C2" w:rsidRPr="00653D06" w:rsidTr="007E7B3E">
        <w:trPr>
          <w:jc w:val="center"/>
        </w:trPr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right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S</w:t>
            </w: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tabilization post</w:t>
            </w:r>
            <w:r w:rsidR="005B55EF"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surgery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6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 / 1</w:t>
            </w:r>
          </w:p>
        </w:tc>
      </w:tr>
      <w:tr w:rsidR="000E28C2" w:rsidRPr="00653D06" w:rsidTr="000E28C2">
        <w:trPr>
          <w:jc w:val="center"/>
        </w:trPr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N</w:t>
            </w: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eonatal</w:t>
            </w: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2</w:t>
            </w: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B77D8D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sz w:val="28"/>
                <w:szCs w:val="28"/>
              </w:rPr>
              <w:t>-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B77D8D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sz w:val="28"/>
                <w:szCs w:val="28"/>
              </w:rPr>
              <w:t>-</w:t>
            </w: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6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</w:tr>
      <w:tr w:rsidR="000E28C2" w:rsidRPr="00653D06" w:rsidTr="007E7B3E">
        <w:trPr>
          <w:jc w:val="center"/>
        </w:trPr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right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N</w:t>
            </w: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eonatal sepsis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 xml:space="preserve">1 / </w:t>
            </w:r>
            <w:r w:rsidR="00790D8D">
              <w:rPr>
                <w:rFonts w:eastAsia="Helvetica" w:cs="Helvetica"/>
                <w:color w:val="000000"/>
                <w:sz w:val="28"/>
                <w:szCs w:val="28"/>
              </w:rPr>
              <w:t>5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</w:tr>
      <w:tr w:rsidR="000E28C2" w:rsidRPr="00653D06" w:rsidTr="007E7B3E">
        <w:trPr>
          <w:jc w:val="center"/>
        </w:trPr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5B55EF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right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O</w:t>
            </w:r>
            <w:r w:rsidR="000E28C2" w:rsidRPr="00A60F27">
              <w:rPr>
                <w:rFonts w:eastAsia="Helvetica" w:cs="Helvetica"/>
                <w:color w:val="000000"/>
                <w:sz w:val="28"/>
                <w:szCs w:val="28"/>
              </w:rPr>
              <w:t>ther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 xml:space="preserve">1 / </w:t>
            </w:r>
            <w:r w:rsidR="00790D8D">
              <w:rPr>
                <w:rFonts w:eastAsia="Helvetica" w:cs="Helvetica"/>
                <w:color w:val="000000"/>
                <w:sz w:val="28"/>
                <w:szCs w:val="28"/>
              </w:rPr>
              <w:t>5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</w:tr>
      <w:tr w:rsidR="000E28C2" w:rsidRPr="00653D06" w:rsidTr="000E28C2">
        <w:trPr>
          <w:jc w:val="center"/>
        </w:trPr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P</w:t>
            </w: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lease specify other neonatal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</w:t>
            </w: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B77D8D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sz w:val="28"/>
                <w:szCs w:val="28"/>
              </w:rPr>
              <w:t>-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B77D8D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sz w:val="28"/>
                <w:szCs w:val="28"/>
              </w:rPr>
              <w:t>-</w:t>
            </w: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6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</w:tr>
      <w:tr w:rsidR="000E28C2" w:rsidRPr="00653D06" w:rsidTr="007E7B3E">
        <w:trPr>
          <w:jc w:val="center"/>
        </w:trPr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ED37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right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Severe perinatal asphyxia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 xml:space="preserve">1 / </w:t>
            </w:r>
            <w:r w:rsidR="00790D8D">
              <w:rPr>
                <w:rFonts w:eastAsia="Helvetica" w:cs="Helvetica"/>
                <w:color w:val="000000"/>
                <w:sz w:val="28"/>
                <w:szCs w:val="28"/>
              </w:rPr>
              <w:t>5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</w:tr>
      <w:tr w:rsidR="000E28C2" w:rsidRPr="00653D06" w:rsidTr="000E28C2">
        <w:trPr>
          <w:jc w:val="center"/>
        </w:trPr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3F2CA6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M</w:t>
            </w:r>
            <w:r w:rsidR="000E28C2"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iscellaneous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B77D8D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sz w:val="28"/>
                <w:szCs w:val="28"/>
              </w:rPr>
              <w:t>-</w:t>
            </w: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B77D8D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sz w:val="28"/>
                <w:szCs w:val="28"/>
              </w:rPr>
              <w:t>-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3</w:t>
            </w: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</w:tr>
      <w:tr w:rsidR="000E28C2" w:rsidRPr="00653D06" w:rsidTr="007E7B3E">
        <w:trPr>
          <w:jc w:val="center"/>
        </w:trPr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3F2CA6" w:rsidP="00ED37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right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O</w:t>
            </w:r>
            <w:r w:rsidR="000E28C2" w:rsidRPr="00A60F27">
              <w:rPr>
                <w:rFonts w:eastAsia="Helvetica" w:cs="Helvetica"/>
                <w:color w:val="000000"/>
                <w:sz w:val="28"/>
                <w:szCs w:val="28"/>
              </w:rPr>
              <w:t>ther miscellaneous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 xml:space="preserve">2 / </w:t>
            </w:r>
            <w:r w:rsidR="00790D8D">
              <w:rPr>
                <w:rFonts w:eastAsia="Helvetica" w:cs="Helvetica"/>
                <w:color w:val="000000"/>
                <w:sz w:val="28"/>
                <w:szCs w:val="28"/>
              </w:rPr>
              <w:t>5</w:t>
            </w:r>
          </w:p>
        </w:tc>
        <w:tc>
          <w:tcPr>
            <w:tcW w:w="6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 / 1</w:t>
            </w:r>
          </w:p>
        </w:tc>
      </w:tr>
      <w:tr w:rsidR="000E28C2" w:rsidRPr="00653D06" w:rsidTr="00ED377E">
        <w:trPr>
          <w:jc w:val="center"/>
        </w:trPr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ED377E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S</w:t>
            </w:r>
            <w:r w:rsidR="000E28C2"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pecify other miscellaneous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B77D8D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sz w:val="28"/>
                <w:szCs w:val="28"/>
              </w:rPr>
              <w:t>-</w:t>
            </w: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B77D8D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sz w:val="28"/>
                <w:szCs w:val="28"/>
              </w:rPr>
              <w:t>-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3</w:t>
            </w: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</w:tr>
      <w:tr w:rsidR="000E28C2" w:rsidRPr="00653D06" w:rsidTr="007E7B3E">
        <w:trPr>
          <w:jc w:val="center"/>
        </w:trPr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5B55EF" w:rsidP="00ED37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right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A</w:t>
            </w:r>
            <w:r w:rsidR="000E28C2" w:rsidRPr="00A60F27">
              <w:rPr>
                <w:rFonts w:eastAsia="Helvetica" w:cs="Helvetica"/>
                <w:color w:val="000000"/>
                <w:sz w:val="28"/>
                <w:szCs w:val="28"/>
              </w:rPr>
              <w:t>nemia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B77D8D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6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 / 1</w:t>
            </w:r>
          </w:p>
        </w:tc>
      </w:tr>
      <w:tr w:rsidR="000E28C2" w:rsidRPr="00653D06" w:rsidTr="007E7B3E">
        <w:trPr>
          <w:jc w:val="center"/>
        </w:trPr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5B55EF" w:rsidP="00ED37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right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P</w:t>
            </w:r>
            <w:r w:rsidR="000E28C2" w:rsidRPr="00A60F27">
              <w:rPr>
                <w:rFonts w:eastAsia="Helvetica" w:cs="Helvetica"/>
                <w:color w:val="000000"/>
                <w:sz w:val="28"/>
                <w:szCs w:val="28"/>
              </w:rPr>
              <w:t>ericardial effusion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 xml:space="preserve">1 / </w:t>
            </w:r>
            <w:r w:rsidR="00790D8D">
              <w:rPr>
                <w:rFonts w:eastAsia="Helvetica" w:cs="Helvetica"/>
                <w:color w:val="000000"/>
                <w:sz w:val="28"/>
                <w:szCs w:val="28"/>
              </w:rPr>
              <w:t>5</w:t>
            </w:r>
          </w:p>
        </w:tc>
        <w:tc>
          <w:tcPr>
            <w:tcW w:w="6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B77D8D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</w:tr>
      <w:tr w:rsidR="000E28C2" w:rsidRPr="00653D06" w:rsidTr="007E7B3E">
        <w:trPr>
          <w:jc w:val="center"/>
        </w:trPr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5B55EF" w:rsidP="00ED37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right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V</w:t>
            </w:r>
            <w:r w:rsidR="000E28C2" w:rsidRPr="00A60F27">
              <w:rPr>
                <w:rFonts w:eastAsia="Helvetica" w:cs="Helvetica"/>
                <w:color w:val="000000"/>
                <w:sz w:val="28"/>
                <w:szCs w:val="28"/>
              </w:rPr>
              <w:t>asculitis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 xml:space="preserve">1 / </w:t>
            </w:r>
            <w:r w:rsidR="00790D8D">
              <w:rPr>
                <w:rFonts w:eastAsia="Helvetica" w:cs="Helvetica"/>
                <w:color w:val="000000"/>
                <w:sz w:val="28"/>
                <w:szCs w:val="28"/>
              </w:rPr>
              <w:t>5</w:t>
            </w:r>
          </w:p>
        </w:tc>
        <w:tc>
          <w:tcPr>
            <w:tcW w:w="612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28C2" w:rsidRPr="00A60F27" w:rsidRDefault="00B77D8D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</w:tr>
      <w:tr w:rsidR="000E28C2" w:rsidRPr="00653D06" w:rsidTr="007E7B3E">
        <w:trPr>
          <w:jc w:val="center"/>
        </w:trPr>
        <w:tc>
          <w:tcPr>
            <w:tcW w:w="5000" w:type="pct"/>
            <w:gridSpan w:val="10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28C2" w:rsidRPr="00653D06" w:rsidRDefault="000E28C2" w:rsidP="000E28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653D06">
              <w:rPr>
                <w:rFonts w:eastAsia="Helvetica" w:cs="Helvetica"/>
                <w:color w:val="000000"/>
                <w:vertAlign w:val="superscript"/>
              </w:rPr>
              <w:t>1</w:t>
            </w:r>
            <w:r w:rsidRPr="00653D06">
              <w:rPr>
                <w:rFonts w:eastAsia="Helvetica" w:cs="Helvetica"/>
                <w:color w:val="000000"/>
              </w:rPr>
              <w:t>n / N</w:t>
            </w:r>
          </w:p>
        </w:tc>
      </w:tr>
    </w:tbl>
    <w:p w:rsidR="00D536C6" w:rsidRPr="00653D06" w:rsidRDefault="00D536C6" w:rsidP="00D536C6"/>
    <w:p w:rsidR="00D536C6" w:rsidRPr="00653D06" w:rsidRDefault="00D536C6"/>
    <w:p w:rsidR="00D536C6" w:rsidRPr="00653D06" w:rsidRDefault="00D536C6">
      <w:r w:rsidRPr="00653D06">
        <w:br w:type="page"/>
      </w:r>
    </w:p>
    <w:p w:rsidR="00D536C6" w:rsidRPr="00653D06" w:rsidRDefault="0077071C" w:rsidP="00D536C6">
      <w:pPr>
        <w:rPr>
          <w:b/>
          <w:bCs/>
          <w:sz w:val="32"/>
          <w:szCs w:val="32"/>
        </w:rPr>
      </w:pPr>
      <w:r w:rsidRPr="00653D06">
        <w:rPr>
          <w:b/>
          <w:bCs/>
          <w:sz w:val="32"/>
          <w:szCs w:val="32"/>
        </w:rPr>
        <w:lastRenderedPageBreak/>
        <w:t xml:space="preserve">Table 3a: </w:t>
      </w:r>
      <w:r w:rsidRPr="00653D06">
        <w:rPr>
          <w:b/>
          <w:bCs/>
          <w:sz w:val="32"/>
          <w:szCs w:val="32"/>
        </w:rPr>
        <w:t>Admission Characteristics</w:t>
      </w:r>
      <w:r w:rsidRPr="00653D06">
        <w:rPr>
          <w:b/>
          <w:bCs/>
          <w:sz w:val="32"/>
          <w:szCs w:val="32"/>
        </w:rPr>
        <w:t xml:space="preserve"> </w:t>
      </w:r>
    </w:p>
    <w:p w:rsidR="0077071C" w:rsidRPr="00653D06" w:rsidRDefault="0077071C" w:rsidP="00D536C6"/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5669"/>
        <w:gridCol w:w="446"/>
        <w:gridCol w:w="2269"/>
        <w:gridCol w:w="2589"/>
        <w:gridCol w:w="446"/>
        <w:gridCol w:w="2585"/>
        <w:gridCol w:w="446"/>
        <w:gridCol w:w="2269"/>
        <w:gridCol w:w="2585"/>
        <w:gridCol w:w="2347"/>
      </w:tblGrid>
      <w:tr w:rsidR="00D536C6" w:rsidRPr="00653D06" w:rsidTr="00525209">
        <w:trPr>
          <w:tblHeader/>
          <w:jc w:val="center"/>
        </w:trPr>
        <w:tc>
          <w:tcPr>
            <w:tcW w:w="1309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225" w:type="pct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KNH</w:t>
            </w: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, N =7</w:t>
            </w:r>
          </w:p>
        </w:tc>
        <w:tc>
          <w:tcPr>
            <w:tcW w:w="700" w:type="pct"/>
            <w:gridSpan w:val="2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M.P.</w:t>
            </w:r>
            <w:r w:rsidR="003F2842"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 xml:space="preserve"> </w:t>
            </w: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SHAH</w:t>
            </w: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, N =1</w:t>
            </w:r>
          </w:p>
        </w:tc>
        <w:tc>
          <w:tcPr>
            <w:tcW w:w="1766" w:type="pct"/>
            <w:gridSpan w:val="4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TNH</w:t>
            </w: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, N =8</w:t>
            </w:r>
          </w:p>
        </w:tc>
      </w:tr>
      <w:tr w:rsidR="00D536C6" w:rsidRPr="00653D06" w:rsidTr="00525209">
        <w:trPr>
          <w:tblHeader/>
          <w:jc w:val="center"/>
        </w:trPr>
        <w:tc>
          <w:tcPr>
            <w:tcW w:w="1309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Characteristic</w:t>
            </w:r>
          </w:p>
        </w:tc>
        <w:tc>
          <w:tcPr>
            <w:tcW w:w="103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N</w:t>
            </w:r>
          </w:p>
        </w:tc>
        <w:tc>
          <w:tcPr>
            <w:tcW w:w="524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A60F27" w:rsidRDefault="00BC3365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C</w:t>
            </w:r>
            <w:r w:rsidR="00D536C6"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andida albicans</w:t>
            </w:r>
            <w:r w:rsidR="00D536C6" w:rsidRPr="00A60F27">
              <w:rPr>
                <w:rFonts w:eastAsia="Helvetica" w:cs="Helvetica"/>
                <w:color w:val="000000"/>
                <w:sz w:val="28"/>
                <w:szCs w:val="28"/>
              </w:rPr>
              <w:t>, N = 5</w:t>
            </w:r>
            <w:r w:rsidR="00D536C6" w:rsidRPr="00A60F27">
              <w:rPr>
                <w:rFonts w:eastAsia="Helvetica" w:cs="Helvetica"/>
                <w:color w:val="000000"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598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A60F27" w:rsidRDefault="00BC3365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C</w:t>
            </w:r>
            <w:r w:rsidR="00D536C6"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andida parapsilosis</w:t>
            </w:r>
            <w:r w:rsidR="00D536C6" w:rsidRPr="00A60F27">
              <w:rPr>
                <w:rFonts w:eastAsia="Helvetica" w:cs="Helvetica"/>
                <w:color w:val="000000"/>
                <w:sz w:val="28"/>
                <w:szCs w:val="28"/>
              </w:rPr>
              <w:t>, N = 2</w:t>
            </w:r>
            <w:r w:rsidR="00D536C6" w:rsidRPr="00A60F27">
              <w:rPr>
                <w:rFonts w:eastAsia="Helvetica" w:cs="Helvetica"/>
                <w:color w:val="000000"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103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N</w:t>
            </w:r>
          </w:p>
        </w:tc>
        <w:tc>
          <w:tcPr>
            <w:tcW w:w="597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A60F27" w:rsidRDefault="00BC3365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C</w:t>
            </w:r>
            <w:r w:rsidR="00D536C6"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andida parapsilosis</w:t>
            </w:r>
            <w:r w:rsidR="00D536C6" w:rsidRPr="00A60F27">
              <w:rPr>
                <w:rFonts w:eastAsia="Helvetica" w:cs="Helvetica"/>
                <w:color w:val="000000"/>
                <w:sz w:val="28"/>
                <w:szCs w:val="28"/>
              </w:rPr>
              <w:t>, N = 1</w:t>
            </w:r>
            <w:r w:rsidR="00D536C6" w:rsidRPr="00A60F27">
              <w:rPr>
                <w:rFonts w:eastAsia="Helvetica" w:cs="Helvetica"/>
                <w:color w:val="000000"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103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N</w:t>
            </w:r>
          </w:p>
        </w:tc>
        <w:tc>
          <w:tcPr>
            <w:tcW w:w="524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A60F27" w:rsidRDefault="00BC3365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C</w:t>
            </w:r>
            <w:r w:rsidR="00D536C6"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andida albicans</w:t>
            </w:r>
            <w:r w:rsidR="00D536C6" w:rsidRPr="00A60F27">
              <w:rPr>
                <w:rFonts w:eastAsia="Helvetica" w:cs="Helvetica"/>
                <w:color w:val="000000"/>
                <w:sz w:val="28"/>
                <w:szCs w:val="28"/>
              </w:rPr>
              <w:t>, N = 2</w:t>
            </w:r>
            <w:r w:rsidR="00D536C6" w:rsidRPr="00A60F27">
              <w:rPr>
                <w:rFonts w:eastAsia="Helvetica" w:cs="Helvetica"/>
                <w:color w:val="000000"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597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A60F27" w:rsidRDefault="00BC3365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C</w:t>
            </w:r>
            <w:r w:rsidR="00D536C6"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andida parapsilosis</w:t>
            </w:r>
            <w:r w:rsidR="00D536C6" w:rsidRPr="00A60F27">
              <w:rPr>
                <w:rFonts w:eastAsia="Helvetica" w:cs="Helvetica"/>
                <w:color w:val="000000"/>
                <w:sz w:val="28"/>
                <w:szCs w:val="28"/>
              </w:rPr>
              <w:t>, N = 5</w:t>
            </w:r>
            <w:r w:rsidR="00D536C6" w:rsidRPr="00A60F27">
              <w:rPr>
                <w:rFonts w:eastAsia="Helvetica" w:cs="Helvetica"/>
                <w:color w:val="000000"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542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A60F27" w:rsidRDefault="00BC3365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C</w:t>
            </w:r>
            <w:r w:rsidR="00D536C6"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andida tropicalis</w:t>
            </w:r>
            <w:r w:rsidR="00D536C6" w:rsidRPr="00A60F27">
              <w:rPr>
                <w:rFonts w:eastAsia="Helvetica" w:cs="Helvetica"/>
                <w:color w:val="000000"/>
                <w:sz w:val="28"/>
                <w:szCs w:val="28"/>
              </w:rPr>
              <w:t>, N = 1</w:t>
            </w:r>
            <w:r w:rsidR="00D536C6" w:rsidRPr="00A60F27">
              <w:rPr>
                <w:rFonts w:eastAsia="Helvetica" w:cs="Helvetica"/>
                <w:color w:val="000000"/>
                <w:sz w:val="28"/>
                <w:szCs w:val="28"/>
                <w:vertAlign w:val="superscript"/>
              </w:rPr>
              <w:t>1</w:t>
            </w:r>
          </w:p>
        </w:tc>
      </w:tr>
      <w:tr w:rsidR="00D536C6" w:rsidRPr="00653D06" w:rsidTr="00525209">
        <w:trPr>
          <w:jc w:val="center"/>
        </w:trPr>
        <w:tc>
          <w:tcPr>
            <w:tcW w:w="1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4256E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P</w:t>
            </w:r>
            <w:r w:rsidR="00D536C6"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atient receive any major surgeries during this admission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28072B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 / 5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043AB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28072B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043AB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28072B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 / 2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043AB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 / 1</w:t>
            </w:r>
          </w:p>
        </w:tc>
      </w:tr>
      <w:tr w:rsidR="00D536C6" w:rsidRPr="00653D06" w:rsidTr="00525209">
        <w:trPr>
          <w:jc w:val="center"/>
        </w:trPr>
        <w:tc>
          <w:tcPr>
            <w:tcW w:w="1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BD7F65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N</w:t>
            </w:r>
            <w:r w:rsidR="00D536C6"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umber of surgeries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</w:t>
            </w: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043AB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sz w:val="28"/>
                <w:szCs w:val="28"/>
              </w:rPr>
              <w:t>-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0E28C2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2</w:t>
            </w: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</w:tr>
      <w:tr w:rsidR="00D536C6" w:rsidRPr="00653D06" w:rsidTr="00525209">
        <w:trPr>
          <w:jc w:val="center"/>
        </w:trPr>
        <w:tc>
          <w:tcPr>
            <w:tcW w:w="1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6A76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right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 xml:space="preserve">1 / </w:t>
            </w:r>
            <w:r w:rsidR="00790D8D">
              <w:rPr>
                <w:rFonts w:eastAsia="Helvetica" w:cs="Helvetica"/>
                <w:color w:val="000000"/>
                <w:sz w:val="28"/>
                <w:szCs w:val="28"/>
              </w:rPr>
              <w:t>5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0E28C2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 xml:space="preserve">1 / </w:t>
            </w:r>
            <w:r w:rsidR="00790D8D">
              <w:rPr>
                <w:rFonts w:eastAsia="Helvetica" w:cs="Helvetica"/>
                <w:color w:val="000000"/>
                <w:sz w:val="28"/>
                <w:szCs w:val="28"/>
              </w:rPr>
              <w:t>2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0E28C2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 / 1</w:t>
            </w:r>
          </w:p>
        </w:tc>
      </w:tr>
      <w:tr w:rsidR="00D536C6" w:rsidRPr="00653D06" w:rsidTr="00525209">
        <w:trPr>
          <w:jc w:val="center"/>
        </w:trPr>
        <w:tc>
          <w:tcPr>
            <w:tcW w:w="1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BD7F65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N</w:t>
            </w:r>
            <w:r w:rsidR="00D536C6"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ame of surgery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</w:t>
            </w: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043AB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sz w:val="28"/>
                <w:szCs w:val="28"/>
              </w:rPr>
              <w:t>-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0E28C2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2</w:t>
            </w: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</w:tr>
      <w:tr w:rsidR="00D536C6" w:rsidRPr="00653D06" w:rsidTr="00525209">
        <w:trPr>
          <w:jc w:val="center"/>
        </w:trPr>
        <w:tc>
          <w:tcPr>
            <w:tcW w:w="1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A01CAD" w:rsidP="00A01C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right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A</w:t>
            </w:r>
            <w:r w:rsidR="00D536C6" w:rsidRPr="00A60F27">
              <w:rPr>
                <w:rFonts w:eastAsia="Helvetica" w:cs="Helvetica"/>
                <w:color w:val="000000"/>
                <w:sz w:val="28"/>
                <w:szCs w:val="28"/>
              </w:rPr>
              <w:t>bdominal surgery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 xml:space="preserve">1 / </w:t>
            </w:r>
            <w:r w:rsidR="00790D8D">
              <w:rPr>
                <w:rFonts w:eastAsia="Helvetica" w:cs="Helvetica"/>
                <w:color w:val="000000"/>
                <w:sz w:val="28"/>
                <w:szCs w:val="28"/>
              </w:rPr>
              <w:t>5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0E28C2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 xml:space="preserve">1 / </w:t>
            </w:r>
            <w:r w:rsidR="00790D8D">
              <w:rPr>
                <w:rFonts w:eastAsia="Helvetica" w:cs="Helvetica"/>
                <w:color w:val="000000"/>
                <w:sz w:val="28"/>
                <w:szCs w:val="28"/>
              </w:rPr>
              <w:t>2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0E28C2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043AB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</w:tr>
      <w:tr w:rsidR="00D536C6" w:rsidRPr="00653D06" w:rsidTr="00525209">
        <w:trPr>
          <w:jc w:val="center"/>
        </w:trPr>
        <w:tc>
          <w:tcPr>
            <w:tcW w:w="1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A01CAD" w:rsidP="00A01C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right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B</w:t>
            </w:r>
            <w:r w:rsidR="00D536C6" w:rsidRPr="00A60F27">
              <w:rPr>
                <w:rFonts w:eastAsia="Helvetica" w:cs="Helvetica"/>
                <w:color w:val="000000"/>
                <w:sz w:val="28"/>
                <w:szCs w:val="28"/>
              </w:rPr>
              <w:t>rain surgery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043AB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0E28C2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 / 1</w:t>
            </w:r>
          </w:p>
        </w:tc>
      </w:tr>
      <w:tr w:rsidR="00D536C6" w:rsidRPr="00653D06" w:rsidTr="00525209">
        <w:trPr>
          <w:jc w:val="center"/>
        </w:trPr>
        <w:tc>
          <w:tcPr>
            <w:tcW w:w="1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A01CAD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W</w:t>
            </w:r>
            <w:r w:rsidR="00D536C6"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hen was the last surgery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</w:t>
            </w: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043AB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sz w:val="28"/>
                <w:szCs w:val="28"/>
              </w:rPr>
              <w:t>-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0E28C2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2</w:t>
            </w: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</w:tr>
      <w:tr w:rsidR="00D536C6" w:rsidRPr="00653D06" w:rsidTr="00525209">
        <w:trPr>
          <w:jc w:val="center"/>
        </w:trPr>
        <w:tc>
          <w:tcPr>
            <w:tcW w:w="1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A01CAD" w:rsidP="00A01C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right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L</w:t>
            </w:r>
            <w:r w:rsidR="00D536C6" w:rsidRPr="00A60F27">
              <w:rPr>
                <w:rFonts w:eastAsia="Helvetica" w:cs="Helvetica"/>
                <w:color w:val="000000"/>
                <w:sz w:val="28"/>
                <w:szCs w:val="28"/>
              </w:rPr>
              <w:t>ast 3 months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 xml:space="preserve">1 / </w:t>
            </w:r>
            <w:r w:rsidR="00790D8D">
              <w:rPr>
                <w:rFonts w:eastAsia="Helvetica" w:cs="Helvetica"/>
                <w:color w:val="000000"/>
                <w:sz w:val="28"/>
                <w:szCs w:val="28"/>
              </w:rPr>
              <w:t>5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0E28C2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 xml:space="preserve">1 / </w:t>
            </w:r>
            <w:r w:rsidR="00790D8D">
              <w:rPr>
                <w:rFonts w:eastAsia="Helvetica" w:cs="Helvetica"/>
                <w:color w:val="000000"/>
                <w:sz w:val="28"/>
                <w:szCs w:val="28"/>
              </w:rPr>
              <w:t>2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0E28C2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 / 1</w:t>
            </w:r>
          </w:p>
        </w:tc>
      </w:tr>
      <w:tr w:rsidR="00D536C6" w:rsidRPr="00653D06" w:rsidTr="00525209">
        <w:trPr>
          <w:jc w:val="center"/>
        </w:trPr>
        <w:tc>
          <w:tcPr>
            <w:tcW w:w="1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A01CAD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F</w:t>
            </w:r>
            <w:r w:rsidR="00D536C6"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acility</w:t>
            </w: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 xml:space="preserve"> of surgery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</w:t>
            </w: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043AB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sz w:val="28"/>
                <w:szCs w:val="28"/>
              </w:rPr>
              <w:t>-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0E28C2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2</w:t>
            </w: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</w:tr>
      <w:tr w:rsidR="00D536C6" w:rsidRPr="00653D06" w:rsidTr="00525209">
        <w:trPr>
          <w:jc w:val="center"/>
        </w:trPr>
        <w:tc>
          <w:tcPr>
            <w:tcW w:w="1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A01C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right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K</w:t>
            </w:r>
            <w:r w:rsidR="0086293A" w:rsidRPr="00A60F27">
              <w:rPr>
                <w:rFonts w:eastAsia="Helvetica" w:cs="Helvetica"/>
                <w:color w:val="000000"/>
                <w:sz w:val="28"/>
                <w:szCs w:val="28"/>
              </w:rPr>
              <w:t xml:space="preserve">enyatta </w:t>
            </w: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N</w:t>
            </w:r>
            <w:r w:rsidR="0086293A" w:rsidRPr="00A60F27">
              <w:rPr>
                <w:rFonts w:eastAsia="Helvetica" w:cs="Helvetica"/>
                <w:color w:val="000000"/>
                <w:sz w:val="28"/>
                <w:szCs w:val="28"/>
              </w:rPr>
              <w:t xml:space="preserve">ational </w:t>
            </w: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H</w:t>
            </w:r>
            <w:r w:rsidR="0086293A" w:rsidRPr="00A60F27">
              <w:rPr>
                <w:rFonts w:eastAsia="Helvetica" w:cs="Helvetica"/>
                <w:color w:val="000000"/>
                <w:sz w:val="28"/>
                <w:szCs w:val="28"/>
              </w:rPr>
              <w:t>ospital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 xml:space="preserve">1 / </w:t>
            </w:r>
            <w:r w:rsidR="00790D8D">
              <w:rPr>
                <w:rFonts w:eastAsia="Helvetica" w:cs="Helvetica"/>
                <w:color w:val="000000"/>
                <w:sz w:val="28"/>
                <w:szCs w:val="28"/>
              </w:rPr>
              <w:t>5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0E28C2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</w:tr>
      <w:tr w:rsidR="00D536C6" w:rsidRPr="00653D06" w:rsidTr="00525209">
        <w:trPr>
          <w:jc w:val="center"/>
        </w:trPr>
        <w:tc>
          <w:tcPr>
            <w:tcW w:w="1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A01C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right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T</w:t>
            </w:r>
            <w:r w:rsidR="0086293A" w:rsidRPr="00A60F27">
              <w:rPr>
                <w:rFonts w:eastAsia="Helvetica" w:cs="Helvetica"/>
                <w:color w:val="000000"/>
                <w:sz w:val="28"/>
                <w:szCs w:val="28"/>
              </w:rPr>
              <w:t>he</w:t>
            </w: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 xml:space="preserve"> N</w:t>
            </w:r>
            <w:r w:rsidR="0086293A" w:rsidRPr="00A60F27">
              <w:rPr>
                <w:rFonts w:eastAsia="Helvetica" w:cs="Helvetica"/>
                <w:color w:val="000000"/>
                <w:sz w:val="28"/>
                <w:szCs w:val="28"/>
              </w:rPr>
              <w:t>airobi</w:t>
            </w: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 xml:space="preserve"> H</w:t>
            </w:r>
            <w:r w:rsidR="0086293A" w:rsidRPr="00A60F27">
              <w:rPr>
                <w:rFonts w:eastAsia="Helvetica" w:cs="Helvetica"/>
                <w:color w:val="000000"/>
                <w:sz w:val="28"/>
                <w:szCs w:val="28"/>
              </w:rPr>
              <w:t>ospital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 xml:space="preserve">1 / </w:t>
            </w:r>
            <w:r w:rsidR="00790D8D">
              <w:rPr>
                <w:rFonts w:eastAsia="Helvetica" w:cs="Helvetica"/>
                <w:color w:val="000000"/>
                <w:sz w:val="28"/>
                <w:szCs w:val="28"/>
              </w:rPr>
              <w:t>2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0E28C2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 / 1</w:t>
            </w:r>
          </w:p>
        </w:tc>
      </w:tr>
      <w:tr w:rsidR="00D536C6" w:rsidRPr="00653D06" w:rsidTr="00525209">
        <w:trPr>
          <w:jc w:val="center"/>
        </w:trPr>
        <w:tc>
          <w:tcPr>
            <w:tcW w:w="1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A01CAD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A</w:t>
            </w:r>
            <w:r w:rsidR="00D536C6"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ntifungal drugs received during this admission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790D8D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4 / 5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 / 2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 / 1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790D8D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043AB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3 / 5</w:t>
            </w: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 / 1</w:t>
            </w:r>
          </w:p>
        </w:tc>
      </w:tr>
      <w:tr w:rsidR="00D536C6" w:rsidRPr="00653D06" w:rsidTr="00525209">
        <w:trPr>
          <w:jc w:val="center"/>
        </w:trPr>
        <w:tc>
          <w:tcPr>
            <w:tcW w:w="1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4256E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C</w:t>
            </w:r>
            <w:r w:rsidR="00D536C6"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ourses of antifungals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5</w:t>
            </w: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4</w:t>
            </w: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</w:tr>
      <w:tr w:rsidR="00D536C6" w:rsidRPr="00653D06" w:rsidTr="00525209">
        <w:trPr>
          <w:jc w:val="center"/>
        </w:trPr>
        <w:tc>
          <w:tcPr>
            <w:tcW w:w="1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ED44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right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 xml:space="preserve">4 / </w:t>
            </w:r>
            <w:r w:rsidR="00790D8D">
              <w:rPr>
                <w:rFonts w:eastAsia="Helvetica" w:cs="Helvetica"/>
                <w:color w:val="000000"/>
                <w:sz w:val="28"/>
                <w:szCs w:val="28"/>
              </w:rPr>
              <w:t>5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 xml:space="preserve">1 / </w:t>
            </w:r>
            <w:r w:rsidR="00790D8D">
              <w:rPr>
                <w:rFonts w:eastAsia="Helvetica" w:cs="Helvetic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 / 1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0E28C2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 xml:space="preserve">3 / </w:t>
            </w:r>
            <w:r w:rsidR="00790D8D">
              <w:rPr>
                <w:rFonts w:eastAsia="Helvetica" w:cs="Helvetica"/>
                <w:color w:val="000000"/>
                <w:sz w:val="28"/>
                <w:szCs w:val="28"/>
              </w:rPr>
              <w:t>5</w:t>
            </w: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 / 1</w:t>
            </w:r>
          </w:p>
        </w:tc>
      </w:tr>
      <w:tr w:rsidR="00D536C6" w:rsidRPr="00653D06" w:rsidTr="00525209">
        <w:trPr>
          <w:jc w:val="center"/>
        </w:trPr>
        <w:tc>
          <w:tcPr>
            <w:tcW w:w="1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9C188C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A</w:t>
            </w:r>
            <w:r w:rsidR="00D536C6"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ntibacterial drugs received during this admission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7</w:t>
            </w: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5 / 5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2 / 2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 / 1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8</w:t>
            </w: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2 / 2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5 / 5</w:t>
            </w: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 / 1</w:t>
            </w:r>
          </w:p>
        </w:tc>
      </w:tr>
      <w:tr w:rsidR="00D536C6" w:rsidRPr="00653D06" w:rsidTr="00525209">
        <w:trPr>
          <w:jc w:val="center"/>
        </w:trPr>
        <w:tc>
          <w:tcPr>
            <w:tcW w:w="1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ED4413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N</w:t>
            </w:r>
            <w:r w:rsidR="00D536C6"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umber of courses taken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7</w:t>
            </w: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8</w:t>
            </w: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</w:tr>
      <w:tr w:rsidR="00D536C6" w:rsidRPr="00653D06" w:rsidTr="00525209">
        <w:trPr>
          <w:jc w:val="center"/>
        </w:trPr>
        <w:tc>
          <w:tcPr>
            <w:tcW w:w="1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A01C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right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 / 5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 / 2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 / 1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2 / 2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 / 5</w:t>
            </w: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043AB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</w:tr>
      <w:tr w:rsidR="00D536C6" w:rsidRPr="00653D06" w:rsidTr="00525209">
        <w:trPr>
          <w:jc w:val="center"/>
        </w:trPr>
        <w:tc>
          <w:tcPr>
            <w:tcW w:w="1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A01C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right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2-3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4 / 5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 / 2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043AB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2 / 5</w:t>
            </w: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043AB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</w:tr>
      <w:tr w:rsidR="00D536C6" w:rsidRPr="00653D06" w:rsidTr="00525209">
        <w:trPr>
          <w:jc w:val="center"/>
        </w:trPr>
        <w:tc>
          <w:tcPr>
            <w:tcW w:w="1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A01C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right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4-5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043AB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2 / 5</w:t>
            </w: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043AB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</w:tr>
      <w:tr w:rsidR="00D536C6" w:rsidRPr="00653D06" w:rsidTr="00525209">
        <w:trPr>
          <w:jc w:val="center"/>
        </w:trPr>
        <w:tc>
          <w:tcPr>
            <w:tcW w:w="1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AC7054" w:rsidP="00A01C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right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M</w:t>
            </w:r>
            <w:r w:rsidR="00D536C6" w:rsidRPr="00A60F27">
              <w:rPr>
                <w:rFonts w:eastAsia="Helvetica" w:cs="Helvetica"/>
                <w:color w:val="000000"/>
                <w:sz w:val="28"/>
                <w:szCs w:val="28"/>
              </w:rPr>
              <w:t>ore than 5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043AB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043AB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 / 1</w:t>
            </w:r>
          </w:p>
        </w:tc>
      </w:tr>
      <w:tr w:rsidR="004256E6" w:rsidRPr="00653D06" w:rsidTr="00525209">
        <w:trPr>
          <w:jc w:val="center"/>
        </w:trPr>
        <w:tc>
          <w:tcPr>
            <w:tcW w:w="1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4256E6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Patient have features of sepsis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4256E6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7</w:t>
            </w: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4256E6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5 / 5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4256E6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2 / 2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4256E6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4256E6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 / 1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4256E6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8</w:t>
            </w: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4256E6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2 / 2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4256E6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5 / 5</w:t>
            </w: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4256E6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 / 1</w:t>
            </w:r>
          </w:p>
        </w:tc>
      </w:tr>
      <w:tr w:rsidR="00525209" w:rsidRPr="00653D06" w:rsidTr="00525209">
        <w:trPr>
          <w:jc w:val="center"/>
        </w:trPr>
        <w:tc>
          <w:tcPr>
            <w:tcW w:w="1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4256E6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Sample collected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4256E6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7</w:t>
            </w: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4256E6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4256E6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4256E6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4256E6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4256E6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8</w:t>
            </w: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4256E6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4256E6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4256E6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</w:tr>
      <w:tr w:rsidR="004256E6" w:rsidRPr="00653D06" w:rsidTr="00525209">
        <w:trPr>
          <w:jc w:val="center"/>
        </w:trPr>
        <w:tc>
          <w:tcPr>
            <w:tcW w:w="1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A01CAD" w:rsidP="00A01C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right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B</w:t>
            </w:r>
            <w:r w:rsidR="004256E6" w:rsidRPr="00A60F27">
              <w:rPr>
                <w:rFonts w:eastAsia="Helvetica" w:cs="Helvetica"/>
                <w:color w:val="000000"/>
                <w:sz w:val="28"/>
                <w:szCs w:val="28"/>
              </w:rPr>
              <w:t>lood culture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4256E6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4256E6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5 / 5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4256E6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2 / 2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4256E6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4256E6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 / 1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4256E6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4256E6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2 / 2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4256E6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5 / 5</w:t>
            </w: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4256E6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 / 1</w:t>
            </w:r>
          </w:p>
        </w:tc>
      </w:tr>
      <w:tr w:rsidR="004256E6" w:rsidRPr="00653D06" w:rsidTr="00525209">
        <w:trPr>
          <w:jc w:val="center"/>
        </w:trPr>
        <w:tc>
          <w:tcPr>
            <w:tcW w:w="1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A01CAD" w:rsidP="00A01C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right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lastRenderedPageBreak/>
              <w:t>T</w:t>
            </w:r>
            <w:r w:rsidR="004256E6" w:rsidRPr="00A60F27">
              <w:rPr>
                <w:rFonts w:eastAsia="Helvetica" w:cs="Helvetica"/>
                <w:color w:val="000000"/>
                <w:sz w:val="28"/>
                <w:szCs w:val="28"/>
              </w:rPr>
              <w:t>racheal aspirate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4256E6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4256E6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4256E6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4256E6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4256E6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4256E6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D043AB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D043AB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4256E6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 / 1</w:t>
            </w:r>
          </w:p>
        </w:tc>
      </w:tr>
      <w:tr w:rsidR="004256E6" w:rsidRPr="00653D06" w:rsidTr="00525209">
        <w:trPr>
          <w:jc w:val="center"/>
        </w:trPr>
        <w:tc>
          <w:tcPr>
            <w:tcW w:w="1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A01CAD" w:rsidP="00A01C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right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U</w:t>
            </w:r>
            <w:r w:rsidR="004256E6" w:rsidRPr="00A60F27">
              <w:rPr>
                <w:rFonts w:eastAsia="Helvetica" w:cs="Helvetica"/>
                <w:color w:val="000000"/>
                <w:sz w:val="28"/>
                <w:szCs w:val="28"/>
              </w:rPr>
              <w:t>rine culture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4256E6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4256E6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4256E6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4256E6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4256E6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4256E6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4256E6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2 / 2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4256E6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 xml:space="preserve">1 / </w:t>
            </w:r>
            <w:r w:rsidR="00790D8D">
              <w:rPr>
                <w:rFonts w:eastAsia="Helvetica" w:cs="Helvetica"/>
                <w:color w:val="000000"/>
                <w:sz w:val="28"/>
                <w:szCs w:val="28"/>
              </w:rPr>
              <w:t>5</w:t>
            </w: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D043AB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</w:tr>
      <w:tr w:rsidR="004256E6" w:rsidRPr="00653D06" w:rsidTr="00525209">
        <w:trPr>
          <w:jc w:val="center"/>
        </w:trPr>
        <w:tc>
          <w:tcPr>
            <w:tcW w:w="1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A01CAD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S</w:t>
            </w:r>
            <w:r w:rsidR="004256E6"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pecify other samples taken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594349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sz w:val="28"/>
                <w:szCs w:val="28"/>
              </w:rPr>
              <w:t>-</w:t>
            </w: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0E28C2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0E28C2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594349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sz w:val="28"/>
                <w:szCs w:val="28"/>
              </w:rPr>
              <w:t>-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0E28C2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4256E6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3</w:t>
            </w: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4256E6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4256E6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4256E6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</w:tr>
      <w:tr w:rsidR="004256E6" w:rsidRPr="00653D06" w:rsidTr="00525209">
        <w:trPr>
          <w:jc w:val="center"/>
        </w:trPr>
        <w:tc>
          <w:tcPr>
            <w:tcW w:w="1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A01CAD" w:rsidP="00A01C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right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P</w:t>
            </w:r>
            <w:r w:rsidR="004256E6" w:rsidRPr="00A60F27">
              <w:rPr>
                <w:rFonts w:eastAsia="Helvetica" w:cs="Helvetica"/>
                <w:color w:val="000000"/>
                <w:sz w:val="28"/>
                <w:szCs w:val="28"/>
              </w:rPr>
              <w:t>us swab</w:t>
            </w:r>
            <w:r w:rsidR="00F1790A" w:rsidRPr="00A60F27">
              <w:rPr>
                <w:rFonts w:eastAsia="Helvetica" w:cs="Helvetica"/>
                <w:color w:val="000000"/>
                <w:sz w:val="28"/>
                <w:szCs w:val="28"/>
              </w:rPr>
              <w:t>/ Wound swab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4256E6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4256E6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4256E6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4256E6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4256E6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4256E6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F1790A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2</w:t>
            </w:r>
            <w:r w:rsidR="004256E6" w:rsidRPr="00A60F27">
              <w:rPr>
                <w:rFonts w:eastAsia="Helvetica" w:cs="Helvetica"/>
                <w:color w:val="000000"/>
                <w:sz w:val="28"/>
                <w:szCs w:val="28"/>
              </w:rPr>
              <w:t xml:space="preserve"> / 2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0E28C2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D043AB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</w:tr>
      <w:tr w:rsidR="004256E6" w:rsidRPr="00653D06" w:rsidTr="00525209">
        <w:trPr>
          <w:jc w:val="center"/>
        </w:trPr>
        <w:tc>
          <w:tcPr>
            <w:tcW w:w="1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A01CAD" w:rsidP="00A01C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right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S</w:t>
            </w:r>
            <w:r w:rsidR="004256E6" w:rsidRPr="00A60F27">
              <w:rPr>
                <w:rFonts w:eastAsia="Helvetica" w:cs="Helvetica"/>
                <w:color w:val="000000"/>
                <w:sz w:val="28"/>
                <w:szCs w:val="28"/>
              </w:rPr>
              <w:t>putum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4256E6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4256E6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4256E6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4256E6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4256E6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4256E6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D043AB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0E28C2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256E6" w:rsidRPr="00A60F27" w:rsidRDefault="004256E6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 / 1</w:t>
            </w:r>
          </w:p>
        </w:tc>
      </w:tr>
      <w:tr w:rsidR="004256E6" w:rsidRPr="00653D06" w:rsidTr="00525209">
        <w:trPr>
          <w:jc w:val="center"/>
        </w:trPr>
        <w:tc>
          <w:tcPr>
            <w:tcW w:w="5000" w:type="pct"/>
            <w:gridSpan w:val="10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256E6" w:rsidRPr="00653D06" w:rsidRDefault="004256E6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653D06">
              <w:rPr>
                <w:rFonts w:eastAsia="Helvetica" w:cs="Helvetica"/>
                <w:color w:val="000000"/>
                <w:vertAlign w:val="superscript"/>
              </w:rPr>
              <w:t>1</w:t>
            </w:r>
            <w:r w:rsidRPr="00653D06">
              <w:rPr>
                <w:rFonts w:eastAsia="Helvetica" w:cs="Helvetica"/>
                <w:color w:val="000000"/>
              </w:rPr>
              <w:t>n / N</w:t>
            </w:r>
          </w:p>
        </w:tc>
      </w:tr>
    </w:tbl>
    <w:p w:rsidR="00D536C6" w:rsidRPr="00653D06" w:rsidRDefault="00D536C6" w:rsidP="00D536C6"/>
    <w:p w:rsidR="00D536C6" w:rsidRPr="00653D06" w:rsidRDefault="00D536C6"/>
    <w:p w:rsidR="00D536C6" w:rsidRPr="00653D06" w:rsidRDefault="00D536C6">
      <w:r w:rsidRPr="00653D06">
        <w:br w:type="page"/>
      </w:r>
    </w:p>
    <w:p w:rsidR="00D536C6" w:rsidRPr="00653D06" w:rsidRDefault="0077071C" w:rsidP="00D536C6">
      <w:pPr>
        <w:rPr>
          <w:b/>
          <w:bCs/>
          <w:sz w:val="32"/>
          <w:szCs w:val="32"/>
        </w:rPr>
      </w:pPr>
      <w:r w:rsidRPr="00653D06">
        <w:rPr>
          <w:b/>
          <w:bCs/>
          <w:sz w:val="32"/>
          <w:szCs w:val="32"/>
        </w:rPr>
        <w:lastRenderedPageBreak/>
        <w:t xml:space="preserve">Table 3b: </w:t>
      </w:r>
      <w:r w:rsidR="00525209">
        <w:rPr>
          <w:b/>
          <w:bCs/>
          <w:sz w:val="32"/>
          <w:szCs w:val="32"/>
        </w:rPr>
        <w:t>Characteristics of c</w:t>
      </w:r>
      <w:r w:rsidR="00525209" w:rsidRPr="00525209">
        <w:rPr>
          <w:b/>
          <w:bCs/>
          <w:sz w:val="32"/>
          <w:szCs w:val="32"/>
        </w:rPr>
        <w:t>ases reported for patients on invasive procedures.</w:t>
      </w:r>
    </w:p>
    <w:p w:rsidR="0077071C" w:rsidRPr="00653D06" w:rsidRDefault="0077071C" w:rsidP="00D536C6"/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4525"/>
        <w:gridCol w:w="416"/>
        <w:gridCol w:w="87"/>
        <w:gridCol w:w="2148"/>
        <w:gridCol w:w="437"/>
        <w:gridCol w:w="2053"/>
        <w:gridCol w:w="320"/>
        <w:gridCol w:w="489"/>
        <w:gridCol w:w="2040"/>
        <w:gridCol w:w="394"/>
        <w:gridCol w:w="429"/>
        <w:gridCol w:w="1719"/>
        <w:gridCol w:w="870"/>
        <w:gridCol w:w="2641"/>
        <w:gridCol w:w="307"/>
        <w:gridCol w:w="2776"/>
      </w:tblGrid>
      <w:tr w:rsidR="006C4D55" w:rsidRPr="00653D06" w:rsidTr="006C4D55">
        <w:trPr>
          <w:tblHeader/>
          <w:jc w:val="center"/>
        </w:trPr>
        <w:tc>
          <w:tcPr>
            <w:tcW w:w="1045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187" w:type="pct"/>
            <w:gridSpan w:val="5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KNH</w:t>
            </w: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, N =19</w:t>
            </w:r>
          </w:p>
        </w:tc>
        <w:tc>
          <w:tcPr>
            <w:tcW w:w="658" w:type="pct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M.P.</w:t>
            </w:r>
            <w:r w:rsidR="00134A28"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 xml:space="preserve"> </w:t>
            </w: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SHAH</w:t>
            </w: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, N =2</w:t>
            </w:r>
          </w:p>
        </w:tc>
        <w:tc>
          <w:tcPr>
            <w:tcW w:w="2110" w:type="pct"/>
            <w:gridSpan w:val="7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TNH</w:t>
            </w: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, N =45</w:t>
            </w:r>
          </w:p>
        </w:tc>
      </w:tr>
      <w:tr w:rsidR="006C4D55" w:rsidRPr="00653D06" w:rsidTr="006C4D55">
        <w:trPr>
          <w:tblHeader/>
          <w:jc w:val="center"/>
        </w:trPr>
        <w:tc>
          <w:tcPr>
            <w:tcW w:w="1045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Characteristic</w:t>
            </w:r>
          </w:p>
        </w:tc>
        <w:tc>
          <w:tcPr>
            <w:tcW w:w="96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16" w:type="pct"/>
            <w:gridSpan w:val="2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A60F27" w:rsidRDefault="004256E6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C</w:t>
            </w:r>
            <w:r w:rsidR="00D536C6"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andida albicans</w:t>
            </w:r>
            <w:r w:rsidR="00D536C6" w:rsidRPr="00A60F27">
              <w:rPr>
                <w:rFonts w:eastAsia="Helvetica" w:cs="Helvetica"/>
                <w:color w:val="000000"/>
                <w:sz w:val="28"/>
                <w:szCs w:val="28"/>
              </w:rPr>
              <w:t>, N = 15</w:t>
            </w:r>
            <w:r w:rsidR="00D536C6" w:rsidRPr="00A60F27">
              <w:rPr>
                <w:rFonts w:eastAsia="Helvetica" w:cs="Helvetica"/>
                <w:color w:val="000000"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575" w:type="pct"/>
            <w:gridSpan w:val="2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A60F27" w:rsidRDefault="004256E6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C</w:t>
            </w:r>
            <w:r w:rsidR="00D536C6"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andida</w:t>
            </w: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 xml:space="preserve"> </w:t>
            </w:r>
            <w:r w:rsidR="00D536C6"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parapsilosis</w:t>
            </w:r>
            <w:r w:rsidR="00D536C6" w:rsidRPr="00A60F27">
              <w:rPr>
                <w:rFonts w:eastAsia="Helvetica" w:cs="Helvetica"/>
                <w:color w:val="000000"/>
                <w:sz w:val="28"/>
                <w:szCs w:val="28"/>
              </w:rPr>
              <w:t>, N = 4</w:t>
            </w:r>
            <w:r w:rsidR="00D536C6" w:rsidRPr="00A60F27">
              <w:rPr>
                <w:rFonts w:eastAsia="Helvetica" w:cs="Helvetica"/>
                <w:color w:val="000000"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74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84" w:type="pct"/>
            <w:gridSpan w:val="2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A60F27" w:rsidRDefault="004256E6" w:rsidP="004256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C</w:t>
            </w:r>
            <w:r w:rsidR="00D536C6"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andida</w:t>
            </w: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 xml:space="preserve"> </w:t>
            </w:r>
            <w:r w:rsidR="00D536C6"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parapsilosis</w:t>
            </w:r>
            <w:r w:rsidR="00D536C6" w:rsidRPr="00A60F27">
              <w:rPr>
                <w:rFonts w:eastAsia="Helvetica" w:cs="Helvetica"/>
                <w:color w:val="000000"/>
                <w:sz w:val="28"/>
                <w:szCs w:val="28"/>
              </w:rPr>
              <w:t>, N = 2</w:t>
            </w:r>
            <w:r w:rsidR="00D536C6" w:rsidRPr="00A60F27">
              <w:rPr>
                <w:rFonts w:eastAsia="Helvetica" w:cs="Helvetica"/>
                <w:color w:val="000000"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91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pct"/>
            <w:gridSpan w:val="2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A60F27" w:rsidRDefault="004256E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C</w:t>
            </w:r>
            <w:r w:rsidR="00D536C6"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andida albicans</w:t>
            </w:r>
            <w:r w:rsidR="00D536C6" w:rsidRPr="00A60F27">
              <w:rPr>
                <w:rFonts w:eastAsia="Helvetica" w:cs="Helvetica"/>
                <w:color w:val="000000"/>
                <w:sz w:val="28"/>
                <w:szCs w:val="28"/>
              </w:rPr>
              <w:t>, N = 13</w:t>
            </w:r>
            <w:r w:rsidR="00D536C6" w:rsidRPr="00A60F27">
              <w:rPr>
                <w:rFonts w:eastAsia="Helvetica" w:cs="Helvetica"/>
                <w:color w:val="000000"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811" w:type="pct"/>
            <w:gridSpan w:val="2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A60F27" w:rsidRDefault="004256E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C</w:t>
            </w:r>
            <w:r w:rsidR="00D536C6"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andida parapsilosis</w:t>
            </w:r>
            <w:r w:rsidR="00D536C6" w:rsidRPr="00A60F27">
              <w:rPr>
                <w:rFonts w:eastAsia="Helvetica" w:cs="Helvetica"/>
                <w:color w:val="000000"/>
                <w:sz w:val="28"/>
                <w:szCs w:val="28"/>
              </w:rPr>
              <w:t>, N = 22</w:t>
            </w:r>
            <w:r w:rsidR="00D536C6" w:rsidRPr="00A60F27">
              <w:rPr>
                <w:rFonts w:eastAsia="Helvetica" w:cs="Helvetica"/>
                <w:color w:val="000000"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712" w:type="pct"/>
            <w:gridSpan w:val="2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A60F27" w:rsidRDefault="004256E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C</w:t>
            </w:r>
            <w:r w:rsidR="00D536C6"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andida tropicalis</w:t>
            </w:r>
            <w:r w:rsidR="00D536C6" w:rsidRPr="00A60F27">
              <w:rPr>
                <w:rFonts w:eastAsia="Helvetica" w:cs="Helvetica"/>
                <w:color w:val="000000"/>
                <w:sz w:val="28"/>
                <w:szCs w:val="28"/>
              </w:rPr>
              <w:t>, N = 10</w:t>
            </w:r>
            <w:r w:rsidR="00D536C6" w:rsidRPr="00A60F27">
              <w:rPr>
                <w:rFonts w:eastAsia="Helvetica" w:cs="Helvetica"/>
                <w:color w:val="000000"/>
                <w:sz w:val="28"/>
                <w:szCs w:val="28"/>
                <w:vertAlign w:val="superscript"/>
              </w:rPr>
              <w:t>1</w:t>
            </w:r>
          </w:p>
        </w:tc>
      </w:tr>
      <w:tr w:rsidR="006C4D55" w:rsidRPr="00653D06" w:rsidTr="006C4D55">
        <w:tblPrEx>
          <w:jc w:val="left"/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1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val="en-KE" w:eastAsia="en-GB"/>
              </w:rPr>
            </w:pPr>
            <w:r w:rsidRPr="00A60F27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val="en-KE" w:eastAsia="en-GB"/>
              </w:rPr>
              <w:t>I</w:t>
            </w:r>
            <w:r w:rsidRPr="001933EB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val="en-KE" w:eastAsia="en-GB"/>
              </w:rPr>
              <w:t>nvasive</w:t>
            </w:r>
            <w:r w:rsidRPr="00A60F27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val="en-KE" w:eastAsia="en-GB"/>
              </w:rPr>
              <w:t xml:space="preserve"> </w:t>
            </w:r>
          </w:p>
        </w:tc>
        <w:tc>
          <w:tcPr>
            <w:tcW w:w="5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</w:p>
        </w:tc>
        <w:tc>
          <w:tcPr>
            <w:tcW w:w="6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Times New Roman"/>
                <w:sz w:val="28"/>
                <w:szCs w:val="28"/>
                <w:lang w:val="en-KE" w:eastAsia="en-GB"/>
              </w:rPr>
            </w:pPr>
          </w:p>
        </w:tc>
        <w:tc>
          <w:tcPr>
            <w:tcW w:w="6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Times New Roman"/>
                <w:sz w:val="28"/>
                <w:szCs w:val="28"/>
                <w:lang w:val="en-KE" w:eastAsia="en-GB"/>
              </w:rPr>
            </w:pPr>
          </w:p>
        </w:tc>
        <w:tc>
          <w:tcPr>
            <w:tcW w:w="5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Times New Roman"/>
                <w:sz w:val="28"/>
                <w:szCs w:val="28"/>
                <w:lang w:val="en-KE" w:eastAsia="en-GB"/>
              </w:rPr>
            </w:pPr>
          </w:p>
        </w:tc>
        <w:tc>
          <w:tcPr>
            <w:tcW w:w="6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Times New Roman"/>
                <w:sz w:val="28"/>
                <w:szCs w:val="28"/>
                <w:lang w:val="en-KE" w:eastAsia="en-GB"/>
              </w:rPr>
            </w:pP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Times New Roman"/>
                <w:sz w:val="28"/>
                <w:szCs w:val="28"/>
                <w:lang w:val="en-KE" w:eastAsia="en-GB"/>
              </w:rPr>
            </w:pPr>
          </w:p>
        </w:tc>
      </w:tr>
      <w:tr w:rsidR="006C4D55" w:rsidRPr="00653D06" w:rsidTr="006C4D55">
        <w:tblPrEx>
          <w:jc w:val="left"/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1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AE71C2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A60F27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C</w:t>
            </w:r>
            <w:r w:rsidR="00D536C6"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entral</w:t>
            </w:r>
            <w:r w:rsidR="00D536C6" w:rsidRPr="00A60F27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 xml:space="preserve"> </w:t>
            </w:r>
            <w:r w:rsidR="00D536C6"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venous</w:t>
            </w:r>
            <w:r w:rsidR="00D536C6" w:rsidRPr="00A60F27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 xml:space="preserve"> </w:t>
            </w:r>
            <w:r w:rsidR="00D536C6"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catheter</w:t>
            </w:r>
            <w:r w:rsidR="00D536C6" w:rsidRPr="00A60F27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 xml:space="preserve"> </w:t>
            </w:r>
          </w:p>
        </w:tc>
        <w:tc>
          <w:tcPr>
            <w:tcW w:w="5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3 (20%)</w:t>
            </w:r>
          </w:p>
        </w:tc>
        <w:tc>
          <w:tcPr>
            <w:tcW w:w="6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BC766D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A60F27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-</w:t>
            </w:r>
          </w:p>
        </w:tc>
        <w:tc>
          <w:tcPr>
            <w:tcW w:w="6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</w:p>
        </w:tc>
        <w:tc>
          <w:tcPr>
            <w:tcW w:w="5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2 (15%)</w:t>
            </w:r>
          </w:p>
        </w:tc>
        <w:tc>
          <w:tcPr>
            <w:tcW w:w="6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1 (4.5%)</w:t>
            </w: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1 (10%)</w:t>
            </w:r>
          </w:p>
        </w:tc>
      </w:tr>
      <w:tr w:rsidR="006C4D55" w:rsidRPr="00653D06" w:rsidTr="006C4D55">
        <w:tblPrEx>
          <w:jc w:val="left"/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1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AE71C2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A60F27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C</w:t>
            </w:r>
            <w:r w:rsidR="00D536C6"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hemoport</w:t>
            </w:r>
          </w:p>
        </w:tc>
        <w:tc>
          <w:tcPr>
            <w:tcW w:w="5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1 (6.7%)</w:t>
            </w:r>
          </w:p>
        </w:tc>
        <w:tc>
          <w:tcPr>
            <w:tcW w:w="6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1 (25%)</w:t>
            </w:r>
          </w:p>
        </w:tc>
        <w:tc>
          <w:tcPr>
            <w:tcW w:w="6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</w:p>
        </w:tc>
        <w:tc>
          <w:tcPr>
            <w:tcW w:w="5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Times New Roman"/>
                <w:sz w:val="28"/>
                <w:szCs w:val="28"/>
                <w:lang w:val="en-KE" w:eastAsia="en-GB"/>
              </w:rPr>
            </w:pPr>
          </w:p>
        </w:tc>
        <w:tc>
          <w:tcPr>
            <w:tcW w:w="6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Times New Roman"/>
                <w:sz w:val="28"/>
                <w:szCs w:val="28"/>
                <w:lang w:val="en-KE" w:eastAsia="en-GB"/>
              </w:rPr>
            </w:pP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Times New Roman"/>
                <w:sz w:val="28"/>
                <w:szCs w:val="28"/>
                <w:lang w:val="en-KE" w:eastAsia="en-GB"/>
              </w:rPr>
            </w:pPr>
          </w:p>
        </w:tc>
      </w:tr>
      <w:tr w:rsidR="006C4D55" w:rsidRPr="00653D06" w:rsidTr="006C4D55">
        <w:tblPrEx>
          <w:jc w:val="left"/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1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AE71C2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A60F27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E</w:t>
            </w:r>
            <w:r w:rsidR="00D536C6"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ndotracheal</w:t>
            </w:r>
            <w:r w:rsidR="00D536C6" w:rsidRPr="00A60F27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 xml:space="preserve"> </w:t>
            </w:r>
            <w:r w:rsidR="00D536C6"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tube</w:t>
            </w:r>
          </w:p>
        </w:tc>
        <w:tc>
          <w:tcPr>
            <w:tcW w:w="5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1 (6.7%)</w:t>
            </w:r>
          </w:p>
        </w:tc>
        <w:tc>
          <w:tcPr>
            <w:tcW w:w="6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BC766D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A60F27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-</w:t>
            </w:r>
          </w:p>
        </w:tc>
        <w:tc>
          <w:tcPr>
            <w:tcW w:w="6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</w:p>
        </w:tc>
        <w:tc>
          <w:tcPr>
            <w:tcW w:w="5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2 (15%)</w:t>
            </w:r>
          </w:p>
        </w:tc>
        <w:tc>
          <w:tcPr>
            <w:tcW w:w="6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2 (9.1%)</w:t>
            </w: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1 (10%)</w:t>
            </w:r>
          </w:p>
        </w:tc>
      </w:tr>
      <w:tr w:rsidR="006C4D55" w:rsidRPr="00653D06" w:rsidTr="006C4D55">
        <w:tblPrEx>
          <w:jc w:val="left"/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1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AE71C2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A60F27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G</w:t>
            </w:r>
            <w:r w:rsidR="00D536C6"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astrointestinal</w:t>
            </w:r>
            <w:r w:rsidR="00D536C6" w:rsidRPr="00A60F27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 xml:space="preserve"> </w:t>
            </w:r>
            <w:r w:rsidR="00D536C6"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tube</w:t>
            </w:r>
            <w:r w:rsidR="00D536C6" w:rsidRPr="00A60F27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 xml:space="preserve"> </w:t>
            </w:r>
            <w:r w:rsidRPr="00A60F27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(</w:t>
            </w:r>
            <w:r w:rsidR="00B85757" w:rsidRPr="00A60F27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PEG</w:t>
            </w:r>
            <w:r w:rsidRPr="00A60F27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-</w:t>
            </w:r>
            <w:r w:rsidR="00B85757" w:rsidRPr="00A60F27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J</w:t>
            </w:r>
            <w:r w:rsidRPr="00A60F27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)</w:t>
            </w:r>
          </w:p>
        </w:tc>
        <w:tc>
          <w:tcPr>
            <w:tcW w:w="5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BC766D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A60F27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-</w:t>
            </w:r>
          </w:p>
        </w:tc>
        <w:tc>
          <w:tcPr>
            <w:tcW w:w="6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1 (25%)</w:t>
            </w:r>
          </w:p>
        </w:tc>
        <w:tc>
          <w:tcPr>
            <w:tcW w:w="6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</w:p>
        </w:tc>
        <w:tc>
          <w:tcPr>
            <w:tcW w:w="5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BC766D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A60F27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-</w:t>
            </w:r>
          </w:p>
        </w:tc>
        <w:tc>
          <w:tcPr>
            <w:tcW w:w="6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1 (4.5%)</w:t>
            </w: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1 (10%)</w:t>
            </w:r>
          </w:p>
        </w:tc>
      </w:tr>
      <w:tr w:rsidR="006C4D55" w:rsidRPr="00653D06" w:rsidTr="006C4D55">
        <w:tblPrEx>
          <w:jc w:val="left"/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1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AE71C2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A60F27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M</w:t>
            </w:r>
            <w:r w:rsidR="00D536C6"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echanical</w:t>
            </w:r>
            <w:r w:rsidR="00D536C6" w:rsidRPr="00A60F27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 xml:space="preserve"> </w:t>
            </w:r>
            <w:r w:rsidR="00D536C6"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ventilation</w:t>
            </w:r>
          </w:p>
        </w:tc>
        <w:tc>
          <w:tcPr>
            <w:tcW w:w="5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2 (13%)</w:t>
            </w:r>
          </w:p>
        </w:tc>
        <w:tc>
          <w:tcPr>
            <w:tcW w:w="6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BC766D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A60F27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-</w:t>
            </w:r>
          </w:p>
        </w:tc>
        <w:tc>
          <w:tcPr>
            <w:tcW w:w="6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</w:p>
        </w:tc>
        <w:tc>
          <w:tcPr>
            <w:tcW w:w="5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2 (15%)</w:t>
            </w:r>
          </w:p>
        </w:tc>
        <w:tc>
          <w:tcPr>
            <w:tcW w:w="6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3 (14%)</w:t>
            </w: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1 (10%)</w:t>
            </w:r>
          </w:p>
        </w:tc>
      </w:tr>
      <w:tr w:rsidR="006C4D55" w:rsidRPr="00653D06" w:rsidTr="006C4D55">
        <w:tblPrEx>
          <w:jc w:val="left"/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1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AE71C2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A60F27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N</w:t>
            </w:r>
            <w:r w:rsidR="00D536C6"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asogastricnasoduodenal</w:t>
            </w:r>
            <w:r w:rsidR="00D536C6" w:rsidRPr="00A60F27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 xml:space="preserve"> </w:t>
            </w:r>
            <w:r w:rsidR="00D536C6"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tube</w:t>
            </w:r>
          </w:p>
        </w:tc>
        <w:tc>
          <w:tcPr>
            <w:tcW w:w="5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1 (6.7%)</w:t>
            </w:r>
          </w:p>
        </w:tc>
        <w:tc>
          <w:tcPr>
            <w:tcW w:w="6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1 (25%)</w:t>
            </w:r>
          </w:p>
        </w:tc>
        <w:tc>
          <w:tcPr>
            <w:tcW w:w="6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</w:p>
        </w:tc>
        <w:tc>
          <w:tcPr>
            <w:tcW w:w="5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1 (7.7%)</w:t>
            </w:r>
          </w:p>
        </w:tc>
        <w:tc>
          <w:tcPr>
            <w:tcW w:w="6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4 (18%)</w:t>
            </w: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1 (10%)</w:t>
            </w:r>
          </w:p>
        </w:tc>
      </w:tr>
      <w:tr w:rsidR="006C4D55" w:rsidRPr="00653D06" w:rsidTr="006C4D55">
        <w:tblPrEx>
          <w:jc w:val="left"/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1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AE71C2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A60F27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O</w:t>
            </w:r>
            <w:r w:rsidR="00D536C6"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ther</w:t>
            </w:r>
            <w:r w:rsidR="00D536C6" w:rsidRPr="00A60F27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 xml:space="preserve"> </w:t>
            </w:r>
            <w:r w:rsidR="00D536C6"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non-peripheral</w:t>
            </w:r>
            <w:r w:rsidR="00D536C6" w:rsidRPr="00A60F27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 xml:space="preserve"> </w:t>
            </w:r>
            <w:r w:rsidR="00D536C6"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access</w:t>
            </w:r>
            <w:r w:rsidR="00D536C6" w:rsidRPr="00A60F27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 xml:space="preserve"> </w:t>
            </w:r>
          </w:p>
        </w:tc>
        <w:tc>
          <w:tcPr>
            <w:tcW w:w="5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1 (6.7%)</w:t>
            </w:r>
          </w:p>
        </w:tc>
        <w:tc>
          <w:tcPr>
            <w:tcW w:w="6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BC766D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A60F27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-</w:t>
            </w:r>
          </w:p>
        </w:tc>
        <w:tc>
          <w:tcPr>
            <w:tcW w:w="6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</w:p>
        </w:tc>
        <w:tc>
          <w:tcPr>
            <w:tcW w:w="5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Times New Roman"/>
                <w:sz w:val="28"/>
                <w:szCs w:val="28"/>
                <w:lang w:val="en-KE" w:eastAsia="en-GB"/>
              </w:rPr>
            </w:pPr>
          </w:p>
        </w:tc>
        <w:tc>
          <w:tcPr>
            <w:tcW w:w="6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Times New Roman"/>
                <w:sz w:val="28"/>
                <w:szCs w:val="28"/>
                <w:lang w:val="en-KE" w:eastAsia="en-GB"/>
              </w:rPr>
            </w:pP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Times New Roman"/>
                <w:sz w:val="28"/>
                <w:szCs w:val="28"/>
                <w:lang w:val="en-KE" w:eastAsia="en-GB"/>
              </w:rPr>
            </w:pPr>
          </w:p>
        </w:tc>
      </w:tr>
      <w:tr w:rsidR="006C4D55" w:rsidRPr="00653D06" w:rsidTr="006C4D55">
        <w:tblPrEx>
          <w:jc w:val="left"/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1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AE71C2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A60F27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P</w:t>
            </w:r>
            <w:r w:rsidR="00CA5952" w:rsidRPr="00A60F27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EG</w:t>
            </w:r>
            <w:r w:rsidR="00D536C6" w:rsidRPr="00A60F27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 xml:space="preserve"> </w:t>
            </w:r>
            <w:r w:rsidR="00D536C6"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tube</w:t>
            </w:r>
            <w:r w:rsidR="00D536C6" w:rsidRPr="00A60F27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 xml:space="preserve"> </w:t>
            </w:r>
            <w:r w:rsidR="00D536C6"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changes</w:t>
            </w:r>
          </w:p>
        </w:tc>
        <w:tc>
          <w:tcPr>
            <w:tcW w:w="5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1 (6.7%)</w:t>
            </w:r>
          </w:p>
        </w:tc>
        <w:tc>
          <w:tcPr>
            <w:tcW w:w="6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BC766D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A60F27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-</w:t>
            </w:r>
          </w:p>
        </w:tc>
        <w:tc>
          <w:tcPr>
            <w:tcW w:w="6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</w:p>
        </w:tc>
        <w:tc>
          <w:tcPr>
            <w:tcW w:w="5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Times New Roman"/>
                <w:sz w:val="28"/>
                <w:szCs w:val="28"/>
                <w:lang w:val="en-KE" w:eastAsia="en-GB"/>
              </w:rPr>
            </w:pPr>
          </w:p>
        </w:tc>
        <w:tc>
          <w:tcPr>
            <w:tcW w:w="6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Times New Roman"/>
                <w:sz w:val="28"/>
                <w:szCs w:val="28"/>
                <w:lang w:val="en-KE" w:eastAsia="en-GB"/>
              </w:rPr>
            </w:pP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Times New Roman"/>
                <w:sz w:val="28"/>
                <w:szCs w:val="28"/>
                <w:lang w:val="en-KE" w:eastAsia="en-GB"/>
              </w:rPr>
            </w:pPr>
          </w:p>
        </w:tc>
      </w:tr>
      <w:tr w:rsidR="006C4D55" w:rsidRPr="00653D06" w:rsidTr="006C4D55">
        <w:tblPrEx>
          <w:jc w:val="left"/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1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AE71C2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A60F27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P</w:t>
            </w:r>
            <w:r w:rsidR="00D536C6"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eripheral</w:t>
            </w:r>
            <w:r w:rsidR="00D536C6" w:rsidRPr="00A60F27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 xml:space="preserve"> </w:t>
            </w:r>
            <w:r w:rsidR="00D536C6"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venous</w:t>
            </w:r>
            <w:r w:rsidR="00D536C6" w:rsidRPr="00A60F27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 xml:space="preserve"> </w:t>
            </w:r>
            <w:r w:rsidR="00D536C6"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catheter</w:t>
            </w:r>
          </w:p>
        </w:tc>
        <w:tc>
          <w:tcPr>
            <w:tcW w:w="5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2 (13%)</w:t>
            </w:r>
          </w:p>
        </w:tc>
        <w:tc>
          <w:tcPr>
            <w:tcW w:w="6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1 (25%)</w:t>
            </w:r>
          </w:p>
        </w:tc>
        <w:tc>
          <w:tcPr>
            <w:tcW w:w="6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1 (50%)</w:t>
            </w:r>
          </w:p>
        </w:tc>
        <w:tc>
          <w:tcPr>
            <w:tcW w:w="5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1 (7.7%)</w:t>
            </w:r>
          </w:p>
        </w:tc>
        <w:tc>
          <w:tcPr>
            <w:tcW w:w="6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2 (9.1%)</w:t>
            </w: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BC766D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A60F27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 xml:space="preserve">      -</w:t>
            </w:r>
          </w:p>
        </w:tc>
      </w:tr>
      <w:tr w:rsidR="006C4D55" w:rsidRPr="00653D06" w:rsidTr="006C4D55">
        <w:tblPrEx>
          <w:jc w:val="left"/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1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AE71C2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A60F27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S</w:t>
            </w:r>
            <w:r w:rsidR="00D536C6"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urgical</w:t>
            </w:r>
            <w:r w:rsidR="00D536C6" w:rsidRPr="00A60F27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 xml:space="preserve"> </w:t>
            </w:r>
            <w:r w:rsidR="00D536C6"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drain</w:t>
            </w:r>
          </w:p>
        </w:tc>
        <w:tc>
          <w:tcPr>
            <w:tcW w:w="5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1 (6.7%)</w:t>
            </w:r>
          </w:p>
        </w:tc>
        <w:tc>
          <w:tcPr>
            <w:tcW w:w="6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BC766D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A60F27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-</w:t>
            </w:r>
          </w:p>
        </w:tc>
        <w:tc>
          <w:tcPr>
            <w:tcW w:w="6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</w:p>
        </w:tc>
        <w:tc>
          <w:tcPr>
            <w:tcW w:w="5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BC766D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A60F27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-</w:t>
            </w:r>
          </w:p>
        </w:tc>
        <w:tc>
          <w:tcPr>
            <w:tcW w:w="6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BC766D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A60F27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-</w:t>
            </w: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1 (10%)</w:t>
            </w:r>
          </w:p>
        </w:tc>
      </w:tr>
      <w:tr w:rsidR="006C4D55" w:rsidRPr="00653D06" w:rsidTr="006C4D55">
        <w:tblPrEx>
          <w:jc w:val="left"/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1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AE71C2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A60F27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T</w:t>
            </w:r>
            <w:r w:rsidR="00D536C6"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racheostomy</w:t>
            </w:r>
          </w:p>
        </w:tc>
        <w:tc>
          <w:tcPr>
            <w:tcW w:w="5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1 (6.7%)</w:t>
            </w:r>
          </w:p>
        </w:tc>
        <w:tc>
          <w:tcPr>
            <w:tcW w:w="6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BC766D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A60F27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-</w:t>
            </w:r>
          </w:p>
        </w:tc>
        <w:tc>
          <w:tcPr>
            <w:tcW w:w="6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</w:p>
        </w:tc>
        <w:tc>
          <w:tcPr>
            <w:tcW w:w="5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BC766D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A60F27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-</w:t>
            </w:r>
          </w:p>
        </w:tc>
        <w:tc>
          <w:tcPr>
            <w:tcW w:w="6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2 (9.1%)</w:t>
            </w: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1 (10%)</w:t>
            </w:r>
          </w:p>
        </w:tc>
      </w:tr>
      <w:tr w:rsidR="006C4D55" w:rsidRPr="00653D06" w:rsidTr="006C4D55">
        <w:tblPrEx>
          <w:jc w:val="left"/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1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AE71C2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A60F27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S</w:t>
            </w:r>
            <w:r w:rsidR="00D536C6"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urgical</w:t>
            </w:r>
            <w:r w:rsidR="00D536C6" w:rsidRPr="00A60F27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 xml:space="preserve"> </w:t>
            </w:r>
            <w:r w:rsidR="00D536C6"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ostomy</w:t>
            </w:r>
            <w:r w:rsidR="00D536C6" w:rsidRPr="00A60F27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 xml:space="preserve"> </w:t>
            </w:r>
            <w:r w:rsidR="00D536C6"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without</w:t>
            </w:r>
            <w:r w:rsidR="00D536C6" w:rsidRPr="00A60F27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 xml:space="preserve"> </w:t>
            </w:r>
            <w:r w:rsidR="00D536C6"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tube</w:t>
            </w:r>
            <w:r w:rsidR="00D536C6" w:rsidRPr="00A60F27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 xml:space="preserve"> </w:t>
            </w:r>
            <w:r w:rsidR="00D536C6"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colostomy</w:t>
            </w:r>
            <w:r w:rsidR="00D536C6" w:rsidRPr="00A60F27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 xml:space="preserve"> </w:t>
            </w:r>
          </w:p>
        </w:tc>
        <w:tc>
          <w:tcPr>
            <w:tcW w:w="5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</w:p>
        </w:tc>
        <w:tc>
          <w:tcPr>
            <w:tcW w:w="6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Times New Roman"/>
                <w:sz w:val="28"/>
                <w:szCs w:val="28"/>
                <w:lang w:val="en-KE" w:eastAsia="en-GB"/>
              </w:rPr>
            </w:pPr>
          </w:p>
        </w:tc>
        <w:tc>
          <w:tcPr>
            <w:tcW w:w="6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Times New Roman"/>
                <w:sz w:val="28"/>
                <w:szCs w:val="28"/>
                <w:lang w:val="en-KE" w:eastAsia="en-GB"/>
              </w:rPr>
            </w:pPr>
          </w:p>
        </w:tc>
        <w:tc>
          <w:tcPr>
            <w:tcW w:w="5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1 (7.7%)</w:t>
            </w:r>
          </w:p>
        </w:tc>
        <w:tc>
          <w:tcPr>
            <w:tcW w:w="6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BC766D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A60F27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-</w:t>
            </w: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BC766D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A60F27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-</w:t>
            </w:r>
          </w:p>
        </w:tc>
      </w:tr>
      <w:tr w:rsidR="006C4D55" w:rsidRPr="00653D06" w:rsidTr="006C4D55">
        <w:tblPrEx>
          <w:jc w:val="left"/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1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AE71C2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A60F27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T</w:t>
            </w:r>
            <w:r w:rsidR="00D536C6"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otal</w:t>
            </w:r>
            <w:r w:rsidR="00D536C6" w:rsidRPr="00A60F27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 xml:space="preserve"> </w:t>
            </w:r>
            <w:r w:rsidR="00D536C6"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parenteral</w:t>
            </w:r>
            <w:r w:rsidR="00D536C6" w:rsidRPr="00A60F27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 xml:space="preserve"> </w:t>
            </w:r>
            <w:r w:rsidR="00D536C6"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nutrition</w:t>
            </w:r>
          </w:p>
        </w:tc>
        <w:tc>
          <w:tcPr>
            <w:tcW w:w="5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</w:p>
        </w:tc>
        <w:tc>
          <w:tcPr>
            <w:tcW w:w="6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Times New Roman"/>
                <w:sz w:val="28"/>
                <w:szCs w:val="28"/>
                <w:lang w:val="en-KE" w:eastAsia="en-GB"/>
              </w:rPr>
            </w:pPr>
          </w:p>
        </w:tc>
        <w:tc>
          <w:tcPr>
            <w:tcW w:w="6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Times New Roman"/>
                <w:sz w:val="28"/>
                <w:szCs w:val="28"/>
                <w:lang w:val="en-KE" w:eastAsia="en-GB"/>
              </w:rPr>
            </w:pPr>
          </w:p>
        </w:tc>
        <w:tc>
          <w:tcPr>
            <w:tcW w:w="5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1 (7.7%)</w:t>
            </w:r>
          </w:p>
        </w:tc>
        <w:tc>
          <w:tcPr>
            <w:tcW w:w="6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BC766D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A60F27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-</w:t>
            </w: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BC766D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A60F27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-</w:t>
            </w:r>
          </w:p>
        </w:tc>
      </w:tr>
      <w:tr w:rsidR="006C4D55" w:rsidRPr="00653D06" w:rsidTr="006C4D55">
        <w:tblPrEx>
          <w:jc w:val="left"/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1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AE71C2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A60F27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U</w:t>
            </w:r>
            <w:r w:rsidR="00D536C6"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rinary</w:t>
            </w:r>
            <w:r w:rsidR="00D536C6" w:rsidRPr="00A60F27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 xml:space="preserve"> </w:t>
            </w:r>
            <w:r w:rsidR="00D536C6"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catheter</w:t>
            </w:r>
          </w:p>
        </w:tc>
        <w:tc>
          <w:tcPr>
            <w:tcW w:w="5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</w:p>
        </w:tc>
        <w:tc>
          <w:tcPr>
            <w:tcW w:w="6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Times New Roman"/>
                <w:sz w:val="28"/>
                <w:szCs w:val="28"/>
                <w:lang w:val="en-KE" w:eastAsia="en-GB"/>
              </w:rPr>
            </w:pPr>
          </w:p>
        </w:tc>
        <w:tc>
          <w:tcPr>
            <w:tcW w:w="6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Times New Roman"/>
                <w:sz w:val="28"/>
                <w:szCs w:val="28"/>
                <w:lang w:val="en-KE" w:eastAsia="en-GB"/>
              </w:rPr>
            </w:pPr>
          </w:p>
        </w:tc>
        <w:tc>
          <w:tcPr>
            <w:tcW w:w="5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1 (7.7%)</w:t>
            </w:r>
          </w:p>
        </w:tc>
        <w:tc>
          <w:tcPr>
            <w:tcW w:w="6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4 (18%)</w:t>
            </w: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1 (10%)</w:t>
            </w:r>
          </w:p>
        </w:tc>
      </w:tr>
      <w:tr w:rsidR="006C4D55" w:rsidRPr="00653D06" w:rsidTr="006C4D55">
        <w:tblPrEx>
          <w:jc w:val="left"/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1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AE71C2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A60F27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W</w:t>
            </w:r>
            <w:r w:rsidR="00D536C6"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ound</w:t>
            </w:r>
            <w:r w:rsidR="00D536C6" w:rsidRPr="00A60F27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 xml:space="preserve"> </w:t>
            </w:r>
            <w:r w:rsidR="00D536C6"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vac</w:t>
            </w:r>
          </w:p>
        </w:tc>
        <w:tc>
          <w:tcPr>
            <w:tcW w:w="5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</w:p>
        </w:tc>
        <w:tc>
          <w:tcPr>
            <w:tcW w:w="6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Times New Roman"/>
                <w:sz w:val="28"/>
                <w:szCs w:val="28"/>
                <w:lang w:val="en-KE" w:eastAsia="en-GB"/>
              </w:rPr>
            </w:pPr>
          </w:p>
        </w:tc>
        <w:tc>
          <w:tcPr>
            <w:tcW w:w="6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Times New Roman"/>
                <w:sz w:val="28"/>
                <w:szCs w:val="28"/>
                <w:lang w:val="en-KE" w:eastAsia="en-GB"/>
              </w:rPr>
            </w:pPr>
          </w:p>
        </w:tc>
        <w:tc>
          <w:tcPr>
            <w:tcW w:w="5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2 (15%)</w:t>
            </w:r>
          </w:p>
        </w:tc>
        <w:tc>
          <w:tcPr>
            <w:tcW w:w="6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BC766D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A60F27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-</w:t>
            </w: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C6" w:rsidRPr="001933EB" w:rsidRDefault="00D536C6" w:rsidP="007E7B3E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1 (10%)</w:t>
            </w:r>
          </w:p>
        </w:tc>
      </w:tr>
      <w:tr w:rsidR="00F1790A" w:rsidRPr="00653D06" w:rsidTr="006C4D55">
        <w:tblPrEx>
          <w:jc w:val="left"/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1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1790A" w:rsidRPr="001933EB" w:rsidRDefault="00AE71C2" w:rsidP="00F1790A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A60F27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D</w:t>
            </w:r>
            <w:r w:rsidR="00F1790A"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ialysis</w:t>
            </w:r>
          </w:p>
        </w:tc>
        <w:tc>
          <w:tcPr>
            <w:tcW w:w="5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1790A" w:rsidRPr="001933EB" w:rsidRDefault="00F1790A" w:rsidP="00F1790A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1 (6.7%)</w:t>
            </w:r>
          </w:p>
        </w:tc>
        <w:tc>
          <w:tcPr>
            <w:tcW w:w="6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1790A" w:rsidRPr="001933EB" w:rsidRDefault="00BC766D" w:rsidP="00F1790A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A60F27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-</w:t>
            </w:r>
          </w:p>
        </w:tc>
        <w:tc>
          <w:tcPr>
            <w:tcW w:w="6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1790A" w:rsidRPr="001933EB" w:rsidRDefault="00F1790A" w:rsidP="00F1790A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1 (50%)</w:t>
            </w:r>
          </w:p>
        </w:tc>
        <w:tc>
          <w:tcPr>
            <w:tcW w:w="5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1790A" w:rsidRPr="001933EB" w:rsidRDefault="00BC766D" w:rsidP="00F1790A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A60F27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-</w:t>
            </w:r>
          </w:p>
        </w:tc>
        <w:tc>
          <w:tcPr>
            <w:tcW w:w="6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1790A" w:rsidRPr="001933EB" w:rsidRDefault="00F1790A" w:rsidP="00F1790A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3 (14%)</w:t>
            </w: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1790A" w:rsidRPr="001933EB" w:rsidRDefault="00F1790A" w:rsidP="00F1790A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1933EB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1 (10%)</w:t>
            </w:r>
          </w:p>
        </w:tc>
      </w:tr>
      <w:tr w:rsidR="006C4D55" w:rsidRPr="006C4D55" w:rsidTr="006C4D55">
        <w:tblPrEx>
          <w:jc w:val="left"/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1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:rsidR="006C4D55" w:rsidRPr="006C4D55" w:rsidRDefault="006C4D55" w:rsidP="006C4D55">
            <w:pPr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val="en-KE" w:eastAsia="en-GB"/>
              </w:rPr>
            </w:pPr>
            <w:r w:rsidRPr="006C4D55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val="en-KE" w:eastAsia="en-GB"/>
              </w:rPr>
              <w:t>T</w:t>
            </w:r>
            <w:r w:rsidRPr="006C4D55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val="en-KE" w:eastAsia="en-GB"/>
              </w:rPr>
              <w:t>ype</w:t>
            </w: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val="en-KE" w:eastAsia="en-GB"/>
              </w:rPr>
              <w:t xml:space="preserve"> </w:t>
            </w:r>
            <w:r w:rsidRPr="006C4D55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val="en-KE" w:eastAsia="en-GB"/>
              </w:rPr>
              <w:t>of</w:t>
            </w: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val="en-KE" w:eastAsia="en-GB"/>
              </w:rPr>
              <w:t xml:space="preserve"> </w:t>
            </w:r>
            <w:r w:rsidRPr="006C4D55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val="en-KE" w:eastAsia="en-GB"/>
              </w:rPr>
              <w:t>dialysis</w:t>
            </w:r>
          </w:p>
        </w:tc>
        <w:tc>
          <w:tcPr>
            <w:tcW w:w="5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:rsidR="006C4D55" w:rsidRPr="006C4D55" w:rsidRDefault="006C4D55" w:rsidP="006C4D55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</w:p>
        </w:tc>
        <w:tc>
          <w:tcPr>
            <w:tcW w:w="6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:rsidR="006C4D55" w:rsidRPr="006C4D55" w:rsidRDefault="006C4D55" w:rsidP="006C4D55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</w:p>
        </w:tc>
        <w:tc>
          <w:tcPr>
            <w:tcW w:w="6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:rsidR="006C4D55" w:rsidRPr="006C4D55" w:rsidRDefault="006C4D55" w:rsidP="006C4D55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</w:p>
        </w:tc>
        <w:tc>
          <w:tcPr>
            <w:tcW w:w="5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:rsidR="006C4D55" w:rsidRPr="006C4D55" w:rsidRDefault="006C4D55" w:rsidP="006C4D55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</w:p>
        </w:tc>
        <w:tc>
          <w:tcPr>
            <w:tcW w:w="6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:rsidR="006C4D55" w:rsidRPr="006C4D55" w:rsidRDefault="006C4D55" w:rsidP="006C4D55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:rsidR="006C4D55" w:rsidRPr="006C4D55" w:rsidRDefault="006C4D55" w:rsidP="006C4D55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</w:p>
        </w:tc>
      </w:tr>
      <w:tr w:rsidR="006C4D55" w:rsidRPr="006C4D55" w:rsidTr="006C4D55">
        <w:tblPrEx>
          <w:jc w:val="left"/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1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4D55" w:rsidRPr="006C4D55" w:rsidRDefault="006C4D55" w:rsidP="006C4D55">
            <w:pPr>
              <w:jc w:val="right"/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6C4D55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P</w:t>
            </w:r>
            <w:r w:rsidRPr="006C4D55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eritoneal</w:t>
            </w:r>
          </w:p>
        </w:tc>
        <w:tc>
          <w:tcPr>
            <w:tcW w:w="5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4D55" w:rsidRPr="006C4D55" w:rsidRDefault="006C4D55" w:rsidP="006C4D55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6C4D55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1 (100%)</w:t>
            </w:r>
          </w:p>
        </w:tc>
        <w:tc>
          <w:tcPr>
            <w:tcW w:w="6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4D55" w:rsidRPr="006C4D55" w:rsidRDefault="006C4D55" w:rsidP="006C4D55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-</w:t>
            </w:r>
          </w:p>
        </w:tc>
        <w:tc>
          <w:tcPr>
            <w:tcW w:w="6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4D55" w:rsidRPr="006C4D55" w:rsidRDefault="006C4D55" w:rsidP="006C4D55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</w:p>
        </w:tc>
        <w:tc>
          <w:tcPr>
            <w:tcW w:w="5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4D55" w:rsidRPr="006C4D55" w:rsidRDefault="006C4D55" w:rsidP="006C4D55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</w:p>
        </w:tc>
        <w:tc>
          <w:tcPr>
            <w:tcW w:w="6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4D55" w:rsidRPr="006C4D55" w:rsidRDefault="006C4D55" w:rsidP="006C4D55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4D55" w:rsidRPr="006C4D55" w:rsidRDefault="006C4D55" w:rsidP="006C4D55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</w:p>
        </w:tc>
      </w:tr>
      <w:tr w:rsidR="006C4D55" w:rsidRPr="006C4D55" w:rsidTr="006C4D55">
        <w:tblPrEx>
          <w:jc w:val="left"/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1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4D55" w:rsidRPr="006C4D55" w:rsidRDefault="006C4D55" w:rsidP="006C4D55">
            <w:pPr>
              <w:jc w:val="right"/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6C4D55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H</w:t>
            </w:r>
            <w:r w:rsidRPr="006C4D55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emodialysis</w:t>
            </w:r>
          </w:p>
        </w:tc>
        <w:tc>
          <w:tcPr>
            <w:tcW w:w="5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4D55" w:rsidRPr="006C4D55" w:rsidRDefault="006C4D55" w:rsidP="006C4D55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</w:p>
        </w:tc>
        <w:tc>
          <w:tcPr>
            <w:tcW w:w="6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4D55" w:rsidRPr="006C4D55" w:rsidRDefault="006C4D55" w:rsidP="006C4D55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</w:p>
        </w:tc>
        <w:tc>
          <w:tcPr>
            <w:tcW w:w="6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4D55" w:rsidRPr="006C4D55" w:rsidRDefault="006C4D55" w:rsidP="006C4D55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6C4D55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1 (100%)</w:t>
            </w:r>
          </w:p>
        </w:tc>
        <w:tc>
          <w:tcPr>
            <w:tcW w:w="5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4D55" w:rsidRPr="006C4D55" w:rsidRDefault="006C4D55" w:rsidP="006C4D55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-</w:t>
            </w:r>
          </w:p>
        </w:tc>
        <w:tc>
          <w:tcPr>
            <w:tcW w:w="6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4D55" w:rsidRPr="006C4D55" w:rsidRDefault="006C4D55" w:rsidP="006C4D55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6C4D55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3 (100%)</w:t>
            </w: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4D55" w:rsidRPr="006C4D55" w:rsidRDefault="006C4D55" w:rsidP="006C4D55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6C4D55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1 (100%)</w:t>
            </w:r>
          </w:p>
        </w:tc>
      </w:tr>
      <w:tr w:rsidR="006C4D55" w:rsidRPr="006C4D55" w:rsidTr="006C4D55">
        <w:tblPrEx>
          <w:jc w:val="left"/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1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:rsidR="006C4D55" w:rsidRPr="006C4D55" w:rsidRDefault="00E5217E" w:rsidP="00481B9D">
            <w:pPr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val="en-KE" w:eastAsia="en-GB"/>
              </w:rPr>
            </w:pPr>
            <w:r w:rsidRPr="006C4D55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val="en-KE" w:eastAsia="en-GB"/>
              </w:rPr>
              <w:t>I</w:t>
            </w:r>
            <w:r w:rsidR="006C4D55" w:rsidRPr="006C4D55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val="en-KE" w:eastAsia="en-GB"/>
              </w:rPr>
              <w:t>f</w:t>
            </w:r>
            <w:r w:rsidR="006C4D55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val="en-KE" w:eastAsia="en-GB"/>
              </w:rPr>
              <w:t xml:space="preserve"> </w:t>
            </w:r>
            <w:r w:rsidR="006C4D55" w:rsidRPr="006C4D55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val="en-KE" w:eastAsia="en-GB"/>
              </w:rPr>
              <w:t>hemodialysis</w:t>
            </w:r>
            <w:r w:rsidR="006C4D55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val="en-KE" w:eastAsia="en-GB"/>
              </w:rPr>
              <w:t xml:space="preserve"> </w:t>
            </w:r>
            <w:r w:rsidR="006C4D55" w:rsidRPr="006C4D55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val="en-KE" w:eastAsia="en-GB"/>
              </w:rPr>
              <w:t>type</w:t>
            </w:r>
            <w:r w:rsidR="006C4D55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val="en-KE" w:eastAsia="en-GB"/>
              </w:rPr>
              <w:t xml:space="preserve"> </w:t>
            </w:r>
            <w:r w:rsidR="006C4D55" w:rsidRPr="006C4D55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val="en-KE" w:eastAsia="en-GB"/>
              </w:rPr>
              <w:t>of</w:t>
            </w:r>
            <w:r w:rsidR="006C4D55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val="en-KE" w:eastAsia="en-GB"/>
              </w:rPr>
              <w:t xml:space="preserve"> </w:t>
            </w:r>
            <w:r w:rsidR="006C4D55" w:rsidRPr="006C4D55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val="en-KE" w:eastAsia="en-GB"/>
              </w:rPr>
              <w:t>access</w:t>
            </w:r>
          </w:p>
        </w:tc>
        <w:tc>
          <w:tcPr>
            <w:tcW w:w="5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:rsidR="006C4D55" w:rsidRPr="006C4D55" w:rsidRDefault="006C4D55" w:rsidP="006C4D55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-</w:t>
            </w:r>
          </w:p>
        </w:tc>
        <w:tc>
          <w:tcPr>
            <w:tcW w:w="6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:rsidR="006C4D55" w:rsidRPr="006C4D55" w:rsidRDefault="006C4D55" w:rsidP="006C4D55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-</w:t>
            </w:r>
          </w:p>
        </w:tc>
        <w:tc>
          <w:tcPr>
            <w:tcW w:w="6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:rsidR="006C4D55" w:rsidRPr="006C4D55" w:rsidRDefault="006C4D55" w:rsidP="006C4D55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</w:p>
        </w:tc>
        <w:tc>
          <w:tcPr>
            <w:tcW w:w="5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:rsidR="006C4D55" w:rsidRPr="006C4D55" w:rsidRDefault="006C4D55" w:rsidP="006C4D55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</w:p>
        </w:tc>
        <w:tc>
          <w:tcPr>
            <w:tcW w:w="6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:rsidR="006C4D55" w:rsidRPr="006C4D55" w:rsidRDefault="006C4D55" w:rsidP="006C4D55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:rsidR="006C4D55" w:rsidRPr="006C4D55" w:rsidRDefault="006C4D55" w:rsidP="006C4D55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</w:p>
        </w:tc>
      </w:tr>
      <w:tr w:rsidR="006C4D55" w:rsidRPr="006C4D55" w:rsidTr="006C4D55">
        <w:tblPrEx>
          <w:jc w:val="left"/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1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4D55" w:rsidRPr="006C4D55" w:rsidRDefault="006C4D55" w:rsidP="006C4D55">
            <w:pPr>
              <w:jc w:val="right"/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6C4D55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hemodialysis</w:t>
            </w:r>
            <w: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 xml:space="preserve"> </w:t>
            </w:r>
            <w:r w:rsidRPr="006C4D55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central</w:t>
            </w:r>
            <w: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 xml:space="preserve"> </w:t>
            </w:r>
            <w:r w:rsidRPr="006C4D55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line</w:t>
            </w:r>
          </w:p>
        </w:tc>
        <w:tc>
          <w:tcPr>
            <w:tcW w:w="5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4D55" w:rsidRPr="006C4D55" w:rsidRDefault="006C4D55" w:rsidP="006C4D55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</w:p>
        </w:tc>
        <w:tc>
          <w:tcPr>
            <w:tcW w:w="6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4D55" w:rsidRPr="006C4D55" w:rsidRDefault="006C4D55" w:rsidP="006C4D55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</w:p>
        </w:tc>
        <w:tc>
          <w:tcPr>
            <w:tcW w:w="6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4D55" w:rsidRPr="006C4D55" w:rsidRDefault="006C4D55" w:rsidP="006C4D55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6C4D55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1 (100%)</w:t>
            </w:r>
          </w:p>
        </w:tc>
        <w:tc>
          <w:tcPr>
            <w:tcW w:w="5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4D55" w:rsidRPr="006C4D55" w:rsidRDefault="006C4D55" w:rsidP="006C4D55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-</w:t>
            </w:r>
          </w:p>
        </w:tc>
        <w:tc>
          <w:tcPr>
            <w:tcW w:w="6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4D55" w:rsidRPr="006C4D55" w:rsidRDefault="006C4D55" w:rsidP="006C4D55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6C4D55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2 (67%)</w:t>
            </w: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4D55" w:rsidRPr="006C4D55" w:rsidRDefault="006C4D55" w:rsidP="006C4D55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6C4D55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1 (100%)</w:t>
            </w:r>
          </w:p>
        </w:tc>
      </w:tr>
      <w:tr w:rsidR="006C4D55" w:rsidRPr="006C4D55" w:rsidTr="006C4D55">
        <w:tblPrEx>
          <w:jc w:val="left"/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1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4D55" w:rsidRPr="006C4D55" w:rsidRDefault="006C4D55" w:rsidP="006C4D55">
            <w:pPr>
              <w:jc w:val="right"/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6C4D55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av</w:t>
            </w:r>
            <w: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 xml:space="preserve"> </w:t>
            </w:r>
            <w:r w:rsidRPr="006C4D55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fistulagraft</w:t>
            </w:r>
          </w:p>
        </w:tc>
        <w:tc>
          <w:tcPr>
            <w:tcW w:w="5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4D55" w:rsidRPr="006C4D55" w:rsidRDefault="006C4D55" w:rsidP="006C4D55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</w:p>
        </w:tc>
        <w:tc>
          <w:tcPr>
            <w:tcW w:w="6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4D55" w:rsidRPr="006C4D55" w:rsidRDefault="006C4D55" w:rsidP="006C4D55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</w:p>
        </w:tc>
        <w:tc>
          <w:tcPr>
            <w:tcW w:w="6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4D55" w:rsidRPr="006C4D55" w:rsidRDefault="006C4D55" w:rsidP="006C4D55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</w:p>
        </w:tc>
        <w:tc>
          <w:tcPr>
            <w:tcW w:w="5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4D55" w:rsidRPr="006C4D55" w:rsidRDefault="006C4D55" w:rsidP="006C4D55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-</w:t>
            </w:r>
          </w:p>
        </w:tc>
        <w:tc>
          <w:tcPr>
            <w:tcW w:w="6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4D55" w:rsidRPr="006C4D55" w:rsidRDefault="006C4D55" w:rsidP="006C4D55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 w:rsidRPr="006C4D55"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1 (33%)</w:t>
            </w: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4D55" w:rsidRPr="006C4D55" w:rsidRDefault="00481B9D" w:rsidP="006C4D55">
            <w:pP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  <w:lang w:val="en-KE" w:eastAsia="en-GB"/>
              </w:rPr>
              <w:t>-</w:t>
            </w:r>
          </w:p>
        </w:tc>
      </w:tr>
    </w:tbl>
    <w:p w:rsidR="00D536C6" w:rsidRPr="00653D06" w:rsidRDefault="00D536C6" w:rsidP="00D536C6">
      <w:r w:rsidRPr="00653D06">
        <w:t xml:space="preserve"> </w:t>
      </w:r>
    </w:p>
    <w:p w:rsidR="00D536C6" w:rsidRPr="00653D06" w:rsidRDefault="00D536C6"/>
    <w:p w:rsidR="00D536C6" w:rsidRPr="00653D06" w:rsidRDefault="00D536C6">
      <w:r w:rsidRPr="00653D06">
        <w:br w:type="page"/>
      </w:r>
    </w:p>
    <w:p w:rsidR="00F050E5" w:rsidRPr="00653D06" w:rsidRDefault="00F050E5" w:rsidP="00D536C6">
      <w:pPr>
        <w:rPr>
          <w:b/>
          <w:bCs/>
          <w:sz w:val="32"/>
          <w:szCs w:val="32"/>
        </w:rPr>
      </w:pPr>
      <w:r w:rsidRPr="00653D06">
        <w:rPr>
          <w:b/>
          <w:bCs/>
          <w:sz w:val="32"/>
          <w:szCs w:val="32"/>
        </w:rPr>
        <w:lastRenderedPageBreak/>
        <w:t xml:space="preserve">Table 4: </w:t>
      </w:r>
      <w:r w:rsidRPr="00653D06">
        <w:rPr>
          <w:b/>
          <w:bCs/>
          <w:sz w:val="32"/>
          <w:szCs w:val="32"/>
        </w:rPr>
        <w:t>Underlying Conditions</w:t>
      </w:r>
    </w:p>
    <w:p w:rsidR="00F050E5" w:rsidRPr="00653D06" w:rsidRDefault="00F050E5" w:rsidP="00D536C6"/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4123"/>
        <w:gridCol w:w="490"/>
        <w:gridCol w:w="2490"/>
        <w:gridCol w:w="2836"/>
        <w:gridCol w:w="489"/>
        <w:gridCol w:w="2836"/>
        <w:gridCol w:w="489"/>
        <w:gridCol w:w="2490"/>
        <w:gridCol w:w="2836"/>
        <w:gridCol w:w="2572"/>
      </w:tblGrid>
      <w:tr w:rsidR="00D536C6" w:rsidRPr="00653D06" w:rsidTr="007E7B3E">
        <w:trPr>
          <w:tblHeader/>
          <w:jc w:val="center"/>
        </w:trPr>
        <w:tc>
          <w:tcPr>
            <w:tcW w:w="952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343" w:type="pct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KNH</w:t>
            </w: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, N =7</w:t>
            </w:r>
          </w:p>
        </w:tc>
        <w:tc>
          <w:tcPr>
            <w:tcW w:w="768" w:type="pct"/>
            <w:gridSpan w:val="2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M.P.</w:t>
            </w:r>
            <w:r w:rsidR="00ED4413"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 xml:space="preserve"> </w:t>
            </w: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SHAH</w:t>
            </w: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, N =1</w:t>
            </w:r>
          </w:p>
        </w:tc>
        <w:tc>
          <w:tcPr>
            <w:tcW w:w="1937" w:type="pct"/>
            <w:gridSpan w:val="4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TNH</w:t>
            </w: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, N =8</w:t>
            </w:r>
          </w:p>
        </w:tc>
      </w:tr>
      <w:tr w:rsidR="00D536C6" w:rsidRPr="00653D06" w:rsidTr="007E7B3E">
        <w:trPr>
          <w:tblHeader/>
          <w:jc w:val="center"/>
        </w:trPr>
        <w:tc>
          <w:tcPr>
            <w:tcW w:w="952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Characteristic</w:t>
            </w:r>
          </w:p>
        </w:tc>
        <w:tc>
          <w:tcPr>
            <w:tcW w:w="113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N</w:t>
            </w:r>
          </w:p>
        </w:tc>
        <w:tc>
          <w:tcPr>
            <w:tcW w:w="575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A60F27" w:rsidRDefault="003C7743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C</w:t>
            </w:r>
            <w:r w:rsidR="00D536C6"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andida albicans</w:t>
            </w:r>
            <w:r w:rsidR="00D536C6" w:rsidRPr="00A60F27">
              <w:rPr>
                <w:rFonts w:eastAsia="Helvetica" w:cs="Helvetica"/>
                <w:color w:val="000000"/>
                <w:sz w:val="28"/>
                <w:szCs w:val="28"/>
              </w:rPr>
              <w:t>, N = 5</w:t>
            </w:r>
            <w:r w:rsidR="00D536C6" w:rsidRPr="00A60F27">
              <w:rPr>
                <w:rFonts w:eastAsia="Helvetica" w:cs="Helvetica"/>
                <w:color w:val="000000"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655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A60F27" w:rsidRDefault="003C7743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C</w:t>
            </w:r>
            <w:r w:rsidR="00D536C6"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andida parapsilosis</w:t>
            </w:r>
            <w:r w:rsidR="00D536C6" w:rsidRPr="00A60F27">
              <w:rPr>
                <w:rFonts w:eastAsia="Helvetica" w:cs="Helvetica"/>
                <w:color w:val="000000"/>
                <w:sz w:val="28"/>
                <w:szCs w:val="28"/>
              </w:rPr>
              <w:t>, N = 2</w:t>
            </w:r>
            <w:r w:rsidR="00D536C6" w:rsidRPr="00A60F27">
              <w:rPr>
                <w:rFonts w:eastAsia="Helvetica" w:cs="Helvetica"/>
                <w:color w:val="000000"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113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N</w:t>
            </w:r>
          </w:p>
        </w:tc>
        <w:tc>
          <w:tcPr>
            <w:tcW w:w="655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A60F27" w:rsidRDefault="003C7743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C</w:t>
            </w:r>
            <w:r w:rsidR="00D536C6"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andida parapsilosis</w:t>
            </w:r>
            <w:r w:rsidR="00D536C6" w:rsidRPr="00A60F27">
              <w:rPr>
                <w:rFonts w:eastAsia="Helvetica" w:cs="Helvetica"/>
                <w:color w:val="000000"/>
                <w:sz w:val="28"/>
                <w:szCs w:val="28"/>
              </w:rPr>
              <w:t>, N = 1</w:t>
            </w:r>
            <w:r w:rsidR="00D536C6" w:rsidRPr="00A60F27">
              <w:rPr>
                <w:rFonts w:eastAsia="Helvetica" w:cs="Helvetica"/>
                <w:color w:val="000000"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113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N</w:t>
            </w:r>
          </w:p>
        </w:tc>
        <w:tc>
          <w:tcPr>
            <w:tcW w:w="575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A60F27" w:rsidRDefault="003C7743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C</w:t>
            </w:r>
            <w:r w:rsidR="00D536C6"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andida albicans</w:t>
            </w:r>
            <w:r w:rsidR="00D536C6" w:rsidRPr="00A60F27">
              <w:rPr>
                <w:rFonts w:eastAsia="Helvetica" w:cs="Helvetica"/>
                <w:color w:val="000000"/>
                <w:sz w:val="28"/>
                <w:szCs w:val="28"/>
              </w:rPr>
              <w:t>, N = 2</w:t>
            </w:r>
            <w:r w:rsidR="00D536C6" w:rsidRPr="00A60F27">
              <w:rPr>
                <w:rFonts w:eastAsia="Helvetica" w:cs="Helvetica"/>
                <w:color w:val="000000"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655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A60F27" w:rsidRDefault="003C7743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C</w:t>
            </w:r>
            <w:r w:rsidR="00D536C6"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andida parapsilosis</w:t>
            </w:r>
            <w:r w:rsidR="00D536C6" w:rsidRPr="00A60F27">
              <w:rPr>
                <w:rFonts w:eastAsia="Helvetica" w:cs="Helvetica"/>
                <w:color w:val="000000"/>
                <w:sz w:val="28"/>
                <w:szCs w:val="28"/>
              </w:rPr>
              <w:t>, N = 5</w:t>
            </w:r>
            <w:r w:rsidR="00D536C6" w:rsidRPr="00A60F27">
              <w:rPr>
                <w:rFonts w:eastAsia="Helvetica" w:cs="Helvetica"/>
                <w:color w:val="000000"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594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A60F27" w:rsidRDefault="003C7743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C</w:t>
            </w:r>
            <w:r w:rsidR="00D536C6"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andida tropicalis</w:t>
            </w:r>
            <w:r w:rsidR="00D536C6" w:rsidRPr="00A60F27">
              <w:rPr>
                <w:rFonts w:eastAsia="Helvetica" w:cs="Helvetica"/>
                <w:color w:val="000000"/>
                <w:sz w:val="28"/>
                <w:szCs w:val="28"/>
              </w:rPr>
              <w:t>, N = 1</w:t>
            </w:r>
            <w:r w:rsidR="00D536C6" w:rsidRPr="00A60F27">
              <w:rPr>
                <w:rFonts w:eastAsia="Helvetica" w:cs="Helvetica"/>
                <w:color w:val="000000"/>
                <w:sz w:val="28"/>
                <w:szCs w:val="28"/>
                <w:vertAlign w:val="superscript"/>
              </w:rPr>
              <w:t>1</w:t>
            </w:r>
          </w:p>
        </w:tc>
      </w:tr>
      <w:tr w:rsidR="00D536C6" w:rsidRPr="00653D06" w:rsidTr="00F1790A">
        <w:trPr>
          <w:jc w:val="center"/>
        </w:trPr>
        <w:tc>
          <w:tcPr>
            <w:tcW w:w="952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F1790A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U</w:t>
            </w:r>
            <w:r w:rsidR="00D536C6"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nderlying conditions at time of admission</w:t>
            </w:r>
          </w:p>
        </w:tc>
        <w:tc>
          <w:tcPr>
            <w:tcW w:w="113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7</w:t>
            </w:r>
          </w:p>
        </w:tc>
        <w:tc>
          <w:tcPr>
            <w:tcW w:w="575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55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13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</w:t>
            </w:r>
          </w:p>
        </w:tc>
        <w:tc>
          <w:tcPr>
            <w:tcW w:w="655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13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8</w:t>
            </w:r>
          </w:p>
        </w:tc>
        <w:tc>
          <w:tcPr>
            <w:tcW w:w="575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55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4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</w:tr>
      <w:tr w:rsidR="00D536C6" w:rsidRPr="00653D06" w:rsidTr="007E7B3E">
        <w:trPr>
          <w:jc w:val="center"/>
        </w:trPr>
        <w:tc>
          <w:tcPr>
            <w:tcW w:w="9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F1790A" w:rsidP="003D22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right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N</w:t>
            </w:r>
            <w:r w:rsidR="00D536C6" w:rsidRPr="00A60F27">
              <w:rPr>
                <w:rFonts w:eastAsia="Helvetica" w:cs="Helvetica"/>
                <w:color w:val="000000"/>
                <w:sz w:val="28"/>
                <w:szCs w:val="28"/>
              </w:rPr>
              <w:t>one</w:t>
            </w: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3 / 5</w:t>
            </w: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 / 2</w:t>
            </w: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043AB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sz w:val="28"/>
                <w:szCs w:val="28"/>
              </w:rPr>
              <w:t>-</w:t>
            </w: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043AB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5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 / 1</w:t>
            </w:r>
          </w:p>
        </w:tc>
      </w:tr>
      <w:tr w:rsidR="00D536C6" w:rsidRPr="00653D06" w:rsidTr="007E7B3E">
        <w:trPr>
          <w:jc w:val="center"/>
        </w:trPr>
        <w:tc>
          <w:tcPr>
            <w:tcW w:w="9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F1790A" w:rsidP="003D22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right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Y</w:t>
            </w:r>
            <w:r w:rsidR="00D536C6" w:rsidRPr="00A60F27">
              <w:rPr>
                <w:rFonts w:eastAsia="Helvetica" w:cs="Helvetica"/>
                <w:color w:val="000000"/>
                <w:sz w:val="28"/>
                <w:szCs w:val="28"/>
              </w:rPr>
              <w:t>es</w:t>
            </w: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2 / 5</w:t>
            </w: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 / 2</w:t>
            </w: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 / 1</w:t>
            </w: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2 / 2</w:t>
            </w: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5 / 5</w:t>
            </w:r>
          </w:p>
        </w:tc>
        <w:tc>
          <w:tcPr>
            <w:tcW w:w="5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043AB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</w:tr>
      <w:tr w:rsidR="00D536C6" w:rsidRPr="00653D06" w:rsidTr="00F1790A">
        <w:trPr>
          <w:jc w:val="center"/>
        </w:trPr>
        <w:tc>
          <w:tcPr>
            <w:tcW w:w="9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525209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Underlying condition</w:t>
            </w: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525209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sz w:val="28"/>
                <w:szCs w:val="28"/>
              </w:rPr>
              <w:t>-</w:t>
            </w:r>
          </w:p>
        </w:tc>
        <w:tc>
          <w:tcPr>
            <w:tcW w:w="5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0E28C2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0E28C2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</w:t>
            </w: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3</w:t>
            </w:r>
          </w:p>
        </w:tc>
        <w:tc>
          <w:tcPr>
            <w:tcW w:w="5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</w:tr>
      <w:tr w:rsidR="00D536C6" w:rsidRPr="00653D06" w:rsidTr="007E7B3E">
        <w:trPr>
          <w:jc w:val="center"/>
        </w:trPr>
        <w:tc>
          <w:tcPr>
            <w:tcW w:w="9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BD7F65" w:rsidP="00F179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right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C</w:t>
            </w:r>
            <w:r w:rsidR="00D536C6" w:rsidRPr="00A60F27">
              <w:rPr>
                <w:rFonts w:eastAsia="Helvetica" w:cs="Helvetica"/>
                <w:color w:val="000000"/>
                <w:sz w:val="28"/>
                <w:szCs w:val="28"/>
              </w:rPr>
              <w:t>ardiovascular disease</w:t>
            </w: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 / 1</w:t>
            </w: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2 / 2</w:t>
            </w: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 xml:space="preserve">1 / </w:t>
            </w:r>
            <w:r w:rsidR="00790D8D">
              <w:rPr>
                <w:rFonts w:eastAsia="Helvetica" w:cs="Helvetica"/>
                <w:color w:val="000000"/>
                <w:sz w:val="28"/>
                <w:szCs w:val="28"/>
              </w:rPr>
              <w:t>5</w:t>
            </w:r>
          </w:p>
        </w:tc>
        <w:tc>
          <w:tcPr>
            <w:tcW w:w="5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0E28C2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</w:tr>
      <w:tr w:rsidR="00D536C6" w:rsidRPr="00653D06" w:rsidTr="007E7B3E">
        <w:trPr>
          <w:jc w:val="center"/>
        </w:trPr>
        <w:tc>
          <w:tcPr>
            <w:tcW w:w="9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F1790A" w:rsidP="00F179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right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D</w:t>
            </w:r>
            <w:r w:rsidR="00D536C6" w:rsidRPr="00A60F27">
              <w:rPr>
                <w:rFonts w:eastAsia="Helvetica" w:cs="Helvetica"/>
                <w:color w:val="000000"/>
                <w:sz w:val="28"/>
                <w:szCs w:val="28"/>
              </w:rPr>
              <w:t>iabetes mellitus</w:t>
            </w: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 xml:space="preserve">1 / </w:t>
            </w:r>
            <w:r w:rsidR="00790D8D">
              <w:rPr>
                <w:rFonts w:eastAsia="Helvetica" w:cs="Helvetica"/>
                <w:color w:val="000000"/>
                <w:sz w:val="28"/>
                <w:szCs w:val="28"/>
              </w:rPr>
              <w:t>5</w:t>
            </w: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0E28C2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0E28C2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 xml:space="preserve">2 / </w:t>
            </w:r>
            <w:r w:rsidR="00790D8D">
              <w:rPr>
                <w:rFonts w:eastAsia="Helvetica" w:cs="Helvetica"/>
                <w:color w:val="000000"/>
                <w:sz w:val="28"/>
                <w:szCs w:val="28"/>
              </w:rPr>
              <w:t>5</w:t>
            </w:r>
          </w:p>
        </w:tc>
        <w:tc>
          <w:tcPr>
            <w:tcW w:w="5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0E28C2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</w:tr>
      <w:tr w:rsidR="00D536C6" w:rsidRPr="00653D06" w:rsidTr="007E7B3E">
        <w:trPr>
          <w:jc w:val="center"/>
        </w:trPr>
        <w:tc>
          <w:tcPr>
            <w:tcW w:w="9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BD7F65" w:rsidP="00F179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right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C</w:t>
            </w:r>
            <w:r w:rsidR="00D536C6" w:rsidRPr="00A60F27">
              <w:rPr>
                <w:rFonts w:eastAsia="Helvetica" w:cs="Helvetica"/>
                <w:color w:val="000000"/>
                <w:sz w:val="28"/>
                <w:szCs w:val="28"/>
              </w:rPr>
              <w:t>hronic kidney disease</w:t>
            </w: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1 / 1</w:t>
            </w: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</w:tr>
      <w:tr w:rsidR="00D536C6" w:rsidRPr="00653D06" w:rsidTr="007E7B3E">
        <w:trPr>
          <w:jc w:val="center"/>
        </w:trPr>
        <w:tc>
          <w:tcPr>
            <w:tcW w:w="9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3D2200" w:rsidP="00F179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right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HIV</w:t>
            </w:r>
            <w:r w:rsidR="00D536C6" w:rsidRPr="00A60F27">
              <w:rPr>
                <w:rFonts w:eastAsia="Helvetica" w:cs="Helvetica"/>
                <w:color w:val="000000"/>
                <w:sz w:val="28"/>
                <w:szCs w:val="28"/>
              </w:rPr>
              <w:t xml:space="preserve"> infection</w:t>
            </w: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 xml:space="preserve">1 / </w:t>
            </w:r>
            <w:r w:rsidR="00790D8D">
              <w:rPr>
                <w:rFonts w:eastAsia="Helvetica" w:cs="Helvetica"/>
                <w:color w:val="000000"/>
                <w:sz w:val="28"/>
                <w:szCs w:val="28"/>
              </w:rPr>
              <w:t>5</w:t>
            </w: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0E28C2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0E28C2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 xml:space="preserve">1 / </w:t>
            </w:r>
            <w:r w:rsidR="00790D8D">
              <w:rPr>
                <w:rFonts w:eastAsia="Helvetica" w:cs="Helvetica"/>
                <w:color w:val="000000"/>
                <w:sz w:val="28"/>
                <w:szCs w:val="28"/>
              </w:rPr>
              <w:t>5</w:t>
            </w:r>
          </w:p>
        </w:tc>
        <w:tc>
          <w:tcPr>
            <w:tcW w:w="5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0E28C2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</w:tr>
      <w:tr w:rsidR="00D536C6" w:rsidRPr="00653D06" w:rsidTr="007E7B3E">
        <w:trPr>
          <w:jc w:val="center"/>
        </w:trPr>
        <w:tc>
          <w:tcPr>
            <w:tcW w:w="9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BD7F65" w:rsidP="00F179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right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L</w:t>
            </w:r>
            <w:r w:rsidR="00D536C6" w:rsidRPr="00A60F27">
              <w:rPr>
                <w:rFonts w:eastAsia="Helvetica" w:cs="Helvetica"/>
                <w:color w:val="000000"/>
                <w:sz w:val="28"/>
                <w:szCs w:val="28"/>
              </w:rPr>
              <w:t>iver disease</w:t>
            </w: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 xml:space="preserve">1 / </w:t>
            </w:r>
            <w:r w:rsidR="00790D8D">
              <w:rPr>
                <w:rFonts w:eastAsia="Helvetica" w:cs="Helvetica"/>
                <w:color w:val="000000"/>
                <w:sz w:val="28"/>
                <w:szCs w:val="28"/>
              </w:rPr>
              <w:t>5</w:t>
            </w: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0E28C2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</w:tr>
      <w:tr w:rsidR="00D536C6" w:rsidRPr="00653D06" w:rsidTr="007E7B3E">
        <w:trPr>
          <w:jc w:val="center"/>
        </w:trPr>
        <w:tc>
          <w:tcPr>
            <w:tcW w:w="9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BD7F65" w:rsidP="00F179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right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M</w:t>
            </w:r>
            <w:r w:rsidR="00D536C6" w:rsidRPr="00A60F27">
              <w:rPr>
                <w:rFonts w:eastAsia="Helvetica" w:cs="Helvetica"/>
                <w:color w:val="000000"/>
                <w:sz w:val="28"/>
                <w:szCs w:val="28"/>
              </w:rPr>
              <w:t>alignancy</w:t>
            </w: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 xml:space="preserve">1 / </w:t>
            </w:r>
            <w:r w:rsidR="00790D8D">
              <w:rPr>
                <w:rFonts w:eastAsia="Helvetica" w:cs="Helvetica"/>
                <w:color w:val="000000"/>
                <w:sz w:val="28"/>
                <w:szCs w:val="28"/>
              </w:rPr>
              <w:t>5</w:t>
            </w: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0E28C2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0E28C2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 xml:space="preserve">1 / </w:t>
            </w:r>
            <w:r w:rsidR="00790D8D">
              <w:rPr>
                <w:rFonts w:eastAsia="Helvetica" w:cs="Helvetica"/>
                <w:color w:val="000000"/>
                <w:sz w:val="28"/>
                <w:szCs w:val="28"/>
              </w:rPr>
              <w:t>5</w:t>
            </w:r>
          </w:p>
        </w:tc>
        <w:tc>
          <w:tcPr>
            <w:tcW w:w="5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0E28C2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</w:tr>
      <w:tr w:rsidR="00D536C6" w:rsidRPr="00653D06" w:rsidTr="007E7B3E">
        <w:trPr>
          <w:jc w:val="center"/>
        </w:trPr>
        <w:tc>
          <w:tcPr>
            <w:tcW w:w="9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BD7F65" w:rsidP="00F179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right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N</w:t>
            </w:r>
            <w:r w:rsidR="00D536C6" w:rsidRPr="00A60F27">
              <w:rPr>
                <w:rFonts w:eastAsia="Helvetica" w:cs="Helvetica"/>
                <w:color w:val="000000"/>
                <w:sz w:val="28"/>
                <w:szCs w:val="28"/>
              </w:rPr>
              <w:t>eurologic condition</w:t>
            </w: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 xml:space="preserve">1 / </w:t>
            </w:r>
            <w:r w:rsidR="00790D8D">
              <w:rPr>
                <w:rFonts w:eastAsia="Helvetica" w:cs="Helvetica"/>
                <w:color w:val="000000"/>
                <w:sz w:val="28"/>
                <w:szCs w:val="28"/>
              </w:rPr>
              <w:t>5</w:t>
            </w: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 xml:space="preserve">1 / </w:t>
            </w:r>
            <w:r w:rsidR="00820963">
              <w:rPr>
                <w:rFonts w:eastAsia="Helvetica" w:cs="Helvetic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</w:tr>
      <w:tr w:rsidR="00D536C6" w:rsidRPr="00653D06" w:rsidTr="007E7B3E">
        <w:trPr>
          <w:jc w:val="center"/>
        </w:trPr>
        <w:tc>
          <w:tcPr>
            <w:tcW w:w="952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525209" w:rsidP="002356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jc w:val="right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(</w:t>
            </w: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>pediatric</w:t>
            </w:r>
            <w:r w:rsidRPr="00A60F27">
              <w:rPr>
                <w:rFonts w:eastAsia="Helvetica" w:cs="Helvetica"/>
                <w:b/>
                <w:color w:val="000000"/>
                <w:sz w:val="28"/>
                <w:szCs w:val="28"/>
              </w:rPr>
              <w:t xml:space="preserve"> neonatal condition</w:t>
            </w: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 xml:space="preserve">) </w:t>
            </w:r>
            <w:r w:rsidR="00BD7F65" w:rsidRPr="00A60F27">
              <w:rPr>
                <w:rFonts w:eastAsia="Helvetica" w:cs="Helvetica"/>
                <w:color w:val="000000"/>
                <w:sz w:val="28"/>
                <w:szCs w:val="28"/>
              </w:rPr>
              <w:t>M</w:t>
            </w:r>
            <w:r w:rsidR="00D536C6" w:rsidRPr="00A60F27">
              <w:rPr>
                <w:rFonts w:eastAsia="Helvetica" w:cs="Helvetica"/>
                <w:color w:val="000000"/>
                <w:sz w:val="28"/>
                <w:szCs w:val="28"/>
              </w:rPr>
              <w:t>alnutrition</w:t>
            </w: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75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 xml:space="preserve">1 / </w:t>
            </w:r>
            <w:r w:rsidR="00790D8D">
              <w:rPr>
                <w:rFonts w:eastAsia="Helvetica" w:cs="Helvetica"/>
                <w:color w:val="000000"/>
                <w:sz w:val="28"/>
                <w:szCs w:val="28"/>
              </w:rPr>
              <w:t>5</w:t>
            </w: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0E28C2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A60F27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75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4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A60F27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</w:tr>
      <w:tr w:rsidR="00D536C6" w:rsidRPr="00653D06" w:rsidTr="007E7B3E">
        <w:trPr>
          <w:jc w:val="center"/>
        </w:trPr>
        <w:tc>
          <w:tcPr>
            <w:tcW w:w="5000" w:type="pct"/>
            <w:gridSpan w:val="10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653D06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653D06">
              <w:rPr>
                <w:rFonts w:eastAsia="Helvetica" w:cs="Helvetica"/>
                <w:color w:val="000000"/>
                <w:vertAlign w:val="superscript"/>
              </w:rPr>
              <w:t>1</w:t>
            </w:r>
            <w:r w:rsidRPr="00653D06">
              <w:rPr>
                <w:rFonts w:eastAsia="Helvetica" w:cs="Helvetica"/>
                <w:color w:val="000000"/>
              </w:rPr>
              <w:t>n / N</w:t>
            </w:r>
          </w:p>
        </w:tc>
      </w:tr>
    </w:tbl>
    <w:p w:rsidR="00D536C6" w:rsidRPr="00653D06" w:rsidRDefault="00D536C6" w:rsidP="00D536C6"/>
    <w:p w:rsidR="00D536C6" w:rsidRPr="00653D06" w:rsidRDefault="00D536C6"/>
    <w:p w:rsidR="00D536C6" w:rsidRPr="00653D06" w:rsidRDefault="00D536C6">
      <w:r w:rsidRPr="00653D06">
        <w:br w:type="page"/>
      </w:r>
    </w:p>
    <w:p w:rsidR="00D536C6" w:rsidRPr="00653D06" w:rsidRDefault="00D536C6" w:rsidP="00D536C6"/>
    <w:p w:rsidR="00F050E5" w:rsidRPr="00653D06" w:rsidRDefault="00F050E5" w:rsidP="00D536C6">
      <w:pPr>
        <w:rPr>
          <w:b/>
          <w:bCs/>
          <w:sz w:val="32"/>
          <w:szCs w:val="32"/>
        </w:rPr>
      </w:pPr>
      <w:r w:rsidRPr="00653D06">
        <w:rPr>
          <w:b/>
          <w:bCs/>
          <w:sz w:val="32"/>
          <w:szCs w:val="32"/>
        </w:rPr>
        <w:t xml:space="preserve">Table 5: </w:t>
      </w:r>
      <w:r w:rsidR="00D17D88" w:rsidRPr="00D17D88">
        <w:rPr>
          <w:b/>
          <w:bCs/>
          <w:sz w:val="32"/>
          <w:szCs w:val="32"/>
        </w:rPr>
        <w:t>Patient characteristics related to MDRO and</w:t>
      </w:r>
      <w:r w:rsidR="00515F50">
        <w:rPr>
          <w:b/>
          <w:bCs/>
          <w:sz w:val="32"/>
          <w:szCs w:val="32"/>
        </w:rPr>
        <w:t xml:space="preserve"> </w:t>
      </w:r>
      <w:r w:rsidR="00515F50" w:rsidRPr="00515F50">
        <w:rPr>
          <w:b/>
          <w:bCs/>
          <w:sz w:val="32"/>
          <w:szCs w:val="32"/>
          <w:lang w:val="en-GB"/>
        </w:rPr>
        <w:t>Antifungal</w:t>
      </w:r>
      <w:r w:rsidR="00D17D88" w:rsidRPr="00D17D88">
        <w:rPr>
          <w:b/>
          <w:bCs/>
          <w:sz w:val="32"/>
          <w:szCs w:val="32"/>
        </w:rPr>
        <w:t xml:space="preserve"> susceptibility testing.</w:t>
      </w:r>
    </w:p>
    <w:p w:rsidR="00F050E5" w:rsidRPr="00653D06" w:rsidRDefault="00F050E5" w:rsidP="00D536C6"/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6663"/>
        <w:gridCol w:w="991"/>
        <w:gridCol w:w="2805"/>
        <w:gridCol w:w="2178"/>
        <w:gridCol w:w="391"/>
        <w:gridCol w:w="2178"/>
        <w:gridCol w:w="391"/>
        <w:gridCol w:w="1910"/>
        <w:gridCol w:w="2174"/>
        <w:gridCol w:w="1970"/>
      </w:tblGrid>
      <w:tr w:rsidR="00773DE3" w:rsidRPr="00653D06" w:rsidTr="009A16C6">
        <w:trPr>
          <w:tblHeader/>
          <w:jc w:val="center"/>
        </w:trPr>
        <w:tc>
          <w:tcPr>
            <w:tcW w:w="1539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2168B2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380" w:type="pct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2168B2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b/>
                <w:color w:val="000000"/>
                <w:sz w:val="28"/>
                <w:szCs w:val="28"/>
              </w:rPr>
              <w:t>KNH</w:t>
            </w: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, N =7</w:t>
            </w:r>
          </w:p>
        </w:tc>
        <w:tc>
          <w:tcPr>
            <w:tcW w:w="593" w:type="pct"/>
            <w:gridSpan w:val="2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2168B2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b/>
                <w:color w:val="000000"/>
                <w:sz w:val="28"/>
                <w:szCs w:val="28"/>
              </w:rPr>
              <w:t>M.P.</w:t>
            </w:r>
            <w:r w:rsidR="003B6061">
              <w:rPr>
                <w:rFonts w:eastAsia="Helvetica" w:cs="Helvetica"/>
                <w:b/>
                <w:color w:val="000000"/>
                <w:sz w:val="28"/>
                <w:szCs w:val="28"/>
              </w:rPr>
              <w:t xml:space="preserve"> </w:t>
            </w:r>
            <w:r w:rsidRPr="002168B2">
              <w:rPr>
                <w:rFonts w:eastAsia="Helvetica" w:cs="Helvetica"/>
                <w:b/>
                <w:color w:val="000000"/>
                <w:sz w:val="28"/>
                <w:szCs w:val="28"/>
              </w:rPr>
              <w:t>SHAH</w:t>
            </w: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, N =1</w:t>
            </w:r>
          </w:p>
        </w:tc>
        <w:tc>
          <w:tcPr>
            <w:tcW w:w="1488" w:type="pct"/>
            <w:gridSpan w:val="4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2168B2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b/>
                <w:color w:val="000000"/>
                <w:sz w:val="28"/>
                <w:szCs w:val="28"/>
              </w:rPr>
              <w:t>TNH</w:t>
            </w: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, N =8</w:t>
            </w:r>
          </w:p>
        </w:tc>
      </w:tr>
      <w:tr w:rsidR="009A16C6" w:rsidRPr="00653D06" w:rsidTr="009A16C6">
        <w:trPr>
          <w:tblHeader/>
          <w:jc w:val="center"/>
        </w:trPr>
        <w:tc>
          <w:tcPr>
            <w:tcW w:w="1539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2168B2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b/>
                <w:color w:val="000000"/>
                <w:sz w:val="28"/>
                <w:szCs w:val="28"/>
              </w:rPr>
              <w:t>Characteristic</w:t>
            </w:r>
          </w:p>
        </w:tc>
        <w:tc>
          <w:tcPr>
            <w:tcW w:w="229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2168B2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b/>
                <w:color w:val="000000"/>
                <w:sz w:val="28"/>
                <w:szCs w:val="28"/>
              </w:rPr>
              <w:t>N</w:t>
            </w:r>
          </w:p>
        </w:tc>
        <w:tc>
          <w:tcPr>
            <w:tcW w:w="648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2168B2" w:rsidRDefault="003C7743" w:rsidP="003C7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b/>
                <w:color w:val="000000"/>
                <w:sz w:val="28"/>
                <w:szCs w:val="28"/>
              </w:rPr>
              <w:t>C</w:t>
            </w:r>
            <w:r w:rsidR="00D536C6" w:rsidRPr="002168B2">
              <w:rPr>
                <w:rFonts w:eastAsia="Helvetica" w:cs="Helvetica"/>
                <w:b/>
                <w:color w:val="000000"/>
                <w:sz w:val="28"/>
                <w:szCs w:val="28"/>
              </w:rPr>
              <w:t>andida albicans</w:t>
            </w:r>
            <w:r w:rsidR="00D536C6" w:rsidRPr="002168B2">
              <w:rPr>
                <w:rFonts w:eastAsia="Helvetica" w:cs="Helvetica"/>
                <w:color w:val="000000"/>
                <w:sz w:val="28"/>
                <w:szCs w:val="28"/>
              </w:rPr>
              <w:t>, N = 5</w:t>
            </w:r>
            <w:r w:rsidR="00D536C6" w:rsidRPr="002168B2">
              <w:rPr>
                <w:rFonts w:eastAsia="Helvetica" w:cs="Helvetica"/>
                <w:color w:val="000000"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502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2168B2" w:rsidRDefault="003C7743" w:rsidP="003C7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b/>
                <w:color w:val="000000"/>
                <w:sz w:val="28"/>
                <w:szCs w:val="28"/>
              </w:rPr>
              <w:t>C</w:t>
            </w:r>
            <w:r w:rsidR="00D536C6" w:rsidRPr="002168B2">
              <w:rPr>
                <w:rFonts w:eastAsia="Helvetica" w:cs="Helvetica"/>
                <w:b/>
                <w:color w:val="000000"/>
                <w:sz w:val="28"/>
                <w:szCs w:val="28"/>
              </w:rPr>
              <w:t>andida parapsilosis</w:t>
            </w:r>
            <w:r w:rsidR="00D536C6" w:rsidRPr="002168B2">
              <w:rPr>
                <w:rFonts w:eastAsia="Helvetica" w:cs="Helvetica"/>
                <w:color w:val="000000"/>
                <w:sz w:val="28"/>
                <w:szCs w:val="28"/>
              </w:rPr>
              <w:t>, N = 2</w:t>
            </w:r>
            <w:r w:rsidR="00D536C6" w:rsidRPr="002168B2">
              <w:rPr>
                <w:rFonts w:eastAsia="Helvetica" w:cs="Helvetica"/>
                <w:color w:val="000000"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90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2168B2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b/>
                <w:color w:val="000000"/>
                <w:sz w:val="28"/>
                <w:szCs w:val="28"/>
              </w:rPr>
              <w:t>N</w:t>
            </w:r>
          </w:p>
        </w:tc>
        <w:tc>
          <w:tcPr>
            <w:tcW w:w="503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2168B2" w:rsidRDefault="003C7743" w:rsidP="003C7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b/>
                <w:color w:val="000000"/>
                <w:sz w:val="28"/>
                <w:szCs w:val="28"/>
              </w:rPr>
              <w:t>C</w:t>
            </w:r>
            <w:r w:rsidR="00D536C6" w:rsidRPr="002168B2">
              <w:rPr>
                <w:rFonts w:eastAsia="Helvetica" w:cs="Helvetica"/>
                <w:b/>
                <w:color w:val="000000"/>
                <w:sz w:val="28"/>
                <w:szCs w:val="28"/>
              </w:rPr>
              <w:t>andida parapsilosis</w:t>
            </w:r>
            <w:r w:rsidR="00D536C6" w:rsidRPr="002168B2">
              <w:rPr>
                <w:rFonts w:eastAsia="Helvetica" w:cs="Helvetica"/>
                <w:color w:val="000000"/>
                <w:sz w:val="28"/>
                <w:szCs w:val="28"/>
              </w:rPr>
              <w:t>, N = 1</w:t>
            </w:r>
            <w:r w:rsidR="00D536C6" w:rsidRPr="002168B2">
              <w:rPr>
                <w:rFonts w:eastAsia="Helvetica" w:cs="Helvetica"/>
                <w:color w:val="000000"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90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2168B2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b/>
                <w:color w:val="000000"/>
                <w:sz w:val="28"/>
                <w:szCs w:val="28"/>
              </w:rPr>
              <w:t>N</w:t>
            </w:r>
          </w:p>
        </w:tc>
        <w:tc>
          <w:tcPr>
            <w:tcW w:w="441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2168B2" w:rsidRDefault="003C7743" w:rsidP="003C7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b/>
                <w:color w:val="000000"/>
                <w:sz w:val="28"/>
                <w:szCs w:val="28"/>
              </w:rPr>
              <w:t>C</w:t>
            </w:r>
            <w:r w:rsidR="00D536C6" w:rsidRPr="002168B2">
              <w:rPr>
                <w:rFonts w:eastAsia="Helvetica" w:cs="Helvetica"/>
                <w:b/>
                <w:color w:val="000000"/>
                <w:sz w:val="28"/>
                <w:szCs w:val="28"/>
              </w:rPr>
              <w:t>andida albicans</w:t>
            </w:r>
            <w:r w:rsidR="00D536C6" w:rsidRPr="002168B2">
              <w:rPr>
                <w:rFonts w:eastAsia="Helvetica" w:cs="Helvetica"/>
                <w:color w:val="000000"/>
                <w:sz w:val="28"/>
                <w:szCs w:val="28"/>
              </w:rPr>
              <w:t>, N = 2</w:t>
            </w:r>
            <w:r w:rsidR="00D536C6" w:rsidRPr="002168B2">
              <w:rPr>
                <w:rFonts w:eastAsia="Helvetica" w:cs="Helvetica"/>
                <w:color w:val="000000"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502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2168B2" w:rsidRDefault="003C7743" w:rsidP="003C7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b/>
                <w:color w:val="000000"/>
                <w:sz w:val="28"/>
                <w:szCs w:val="28"/>
              </w:rPr>
              <w:t>C</w:t>
            </w:r>
            <w:r w:rsidR="00D536C6" w:rsidRPr="002168B2">
              <w:rPr>
                <w:rFonts w:eastAsia="Helvetica" w:cs="Helvetica"/>
                <w:b/>
                <w:color w:val="000000"/>
                <w:sz w:val="28"/>
                <w:szCs w:val="28"/>
              </w:rPr>
              <w:t>andida</w:t>
            </w:r>
            <w:r w:rsidRPr="002168B2">
              <w:rPr>
                <w:rFonts w:eastAsia="Helvetica" w:cs="Helvetica"/>
                <w:b/>
                <w:color w:val="000000"/>
                <w:sz w:val="28"/>
                <w:szCs w:val="28"/>
              </w:rPr>
              <w:t xml:space="preserve"> </w:t>
            </w:r>
            <w:r w:rsidR="00D536C6" w:rsidRPr="002168B2">
              <w:rPr>
                <w:rFonts w:eastAsia="Helvetica" w:cs="Helvetica"/>
                <w:b/>
                <w:color w:val="000000"/>
                <w:sz w:val="28"/>
                <w:szCs w:val="28"/>
              </w:rPr>
              <w:t>parapsilosis</w:t>
            </w:r>
            <w:r w:rsidR="00D536C6" w:rsidRPr="002168B2">
              <w:rPr>
                <w:rFonts w:eastAsia="Helvetica" w:cs="Helvetica"/>
                <w:color w:val="000000"/>
                <w:sz w:val="28"/>
                <w:szCs w:val="28"/>
              </w:rPr>
              <w:t>, N = 5</w:t>
            </w:r>
            <w:r w:rsidR="00D536C6" w:rsidRPr="002168B2">
              <w:rPr>
                <w:rFonts w:eastAsia="Helvetica" w:cs="Helvetica"/>
                <w:color w:val="000000"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455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2168B2" w:rsidRDefault="003C7743" w:rsidP="003C7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b/>
                <w:color w:val="000000"/>
                <w:sz w:val="28"/>
                <w:szCs w:val="28"/>
              </w:rPr>
              <w:t>C</w:t>
            </w:r>
            <w:r w:rsidR="00D536C6" w:rsidRPr="002168B2">
              <w:rPr>
                <w:rFonts w:eastAsia="Helvetica" w:cs="Helvetica"/>
                <w:b/>
                <w:color w:val="000000"/>
                <w:sz w:val="28"/>
                <w:szCs w:val="28"/>
              </w:rPr>
              <w:t>andida</w:t>
            </w:r>
            <w:r w:rsidRPr="002168B2">
              <w:rPr>
                <w:rFonts w:eastAsia="Helvetica" w:cs="Helvetica"/>
                <w:b/>
                <w:color w:val="000000"/>
                <w:sz w:val="28"/>
                <w:szCs w:val="28"/>
              </w:rPr>
              <w:t xml:space="preserve"> </w:t>
            </w:r>
            <w:r w:rsidR="00D536C6" w:rsidRPr="002168B2">
              <w:rPr>
                <w:rFonts w:eastAsia="Helvetica" w:cs="Helvetica"/>
                <w:b/>
                <w:color w:val="000000"/>
                <w:sz w:val="28"/>
                <w:szCs w:val="28"/>
              </w:rPr>
              <w:t>tropicalis</w:t>
            </w:r>
            <w:r w:rsidR="00D536C6" w:rsidRPr="002168B2">
              <w:rPr>
                <w:rFonts w:eastAsia="Helvetica" w:cs="Helvetica"/>
                <w:color w:val="000000"/>
                <w:sz w:val="28"/>
                <w:szCs w:val="28"/>
              </w:rPr>
              <w:t>, N = 1</w:t>
            </w:r>
            <w:r w:rsidR="00D536C6" w:rsidRPr="002168B2">
              <w:rPr>
                <w:rFonts w:eastAsia="Helvetica" w:cs="Helvetica"/>
                <w:color w:val="000000"/>
                <w:sz w:val="28"/>
                <w:szCs w:val="28"/>
                <w:vertAlign w:val="superscript"/>
              </w:rPr>
              <w:t>1</w:t>
            </w:r>
          </w:p>
        </w:tc>
      </w:tr>
      <w:tr w:rsidR="00AA2824" w:rsidRPr="00653D06" w:rsidTr="009A16C6">
        <w:trPr>
          <w:jc w:val="center"/>
        </w:trPr>
        <w:tc>
          <w:tcPr>
            <w:tcW w:w="1539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2168B2" w:rsidRDefault="000E7368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b/>
                <w:color w:val="000000"/>
                <w:sz w:val="28"/>
                <w:szCs w:val="28"/>
              </w:rPr>
              <w:t>H</w:t>
            </w:r>
            <w:r w:rsidR="00D536C6" w:rsidRPr="002168B2">
              <w:rPr>
                <w:rFonts w:eastAsia="Helvetica" w:cs="Helvetica"/>
                <w:b/>
                <w:color w:val="000000"/>
                <w:sz w:val="28"/>
                <w:szCs w:val="28"/>
              </w:rPr>
              <w:t>ad an MDRO in the last 90 days including this admission</w:t>
            </w:r>
          </w:p>
        </w:tc>
        <w:tc>
          <w:tcPr>
            <w:tcW w:w="229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2168B2" w:rsidRDefault="00D043AB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sz w:val="28"/>
                <w:szCs w:val="28"/>
              </w:rPr>
              <w:t>-</w:t>
            </w:r>
          </w:p>
        </w:tc>
        <w:tc>
          <w:tcPr>
            <w:tcW w:w="648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2168B2" w:rsidRDefault="00D043AB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sz w:val="28"/>
                <w:szCs w:val="28"/>
              </w:rPr>
              <w:t>-</w:t>
            </w:r>
          </w:p>
        </w:tc>
        <w:tc>
          <w:tcPr>
            <w:tcW w:w="502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2168B2" w:rsidRDefault="00D043AB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90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2168B2" w:rsidRDefault="00D043AB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sz w:val="28"/>
                <w:szCs w:val="28"/>
              </w:rPr>
              <w:t>-</w:t>
            </w:r>
          </w:p>
        </w:tc>
        <w:tc>
          <w:tcPr>
            <w:tcW w:w="503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2168B2" w:rsidRDefault="00D043AB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90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2168B2" w:rsidRDefault="00D043AB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sz w:val="28"/>
                <w:szCs w:val="28"/>
              </w:rPr>
              <w:t>-</w:t>
            </w:r>
          </w:p>
        </w:tc>
        <w:tc>
          <w:tcPr>
            <w:tcW w:w="441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2168B2" w:rsidRDefault="00D043AB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502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2168B2" w:rsidRDefault="00D043AB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455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536C6" w:rsidRPr="002168B2" w:rsidRDefault="00D043AB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</w:tr>
      <w:tr w:rsidR="00E20A4E" w:rsidRPr="00653D06" w:rsidTr="009A16C6">
        <w:trPr>
          <w:jc w:val="center"/>
        </w:trPr>
        <w:tc>
          <w:tcPr>
            <w:tcW w:w="1539" w:type="pct"/>
            <w:tcBorders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1790A" w:rsidRPr="002168B2" w:rsidRDefault="00F1790A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eastAsia="Helvetica" w:cs="Helvetica"/>
                <w:b/>
                <w:color w:val="000000"/>
                <w:sz w:val="28"/>
                <w:szCs w:val="28"/>
              </w:rPr>
            </w:pPr>
            <w:r w:rsidRPr="002168B2">
              <w:rPr>
                <w:rFonts w:eastAsia="Helvetica" w:cs="Helvetica"/>
                <w:b/>
                <w:color w:val="000000"/>
                <w:sz w:val="28"/>
                <w:szCs w:val="28"/>
              </w:rPr>
              <w:t>Antifungal Susceptibility test</w:t>
            </w:r>
          </w:p>
        </w:tc>
        <w:tc>
          <w:tcPr>
            <w:tcW w:w="229" w:type="pct"/>
            <w:tcBorders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1790A" w:rsidRPr="002168B2" w:rsidRDefault="00F1790A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cs="Helvetica"/>
                <w:color w:val="000000"/>
                <w:sz w:val="28"/>
                <w:szCs w:val="28"/>
              </w:rPr>
            </w:pPr>
          </w:p>
        </w:tc>
        <w:tc>
          <w:tcPr>
            <w:tcW w:w="648" w:type="pct"/>
            <w:tcBorders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1790A" w:rsidRPr="002168B2" w:rsidRDefault="00F1790A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cs="Helvetica"/>
                <w:color w:val="000000"/>
                <w:sz w:val="28"/>
                <w:szCs w:val="28"/>
              </w:rPr>
            </w:pPr>
          </w:p>
        </w:tc>
        <w:tc>
          <w:tcPr>
            <w:tcW w:w="502" w:type="pct"/>
            <w:tcBorders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1790A" w:rsidRPr="002168B2" w:rsidRDefault="00F1790A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cs="Helvetica"/>
                <w:color w:val="000000"/>
                <w:sz w:val="28"/>
                <w:szCs w:val="28"/>
              </w:rPr>
            </w:pPr>
          </w:p>
        </w:tc>
        <w:tc>
          <w:tcPr>
            <w:tcW w:w="90" w:type="pct"/>
            <w:tcBorders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1790A" w:rsidRPr="002168B2" w:rsidRDefault="00F1790A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cs="Helvetica"/>
                <w:color w:val="000000"/>
                <w:sz w:val="28"/>
                <w:szCs w:val="28"/>
              </w:rPr>
            </w:pPr>
          </w:p>
        </w:tc>
        <w:tc>
          <w:tcPr>
            <w:tcW w:w="503" w:type="pct"/>
            <w:tcBorders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1790A" w:rsidRPr="002168B2" w:rsidRDefault="00F1790A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cs="Helvetica"/>
                <w:color w:val="000000"/>
                <w:sz w:val="28"/>
                <w:szCs w:val="28"/>
              </w:rPr>
            </w:pPr>
          </w:p>
        </w:tc>
        <w:tc>
          <w:tcPr>
            <w:tcW w:w="90" w:type="pct"/>
            <w:tcBorders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1790A" w:rsidRPr="002168B2" w:rsidRDefault="00F1790A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cs="Helvetica"/>
                <w:color w:val="000000"/>
                <w:sz w:val="28"/>
                <w:szCs w:val="28"/>
              </w:rPr>
            </w:pPr>
          </w:p>
        </w:tc>
        <w:tc>
          <w:tcPr>
            <w:tcW w:w="441" w:type="pct"/>
            <w:tcBorders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1790A" w:rsidRPr="002168B2" w:rsidRDefault="00F1790A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cs="Helvetica"/>
                <w:color w:val="000000"/>
                <w:sz w:val="28"/>
                <w:szCs w:val="28"/>
              </w:rPr>
            </w:pPr>
          </w:p>
        </w:tc>
        <w:tc>
          <w:tcPr>
            <w:tcW w:w="502" w:type="pct"/>
            <w:tcBorders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1790A" w:rsidRPr="002168B2" w:rsidRDefault="00F1790A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cs="Helvetica"/>
                <w:color w:val="000000"/>
                <w:sz w:val="28"/>
                <w:szCs w:val="28"/>
              </w:rPr>
            </w:pPr>
          </w:p>
        </w:tc>
        <w:tc>
          <w:tcPr>
            <w:tcW w:w="455" w:type="pct"/>
            <w:tcBorders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1790A" w:rsidRPr="002168B2" w:rsidRDefault="00F1790A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cs="Helvetica"/>
                <w:color w:val="000000"/>
                <w:sz w:val="28"/>
                <w:szCs w:val="28"/>
              </w:rPr>
            </w:pPr>
          </w:p>
        </w:tc>
      </w:tr>
      <w:tr w:rsidR="002168B2" w:rsidRPr="00653D06" w:rsidTr="009A16C6">
        <w:trPr>
          <w:jc w:val="center"/>
        </w:trPr>
        <w:tc>
          <w:tcPr>
            <w:tcW w:w="1539" w:type="pct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b/>
                <w:color w:val="000000"/>
                <w:sz w:val="28"/>
                <w:szCs w:val="28"/>
              </w:rPr>
              <w:t>F</w:t>
            </w:r>
            <w:r w:rsidRPr="002168B2">
              <w:rPr>
                <w:rFonts w:eastAsia="Helvetica" w:cs="Helvetica"/>
                <w:b/>
                <w:color w:val="000000"/>
                <w:sz w:val="28"/>
                <w:szCs w:val="28"/>
              </w:rPr>
              <w:t>luconazole</w:t>
            </w:r>
            <w:r w:rsidRPr="002168B2">
              <w:rPr>
                <w:rFonts w:eastAsia="Helvetica" w:cs="Helvetica"/>
                <w:b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29" w:type="pct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7</w:t>
            </w:r>
          </w:p>
        </w:tc>
        <w:tc>
          <w:tcPr>
            <w:tcW w:w="648" w:type="pct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02" w:type="pct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90" w:type="pct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1</w:t>
            </w:r>
          </w:p>
        </w:tc>
        <w:tc>
          <w:tcPr>
            <w:tcW w:w="503" w:type="pct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90" w:type="pct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8</w:t>
            </w:r>
          </w:p>
        </w:tc>
        <w:tc>
          <w:tcPr>
            <w:tcW w:w="441" w:type="pct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02" w:type="pct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455" w:type="pct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</w:tr>
      <w:tr w:rsidR="009A16C6" w:rsidRPr="00653D06" w:rsidTr="009A16C6">
        <w:trPr>
          <w:jc w:val="center"/>
        </w:trPr>
        <w:tc>
          <w:tcPr>
            <w:tcW w:w="1539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E12E04" w:rsidP="00155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right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S</w:t>
            </w:r>
            <w:r w:rsidR="001B7887" w:rsidRPr="002168B2">
              <w:rPr>
                <w:rFonts w:eastAsia="Helvetica" w:cs="Helvetica"/>
                <w:color w:val="000000"/>
                <w:sz w:val="28"/>
                <w:szCs w:val="28"/>
              </w:rPr>
              <w:t>usceptible</w:t>
            </w: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29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4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5 / 5</w:t>
            </w:r>
          </w:p>
        </w:tc>
        <w:tc>
          <w:tcPr>
            <w:tcW w:w="502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2 / 2</w:t>
            </w:r>
          </w:p>
        </w:tc>
        <w:tc>
          <w:tcPr>
            <w:tcW w:w="9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0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1 / 1</w:t>
            </w:r>
          </w:p>
        </w:tc>
        <w:tc>
          <w:tcPr>
            <w:tcW w:w="9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44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1 / 2</w:t>
            </w:r>
          </w:p>
        </w:tc>
        <w:tc>
          <w:tcPr>
            <w:tcW w:w="502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1 / 5</w:t>
            </w:r>
          </w:p>
        </w:tc>
        <w:tc>
          <w:tcPr>
            <w:tcW w:w="455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1 / 1</w:t>
            </w:r>
          </w:p>
        </w:tc>
      </w:tr>
      <w:tr w:rsidR="009A16C6" w:rsidRPr="00653D06" w:rsidTr="009A16C6">
        <w:trPr>
          <w:jc w:val="center"/>
        </w:trPr>
        <w:tc>
          <w:tcPr>
            <w:tcW w:w="1539" w:type="pct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E12E04" w:rsidP="00155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right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R</w:t>
            </w:r>
            <w:r w:rsidR="001B7887" w:rsidRPr="002168B2">
              <w:rPr>
                <w:rFonts w:eastAsia="Helvetica" w:cs="Helvetica"/>
                <w:color w:val="000000"/>
                <w:sz w:val="28"/>
                <w:szCs w:val="28"/>
              </w:rPr>
              <w:t>esistant</w:t>
            </w:r>
          </w:p>
        </w:tc>
        <w:tc>
          <w:tcPr>
            <w:tcW w:w="229" w:type="pct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48" w:type="pct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02" w:type="pct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90" w:type="pct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03" w:type="pct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90" w:type="pct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441" w:type="pct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1 / 2</w:t>
            </w:r>
          </w:p>
        </w:tc>
        <w:tc>
          <w:tcPr>
            <w:tcW w:w="502" w:type="pct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4 / 5</w:t>
            </w:r>
          </w:p>
        </w:tc>
        <w:tc>
          <w:tcPr>
            <w:tcW w:w="455" w:type="pct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D043AB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</w:tr>
      <w:tr w:rsidR="00AA2824" w:rsidRPr="00653D06" w:rsidTr="009A16C6">
        <w:trPr>
          <w:jc w:val="center"/>
        </w:trPr>
        <w:tc>
          <w:tcPr>
            <w:tcW w:w="1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b/>
                <w:color w:val="000000"/>
                <w:sz w:val="28"/>
                <w:szCs w:val="28"/>
              </w:rPr>
              <w:t>C</w:t>
            </w:r>
            <w:r w:rsidRPr="002168B2">
              <w:rPr>
                <w:rFonts w:eastAsia="Helvetica" w:cs="Helvetica"/>
                <w:b/>
                <w:color w:val="000000"/>
                <w:sz w:val="28"/>
                <w:szCs w:val="28"/>
              </w:rPr>
              <w:t>aspofungin</w:t>
            </w:r>
            <w:r w:rsidRPr="002168B2">
              <w:rPr>
                <w:rFonts w:eastAsia="Helvetica" w:cs="Helvetica"/>
                <w:b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2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7</w:t>
            </w:r>
          </w:p>
        </w:tc>
        <w:tc>
          <w:tcPr>
            <w:tcW w:w="6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1</w:t>
            </w:r>
          </w:p>
        </w:tc>
        <w:tc>
          <w:tcPr>
            <w:tcW w:w="5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8</w:t>
            </w:r>
          </w:p>
        </w:tc>
        <w:tc>
          <w:tcPr>
            <w:tcW w:w="4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</w:tr>
      <w:tr w:rsidR="009A16C6" w:rsidRPr="00653D06" w:rsidTr="009A16C6">
        <w:trPr>
          <w:jc w:val="center"/>
        </w:trPr>
        <w:tc>
          <w:tcPr>
            <w:tcW w:w="1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E12E04" w:rsidP="00155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right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S</w:t>
            </w:r>
            <w:r w:rsidR="001B7887" w:rsidRPr="002168B2">
              <w:rPr>
                <w:rFonts w:eastAsia="Helvetica" w:cs="Helvetica"/>
                <w:color w:val="000000"/>
                <w:sz w:val="28"/>
                <w:szCs w:val="28"/>
              </w:rPr>
              <w:t>usceptible</w:t>
            </w:r>
          </w:p>
        </w:tc>
        <w:tc>
          <w:tcPr>
            <w:tcW w:w="22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5 / 5</w:t>
            </w:r>
          </w:p>
        </w:tc>
        <w:tc>
          <w:tcPr>
            <w:tcW w:w="5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2 / 2</w:t>
            </w:r>
          </w:p>
        </w:tc>
        <w:tc>
          <w:tcPr>
            <w:tcW w:w="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1 / 1</w:t>
            </w:r>
          </w:p>
        </w:tc>
        <w:tc>
          <w:tcPr>
            <w:tcW w:w="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4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2 / 2</w:t>
            </w:r>
          </w:p>
        </w:tc>
        <w:tc>
          <w:tcPr>
            <w:tcW w:w="5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5 / 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1 / 1</w:t>
            </w:r>
          </w:p>
        </w:tc>
      </w:tr>
      <w:tr w:rsidR="00AA2824" w:rsidRPr="00653D06" w:rsidTr="009A16C6">
        <w:trPr>
          <w:jc w:val="center"/>
        </w:trPr>
        <w:tc>
          <w:tcPr>
            <w:tcW w:w="1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b/>
                <w:color w:val="000000"/>
                <w:sz w:val="28"/>
                <w:szCs w:val="28"/>
              </w:rPr>
              <w:t>V</w:t>
            </w:r>
            <w:r w:rsidRPr="002168B2">
              <w:rPr>
                <w:rFonts w:eastAsia="Helvetica" w:cs="Helvetica"/>
                <w:b/>
                <w:color w:val="000000"/>
                <w:sz w:val="28"/>
                <w:szCs w:val="28"/>
              </w:rPr>
              <w:t>oriconazole</w:t>
            </w:r>
          </w:p>
        </w:tc>
        <w:tc>
          <w:tcPr>
            <w:tcW w:w="22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7</w:t>
            </w:r>
          </w:p>
        </w:tc>
        <w:tc>
          <w:tcPr>
            <w:tcW w:w="6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1</w:t>
            </w:r>
          </w:p>
        </w:tc>
        <w:tc>
          <w:tcPr>
            <w:tcW w:w="5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8</w:t>
            </w:r>
          </w:p>
        </w:tc>
        <w:tc>
          <w:tcPr>
            <w:tcW w:w="4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</w:tr>
      <w:tr w:rsidR="009A16C6" w:rsidRPr="00653D06" w:rsidTr="009A16C6">
        <w:trPr>
          <w:jc w:val="center"/>
        </w:trPr>
        <w:tc>
          <w:tcPr>
            <w:tcW w:w="1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E12E04" w:rsidP="00155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right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S</w:t>
            </w:r>
            <w:r w:rsidR="001B7887" w:rsidRPr="002168B2">
              <w:rPr>
                <w:rFonts w:eastAsia="Helvetica" w:cs="Helvetica"/>
                <w:color w:val="000000"/>
                <w:sz w:val="28"/>
                <w:szCs w:val="28"/>
              </w:rPr>
              <w:t>usceptible</w:t>
            </w: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2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5 / 5</w:t>
            </w:r>
          </w:p>
        </w:tc>
        <w:tc>
          <w:tcPr>
            <w:tcW w:w="5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2 / 2</w:t>
            </w:r>
          </w:p>
        </w:tc>
        <w:tc>
          <w:tcPr>
            <w:tcW w:w="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1 / 1</w:t>
            </w:r>
          </w:p>
        </w:tc>
        <w:tc>
          <w:tcPr>
            <w:tcW w:w="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4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2</w:t>
            </w: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 xml:space="preserve"> / 2</w:t>
            </w:r>
          </w:p>
        </w:tc>
        <w:tc>
          <w:tcPr>
            <w:tcW w:w="5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5</w:t>
            </w: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 xml:space="preserve"> / 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1 / 1</w:t>
            </w:r>
          </w:p>
        </w:tc>
      </w:tr>
      <w:tr w:rsidR="00AA2824" w:rsidRPr="00653D06" w:rsidTr="009A16C6">
        <w:trPr>
          <w:jc w:val="center"/>
        </w:trPr>
        <w:tc>
          <w:tcPr>
            <w:tcW w:w="1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b/>
                <w:color w:val="000000"/>
                <w:sz w:val="28"/>
                <w:szCs w:val="28"/>
              </w:rPr>
              <w:t>A</w:t>
            </w:r>
            <w:r w:rsidRPr="002168B2">
              <w:rPr>
                <w:rFonts w:eastAsia="Helvetica" w:cs="Helvetica"/>
                <w:b/>
                <w:color w:val="000000"/>
                <w:sz w:val="28"/>
                <w:szCs w:val="28"/>
              </w:rPr>
              <w:t>mphotericin</w:t>
            </w:r>
            <w:r w:rsidRPr="002168B2">
              <w:rPr>
                <w:rFonts w:eastAsia="Helvetica" w:cs="Helvetica"/>
                <w:b/>
                <w:color w:val="000000"/>
                <w:sz w:val="28"/>
                <w:szCs w:val="28"/>
              </w:rPr>
              <w:t xml:space="preserve"> </w:t>
            </w:r>
            <w:r w:rsidRPr="002168B2">
              <w:rPr>
                <w:rFonts w:eastAsia="Helvetica" w:cs="Helvetica"/>
                <w:b/>
                <w:color w:val="000000"/>
                <w:sz w:val="28"/>
                <w:szCs w:val="28"/>
              </w:rPr>
              <w:t>b</w:t>
            </w:r>
          </w:p>
        </w:tc>
        <w:tc>
          <w:tcPr>
            <w:tcW w:w="22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7</w:t>
            </w:r>
          </w:p>
        </w:tc>
        <w:tc>
          <w:tcPr>
            <w:tcW w:w="6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1</w:t>
            </w:r>
          </w:p>
        </w:tc>
        <w:tc>
          <w:tcPr>
            <w:tcW w:w="5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8</w:t>
            </w:r>
          </w:p>
        </w:tc>
        <w:tc>
          <w:tcPr>
            <w:tcW w:w="4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</w:tr>
      <w:tr w:rsidR="009A16C6" w:rsidRPr="00653D06" w:rsidTr="009A16C6">
        <w:trPr>
          <w:jc w:val="center"/>
        </w:trPr>
        <w:tc>
          <w:tcPr>
            <w:tcW w:w="1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E12E04" w:rsidP="00155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right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S</w:t>
            </w:r>
            <w:r w:rsidR="001B7887" w:rsidRPr="002168B2">
              <w:rPr>
                <w:rFonts w:eastAsia="Helvetica" w:cs="Helvetica"/>
                <w:color w:val="000000"/>
                <w:sz w:val="28"/>
                <w:szCs w:val="28"/>
              </w:rPr>
              <w:t>usceptible</w:t>
            </w: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2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5 / 5</w:t>
            </w:r>
          </w:p>
        </w:tc>
        <w:tc>
          <w:tcPr>
            <w:tcW w:w="5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2 / 2</w:t>
            </w:r>
          </w:p>
        </w:tc>
        <w:tc>
          <w:tcPr>
            <w:tcW w:w="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1 / 1</w:t>
            </w:r>
          </w:p>
        </w:tc>
        <w:tc>
          <w:tcPr>
            <w:tcW w:w="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4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2 / 2</w:t>
            </w:r>
          </w:p>
        </w:tc>
        <w:tc>
          <w:tcPr>
            <w:tcW w:w="5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5 / 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1 / 1</w:t>
            </w:r>
          </w:p>
        </w:tc>
      </w:tr>
      <w:tr w:rsidR="00AA2824" w:rsidRPr="00653D06" w:rsidTr="009A16C6">
        <w:trPr>
          <w:jc w:val="center"/>
        </w:trPr>
        <w:tc>
          <w:tcPr>
            <w:tcW w:w="1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b/>
                <w:color w:val="000000"/>
                <w:sz w:val="28"/>
                <w:szCs w:val="28"/>
              </w:rPr>
              <w:t>M</w:t>
            </w:r>
            <w:r w:rsidRPr="002168B2">
              <w:rPr>
                <w:rFonts w:eastAsia="Helvetica" w:cs="Helvetica"/>
                <w:b/>
                <w:color w:val="000000"/>
                <w:sz w:val="28"/>
                <w:szCs w:val="28"/>
              </w:rPr>
              <w:t>icafungin</w:t>
            </w:r>
            <w:r w:rsidRPr="002168B2">
              <w:rPr>
                <w:rFonts w:eastAsia="Helvetica" w:cs="Helvetica"/>
                <w:b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2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7</w:t>
            </w:r>
          </w:p>
        </w:tc>
        <w:tc>
          <w:tcPr>
            <w:tcW w:w="6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1</w:t>
            </w:r>
          </w:p>
        </w:tc>
        <w:tc>
          <w:tcPr>
            <w:tcW w:w="5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8</w:t>
            </w:r>
          </w:p>
        </w:tc>
        <w:tc>
          <w:tcPr>
            <w:tcW w:w="4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</w:tr>
      <w:tr w:rsidR="009A16C6" w:rsidRPr="00653D06" w:rsidTr="009A16C6">
        <w:trPr>
          <w:jc w:val="center"/>
        </w:trPr>
        <w:tc>
          <w:tcPr>
            <w:tcW w:w="1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E12E04" w:rsidP="001554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right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S</w:t>
            </w:r>
            <w:r w:rsidR="001B7887" w:rsidRPr="002168B2">
              <w:rPr>
                <w:rFonts w:eastAsia="Helvetica" w:cs="Helvetica"/>
                <w:color w:val="000000"/>
                <w:sz w:val="28"/>
                <w:szCs w:val="28"/>
              </w:rPr>
              <w:t>usceptible</w:t>
            </w: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2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5 / 5</w:t>
            </w:r>
          </w:p>
        </w:tc>
        <w:tc>
          <w:tcPr>
            <w:tcW w:w="5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2 / 2</w:t>
            </w:r>
          </w:p>
        </w:tc>
        <w:tc>
          <w:tcPr>
            <w:tcW w:w="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1 / 1</w:t>
            </w:r>
          </w:p>
        </w:tc>
        <w:tc>
          <w:tcPr>
            <w:tcW w:w="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4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2 / 2</w:t>
            </w:r>
          </w:p>
        </w:tc>
        <w:tc>
          <w:tcPr>
            <w:tcW w:w="5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5 / 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887" w:rsidRPr="002168B2" w:rsidRDefault="001B7887" w:rsidP="001B7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1 / 1</w:t>
            </w:r>
          </w:p>
        </w:tc>
      </w:tr>
      <w:tr w:rsidR="00AA2824" w:rsidRPr="00653D06" w:rsidTr="009A16C6">
        <w:trPr>
          <w:jc w:val="center"/>
        </w:trPr>
        <w:tc>
          <w:tcPr>
            <w:tcW w:w="1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365" w:rsidRPr="002168B2" w:rsidRDefault="00BC3365" w:rsidP="00BC33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b/>
                <w:color w:val="000000"/>
                <w:sz w:val="28"/>
                <w:szCs w:val="28"/>
              </w:rPr>
              <w:t>P</w:t>
            </w:r>
            <w:r w:rsidRPr="002168B2">
              <w:rPr>
                <w:rFonts w:eastAsia="Helvetica" w:cs="Helvetica"/>
                <w:b/>
                <w:color w:val="000000"/>
                <w:sz w:val="28"/>
                <w:szCs w:val="28"/>
              </w:rPr>
              <w:t>atient transferred</w:t>
            </w:r>
            <w:r w:rsidR="00E20A4E" w:rsidRPr="002168B2">
              <w:rPr>
                <w:rFonts w:eastAsia="Helvetica" w:cs="Helvetica"/>
                <w:b/>
                <w:color w:val="000000"/>
                <w:sz w:val="28"/>
                <w:szCs w:val="28"/>
              </w:rPr>
              <w:t xml:space="preserve"> or</w:t>
            </w:r>
            <w:r w:rsidRPr="002168B2">
              <w:rPr>
                <w:rFonts w:eastAsia="Helvetica" w:cs="Helvetica"/>
                <w:b/>
                <w:color w:val="000000"/>
                <w:sz w:val="28"/>
                <w:szCs w:val="28"/>
              </w:rPr>
              <w:t xml:space="preserve"> referred from another hospital or admitted to another hospital within the last 3 months</w:t>
            </w:r>
          </w:p>
        </w:tc>
        <w:tc>
          <w:tcPr>
            <w:tcW w:w="22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365" w:rsidRPr="002168B2" w:rsidRDefault="00BC3365" w:rsidP="00BC33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7</w:t>
            </w:r>
          </w:p>
        </w:tc>
        <w:tc>
          <w:tcPr>
            <w:tcW w:w="6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365" w:rsidRPr="002168B2" w:rsidRDefault="00BC3365" w:rsidP="00BC33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4 / 5</w:t>
            </w:r>
          </w:p>
        </w:tc>
        <w:tc>
          <w:tcPr>
            <w:tcW w:w="5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365" w:rsidRPr="002168B2" w:rsidRDefault="00BC3365" w:rsidP="00BC33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1 / 2</w:t>
            </w:r>
          </w:p>
        </w:tc>
        <w:tc>
          <w:tcPr>
            <w:tcW w:w="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365" w:rsidRPr="002168B2" w:rsidRDefault="00BC3365" w:rsidP="00BC33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1</w:t>
            </w:r>
          </w:p>
        </w:tc>
        <w:tc>
          <w:tcPr>
            <w:tcW w:w="5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365" w:rsidRPr="002168B2" w:rsidRDefault="00BC3365" w:rsidP="00BC33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1 / 1</w:t>
            </w:r>
          </w:p>
        </w:tc>
        <w:tc>
          <w:tcPr>
            <w:tcW w:w="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365" w:rsidRPr="002168B2" w:rsidRDefault="00BC3365" w:rsidP="00BC33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8</w:t>
            </w:r>
          </w:p>
        </w:tc>
        <w:tc>
          <w:tcPr>
            <w:tcW w:w="4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365" w:rsidRPr="002168B2" w:rsidRDefault="00BC3365" w:rsidP="00BC33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0 / 2</w:t>
            </w:r>
          </w:p>
        </w:tc>
        <w:tc>
          <w:tcPr>
            <w:tcW w:w="5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365" w:rsidRPr="002168B2" w:rsidRDefault="00BC3365" w:rsidP="00BC33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1 / 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365" w:rsidRPr="002168B2" w:rsidRDefault="00D043AB" w:rsidP="00BC33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</w:tr>
      <w:tr w:rsidR="001554D9" w:rsidRPr="00653D06" w:rsidTr="009A16C6">
        <w:trPr>
          <w:jc w:val="center"/>
        </w:trPr>
        <w:tc>
          <w:tcPr>
            <w:tcW w:w="1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365" w:rsidRPr="002168B2" w:rsidRDefault="00BC3365" w:rsidP="00BC33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b/>
                <w:color w:val="000000"/>
                <w:sz w:val="28"/>
                <w:szCs w:val="28"/>
              </w:rPr>
              <w:t>P</w:t>
            </w:r>
            <w:r w:rsidRPr="002168B2">
              <w:rPr>
                <w:rFonts w:eastAsia="Helvetica" w:cs="Helvetica"/>
                <w:b/>
                <w:color w:val="000000"/>
                <w:sz w:val="28"/>
                <w:szCs w:val="28"/>
              </w:rPr>
              <w:t>atient outcome</w:t>
            </w:r>
          </w:p>
        </w:tc>
        <w:tc>
          <w:tcPr>
            <w:tcW w:w="22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365" w:rsidRPr="002168B2" w:rsidRDefault="00BC3365" w:rsidP="00BC33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7</w:t>
            </w:r>
          </w:p>
        </w:tc>
        <w:tc>
          <w:tcPr>
            <w:tcW w:w="6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365" w:rsidRPr="002168B2" w:rsidRDefault="00BC3365" w:rsidP="00BC33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365" w:rsidRPr="002168B2" w:rsidRDefault="00BC3365" w:rsidP="00BC33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365" w:rsidRPr="002168B2" w:rsidRDefault="00BC3365" w:rsidP="00BC33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1</w:t>
            </w:r>
          </w:p>
        </w:tc>
        <w:tc>
          <w:tcPr>
            <w:tcW w:w="5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365" w:rsidRPr="002168B2" w:rsidRDefault="00BC3365" w:rsidP="00BC33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365" w:rsidRPr="002168B2" w:rsidRDefault="00BC3365" w:rsidP="00BC33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8</w:t>
            </w:r>
          </w:p>
        </w:tc>
        <w:tc>
          <w:tcPr>
            <w:tcW w:w="4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365" w:rsidRPr="002168B2" w:rsidRDefault="00BC3365" w:rsidP="00BC33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365" w:rsidRPr="002168B2" w:rsidRDefault="00BC3365" w:rsidP="00BC33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365" w:rsidRPr="002168B2" w:rsidRDefault="00BC3365" w:rsidP="00BC33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</w:tr>
      <w:tr w:rsidR="009A16C6" w:rsidRPr="00653D06" w:rsidTr="009A16C6">
        <w:trPr>
          <w:jc w:val="center"/>
        </w:trPr>
        <w:tc>
          <w:tcPr>
            <w:tcW w:w="1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365" w:rsidRPr="002168B2" w:rsidRDefault="00BC3365" w:rsidP="00BC33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right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D</w:t>
            </w: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eceased</w:t>
            </w:r>
          </w:p>
        </w:tc>
        <w:tc>
          <w:tcPr>
            <w:tcW w:w="22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365" w:rsidRPr="002168B2" w:rsidRDefault="00BC3365" w:rsidP="00BC33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365" w:rsidRPr="002168B2" w:rsidRDefault="00BC3365" w:rsidP="00BC33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4 / 5</w:t>
            </w:r>
          </w:p>
        </w:tc>
        <w:tc>
          <w:tcPr>
            <w:tcW w:w="5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365" w:rsidRPr="002168B2" w:rsidRDefault="00D043AB" w:rsidP="00BC33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365" w:rsidRPr="002168B2" w:rsidRDefault="00BC3365" w:rsidP="00BC33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365" w:rsidRPr="002168B2" w:rsidRDefault="00BC3365" w:rsidP="00BC33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365" w:rsidRPr="002168B2" w:rsidRDefault="00BC3365" w:rsidP="00BC33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4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365" w:rsidRPr="002168B2" w:rsidRDefault="00D043AB" w:rsidP="00BC33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sz w:val="28"/>
                <w:szCs w:val="28"/>
              </w:rPr>
              <w:t>-</w:t>
            </w:r>
          </w:p>
        </w:tc>
        <w:tc>
          <w:tcPr>
            <w:tcW w:w="5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365" w:rsidRPr="002168B2" w:rsidRDefault="00BC3365" w:rsidP="00BC33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1 / 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365" w:rsidRPr="002168B2" w:rsidRDefault="00BC3365" w:rsidP="00BC33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1 / 1</w:t>
            </w:r>
          </w:p>
        </w:tc>
      </w:tr>
      <w:tr w:rsidR="009A16C6" w:rsidRPr="00653D06" w:rsidTr="009A16C6">
        <w:trPr>
          <w:jc w:val="center"/>
        </w:trPr>
        <w:tc>
          <w:tcPr>
            <w:tcW w:w="1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365" w:rsidRPr="002168B2" w:rsidRDefault="00BC3365" w:rsidP="00BC33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right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D</w:t>
            </w: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ischarged</w:t>
            </w:r>
          </w:p>
        </w:tc>
        <w:tc>
          <w:tcPr>
            <w:tcW w:w="22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365" w:rsidRPr="002168B2" w:rsidRDefault="00BC3365" w:rsidP="00BC33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365" w:rsidRPr="002168B2" w:rsidRDefault="00BC3365" w:rsidP="00BC33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1 / 5</w:t>
            </w:r>
          </w:p>
        </w:tc>
        <w:tc>
          <w:tcPr>
            <w:tcW w:w="5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365" w:rsidRPr="002168B2" w:rsidRDefault="00BC3365" w:rsidP="00BC33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2 / 2</w:t>
            </w:r>
          </w:p>
        </w:tc>
        <w:tc>
          <w:tcPr>
            <w:tcW w:w="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365" w:rsidRPr="002168B2" w:rsidRDefault="00BC3365" w:rsidP="00BC33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365" w:rsidRPr="002168B2" w:rsidRDefault="00BC3365" w:rsidP="00BC33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1 / 1</w:t>
            </w:r>
          </w:p>
        </w:tc>
        <w:tc>
          <w:tcPr>
            <w:tcW w:w="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365" w:rsidRPr="002168B2" w:rsidRDefault="00BC3365" w:rsidP="00BC33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4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365" w:rsidRPr="002168B2" w:rsidRDefault="00BC3365" w:rsidP="00BC33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1 / 2</w:t>
            </w:r>
          </w:p>
        </w:tc>
        <w:tc>
          <w:tcPr>
            <w:tcW w:w="5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365" w:rsidRPr="002168B2" w:rsidRDefault="00BC3365" w:rsidP="00BC33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2 / 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365" w:rsidRPr="002168B2" w:rsidRDefault="00D043AB" w:rsidP="00BC33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</w:tr>
      <w:tr w:rsidR="009A16C6" w:rsidRPr="00653D06" w:rsidTr="009A16C6">
        <w:trPr>
          <w:jc w:val="center"/>
        </w:trPr>
        <w:tc>
          <w:tcPr>
            <w:tcW w:w="1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365" w:rsidRPr="002168B2" w:rsidRDefault="00BC3365" w:rsidP="00BC33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right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R</w:t>
            </w: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eferral</w:t>
            </w:r>
          </w:p>
        </w:tc>
        <w:tc>
          <w:tcPr>
            <w:tcW w:w="22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365" w:rsidRPr="002168B2" w:rsidRDefault="00BC3365" w:rsidP="00BC33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365" w:rsidRPr="002168B2" w:rsidRDefault="00BC3365" w:rsidP="00BC33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365" w:rsidRPr="002168B2" w:rsidRDefault="00BC3365" w:rsidP="00BC33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365" w:rsidRPr="002168B2" w:rsidRDefault="00BC3365" w:rsidP="00BC33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365" w:rsidRPr="002168B2" w:rsidRDefault="00BC3365" w:rsidP="00BC33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365" w:rsidRPr="002168B2" w:rsidRDefault="00BC3365" w:rsidP="00BC33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4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365" w:rsidRPr="002168B2" w:rsidRDefault="00BC3365" w:rsidP="00BC33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1 / 2</w:t>
            </w:r>
          </w:p>
        </w:tc>
        <w:tc>
          <w:tcPr>
            <w:tcW w:w="5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365" w:rsidRPr="002168B2" w:rsidRDefault="00D043AB" w:rsidP="00BC33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365" w:rsidRPr="002168B2" w:rsidRDefault="00D043AB" w:rsidP="00BC33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</w:tr>
      <w:tr w:rsidR="009A16C6" w:rsidRPr="00653D06" w:rsidTr="009A16C6">
        <w:trPr>
          <w:jc w:val="center"/>
        </w:trPr>
        <w:tc>
          <w:tcPr>
            <w:tcW w:w="1539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365" w:rsidRPr="002168B2" w:rsidRDefault="00BC3365" w:rsidP="00BC33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right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Transferred</w:t>
            </w: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 xml:space="preserve"> to another unit</w:t>
            </w:r>
          </w:p>
        </w:tc>
        <w:tc>
          <w:tcPr>
            <w:tcW w:w="229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365" w:rsidRPr="002168B2" w:rsidRDefault="00BC3365" w:rsidP="00BC33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48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365" w:rsidRPr="002168B2" w:rsidRDefault="00BC3365" w:rsidP="00BC33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02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365" w:rsidRPr="002168B2" w:rsidRDefault="00BC3365" w:rsidP="00BC33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90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365" w:rsidRPr="002168B2" w:rsidRDefault="00BC3365" w:rsidP="00BC33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03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365" w:rsidRPr="002168B2" w:rsidRDefault="00BC3365" w:rsidP="00BC33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90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365" w:rsidRPr="002168B2" w:rsidRDefault="00BC3365" w:rsidP="00BC33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441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365" w:rsidRPr="002168B2" w:rsidRDefault="00D043AB" w:rsidP="00BC33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  <w:tc>
          <w:tcPr>
            <w:tcW w:w="502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365" w:rsidRPr="002168B2" w:rsidRDefault="00BC3365" w:rsidP="00BC33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2 / 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365" w:rsidRPr="002168B2" w:rsidRDefault="00D043AB" w:rsidP="00BC33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8"/>
                <w:szCs w:val="28"/>
              </w:rPr>
            </w:pPr>
            <w:r w:rsidRPr="002168B2">
              <w:rPr>
                <w:rFonts w:eastAsia="Helvetica" w:cs="Helvetica"/>
                <w:color w:val="000000"/>
                <w:sz w:val="28"/>
                <w:szCs w:val="28"/>
              </w:rPr>
              <w:t>-</w:t>
            </w:r>
          </w:p>
        </w:tc>
      </w:tr>
      <w:tr w:rsidR="00BC3365" w:rsidRPr="00653D06" w:rsidTr="007E7B3E">
        <w:trPr>
          <w:jc w:val="center"/>
        </w:trPr>
        <w:tc>
          <w:tcPr>
            <w:tcW w:w="5000" w:type="pct"/>
            <w:gridSpan w:val="10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3365" w:rsidRPr="00653D06" w:rsidRDefault="00BC3365" w:rsidP="00BC33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653D06">
              <w:rPr>
                <w:rFonts w:eastAsia="Helvetica" w:cs="Helvetica"/>
                <w:color w:val="000000"/>
                <w:vertAlign w:val="superscript"/>
              </w:rPr>
              <w:t>1</w:t>
            </w:r>
            <w:r w:rsidRPr="00653D06">
              <w:rPr>
                <w:rFonts w:eastAsia="Helvetica" w:cs="Helvetica"/>
                <w:color w:val="000000"/>
              </w:rPr>
              <w:t>n / N</w:t>
            </w:r>
          </w:p>
        </w:tc>
      </w:tr>
    </w:tbl>
    <w:p w:rsidR="00D536C6" w:rsidRPr="00653D06" w:rsidRDefault="00D536C6" w:rsidP="00D536C6"/>
    <w:p w:rsidR="00D536C6" w:rsidRPr="00653D06" w:rsidRDefault="00D536C6"/>
    <w:p w:rsidR="00D536C6" w:rsidRPr="00653D06" w:rsidRDefault="00D536C6">
      <w:r w:rsidRPr="00653D06">
        <w:br w:type="page"/>
      </w:r>
    </w:p>
    <w:p w:rsidR="00F050E5" w:rsidRPr="00653D06" w:rsidRDefault="00F050E5" w:rsidP="00D536C6">
      <w:pPr>
        <w:rPr>
          <w:b/>
          <w:bCs/>
          <w:sz w:val="32"/>
          <w:szCs w:val="32"/>
        </w:rPr>
      </w:pPr>
      <w:r w:rsidRPr="00653D06">
        <w:rPr>
          <w:b/>
          <w:bCs/>
          <w:sz w:val="32"/>
          <w:szCs w:val="32"/>
        </w:rPr>
        <w:lastRenderedPageBreak/>
        <w:t xml:space="preserve">Table 6a: </w:t>
      </w:r>
      <w:r w:rsidR="00407656" w:rsidRPr="00407656">
        <w:rPr>
          <w:b/>
          <w:bCs/>
          <w:sz w:val="32"/>
          <w:szCs w:val="32"/>
        </w:rPr>
        <w:t>Characteristics of patient-reported anti</w:t>
      </w:r>
      <w:r w:rsidR="00407656">
        <w:rPr>
          <w:b/>
          <w:bCs/>
          <w:sz w:val="32"/>
          <w:szCs w:val="32"/>
        </w:rPr>
        <w:t>biotic</w:t>
      </w:r>
      <w:r w:rsidR="00407656" w:rsidRPr="00407656">
        <w:rPr>
          <w:b/>
          <w:bCs/>
          <w:sz w:val="32"/>
          <w:szCs w:val="32"/>
        </w:rPr>
        <w:t xml:space="preserve"> cases.</w:t>
      </w:r>
    </w:p>
    <w:p w:rsidR="00F050E5" w:rsidRPr="00653D06" w:rsidRDefault="00F050E5" w:rsidP="00D536C6"/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3217"/>
        <w:gridCol w:w="580"/>
        <w:gridCol w:w="2672"/>
        <w:gridCol w:w="2923"/>
        <w:gridCol w:w="507"/>
        <w:gridCol w:w="2923"/>
        <w:gridCol w:w="580"/>
        <w:gridCol w:w="2568"/>
        <w:gridCol w:w="3031"/>
        <w:gridCol w:w="2650"/>
      </w:tblGrid>
      <w:tr w:rsidR="00E10473" w:rsidRPr="00653D06" w:rsidTr="00786505">
        <w:trPr>
          <w:tblHeader/>
          <w:jc w:val="center"/>
        </w:trPr>
        <w:tc>
          <w:tcPr>
            <w:tcW w:w="743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0473" w:rsidRPr="0023562C" w:rsidRDefault="00E10473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sz w:val="28"/>
                <w:szCs w:val="28"/>
              </w:rPr>
            </w:pPr>
          </w:p>
        </w:tc>
        <w:tc>
          <w:tcPr>
            <w:tcW w:w="1426" w:type="pct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0473" w:rsidRPr="0023562C" w:rsidRDefault="00E10473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23562C">
              <w:rPr>
                <w:rFonts w:eastAsia="Helvetica" w:cs="Helvetica"/>
                <w:b/>
                <w:color w:val="000000"/>
                <w:sz w:val="28"/>
                <w:szCs w:val="28"/>
              </w:rPr>
              <w:t>KNH</w:t>
            </w:r>
            <w:r w:rsidRPr="0023562C">
              <w:rPr>
                <w:rFonts w:eastAsia="Helvetica" w:cs="Helvetica"/>
                <w:color w:val="000000"/>
                <w:sz w:val="28"/>
                <w:szCs w:val="28"/>
              </w:rPr>
              <w:t>, N =</w:t>
            </w:r>
            <w:r w:rsidR="00DD501E">
              <w:rPr>
                <w:rFonts w:eastAsia="Helvetica" w:cs="Helvetica"/>
                <w:color w:val="000000"/>
                <w:sz w:val="28"/>
                <w:szCs w:val="28"/>
              </w:rPr>
              <w:t>19</w:t>
            </w:r>
          </w:p>
        </w:tc>
        <w:tc>
          <w:tcPr>
            <w:tcW w:w="792" w:type="pct"/>
            <w:gridSpan w:val="2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0473" w:rsidRPr="0023562C" w:rsidRDefault="00E10473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23562C">
              <w:rPr>
                <w:rFonts w:eastAsia="Helvetica" w:cs="Helvetica"/>
                <w:b/>
                <w:color w:val="000000"/>
                <w:sz w:val="28"/>
                <w:szCs w:val="28"/>
              </w:rPr>
              <w:t>M.P.</w:t>
            </w:r>
            <w:r w:rsidRPr="0023562C">
              <w:rPr>
                <w:rFonts w:eastAsia="Helvetica" w:cs="Helvetica"/>
                <w:b/>
                <w:color w:val="000000"/>
                <w:sz w:val="28"/>
                <w:szCs w:val="28"/>
              </w:rPr>
              <w:t xml:space="preserve"> </w:t>
            </w:r>
            <w:r w:rsidRPr="0023562C">
              <w:rPr>
                <w:rFonts w:eastAsia="Helvetica" w:cs="Helvetica"/>
                <w:b/>
                <w:color w:val="000000"/>
                <w:sz w:val="28"/>
                <w:szCs w:val="28"/>
              </w:rPr>
              <w:t>SHAH</w:t>
            </w:r>
            <w:r w:rsidRPr="0023562C">
              <w:rPr>
                <w:rFonts w:eastAsia="Helvetica" w:cs="Helvetica"/>
                <w:color w:val="000000"/>
                <w:sz w:val="28"/>
                <w:szCs w:val="28"/>
              </w:rPr>
              <w:t>, N =1</w:t>
            </w:r>
          </w:p>
        </w:tc>
        <w:tc>
          <w:tcPr>
            <w:tcW w:w="2039" w:type="pct"/>
            <w:gridSpan w:val="4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0473" w:rsidRPr="0023562C" w:rsidRDefault="00E10473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23562C">
              <w:rPr>
                <w:rFonts w:eastAsia="Helvetica" w:cs="Helvetica"/>
                <w:b/>
                <w:color w:val="000000"/>
                <w:sz w:val="28"/>
                <w:szCs w:val="28"/>
              </w:rPr>
              <w:t>TNH</w:t>
            </w:r>
            <w:r w:rsidRPr="0023562C">
              <w:rPr>
                <w:rFonts w:eastAsia="Helvetica" w:cs="Helvetica"/>
                <w:color w:val="000000"/>
                <w:sz w:val="28"/>
                <w:szCs w:val="28"/>
              </w:rPr>
              <w:t>, N =27</w:t>
            </w:r>
          </w:p>
        </w:tc>
      </w:tr>
      <w:tr w:rsidR="00E10473" w:rsidRPr="00653D06" w:rsidTr="00786505">
        <w:trPr>
          <w:tblHeader/>
          <w:jc w:val="center"/>
        </w:trPr>
        <w:tc>
          <w:tcPr>
            <w:tcW w:w="743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0473" w:rsidRPr="0023562C" w:rsidRDefault="00E10473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sz w:val="28"/>
                <w:szCs w:val="28"/>
              </w:rPr>
            </w:pPr>
            <w:r w:rsidRPr="0023562C">
              <w:rPr>
                <w:rFonts w:eastAsia="Helvetica" w:cs="Helvetica"/>
                <w:b/>
                <w:color w:val="000000"/>
                <w:sz w:val="28"/>
                <w:szCs w:val="28"/>
              </w:rPr>
              <w:t>Characteristic</w:t>
            </w:r>
          </w:p>
        </w:tc>
        <w:tc>
          <w:tcPr>
            <w:tcW w:w="134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0473" w:rsidRPr="0023562C" w:rsidRDefault="00E10473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17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0473" w:rsidRPr="0023562C" w:rsidRDefault="00E10473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23562C">
              <w:rPr>
                <w:rFonts w:eastAsia="Helvetica" w:cs="Helvetica"/>
                <w:b/>
                <w:color w:val="000000"/>
                <w:sz w:val="28"/>
                <w:szCs w:val="28"/>
              </w:rPr>
              <w:t>C</w:t>
            </w:r>
            <w:r w:rsidRPr="0023562C">
              <w:rPr>
                <w:rFonts w:eastAsia="Helvetica" w:cs="Helvetica"/>
                <w:b/>
                <w:color w:val="000000"/>
                <w:sz w:val="28"/>
                <w:szCs w:val="28"/>
              </w:rPr>
              <w:t>andida</w:t>
            </w:r>
            <w:r w:rsidRPr="0023562C">
              <w:rPr>
                <w:rFonts w:eastAsia="Helvetica" w:cs="Helvetica"/>
                <w:b/>
                <w:color w:val="000000"/>
                <w:sz w:val="28"/>
                <w:szCs w:val="28"/>
              </w:rPr>
              <w:t xml:space="preserve"> </w:t>
            </w:r>
            <w:r w:rsidRPr="0023562C">
              <w:rPr>
                <w:rFonts w:eastAsia="Helvetica" w:cs="Helvetica"/>
                <w:b/>
                <w:color w:val="000000"/>
                <w:sz w:val="28"/>
                <w:szCs w:val="28"/>
              </w:rPr>
              <w:t>albicans</w:t>
            </w:r>
            <w:r w:rsidRPr="0023562C">
              <w:rPr>
                <w:rFonts w:eastAsia="Helvetica" w:cs="Helvetica"/>
                <w:color w:val="000000"/>
                <w:sz w:val="28"/>
                <w:szCs w:val="28"/>
              </w:rPr>
              <w:t>, N = 1</w:t>
            </w:r>
            <w:r w:rsidR="003A0BC8">
              <w:rPr>
                <w:rFonts w:eastAsia="Helvetica" w:cs="Helvetica"/>
                <w:color w:val="000000"/>
                <w:sz w:val="28"/>
                <w:szCs w:val="28"/>
              </w:rPr>
              <w:t>3</w:t>
            </w:r>
            <w:r w:rsidRPr="0023562C">
              <w:rPr>
                <w:rFonts w:eastAsia="Helvetica" w:cs="Helvetica"/>
                <w:color w:val="000000"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675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0473" w:rsidRPr="0023562C" w:rsidRDefault="00E10473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23562C">
              <w:rPr>
                <w:rFonts w:eastAsia="Helvetica" w:cs="Helvetica"/>
                <w:b/>
                <w:color w:val="000000"/>
                <w:sz w:val="28"/>
                <w:szCs w:val="28"/>
              </w:rPr>
              <w:t>C</w:t>
            </w:r>
            <w:r w:rsidRPr="0023562C">
              <w:rPr>
                <w:rFonts w:eastAsia="Helvetica" w:cs="Helvetica"/>
                <w:b/>
                <w:color w:val="000000"/>
                <w:sz w:val="28"/>
                <w:szCs w:val="28"/>
              </w:rPr>
              <w:t>andida</w:t>
            </w:r>
            <w:r w:rsidRPr="0023562C">
              <w:rPr>
                <w:rFonts w:eastAsia="Helvetica" w:cs="Helvetica"/>
                <w:b/>
                <w:color w:val="000000"/>
                <w:sz w:val="28"/>
                <w:szCs w:val="28"/>
              </w:rPr>
              <w:t xml:space="preserve"> </w:t>
            </w:r>
            <w:r w:rsidRPr="0023562C">
              <w:rPr>
                <w:rFonts w:eastAsia="Helvetica" w:cs="Helvetica"/>
                <w:b/>
                <w:color w:val="000000"/>
                <w:sz w:val="28"/>
                <w:szCs w:val="28"/>
              </w:rPr>
              <w:t>parapsilosis</w:t>
            </w:r>
            <w:r w:rsidRPr="0023562C">
              <w:rPr>
                <w:rFonts w:eastAsia="Helvetica" w:cs="Helvetica"/>
                <w:color w:val="000000"/>
                <w:sz w:val="28"/>
                <w:szCs w:val="28"/>
              </w:rPr>
              <w:t>, N = 6</w:t>
            </w:r>
            <w:r w:rsidRPr="0023562C">
              <w:rPr>
                <w:rFonts w:eastAsia="Helvetica" w:cs="Helvetica"/>
                <w:color w:val="000000"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117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0473" w:rsidRPr="0023562C" w:rsidRDefault="00E10473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75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0473" w:rsidRPr="0023562C" w:rsidRDefault="00E10473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23562C">
              <w:rPr>
                <w:rFonts w:eastAsia="Helvetica" w:cs="Helvetica"/>
                <w:b/>
                <w:color w:val="000000"/>
                <w:sz w:val="28"/>
                <w:szCs w:val="28"/>
              </w:rPr>
              <w:t>C</w:t>
            </w:r>
            <w:r w:rsidRPr="0023562C">
              <w:rPr>
                <w:rFonts w:eastAsia="Helvetica" w:cs="Helvetica"/>
                <w:b/>
                <w:color w:val="000000"/>
                <w:sz w:val="28"/>
                <w:szCs w:val="28"/>
              </w:rPr>
              <w:t>andida</w:t>
            </w:r>
            <w:r w:rsidRPr="0023562C">
              <w:rPr>
                <w:rFonts w:eastAsia="Helvetica" w:cs="Helvetica"/>
                <w:b/>
                <w:color w:val="000000"/>
                <w:sz w:val="28"/>
                <w:szCs w:val="28"/>
              </w:rPr>
              <w:t xml:space="preserve"> </w:t>
            </w:r>
            <w:r w:rsidRPr="0023562C">
              <w:rPr>
                <w:rFonts w:eastAsia="Helvetica" w:cs="Helvetica"/>
                <w:b/>
                <w:color w:val="000000"/>
                <w:sz w:val="28"/>
                <w:szCs w:val="28"/>
              </w:rPr>
              <w:t>parapsilosis</w:t>
            </w:r>
            <w:r w:rsidRPr="0023562C">
              <w:rPr>
                <w:rFonts w:eastAsia="Helvetica" w:cs="Helvetica"/>
                <w:color w:val="000000"/>
                <w:sz w:val="28"/>
                <w:szCs w:val="28"/>
              </w:rPr>
              <w:t>, N = 1</w:t>
            </w:r>
            <w:r w:rsidRPr="0023562C">
              <w:rPr>
                <w:rFonts w:eastAsia="Helvetica" w:cs="Helvetica"/>
                <w:color w:val="000000"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134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0473" w:rsidRPr="0023562C" w:rsidRDefault="00E10473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93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0473" w:rsidRPr="0023562C" w:rsidRDefault="00E10473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23562C">
              <w:rPr>
                <w:rFonts w:eastAsia="Helvetica" w:cs="Helvetica"/>
                <w:b/>
                <w:color w:val="000000"/>
                <w:sz w:val="28"/>
                <w:szCs w:val="28"/>
              </w:rPr>
              <w:t>C</w:t>
            </w:r>
            <w:r w:rsidRPr="0023562C">
              <w:rPr>
                <w:rFonts w:eastAsia="Helvetica" w:cs="Helvetica"/>
                <w:b/>
                <w:color w:val="000000"/>
                <w:sz w:val="28"/>
                <w:szCs w:val="28"/>
              </w:rPr>
              <w:t>andida</w:t>
            </w:r>
            <w:r w:rsidRPr="0023562C">
              <w:rPr>
                <w:rFonts w:eastAsia="Helvetica" w:cs="Helvetica"/>
                <w:b/>
                <w:color w:val="000000"/>
                <w:sz w:val="28"/>
                <w:szCs w:val="28"/>
              </w:rPr>
              <w:t xml:space="preserve"> </w:t>
            </w:r>
            <w:r w:rsidRPr="0023562C">
              <w:rPr>
                <w:rFonts w:eastAsia="Helvetica" w:cs="Helvetica"/>
                <w:b/>
                <w:color w:val="000000"/>
                <w:sz w:val="28"/>
                <w:szCs w:val="28"/>
              </w:rPr>
              <w:t>albicans</w:t>
            </w:r>
            <w:r w:rsidRPr="0023562C">
              <w:rPr>
                <w:rFonts w:eastAsia="Helvetica" w:cs="Helvetica"/>
                <w:color w:val="000000"/>
                <w:sz w:val="28"/>
                <w:szCs w:val="28"/>
              </w:rPr>
              <w:t>, N = 7</w:t>
            </w:r>
            <w:r w:rsidRPr="0023562C">
              <w:rPr>
                <w:rFonts w:eastAsia="Helvetica" w:cs="Helvetica"/>
                <w:color w:val="000000"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700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0473" w:rsidRPr="0023562C" w:rsidRDefault="00E10473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23562C">
              <w:rPr>
                <w:rFonts w:eastAsia="Helvetica" w:cs="Helvetica"/>
                <w:b/>
                <w:color w:val="000000"/>
                <w:sz w:val="28"/>
                <w:szCs w:val="28"/>
              </w:rPr>
              <w:t>C</w:t>
            </w:r>
            <w:r w:rsidRPr="0023562C">
              <w:rPr>
                <w:rFonts w:eastAsia="Helvetica" w:cs="Helvetica"/>
                <w:b/>
                <w:color w:val="000000"/>
                <w:sz w:val="28"/>
                <w:szCs w:val="28"/>
              </w:rPr>
              <w:t>andida</w:t>
            </w:r>
            <w:r w:rsidRPr="0023562C">
              <w:rPr>
                <w:rFonts w:eastAsia="Helvetica" w:cs="Helvetica"/>
                <w:b/>
                <w:color w:val="000000"/>
                <w:sz w:val="28"/>
                <w:szCs w:val="28"/>
              </w:rPr>
              <w:t xml:space="preserve"> </w:t>
            </w:r>
            <w:r w:rsidRPr="0023562C">
              <w:rPr>
                <w:rFonts w:eastAsia="Helvetica" w:cs="Helvetica"/>
                <w:b/>
                <w:color w:val="000000"/>
                <w:sz w:val="28"/>
                <w:szCs w:val="28"/>
              </w:rPr>
              <w:t>parapsilosis</w:t>
            </w:r>
            <w:r w:rsidRPr="0023562C">
              <w:rPr>
                <w:rFonts w:eastAsia="Helvetica" w:cs="Helvetica"/>
                <w:color w:val="000000"/>
                <w:sz w:val="28"/>
                <w:szCs w:val="28"/>
              </w:rPr>
              <w:t>, N = 19</w:t>
            </w:r>
            <w:r w:rsidRPr="0023562C">
              <w:rPr>
                <w:rFonts w:eastAsia="Helvetica" w:cs="Helvetica"/>
                <w:color w:val="000000"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612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0473" w:rsidRPr="0023562C" w:rsidRDefault="00E10473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23562C">
              <w:rPr>
                <w:rFonts w:eastAsia="Helvetica" w:cs="Helvetica"/>
                <w:b/>
                <w:color w:val="000000"/>
                <w:sz w:val="28"/>
                <w:szCs w:val="28"/>
              </w:rPr>
              <w:t>C</w:t>
            </w:r>
            <w:r w:rsidRPr="0023562C">
              <w:rPr>
                <w:rFonts w:eastAsia="Helvetica" w:cs="Helvetica"/>
                <w:b/>
                <w:color w:val="000000"/>
                <w:sz w:val="28"/>
                <w:szCs w:val="28"/>
              </w:rPr>
              <w:t>andida</w:t>
            </w:r>
            <w:r w:rsidRPr="0023562C">
              <w:rPr>
                <w:rFonts w:eastAsia="Helvetica" w:cs="Helvetica"/>
                <w:b/>
                <w:color w:val="000000"/>
                <w:sz w:val="28"/>
                <w:szCs w:val="28"/>
              </w:rPr>
              <w:t xml:space="preserve"> </w:t>
            </w:r>
            <w:r w:rsidRPr="0023562C">
              <w:rPr>
                <w:rFonts w:eastAsia="Helvetica" w:cs="Helvetica"/>
                <w:b/>
                <w:color w:val="000000"/>
                <w:sz w:val="28"/>
                <w:szCs w:val="28"/>
              </w:rPr>
              <w:t>tropicalis</w:t>
            </w:r>
            <w:r w:rsidRPr="0023562C">
              <w:rPr>
                <w:rFonts w:eastAsia="Helvetica" w:cs="Helvetica"/>
                <w:color w:val="000000"/>
                <w:sz w:val="28"/>
                <w:szCs w:val="28"/>
              </w:rPr>
              <w:t>, N = 1</w:t>
            </w:r>
            <w:r w:rsidRPr="0023562C">
              <w:rPr>
                <w:rFonts w:eastAsia="Helvetica" w:cs="Helvetica"/>
                <w:color w:val="000000"/>
                <w:sz w:val="28"/>
                <w:szCs w:val="28"/>
                <w:vertAlign w:val="superscript"/>
              </w:rPr>
              <w:t>1</w:t>
            </w:r>
          </w:p>
        </w:tc>
      </w:tr>
      <w:tr w:rsidR="00E10473" w:rsidRPr="00653D06" w:rsidTr="00786505">
        <w:trPr>
          <w:jc w:val="center"/>
        </w:trPr>
        <w:tc>
          <w:tcPr>
            <w:tcW w:w="5000" w:type="pct"/>
            <w:gridSpan w:val="10"/>
            <w:tcBorders>
              <w:top w:val="single" w:sz="8" w:space="0" w:color="000000"/>
              <w:left w:val="none" w:sz="0" w:space="0" w:color="FFFFFF"/>
              <w:bottom w:val="single" w:sz="8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4050"/>
              <w:gridCol w:w="2830"/>
              <w:gridCol w:w="3037"/>
              <w:gridCol w:w="3037"/>
              <w:gridCol w:w="2704"/>
              <w:gridCol w:w="3163"/>
              <w:gridCol w:w="2830"/>
            </w:tblGrid>
            <w:tr w:rsidR="00786505" w:rsidRPr="0023562C" w:rsidTr="00786505">
              <w:trPr>
                <w:trHeight w:val="300"/>
              </w:trPr>
              <w:tc>
                <w:tcPr>
                  <w:tcW w:w="793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FBFBF" w:themeFill="background1" w:themeFillShade="BF"/>
                  <w:noWrap/>
                  <w:vAlign w:val="bottom"/>
                  <w:hideMark/>
                </w:tcPr>
                <w:p w:rsidR="00E10473" w:rsidRPr="0023562C" w:rsidRDefault="00E10473" w:rsidP="00E10473">
                  <w:pPr>
                    <w:rPr>
                      <w:rFonts w:cs="Calibri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23562C">
                    <w:rPr>
                      <w:rFonts w:cs="Calibri"/>
                      <w:b/>
                      <w:bCs/>
                      <w:color w:val="000000"/>
                      <w:sz w:val="28"/>
                      <w:szCs w:val="28"/>
                    </w:rPr>
                    <w:t>D</w:t>
                  </w:r>
                  <w:r w:rsidRPr="0023562C">
                    <w:rPr>
                      <w:rFonts w:cs="Calibri"/>
                      <w:b/>
                      <w:bCs/>
                      <w:color w:val="000000"/>
                      <w:sz w:val="28"/>
                      <w:szCs w:val="28"/>
                    </w:rPr>
                    <w:t>rug</w:t>
                  </w:r>
                  <w:r w:rsidRPr="0023562C">
                    <w:rPr>
                      <w:rFonts w:cs="Calibri"/>
                      <w:b/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67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FBFBF" w:themeFill="background1" w:themeFillShade="BF"/>
                  <w:noWrap/>
                  <w:vAlign w:val="bottom"/>
                  <w:hideMark/>
                </w:tcPr>
                <w:p w:rsidR="00E10473" w:rsidRPr="0023562C" w:rsidRDefault="00E10473" w:rsidP="00E10473">
                  <w:pPr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725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FBFBF" w:themeFill="background1" w:themeFillShade="BF"/>
                  <w:noWrap/>
                  <w:vAlign w:val="bottom"/>
                  <w:hideMark/>
                </w:tcPr>
                <w:p w:rsidR="00E10473" w:rsidRPr="0023562C" w:rsidRDefault="00E10473" w:rsidP="00E10473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25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FBFBF" w:themeFill="background1" w:themeFillShade="BF"/>
                  <w:noWrap/>
                  <w:vAlign w:val="bottom"/>
                  <w:hideMark/>
                </w:tcPr>
                <w:p w:rsidR="00E10473" w:rsidRPr="0023562C" w:rsidRDefault="00E10473" w:rsidP="00E10473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64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FBFBF" w:themeFill="background1" w:themeFillShade="BF"/>
                  <w:noWrap/>
                  <w:vAlign w:val="bottom"/>
                  <w:hideMark/>
                </w:tcPr>
                <w:p w:rsidR="00E10473" w:rsidRPr="0023562C" w:rsidRDefault="00E10473" w:rsidP="00E10473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54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FBFBF" w:themeFill="background1" w:themeFillShade="BF"/>
                  <w:noWrap/>
                  <w:vAlign w:val="bottom"/>
                  <w:hideMark/>
                </w:tcPr>
                <w:p w:rsidR="00E10473" w:rsidRPr="0023562C" w:rsidRDefault="00E10473" w:rsidP="00E10473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67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FBFBF" w:themeFill="background1" w:themeFillShade="BF"/>
                  <w:noWrap/>
                  <w:vAlign w:val="bottom"/>
                  <w:hideMark/>
                </w:tcPr>
                <w:p w:rsidR="00E10473" w:rsidRPr="0023562C" w:rsidRDefault="00E10473" w:rsidP="00E10473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E10473" w:rsidRPr="0023562C" w:rsidTr="00786505">
              <w:trPr>
                <w:trHeight w:val="300"/>
              </w:trPr>
              <w:tc>
                <w:tcPr>
                  <w:tcW w:w="793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E10473" w:rsidP="000F51C4">
                  <w:pPr>
                    <w:jc w:val="right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A</w:t>
                  </w: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minoglycosides</w:t>
                  </w: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67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E10473" w:rsidP="0023562C">
                  <w:pPr>
                    <w:jc w:val="center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2 (15%)</w:t>
                  </w:r>
                </w:p>
              </w:tc>
              <w:tc>
                <w:tcPr>
                  <w:tcW w:w="725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E10473" w:rsidP="0023562C">
                  <w:pPr>
                    <w:jc w:val="center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1 (17%)</w:t>
                  </w:r>
                </w:p>
              </w:tc>
              <w:tc>
                <w:tcPr>
                  <w:tcW w:w="725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E10473" w:rsidP="0023562C">
                  <w:pPr>
                    <w:jc w:val="center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64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E10473" w:rsidP="0023562C">
                  <w:pPr>
                    <w:jc w:val="center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1 (14%)</w:t>
                  </w:r>
                </w:p>
              </w:tc>
              <w:tc>
                <w:tcPr>
                  <w:tcW w:w="754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E10473" w:rsidP="0023562C">
                  <w:pPr>
                    <w:jc w:val="center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1 (5.3%)</w:t>
                  </w:r>
                </w:p>
              </w:tc>
              <w:tc>
                <w:tcPr>
                  <w:tcW w:w="67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786505" w:rsidP="0023562C">
                  <w:pPr>
                    <w:jc w:val="center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-</w:t>
                  </w:r>
                </w:p>
              </w:tc>
            </w:tr>
            <w:tr w:rsidR="00E10473" w:rsidRPr="0023562C" w:rsidTr="00786505">
              <w:trPr>
                <w:trHeight w:val="300"/>
              </w:trPr>
              <w:tc>
                <w:tcPr>
                  <w:tcW w:w="793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E10473" w:rsidP="000F51C4">
                  <w:pPr>
                    <w:jc w:val="right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C</w:t>
                  </w: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arbapenem</w:t>
                  </w: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67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E10473" w:rsidP="0023562C">
                  <w:pPr>
                    <w:jc w:val="center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3 (23%)</w:t>
                  </w:r>
                </w:p>
              </w:tc>
              <w:tc>
                <w:tcPr>
                  <w:tcW w:w="725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E10473" w:rsidP="0023562C">
                  <w:pPr>
                    <w:jc w:val="center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1 (17%)</w:t>
                  </w:r>
                </w:p>
              </w:tc>
              <w:tc>
                <w:tcPr>
                  <w:tcW w:w="725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E10473" w:rsidP="0023562C">
                  <w:pPr>
                    <w:jc w:val="center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64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E10473" w:rsidP="0023562C">
                  <w:pPr>
                    <w:jc w:val="center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2 (29%)</w:t>
                  </w:r>
                </w:p>
              </w:tc>
              <w:tc>
                <w:tcPr>
                  <w:tcW w:w="754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E10473" w:rsidP="0023562C">
                  <w:pPr>
                    <w:jc w:val="center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3 (16%)</w:t>
                  </w:r>
                </w:p>
              </w:tc>
              <w:tc>
                <w:tcPr>
                  <w:tcW w:w="67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E10473" w:rsidP="0023562C">
                  <w:pPr>
                    <w:jc w:val="center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1 (100%)</w:t>
                  </w:r>
                </w:p>
              </w:tc>
            </w:tr>
            <w:tr w:rsidR="00E10473" w:rsidRPr="0023562C" w:rsidTr="00786505">
              <w:trPr>
                <w:trHeight w:val="300"/>
              </w:trPr>
              <w:tc>
                <w:tcPr>
                  <w:tcW w:w="793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E10473" w:rsidP="000F51C4">
                  <w:pPr>
                    <w:jc w:val="right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C</w:t>
                  </w: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ephalosporins</w:t>
                  </w: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67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E10473" w:rsidP="0023562C">
                  <w:pPr>
                    <w:jc w:val="center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1 (7.7%)</w:t>
                  </w:r>
                </w:p>
              </w:tc>
              <w:tc>
                <w:tcPr>
                  <w:tcW w:w="725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E10473" w:rsidP="0023562C">
                  <w:pPr>
                    <w:jc w:val="center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2 (33%)</w:t>
                  </w:r>
                </w:p>
              </w:tc>
              <w:tc>
                <w:tcPr>
                  <w:tcW w:w="725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E10473" w:rsidP="0023562C">
                  <w:pPr>
                    <w:jc w:val="center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64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786505" w:rsidP="0023562C">
                  <w:pPr>
                    <w:jc w:val="center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754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E10473" w:rsidP="0023562C">
                  <w:pPr>
                    <w:jc w:val="center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5 (26%)</w:t>
                  </w:r>
                </w:p>
              </w:tc>
              <w:tc>
                <w:tcPr>
                  <w:tcW w:w="67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786505" w:rsidP="0023562C">
                  <w:pPr>
                    <w:jc w:val="center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-</w:t>
                  </w:r>
                </w:p>
              </w:tc>
            </w:tr>
            <w:tr w:rsidR="00E10473" w:rsidRPr="0023562C" w:rsidTr="00786505">
              <w:trPr>
                <w:trHeight w:val="300"/>
              </w:trPr>
              <w:tc>
                <w:tcPr>
                  <w:tcW w:w="793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E10473" w:rsidP="000F51C4">
                  <w:pPr>
                    <w:jc w:val="right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G</w:t>
                  </w: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lycopeptides</w:t>
                  </w: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67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E10473" w:rsidP="0023562C">
                  <w:pPr>
                    <w:jc w:val="center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1 (7.7%)</w:t>
                  </w:r>
                </w:p>
              </w:tc>
              <w:tc>
                <w:tcPr>
                  <w:tcW w:w="725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786505" w:rsidP="0023562C">
                  <w:pPr>
                    <w:jc w:val="center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725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E10473" w:rsidP="0023562C">
                  <w:pPr>
                    <w:jc w:val="center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1 (100%)</w:t>
                  </w:r>
                </w:p>
              </w:tc>
              <w:tc>
                <w:tcPr>
                  <w:tcW w:w="64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786505" w:rsidP="0023562C">
                  <w:pPr>
                    <w:jc w:val="center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754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E10473" w:rsidP="0023562C">
                  <w:pPr>
                    <w:jc w:val="center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1 (5.3%)</w:t>
                  </w:r>
                </w:p>
              </w:tc>
              <w:tc>
                <w:tcPr>
                  <w:tcW w:w="67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786505" w:rsidP="0023562C">
                  <w:pPr>
                    <w:jc w:val="center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-</w:t>
                  </w:r>
                </w:p>
              </w:tc>
            </w:tr>
            <w:tr w:rsidR="00E10473" w:rsidRPr="0023562C" w:rsidTr="00786505">
              <w:trPr>
                <w:trHeight w:val="300"/>
              </w:trPr>
              <w:tc>
                <w:tcPr>
                  <w:tcW w:w="793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E10473" w:rsidP="000F51C4">
                  <w:pPr>
                    <w:jc w:val="right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M</w:t>
                  </w: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acrolides</w:t>
                  </w: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67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786505" w:rsidP="0023562C">
                  <w:pPr>
                    <w:jc w:val="center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725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E10473" w:rsidP="0023562C">
                  <w:pPr>
                    <w:jc w:val="center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1 (17%)</w:t>
                  </w:r>
                </w:p>
              </w:tc>
              <w:tc>
                <w:tcPr>
                  <w:tcW w:w="725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E10473" w:rsidP="0023562C">
                  <w:pPr>
                    <w:jc w:val="center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64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E10473" w:rsidP="0023562C">
                  <w:pPr>
                    <w:jc w:val="center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1 (14%)</w:t>
                  </w:r>
                </w:p>
              </w:tc>
              <w:tc>
                <w:tcPr>
                  <w:tcW w:w="754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E10473" w:rsidP="0023562C">
                  <w:pPr>
                    <w:jc w:val="center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1 (5.3%)</w:t>
                  </w:r>
                </w:p>
              </w:tc>
              <w:tc>
                <w:tcPr>
                  <w:tcW w:w="67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786505" w:rsidP="0023562C">
                  <w:pPr>
                    <w:jc w:val="center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-</w:t>
                  </w:r>
                </w:p>
              </w:tc>
            </w:tr>
            <w:tr w:rsidR="00E10473" w:rsidRPr="0023562C" w:rsidTr="00786505">
              <w:trPr>
                <w:trHeight w:val="300"/>
              </w:trPr>
              <w:tc>
                <w:tcPr>
                  <w:tcW w:w="793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E10473" w:rsidP="000F51C4">
                  <w:pPr>
                    <w:jc w:val="right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N</w:t>
                  </w: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itroimidazole</w:t>
                  </w: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67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E10473" w:rsidP="0023562C">
                  <w:pPr>
                    <w:jc w:val="center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1 (7.7%)</w:t>
                  </w:r>
                </w:p>
              </w:tc>
              <w:tc>
                <w:tcPr>
                  <w:tcW w:w="725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786505" w:rsidP="0023562C">
                  <w:pPr>
                    <w:jc w:val="center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725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E10473" w:rsidP="0023562C">
                  <w:pPr>
                    <w:jc w:val="center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64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786505" w:rsidP="0023562C">
                  <w:pPr>
                    <w:jc w:val="center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754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E10473" w:rsidP="0023562C">
                  <w:pPr>
                    <w:jc w:val="center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1 (5.3%)</w:t>
                  </w:r>
                </w:p>
              </w:tc>
              <w:tc>
                <w:tcPr>
                  <w:tcW w:w="67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786505" w:rsidP="0023562C">
                  <w:pPr>
                    <w:jc w:val="center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-</w:t>
                  </w:r>
                </w:p>
              </w:tc>
            </w:tr>
            <w:tr w:rsidR="00E10473" w:rsidRPr="0023562C" w:rsidTr="00786505">
              <w:trPr>
                <w:trHeight w:val="300"/>
              </w:trPr>
              <w:tc>
                <w:tcPr>
                  <w:tcW w:w="793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E10473" w:rsidP="000F51C4">
                  <w:pPr>
                    <w:jc w:val="right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P</w:t>
                  </w: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enicillin</w:t>
                  </w: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67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E10473" w:rsidP="0023562C">
                  <w:pPr>
                    <w:jc w:val="center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2 (15%)</w:t>
                  </w:r>
                </w:p>
              </w:tc>
              <w:tc>
                <w:tcPr>
                  <w:tcW w:w="725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E10473" w:rsidP="0023562C">
                  <w:pPr>
                    <w:jc w:val="center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1 (17%)</w:t>
                  </w:r>
                </w:p>
              </w:tc>
              <w:tc>
                <w:tcPr>
                  <w:tcW w:w="725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E10473" w:rsidP="0023562C">
                  <w:pPr>
                    <w:jc w:val="center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64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786505" w:rsidP="0023562C">
                  <w:pPr>
                    <w:jc w:val="center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754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E10473" w:rsidP="0023562C">
                  <w:pPr>
                    <w:jc w:val="center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1 (5.3%)</w:t>
                  </w:r>
                </w:p>
              </w:tc>
              <w:tc>
                <w:tcPr>
                  <w:tcW w:w="67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786505" w:rsidP="0023562C">
                  <w:pPr>
                    <w:jc w:val="center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-</w:t>
                  </w:r>
                </w:p>
              </w:tc>
            </w:tr>
            <w:tr w:rsidR="00E10473" w:rsidRPr="0023562C" w:rsidTr="00786505">
              <w:trPr>
                <w:trHeight w:val="300"/>
              </w:trPr>
              <w:tc>
                <w:tcPr>
                  <w:tcW w:w="793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E10473" w:rsidP="000F51C4">
                  <w:pPr>
                    <w:jc w:val="right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P</w:t>
                  </w: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enicillin with enzyme inhibitor</w:t>
                  </w:r>
                </w:p>
              </w:tc>
              <w:tc>
                <w:tcPr>
                  <w:tcW w:w="67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E10473" w:rsidP="0023562C">
                  <w:pPr>
                    <w:jc w:val="center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2 (15%)</w:t>
                  </w:r>
                </w:p>
              </w:tc>
              <w:tc>
                <w:tcPr>
                  <w:tcW w:w="725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786505" w:rsidP="0023562C">
                  <w:pPr>
                    <w:jc w:val="center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725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E10473" w:rsidP="0023562C">
                  <w:pPr>
                    <w:jc w:val="center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64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E10473" w:rsidP="0023562C">
                  <w:pPr>
                    <w:jc w:val="center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2 (29%)</w:t>
                  </w:r>
                </w:p>
              </w:tc>
              <w:tc>
                <w:tcPr>
                  <w:tcW w:w="754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E10473" w:rsidP="0023562C">
                  <w:pPr>
                    <w:jc w:val="center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4 (21%)</w:t>
                  </w:r>
                </w:p>
              </w:tc>
              <w:tc>
                <w:tcPr>
                  <w:tcW w:w="67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786505" w:rsidP="0023562C">
                  <w:pPr>
                    <w:jc w:val="center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-</w:t>
                  </w:r>
                </w:p>
              </w:tc>
            </w:tr>
            <w:tr w:rsidR="00E10473" w:rsidRPr="0023562C" w:rsidTr="00786505">
              <w:trPr>
                <w:trHeight w:val="300"/>
              </w:trPr>
              <w:tc>
                <w:tcPr>
                  <w:tcW w:w="793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E10473" w:rsidP="000F51C4">
                  <w:pPr>
                    <w:jc w:val="right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Q</w:t>
                  </w: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uinolones</w:t>
                  </w: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67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E10473" w:rsidP="0023562C">
                  <w:pPr>
                    <w:jc w:val="center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1 (7.7%)</w:t>
                  </w:r>
                </w:p>
              </w:tc>
              <w:tc>
                <w:tcPr>
                  <w:tcW w:w="725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786505" w:rsidP="0023562C">
                  <w:pPr>
                    <w:jc w:val="center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725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E10473" w:rsidP="0023562C">
                  <w:pPr>
                    <w:jc w:val="center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64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E10473" w:rsidP="0023562C">
                  <w:pPr>
                    <w:jc w:val="center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1 (14%)</w:t>
                  </w:r>
                </w:p>
              </w:tc>
              <w:tc>
                <w:tcPr>
                  <w:tcW w:w="754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786505" w:rsidP="0023562C">
                  <w:pPr>
                    <w:jc w:val="center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67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786505" w:rsidP="0023562C">
                  <w:pPr>
                    <w:jc w:val="center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-</w:t>
                  </w:r>
                </w:p>
              </w:tc>
            </w:tr>
            <w:tr w:rsidR="00E10473" w:rsidRPr="0023562C" w:rsidTr="00786505">
              <w:trPr>
                <w:trHeight w:val="300"/>
              </w:trPr>
              <w:tc>
                <w:tcPr>
                  <w:tcW w:w="793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E10473" w:rsidP="000F51C4">
                  <w:pPr>
                    <w:jc w:val="right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L</w:t>
                  </w: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incosamide</w:t>
                  </w:r>
                  <w:proofErr w:type="spellEnd"/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67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E10473" w:rsidP="0023562C">
                  <w:pPr>
                    <w:jc w:val="center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725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E10473" w:rsidP="0023562C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25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E10473" w:rsidP="0023562C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64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786505" w:rsidP="0023562C">
                  <w:pPr>
                    <w:jc w:val="center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754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E10473" w:rsidP="0023562C">
                  <w:pPr>
                    <w:jc w:val="center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2 (11%)</w:t>
                  </w:r>
                </w:p>
              </w:tc>
              <w:tc>
                <w:tcPr>
                  <w:tcW w:w="67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786505" w:rsidP="0023562C">
                  <w:pPr>
                    <w:jc w:val="center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-</w:t>
                  </w:r>
                </w:p>
              </w:tc>
            </w:tr>
            <w:tr w:rsidR="00D80ADB" w:rsidRPr="0023562C" w:rsidTr="00786505">
              <w:trPr>
                <w:trHeight w:val="300"/>
              </w:trPr>
              <w:tc>
                <w:tcPr>
                  <w:tcW w:w="793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FBFBF" w:themeFill="background1" w:themeFillShade="BF"/>
                  <w:noWrap/>
                  <w:vAlign w:val="bottom"/>
                  <w:hideMark/>
                </w:tcPr>
                <w:p w:rsidR="00E10473" w:rsidRPr="0023562C" w:rsidRDefault="00E10473" w:rsidP="00E10473">
                  <w:pPr>
                    <w:rPr>
                      <w:rFonts w:cs="Calibri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23562C">
                    <w:rPr>
                      <w:rFonts w:cs="Calibri"/>
                      <w:b/>
                      <w:bCs/>
                      <w:color w:val="000000"/>
                      <w:sz w:val="28"/>
                      <w:szCs w:val="28"/>
                    </w:rPr>
                    <w:t>R</w:t>
                  </w:r>
                  <w:r w:rsidRPr="0023562C">
                    <w:rPr>
                      <w:rFonts w:cs="Calibri"/>
                      <w:b/>
                      <w:bCs/>
                      <w:color w:val="000000"/>
                      <w:sz w:val="28"/>
                      <w:szCs w:val="28"/>
                    </w:rPr>
                    <w:t>oute</w:t>
                  </w:r>
                  <w:r w:rsidRPr="0023562C">
                    <w:rPr>
                      <w:rFonts w:cs="Calibri"/>
                      <w:b/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67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FBFBF" w:themeFill="background1" w:themeFillShade="BF"/>
                  <w:noWrap/>
                  <w:vAlign w:val="bottom"/>
                  <w:hideMark/>
                </w:tcPr>
                <w:p w:rsidR="00E10473" w:rsidRPr="0023562C" w:rsidRDefault="00E10473" w:rsidP="0023562C">
                  <w:pPr>
                    <w:jc w:val="center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725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FBFBF" w:themeFill="background1" w:themeFillShade="BF"/>
                  <w:noWrap/>
                  <w:vAlign w:val="bottom"/>
                  <w:hideMark/>
                </w:tcPr>
                <w:p w:rsidR="00E10473" w:rsidRPr="0023562C" w:rsidRDefault="00E10473" w:rsidP="0023562C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25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FBFBF" w:themeFill="background1" w:themeFillShade="BF"/>
                  <w:noWrap/>
                  <w:vAlign w:val="bottom"/>
                  <w:hideMark/>
                </w:tcPr>
                <w:p w:rsidR="00E10473" w:rsidRPr="0023562C" w:rsidRDefault="00E10473" w:rsidP="0023562C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64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FBFBF" w:themeFill="background1" w:themeFillShade="BF"/>
                  <w:noWrap/>
                  <w:vAlign w:val="bottom"/>
                  <w:hideMark/>
                </w:tcPr>
                <w:p w:rsidR="00E10473" w:rsidRPr="0023562C" w:rsidRDefault="00E10473" w:rsidP="0023562C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54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FBFBF" w:themeFill="background1" w:themeFillShade="BF"/>
                  <w:noWrap/>
                  <w:vAlign w:val="bottom"/>
                  <w:hideMark/>
                </w:tcPr>
                <w:p w:rsidR="00E10473" w:rsidRPr="0023562C" w:rsidRDefault="00E10473" w:rsidP="0023562C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67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FBFBF" w:themeFill="background1" w:themeFillShade="BF"/>
                  <w:noWrap/>
                  <w:vAlign w:val="bottom"/>
                  <w:hideMark/>
                </w:tcPr>
                <w:p w:rsidR="00E10473" w:rsidRPr="0023562C" w:rsidRDefault="00E10473" w:rsidP="0023562C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E10473" w:rsidRPr="0023562C" w:rsidTr="00786505">
              <w:trPr>
                <w:trHeight w:val="300"/>
              </w:trPr>
              <w:tc>
                <w:tcPr>
                  <w:tcW w:w="793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E10473" w:rsidP="00E10473">
                  <w:pPr>
                    <w:jc w:val="right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I</w:t>
                  </w: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ntravenous</w:t>
                  </w: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67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E10473" w:rsidP="0023562C">
                  <w:pPr>
                    <w:jc w:val="center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13 (100%)</w:t>
                  </w:r>
                </w:p>
              </w:tc>
              <w:tc>
                <w:tcPr>
                  <w:tcW w:w="725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E10473" w:rsidP="0023562C">
                  <w:pPr>
                    <w:jc w:val="center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5 (83%)</w:t>
                  </w:r>
                </w:p>
              </w:tc>
              <w:tc>
                <w:tcPr>
                  <w:tcW w:w="725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E10473" w:rsidP="0023562C">
                  <w:pPr>
                    <w:jc w:val="center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1 (100%)</w:t>
                  </w:r>
                </w:p>
              </w:tc>
              <w:tc>
                <w:tcPr>
                  <w:tcW w:w="64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E10473" w:rsidP="0023562C">
                  <w:pPr>
                    <w:jc w:val="center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6 (86%)</w:t>
                  </w:r>
                </w:p>
              </w:tc>
              <w:tc>
                <w:tcPr>
                  <w:tcW w:w="754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E10473" w:rsidP="0023562C">
                  <w:pPr>
                    <w:jc w:val="center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18 (95%)</w:t>
                  </w:r>
                </w:p>
              </w:tc>
              <w:tc>
                <w:tcPr>
                  <w:tcW w:w="67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E10473" w:rsidP="0023562C">
                  <w:pPr>
                    <w:jc w:val="center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1 (100%)</w:t>
                  </w:r>
                </w:p>
              </w:tc>
            </w:tr>
            <w:tr w:rsidR="00E10473" w:rsidRPr="0023562C" w:rsidTr="00786505">
              <w:trPr>
                <w:trHeight w:val="300"/>
              </w:trPr>
              <w:tc>
                <w:tcPr>
                  <w:tcW w:w="793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E10473" w:rsidP="00E10473">
                  <w:pPr>
                    <w:jc w:val="right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O</w:t>
                  </w: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ral</w:t>
                  </w: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67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786505" w:rsidP="0023562C">
                  <w:pPr>
                    <w:jc w:val="center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725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E10473" w:rsidP="0023562C">
                  <w:pPr>
                    <w:jc w:val="center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1 (17%)</w:t>
                  </w:r>
                </w:p>
              </w:tc>
              <w:tc>
                <w:tcPr>
                  <w:tcW w:w="725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E10473" w:rsidP="00E10473">
                  <w:pPr>
                    <w:jc w:val="right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64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E10473" w:rsidP="0023562C">
                  <w:pPr>
                    <w:jc w:val="center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1 (14%)</w:t>
                  </w:r>
                </w:p>
              </w:tc>
              <w:tc>
                <w:tcPr>
                  <w:tcW w:w="754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E10473" w:rsidP="0023562C">
                  <w:pPr>
                    <w:jc w:val="center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1 (5.3%)</w:t>
                  </w:r>
                </w:p>
              </w:tc>
              <w:tc>
                <w:tcPr>
                  <w:tcW w:w="67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0473" w:rsidRPr="0023562C" w:rsidRDefault="00786505" w:rsidP="0023562C">
                  <w:pPr>
                    <w:jc w:val="center"/>
                    <w:rPr>
                      <w:rFonts w:cs="Calibri"/>
                      <w:color w:val="000000"/>
                      <w:sz w:val="28"/>
                      <w:szCs w:val="28"/>
                    </w:rPr>
                  </w:pPr>
                  <w:r w:rsidRPr="0023562C">
                    <w:rPr>
                      <w:rFonts w:cs="Calibri"/>
                      <w:color w:val="000000"/>
                      <w:sz w:val="28"/>
                      <w:szCs w:val="28"/>
                    </w:rPr>
                    <w:t>-</w:t>
                  </w:r>
                </w:p>
              </w:tc>
            </w:tr>
          </w:tbl>
          <w:p w:rsidR="00E10473" w:rsidRPr="0023562C" w:rsidRDefault="00E10473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8"/>
                <w:szCs w:val="28"/>
              </w:rPr>
            </w:pPr>
          </w:p>
        </w:tc>
      </w:tr>
      <w:tr w:rsidR="00E10473" w:rsidRPr="00653D06" w:rsidTr="00786505">
        <w:trPr>
          <w:jc w:val="center"/>
        </w:trPr>
        <w:tc>
          <w:tcPr>
            <w:tcW w:w="5000" w:type="pct"/>
            <w:gridSpan w:val="10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0473" w:rsidRPr="00653D06" w:rsidRDefault="00E10473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eastAsia="Helvetica" w:cs="Helvetica"/>
                <w:color w:val="000000"/>
                <w:sz w:val="22"/>
                <w:szCs w:val="22"/>
                <w:vertAlign w:val="superscript"/>
              </w:rPr>
            </w:pPr>
          </w:p>
        </w:tc>
      </w:tr>
    </w:tbl>
    <w:p w:rsidR="00D536C6" w:rsidRPr="00653D06" w:rsidRDefault="00D536C6" w:rsidP="00D536C6"/>
    <w:p w:rsidR="0084561E" w:rsidRPr="00653D06" w:rsidRDefault="00D536C6" w:rsidP="00D536C6">
      <w:r w:rsidRPr="00653D06">
        <w:br w:type="page"/>
      </w:r>
    </w:p>
    <w:p w:rsidR="0084561E" w:rsidRPr="00653D06" w:rsidRDefault="0084561E" w:rsidP="00D536C6"/>
    <w:p w:rsidR="0084561E" w:rsidRPr="00653D06" w:rsidRDefault="0084561E" w:rsidP="0084561E">
      <w:pPr>
        <w:rPr>
          <w:b/>
          <w:bCs/>
          <w:sz w:val="32"/>
          <w:szCs w:val="32"/>
        </w:rPr>
      </w:pPr>
      <w:r w:rsidRPr="00653D06">
        <w:rPr>
          <w:b/>
          <w:bCs/>
          <w:sz w:val="32"/>
          <w:szCs w:val="32"/>
        </w:rPr>
        <w:t>Figure 1</w:t>
      </w:r>
      <w:r w:rsidRPr="00653D06">
        <w:rPr>
          <w:b/>
          <w:bCs/>
          <w:sz w:val="32"/>
          <w:szCs w:val="32"/>
        </w:rPr>
        <w:t>: Antibiotic usage by age demographics</w:t>
      </w:r>
    </w:p>
    <w:p w:rsidR="0084561E" w:rsidRPr="00653D06" w:rsidRDefault="0084561E" w:rsidP="00D536C6"/>
    <w:p w:rsidR="0084561E" w:rsidRPr="00653D06" w:rsidRDefault="0084561E" w:rsidP="00D536C6"/>
    <w:p w:rsidR="0084561E" w:rsidRPr="00653D06" w:rsidRDefault="006F68D8" w:rsidP="00D536C6">
      <w:r w:rsidRPr="00653D06">
        <w:rPr>
          <w:noProof/>
        </w:rPr>
        <w:drawing>
          <wp:inline distT="0" distB="0" distL="0" distR="0">
            <wp:extent cx="13748385" cy="6874510"/>
            <wp:effectExtent l="0" t="0" r="5715" b="0"/>
            <wp:docPr id="337161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161535" name="Picture 33716153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8385" cy="687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61E" w:rsidRPr="00653D06" w:rsidRDefault="0084561E" w:rsidP="00D536C6"/>
    <w:p w:rsidR="0084561E" w:rsidRPr="00653D06" w:rsidRDefault="0084561E" w:rsidP="00D536C6"/>
    <w:p w:rsidR="0084561E" w:rsidRPr="00653D06" w:rsidRDefault="0084561E" w:rsidP="00D536C6"/>
    <w:p w:rsidR="0084561E" w:rsidRPr="00653D06" w:rsidRDefault="0084561E" w:rsidP="00D536C6"/>
    <w:p w:rsidR="0084561E" w:rsidRPr="00653D06" w:rsidRDefault="0084561E" w:rsidP="00D536C6"/>
    <w:p w:rsidR="0084561E" w:rsidRPr="00653D06" w:rsidRDefault="0084561E" w:rsidP="00D536C6"/>
    <w:p w:rsidR="0084561E" w:rsidRPr="00653D06" w:rsidRDefault="0084561E" w:rsidP="00D536C6"/>
    <w:p w:rsidR="0084561E" w:rsidRPr="00653D06" w:rsidRDefault="0084561E" w:rsidP="00D536C6"/>
    <w:p w:rsidR="0039652C" w:rsidRPr="00653D06" w:rsidRDefault="0039652C" w:rsidP="00D536C6"/>
    <w:p w:rsidR="0039652C" w:rsidRPr="00653D06" w:rsidRDefault="0039652C" w:rsidP="00D536C6"/>
    <w:p w:rsidR="0084561E" w:rsidRPr="00653D06" w:rsidRDefault="0084561E" w:rsidP="00D536C6"/>
    <w:p w:rsidR="006F68D8" w:rsidRPr="00653D06" w:rsidRDefault="0084561E" w:rsidP="006F68D8">
      <w:pPr>
        <w:rPr>
          <w:b/>
          <w:bCs/>
          <w:sz w:val="32"/>
          <w:szCs w:val="32"/>
        </w:rPr>
      </w:pPr>
      <w:r w:rsidRPr="00653D06">
        <w:rPr>
          <w:b/>
          <w:bCs/>
          <w:sz w:val="32"/>
          <w:szCs w:val="32"/>
        </w:rPr>
        <w:lastRenderedPageBreak/>
        <w:t xml:space="preserve">Figure 2: </w:t>
      </w:r>
      <w:r w:rsidRPr="00653D06">
        <w:rPr>
          <w:b/>
          <w:bCs/>
          <w:sz w:val="32"/>
          <w:szCs w:val="32"/>
        </w:rPr>
        <w:t xml:space="preserve">Antibiotic usage by </w:t>
      </w:r>
      <w:r w:rsidRPr="00653D06">
        <w:rPr>
          <w:b/>
          <w:bCs/>
          <w:sz w:val="32"/>
          <w:szCs w:val="32"/>
        </w:rPr>
        <w:t>patient location</w:t>
      </w:r>
    </w:p>
    <w:p w:rsidR="0039652C" w:rsidRPr="00653D06" w:rsidRDefault="0039652C" w:rsidP="006F68D8">
      <w:pPr>
        <w:rPr>
          <w:b/>
          <w:bCs/>
          <w:sz w:val="32"/>
          <w:szCs w:val="32"/>
        </w:rPr>
      </w:pPr>
    </w:p>
    <w:p w:rsidR="001327DC" w:rsidRPr="00653D06" w:rsidRDefault="001327DC" w:rsidP="006F68D8">
      <w:pPr>
        <w:rPr>
          <w:b/>
          <w:bCs/>
          <w:sz w:val="32"/>
          <w:szCs w:val="32"/>
        </w:rPr>
      </w:pPr>
    </w:p>
    <w:p w:rsidR="00D536C6" w:rsidRPr="00653D06" w:rsidRDefault="006F68D8" w:rsidP="00D536C6">
      <w:r w:rsidRPr="00653D06">
        <w:drawing>
          <wp:inline distT="0" distB="0" distL="0" distR="0" wp14:anchorId="169C9184" wp14:editId="2ED81D70">
            <wp:extent cx="13748385" cy="6874510"/>
            <wp:effectExtent l="0" t="0" r="5715" b="0"/>
            <wp:docPr id="643506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5065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48385" cy="687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6C6" w:rsidRPr="00653D06" w:rsidRDefault="00D536C6"/>
    <w:p w:rsidR="00D536C6" w:rsidRPr="00653D06" w:rsidRDefault="00D536C6">
      <w:r w:rsidRPr="00653D06">
        <w:br w:type="page"/>
      </w:r>
    </w:p>
    <w:p w:rsidR="00D536C6" w:rsidRPr="00653D06" w:rsidRDefault="00F050E5" w:rsidP="00D536C6">
      <w:pPr>
        <w:rPr>
          <w:b/>
          <w:bCs/>
          <w:sz w:val="32"/>
          <w:szCs w:val="32"/>
        </w:rPr>
      </w:pPr>
      <w:r w:rsidRPr="00653D06">
        <w:rPr>
          <w:b/>
          <w:bCs/>
          <w:sz w:val="32"/>
          <w:szCs w:val="32"/>
        </w:rPr>
        <w:lastRenderedPageBreak/>
        <w:t xml:space="preserve">Table 6b: </w:t>
      </w:r>
      <w:r w:rsidR="00407656" w:rsidRPr="00407656">
        <w:rPr>
          <w:b/>
          <w:bCs/>
          <w:sz w:val="32"/>
          <w:szCs w:val="32"/>
        </w:rPr>
        <w:t>Characteristics of patient-reported antifungal cases.</w:t>
      </w:r>
    </w:p>
    <w:p w:rsidR="00F050E5" w:rsidRPr="00653D06" w:rsidRDefault="00F050E5" w:rsidP="00D536C6"/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7620"/>
        <w:gridCol w:w="455"/>
        <w:gridCol w:w="2321"/>
        <w:gridCol w:w="2650"/>
        <w:gridCol w:w="455"/>
        <w:gridCol w:w="2646"/>
        <w:gridCol w:w="455"/>
        <w:gridCol w:w="2646"/>
        <w:gridCol w:w="2403"/>
      </w:tblGrid>
      <w:tr w:rsidR="00D536C6" w:rsidRPr="0023562C" w:rsidTr="007E7B3E">
        <w:trPr>
          <w:tblHeader/>
          <w:jc w:val="center"/>
        </w:trPr>
        <w:tc>
          <w:tcPr>
            <w:tcW w:w="1760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23562C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sz w:val="28"/>
                <w:szCs w:val="28"/>
              </w:rPr>
            </w:pPr>
            <w:r w:rsidRPr="0023562C">
              <w:rPr>
                <w:rFonts w:eastAsia="Helvetica" w:cs="Helvetica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253" w:type="pct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23562C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23562C">
              <w:rPr>
                <w:rFonts w:eastAsia="Helvetica" w:cs="Helvetica"/>
                <w:b/>
                <w:color w:val="000000"/>
                <w:sz w:val="28"/>
                <w:szCs w:val="28"/>
              </w:rPr>
              <w:t>KNH</w:t>
            </w:r>
            <w:r w:rsidRPr="0023562C">
              <w:rPr>
                <w:rFonts w:eastAsia="Helvetica" w:cs="Helvetica"/>
                <w:color w:val="000000"/>
                <w:sz w:val="28"/>
                <w:szCs w:val="28"/>
              </w:rPr>
              <w:t>, N =5</w:t>
            </w:r>
          </w:p>
        </w:tc>
        <w:tc>
          <w:tcPr>
            <w:tcW w:w="716" w:type="pct"/>
            <w:gridSpan w:val="2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23562C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23562C">
              <w:rPr>
                <w:rFonts w:eastAsia="Helvetica" w:cs="Helvetica"/>
                <w:b/>
                <w:color w:val="000000"/>
                <w:sz w:val="28"/>
                <w:szCs w:val="28"/>
              </w:rPr>
              <w:t>M.P.</w:t>
            </w:r>
            <w:r w:rsidR="003F2CA6" w:rsidRPr="0023562C">
              <w:rPr>
                <w:rFonts w:eastAsia="Helvetica" w:cs="Helvetica"/>
                <w:b/>
                <w:color w:val="000000"/>
                <w:sz w:val="28"/>
                <w:szCs w:val="28"/>
              </w:rPr>
              <w:t xml:space="preserve"> </w:t>
            </w:r>
            <w:r w:rsidRPr="0023562C">
              <w:rPr>
                <w:rFonts w:eastAsia="Helvetica" w:cs="Helvetica"/>
                <w:b/>
                <w:color w:val="000000"/>
                <w:sz w:val="28"/>
                <w:szCs w:val="28"/>
              </w:rPr>
              <w:t>SHAH</w:t>
            </w:r>
            <w:r w:rsidRPr="0023562C">
              <w:rPr>
                <w:rFonts w:eastAsia="Helvetica" w:cs="Helvetica"/>
                <w:color w:val="000000"/>
                <w:sz w:val="28"/>
                <w:szCs w:val="28"/>
              </w:rPr>
              <w:t>, N =1</w:t>
            </w:r>
          </w:p>
        </w:tc>
        <w:tc>
          <w:tcPr>
            <w:tcW w:w="1271" w:type="pct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23562C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23562C">
              <w:rPr>
                <w:rFonts w:eastAsia="Helvetica" w:cs="Helvetica"/>
                <w:b/>
                <w:color w:val="000000"/>
                <w:sz w:val="28"/>
                <w:szCs w:val="28"/>
              </w:rPr>
              <w:t>TNH</w:t>
            </w:r>
            <w:r w:rsidRPr="0023562C">
              <w:rPr>
                <w:rFonts w:eastAsia="Helvetica" w:cs="Helvetica"/>
                <w:color w:val="000000"/>
                <w:sz w:val="28"/>
                <w:szCs w:val="28"/>
              </w:rPr>
              <w:t>, N =4</w:t>
            </w:r>
          </w:p>
        </w:tc>
      </w:tr>
      <w:tr w:rsidR="00D536C6" w:rsidRPr="0023562C" w:rsidTr="007E7B3E">
        <w:trPr>
          <w:tblHeader/>
          <w:jc w:val="center"/>
        </w:trPr>
        <w:tc>
          <w:tcPr>
            <w:tcW w:w="1760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23562C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sz w:val="28"/>
                <w:szCs w:val="28"/>
              </w:rPr>
            </w:pPr>
            <w:r w:rsidRPr="0023562C">
              <w:rPr>
                <w:rFonts w:eastAsia="Helvetica" w:cs="Helvetica"/>
                <w:b/>
                <w:color w:val="000000"/>
                <w:sz w:val="28"/>
                <w:szCs w:val="28"/>
              </w:rPr>
              <w:t>Characteristic</w:t>
            </w:r>
          </w:p>
        </w:tc>
        <w:tc>
          <w:tcPr>
            <w:tcW w:w="105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23562C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536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23562C" w:rsidRDefault="00773DE3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23562C">
              <w:rPr>
                <w:rFonts w:eastAsia="Helvetica" w:cs="Helvetica"/>
                <w:b/>
                <w:color w:val="000000"/>
                <w:sz w:val="28"/>
                <w:szCs w:val="28"/>
              </w:rPr>
              <w:t>C</w:t>
            </w:r>
            <w:r w:rsidR="00D536C6" w:rsidRPr="0023562C">
              <w:rPr>
                <w:rFonts w:eastAsia="Helvetica" w:cs="Helvetica"/>
                <w:b/>
                <w:color w:val="000000"/>
                <w:sz w:val="28"/>
                <w:szCs w:val="28"/>
              </w:rPr>
              <w:t>andida albicans</w:t>
            </w:r>
            <w:r w:rsidR="00D536C6" w:rsidRPr="0023562C">
              <w:rPr>
                <w:rFonts w:eastAsia="Helvetica" w:cs="Helvetica"/>
                <w:color w:val="000000"/>
                <w:sz w:val="28"/>
                <w:szCs w:val="28"/>
              </w:rPr>
              <w:t>, N = 4</w:t>
            </w:r>
            <w:r w:rsidR="00D536C6" w:rsidRPr="0023562C">
              <w:rPr>
                <w:rFonts w:eastAsia="Helvetica" w:cs="Helvetica"/>
                <w:color w:val="000000"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612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23562C" w:rsidRDefault="00773DE3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23562C">
              <w:rPr>
                <w:rFonts w:eastAsia="Helvetica" w:cs="Helvetica"/>
                <w:b/>
                <w:color w:val="000000"/>
                <w:sz w:val="28"/>
                <w:szCs w:val="28"/>
              </w:rPr>
              <w:t>C</w:t>
            </w:r>
            <w:r w:rsidR="00D536C6" w:rsidRPr="0023562C">
              <w:rPr>
                <w:rFonts w:eastAsia="Helvetica" w:cs="Helvetica"/>
                <w:b/>
                <w:color w:val="000000"/>
                <w:sz w:val="28"/>
                <w:szCs w:val="28"/>
              </w:rPr>
              <w:t>andida parapsilosis</w:t>
            </w:r>
            <w:r w:rsidR="00D536C6" w:rsidRPr="0023562C">
              <w:rPr>
                <w:rFonts w:eastAsia="Helvetica" w:cs="Helvetica"/>
                <w:color w:val="000000"/>
                <w:sz w:val="28"/>
                <w:szCs w:val="28"/>
              </w:rPr>
              <w:t>, N = 1</w:t>
            </w:r>
            <w:r w:rsidR="00D536C6" w:rsidRPr="0023562C">
              <w:rPr>
                <w:rFonts w:eastAsia="Helvetica" w:cs="Helvetica"/>
                <w:color w:val="000000"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105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23562C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11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23562C" w:rsidRDefault="00773DE3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23562C">
              <w:rPr>
                <w:rFonts w:eastAsia="Helvetica" w:cs="Helvetica"/>
                <w:b/>
                <w:color w:val="000000"/>
                <w:sz w:val="28"/>
                <w:szCs w:val="28"/>
              </w:rPr>
              <w:t>C</w:t>
            </w:r>
            <w:r w:rsidR="00D536C6" w:rsidRPr="0023562C">
              <w:rPr>
                <w:rFonts w:eastAsia="Helvetica" w:cs="Helvetica"/>
                <w:b/>
                <w:color w:val="000000"/>
                <w:sz w:val="28"/>
                <w:szCs w:val="28"/>
              </w:rPr>
              <w:t>andid</w:t>
            </w:r>
            <w:r w:rsidRPr="0023562C">
              <w:rPr>
                <w:rFonts w:eastAsia="Helvetica" w:cs="Helvetica"/>
                <w:b/>
                <w:color w:val="000000"/>
                <w:sz w:val="28"/>
                <w:szCs w:val="28"/>
              </w:rPr>
              <w:t>a</w:t>
            </w:r>
            <w:r w:rsidR="00D536C6" w:rsidRPr="0023562C">
              <w:rPr>
                <w:rFonts w:eastAsia="Helvetica" w:cs="Helvetica"/>
                <w:b/>
                <w:color w:val="000000"/>
                <w:sz w:val="28"/>
                <w:szCs w:val="28"/>
              </w:rPr>
              <w:t xml:space="preserve"> parapsilosis</w:t>
            </w:r>
            <w:r w:rsidR="00D536C6" w:rsidRPr="0023562C">
              <w:rPr>
                <w:rFonts w:eastAsia="Helvetica" w:cs="Helvetica"/>
                <w:color w:val="000000"/>
                <w:sz w:val="28"/>
                <w:szCs w:val="28"/>
              </w:rPr>
              <w:t>, N = 1</w:t>
            </w:r>
            <w:r w:rsidR="00D536C6" w:rsidRPr="0023562C">
              <w:rPr>
                <w:rFonts w:eastAsia="Helvetica" w:cs="Helvetica"/>
                <w:color w:val="000000"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105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23562C" w:rsidRDefault="00D536C6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</w:p>
        </w:tc>
        <w:tc>
          <w:tcPr>
            <w:tcW w:w="611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23562C" w:rsidRDefault="00773DE3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23562C">
              <w:rPr>
                <w:rFonts w:eastAsia="Helvetica" w:cs="Helvetica"/>
                <w:b/>
                <w:color w:val="000000"/>
                <w:sz w:val="28"/>
                <w:szCs w:val="28"/>
              </w:rPr>
              <w:t>C</w:t>
            </w:r>
            <w:r w:rsidR="00D536C6" w:rsidRPr="0023562C">
              <w:rPr>
                <w:rFonts w:eastAsia="Helvetica" w:cs="Helvetica"/>
                <w:b/>
                <w:color w:val="000000"/>
                <w:sz w:val="28"/>
                <w:szCs w:val="28"/>
              </w:rPr>
              <w:t>andida parapsilosis</w:t>
            </w:r>
            <w:r w:rsidR="00D536C6" w:rsidRPr="0023562C">
              <w:rPr>
                <w:rFonts w:eastAsia="Helvetica" w:cs="Helvetica"/>
                <w:color w:val="000000"/>
                <w:sz w:val="28"/>
                <w:szCs w:val="28"/>
              </w:rPr>
              <w:t>, N = 3</w:t>
            </w:r>
            <w:r w:rsidR="00D536C6" w:rsidRPr="0023562C">
              <w:rPr>
                <w:rFonts w:eastAsia="Helvetica" w:cs="Helvetica"/>
                <w:color w:val="000000"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555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23562C" w:rsidRDefault="00773DE3" w:rsidP="007E7B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8"/>
                <w:szCs w:val="28"/>
              </w:rPr>
            </w:pPr>
            <w:r w:rsidRPr="0023562C">
              <w:rPr>
                <w:rFonts w:eastAsia="Helvetica" w:cs="Helvetica"/>
                <w:b/>
                <w:color w:val="000000"/>
                <w:sz w:val="28"/>
                <w:szCs w:val="28"/>
              </w:rPr>
              <w:t>C</w:t>
            </w:r>
            <w:r w:rsidR="00D536C6" w:rsidRPr="0023562C">
              <w:rPr>
                <w:rFonts w:eastAsia="Helvetica" w:cs="Helvetica"/>
                <w:b/>
                <w:color w:val="000000"/>
                <w:sz w:val="28"/>
                <w:szCs w:val="28"/>
              </w:rPr>
              <w:t>andida tropicalis</w:t>
            </w:r>
            <w:r w:rsidR="00D536C6" w:rsidRPr="0023562C">
              <w:rPr>
                <w:rFonts w:eastAsia="Helvetica" w:cs="Helvetica"/>
                <w:color w:val="000000"/>
                <w:sz w:val="28"/>
                <w:szCs w:val="28"/>
              </w:rPr>
              <w:t>, N = 1</w:t>
            </w:r>
            <w:r w:rsidR="00D536C6" w:rsidRPr="0023562C">
              <w:rPr>
                <w:rFonts w:eastAsia="Helvetica" w:cs="Helvetica"/>
                <w:color w:val="000000"/>
                <w:sz w:val="28"/>
                <w:szCs w:val="28"/>
                <w:vertAlign w:val="superscript"/>
              </w:rPr>
              <w:t>1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48"/>
        <w:gridCol w:w="2498"/>
        <w:gridCol w:w="2795"/>
        <w:gridCol w:w="2795"/>
        <w:gridCol w:w="2795"/>
        <w:gridCol w:w="2610"/>
      </w:tblGrid>
      <w:tr w:rsidR="00A21E05" w:rsidRPr="0023562C" w:rsidTr="00A21E05">
        <w:trPr>
          <w:trHeight w:val="300"/>
        </w:trPr>
        <w:tc>
          <w:tcPr>
            <w:tcW w:w="8148" w:type="dxa"/>
            <w:shd w:val="clear" w:color="auto" w:fill="D9D9D9" w:themeFill="background1" w:themeFillShade="D9"/>
            <w:noWrap/>
            <w:hideMark/>
          </w:tcPr>
          <w:p w:rsidR="00D536C6" w:rsidRPr="0023562C" w:rsidRDefault="00D536C6" w:rsidP="007E7B3E">
            <w:pPr>
              <w:rPr>
                <w:b/>
                <w:bCs/>
                <w:sz w:val="28"/>
                <w:szCs w:val="28"/>
              </w:rPr>
            </w:pPr>
            <w:r w:rsidRPr="0023562C">
              <w:rPr>
                <w:b/>
                <w:bCs/>
                <w:sz w:val="28"/>
                <w:szCs w:val="28"/>
              </w:rPr>
              <w:t>Indication if due to isolation of another candida species list species and specimen site</w:t>
            </w:r>
          </w:p>
        </w:tc>
        <w:tc>
          <w:tcPr>
            <w:tcW w:w="2498" w:type="dxa"/>
            <w:shd w:val="clear" w:color="auto" w:fill="D9D9D9" w:themeFill="background1" w:themeFillShade="D9"/>
            <w:noWrap/>
            <w:hideMark/>
          </w:tcPr>
          <w:p w:rsidR="00D536C6" w:rsidRPr="0023562C" w:rsidRDefault="00D536C6" w:rsidP="007E7B3E">
            <w:pPr>
              <w:rPr>
                <w:sz w:val="28"/>
                <w:szCs w:val="28"/>
              </w:rPr>
            </w:pPr>
          </w:p>
        </w:tc>
        <w:tc>
          <w:tcPr>
            <w:tcW w:w="2795" w:type="dxa"/>
            <w:shd w:val="clear" w:color="auto" w:fill="D9D9D9" w:themeFill="background1" w:themeFillShade="D9"/>
            <w:noWrap/>
            <w:hideMark/>
          </w:tcPr>
          <w:p w:rsidR="00D536C6" w:rsidRPr="0023562C" w:rsidRDefault="00D536C6" w:rsidP="007E7B3E">
            <w:pPr>
              <w:rPr>
                <w:sz w:val="28"/>
                <w:szCs w:val="28"/>
              </w:rPr>
            </w:pPr>
          </w:p>
        </w:tc>
        <w:tc>
          <w:tcPr>
            <w:tcW w:w="2795" w:type="dxa"/>
            <w:shd w:val="clear" w:color="auto" w:fill="D9D9D9" w:themeFill="background1" w:themeFillShade="D9"/>
            <w:noWrap/>
            <w:hideMark/>
          </w:tcPr>
          <w:p w:rsidR="00D536C6" w:rsidRPr="0023562C" w:rsidRDefault="00D536C6" w:rsidP="007E7B3E">
            <w:pPr>
              <w:rPr>
                <w:sz w:val="28"/>
                <w:szCs w:val="28"/>
              </w:rPr>
            </w:pPr>
          </w:p>
        </w:tc>
        <w:tc>
          <w:tcPr>
            <w:tcW w:w="2795" w:type="dxa"/>
            <w:shd w:val="clear" w:color="auto" w:fill="D9D9D9" w:themeFill="background1" w:themeFillShade="D9"/>
            <w:noWrap/>
            <w:hideMark/>
          </w:tcPr>
          <w:p w:rsidR="00D536C6" w:rsidRPr="0023562C" w:rsidRDefault="00D536C6" w:rsidP="007E7B3E">
            <w:pPr>
              <w:rPr>
                <w:sz w:val="28"/>
                <w:szCs w:val="28"/>
              </w:rPr>
            </w:pPr>
          </w:p>
        </w:tc>
        <w:tc>
          <w:tcPr>
            <w:tcW w:w="2610" w:type="dxa"/>
            <w:shd w:val="clear" w:color="auto" w:fill="D9D9D9" w:themeFill="background1" w:themeFillShade="D9"/>
            <w:noWrap/>
            <w:hideMark/>
          </w:tcPr>
          <w:p w:rsidR="00D536C6" w:rsidRPr="0023562C" w:rsidRDefault="00D536C6" w:rsidP="007E7B3E">
            <w:pPr>
              <w:rPr>
                <w:sz w:val="28"/>
                <w:szCs w:val="28"/>
              </w:rPr>
            </w:pPr>
          </w:p>
        </w:tc>
      </w:tr>
      <w:tr w:rsidR="00D536C6" w:rsidRPr="0023562C" w:rsidTr="007E7B3E">
        <w:trPr>
          <w:trHeight w:val="300"/>
        </w:trPr>
        <w:tc>
          <w:tcPr>
            <w:tcW w:w="8148" w:type="dxa"/>
            <w:noWrap/>
            <w:hideMark/>
          </w:tcPr>
          <w:p w:rsidR="00D536C6" w:rsidRPr="0023562C" w:rsidRDefault="000A7D0D" w:rsidP="007E7B3E">
            <w:pPr>
              <w:jc w:val="right"/>
              <w:rPr>
                <w:sz w:val="28"/>
                <w:szCs w:val="28"/>
              </w:rPr>
            </w:pPr>
            <w:r w:rsidRPr="0023562C">
              <w:rPr>
                <w:sz w:val="28"/>
                <w:szCs w:val="28"/>
              </w:rPr>
              <w:t>C</w:t>
            </w:r>
            <w:r w:rsidR="00D536C6" w:rsidRPr="0023562C">
              <w:rPr>
                <w:sz w:val="28"/>
                <w:szCs w:val="28"/>
              </w:rPr>
              <w:t>andida albicans</w:t>
            </w:r>
          </w:p>
        </w:tc>
        <w:tc>
          <w:tcPr>
            <w:tcW w:w="2498" w:type="dxa"/>
            <w:noWrap/>
            <w:hideMark/>
          </w:tcPr>
          <w:p w:rsidR="00D536C6" w:rsidRPr="0023562C" w:rsidRDefault="00D536C6" w:rsidP="007E7B3E">
            <w:pPr>
              <w:jc w:val="center"/>
              <w:rPr>
                <w:sz w:val="28"/>
                <w:szCs w:val="28"/>
              </w:rPr>
            </w:pPr>
            <w:r w:rsidRPr="0023562C">
              <w:rPr>
                <w:sz w:val="28"/>
                <w:szCs w:val="28"/>
              </w:rPr>
              <w:t>2 (50%)</w:t>
            </w:r>
          </w:p>
        </w:tc>
        <w:tc>
          <w:tcPr>
            <w:tcW w:w="2795" w:type="dxa"/>
            <w:noWrap/>
            <w:hideMark/>
          </w:tcPr>
          <w:p w:rsidR="00D536C6" w:rsidRPr="0023562C" w:rsidRDefault="00BC766D" w:rsidP="007E7B3E">
            <w:pPr>
              <w:jc w:val="center"/>
              <w:rPr>
                <w:sz w:val="28"/>
                <w:szCs w:val="28"/>
              </w:rPr>
            </w:pPr>
            <w:r w:rsidRPr="0023562C">
              <w:rPr>
                <w:sz w:val="28"/>
                <w:szCs w:val="28"/>
              </w:rPr>
              <w:t>-</w:t>
            </w:r>
          </w:p>
        </w:tc>
        <w:tc>
          <w:tcPr>
            <w:tcW w:w="2795" w:type="dxa"/>
            <w:noWrap/>
            <w:hideMark/>
          </w:tcPr>
          <w:p w:rsidR="00D536C6" w:rsidRPr="0023562C" w:rsidRDefault="00D536C6" w:rsidP="007E7B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5" w:type="dxa"/>
            <w:noWrap/>
            <w:hideMark/>
          </w:tcPr>
          <w:p w:rsidR="00D536C6" w:rsidRPr="0023562C" w:rsidRDefault="00D536C6" w:rsidP="007E7B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10" w:type="dxa"/>
            <w:noWrap/>
            <w:hideMark/>
          </w:tcPr>
          <w:p w:rsidR="00D536C6" w:rsidRPr="0023562C" w:rsidRDefault="00D536C6" w:rsidP="007E7B3E">
            <w:pPr>
              <w:jc w:val="center"/>
              <w:rPr>
                <w:sz w:val="28"/>
                <w:szCs w:val="28"/>
              </w:rPr>
            </w:pPr>
          </w:p>
        </w:tc>
      </w:tr>
      <w:tr w:rsidR="00D536C6" w:rsidRPr="0023562C" w:rsidTr="007E7B3E">
        <w:trPr>
          <w:trHeight w:val="300"/>
        </w:trPr>
        <w:tc>
          <w:tcPr>
            <w:tcW w:w="8148" w:type="dxa"/>
            <w:noWrap/>
            <w:hideMark/>
          </w:tcPr>
          <w:p w:rsidR="00D536C6" w:rsidRPr="0023562C" w:rsidRDefault="000A7D0D" w:rsidP="007E7B3E">
            <w:pPr>
              <w:jc w:val="right"/>
              <w:rPr>
                <w:sz w:val="28"/>
                <w:szCs w:val="28"/>
              </w:rPr>
            </w:pPr>
            <w:r w:rsidRPr="0023562C">
              <w:rPr>
                <w:sz w:val="28"/>
                <w:szCs w:val="28"/>
              </w:rPr>
              <w:t>C</w:t>
            </w:r>
            <w:r w:rsidR="00D536C6" w:rsidRPr="0023562C">
              <w:rPr>
                <w:sz w:val="28"/>
                <w:szCs w:val="28"/>
              </w:rPr>
              <w:t>andidemia</w:t>
            </w:r>
          </w:p>
        </w:tc>
        <w:tc>
          <w:tcPr>
            <w:tcW w:w="2498" w:type="dxa"/>
            <w:noWrap/>
            <w:hideMark/>
          </w:tcPr>
          <w:p w:rsidR="00D536C6" w:rsidRPr="0023562C" w:rsidRDefault="00D536C6" w:rsidP="007E7B3E">
            <w:pPr>
              <w:jc w:val="center"/>
              <w:rPr>
                <w:sz w:val="28"/>
                <w:szCs w:val="28"/>
              </w:rPr>
            </w:pPr>
            <w:r w:rsidRPr="0023562C">
              <w:rPr>
                <w:sz w:val="28"/>
                <w:szCs w:val="28"/>
              </w:rPr>
              <w:t>1 (25%)</w:t>
            </w:r>
          </w:p>
        </w:tc>
        <w:tc>
          <w:tcPr>
            <w:tcW w:w="2795" w:type="dxa"/>
            <w:noWrap/>
            <w:hideMark/>
          </w:tcPr>
          <w:p w:rsidR="00D536C6" w:rsidRPr="0023562C" w:rsidRDefault="00D536C6" w:rsidP="007E7B3E">
            <w:pPr>
              <w:jc w:val="center"/>
              <w:rPr>
                <w:sz w:val="28"/>
                <w:szCs w:val="28"/>
              </w:rPr>
            </w:pPr>
            <w:r w:rsidRPr="0023562C">
              <w:rPr>
                <w:sz w:val="28"/>
                <w:szCs w:val="28"/>
              </w:rPr>
              <w:t>1 (100%)</w:t>
            </w:r>
          </w:p>
        </w:tc>
        <w:tc>
          <w:tcPr>
            <w:tcW w:w="2795" w:type="dxa"/>
            <w:noWrap/>
            <w:hideMark/>
          </w:tcPr>
          <w:p w:rsidR="00D536C6" w:rsidRPr="0023562C" w:rsidRDefault="00D536C6" w:rsidP="007E7B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5" w:type="dxa"/>
            <w:noWrap/>
            <w:hideMark/>
          </w:tcPr>
          <w:p w:rsidR="00D536C6" w:rsidRPr="0023562C" w:rsidRDefault="00D536C6" w:rsidP="007E7B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10" w:type="dxa"/>
            <w:noWrap/>
            <w:hideMark/>
          </w:tcPr>
          <w:p w:rsidR="00D536C6" w:rsidRPr="0023562C" w:rsidRDefault="00D536C6" w:rsidP="007E7B3E">
            <w:pPr>
              <w:jc w:val="center"/>
              <w:rPr>
                <w:sz w:val="28"/>
                <w:szCs w:val="28"/>
              </w:rPr>
            </w:pPr>
          </w:p>
        </w:tc>
      </w:tr>
      <w:tr w:rsidR="00D536C6" w:rsidRPr="0023562C" w:rsidTr="007E7B3E">
        <w:trPr>
          <w:trHeight w:val="300"/>
        </w:trPr>
        <w:tc>
          <w:tcPr>
            <w:tcW w:w="8148" w:type="dxa"/>
            <w:noWrap/>
            <w:hideMark/>
          </w:tcPr>
          <w:p w:rsidR="00D536C6" w:rsidRPr="0023562C" w:rsidRDefault="000A7D0D" w:rsidP="007E7B3E">
            <w:pPr>
              <w:jc w:val="right"/>
              <w:rPr>
                <w:sz w:val="28"/>
                <w:szCs w:val="28"/>
              </w:rPr>
            </w:pPr>
            <w:r w:rsidRPr="0023562C">
              <w:rPr>
                <w:sz w:val="28"/>
                <w:szCs w:val="28"/>
              </w:rPr>
              <w:t>P</w:t>
            </w:r>
            <w:r w:rsidR="00D536C6" w:rsidRPr="0023562C">
              <w:rPr>
                <w:sz w:val="28"/>
                <w:szCs w:val="28"/>
              </w:rPr>
              <w:t>rophylaxis</w:t>
            </w:r>
          </w:p>
        </w:tc>
        <w:tc>
          <w:tcPr>
            <w:tcW w:w="2498" w:type="dxa"/>
            <w:noWrap/>
            <w:hideMark/>
          </w:tcPr>
          <w:p w:rsidR="00D536C6" w:rsidRPr="0023562C" w:rsidRDefault="00D536C6" w:rsidP="007E7B3E">
            <w:pPr>
              <w:jc w:val="center"/>
              <w:rPr>
                <w:sz w:val="28"/>
                <w:szCs w:val="28"/>
              </w:rPr>
            </w:pPr>
            <w:r w:rsidRPr="0023562C">
              <w:rPr>
                <w:sz w:val="28"/>
                <w:szCs w:val="28"/>
              </w:rPr>
              <w:t>1 (25%)</w:t>
            </w:r>
          </w:p>
        </w:tc>
        <w:tc>
          <w:tcPr>
            <w:tcW w:w="2795" w:type="dxa"/>
            <w:noWrap/>
            <w:hideMark/>
          </w:tcPr>
          <w:p w:rsidR="00D536C6" w:rsidRPr="0023562C" w:rsidRDefault="00BC766D" w:rsidP="007E7B3E">
            <w:pPr>
              <w:jc w:val="center"/>
              <w:rPr>
                <w:sz w:val="28"/>
                <w:szCs w:val="28"/>
              </w:rPr>
            </w:pPr>
            <w:r w:rsidRPr="0023562C">
              <w:rPr>
                <w:sz w:val="28"/>
                <w:szCs w:val="28"/>
              </w:rPr>
              <w:t>-</w:t>
            </w:r>
          </w:p>
        </w:tc>
        <w:tc>
          <w:tcPr>
            <w:tcW w:w="2795" w:type="dxa"/>
            <w:noWrap/>
            <w:hideMark/>
          </w:tcPr>
          <w:p w:rsidR="00D536C6" w:rsidRPr="0023562C" w:rsidRDefault="00D536C6" w:rsidP="007E7B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5" w:type="dxa"/>
            <w:noWrap/>
            <w:hideMark/>
          </w:tcPr>
          <w:p w:rsidR="00D536C6" w:rsidRPr="0023562C" w:rsidRDefault="00D536C6" w:rsidP="007E7B3E">
            <w:pPr>
              <w:jc w:val="center"/>
              <w:rPr>
                <w:sz w:val="28"/>
                <w:szCs w:val="28"/>
              </w:rPr>
            </w:pPr>
            <w:r w:rsidRPr="0023562C">
              <w:rPr>
                <w:sz w:val="28"/>
                <w:szCs w:val="28"/>
              </w:rPr>
              <w:t>2 (67%)</w:t>
            </w:r>
          </w:p>
        </w:tc>
        <w:tc>
          <w:tcPr>
            <w:tcW w:w="2610" w:type="dxa"/>
            <w:noWrap/>
            <w:hideMark/>
          </w:tcPr>
          <w:p w:rsidR="00D536C6" w:rsidRPr="0023562C" w:rsidRDefault="00D536C6" w:rsidP="007E7B3E">
            <w:pPr>
              <w:jc w:val="center"/>
              <w:rPr>
                <w:sz w:val="28"/>
                <w:szCs w:val="28"/>
              </w:rPr>
            </w:pPr>
            <w:r w:rsidRPr="0023562C">
              <w:rPr>
                <w:sz w:val="28"/>
                <w:szCs w:val="28"/>
              </w:rPr>
              <w:t>1 (100%)</w:t>
            </w:r>
          </w:p>
        </w:tc>
      </w:tr>
      <w:tr w:rsidR="00D536C6" w:rsidRPr="0023562C" w:rsidTr="007E7B3E">
        <w:trPr>
          <w:trHeight w:val="300"/>
        </w:trPr>
        <w:tc>
          <w:tcPr>
            <w:tcW w:w="8148" w:type="dxa"/>
            <w:noWrap/>
            <w:hideMark/>
          </w:tcPr>
          <w:p w:rsidR="00D536C6" w:rsidRPr="0023562C" w:rsidRDefault="000A7D0D" w:rsidP="007E7B3E">
            <w:pPr>
              <w:jc w:val="right"/>
              <w:rPr>
                <w:sz w:val="28"/>
                <w:szCs w:val="28"/>
              </w:rPr>
            </w:pPr>
            <w:r w:rsidRPr="0023562C">
              <w:rPr>
                <w:sz w:val="28"/>
                <w:szCs w:val="28"/>
              </w:rPr>
              <w:t>C</w:t>
            </w:r>
            <w:r w:rsidR="00D536C6" w:rsidRPr="0023562C">
              <w:rPr>
                <w:sz w:val="28"/>
                <w:szCs w:val="28"/>
              </w:rPr>
              <w:t>andida parapsilosis</w:t>
            </w:r>
          </w:p>
        </w:tc>
        <w:tc>
          <w:tcPr>
            <w:tcW w:w="2498" w:type="dxa"/>
            <w:noWrap/>
            <w:hideMark/>
          </w:tcPr>
          <w:p w:rsidR="00D536C6" w:rsidRPr="0023562C" w:rsidRDefault="00D536C6" w:rsidP="007E7B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5" w:type="dxa"/>
            <w:noWrap/>
            <w:hideMark/>
          </w:tcPr>
          <w:p w:rsidR="00D536C6" w:rsidRPr="0023562C" w:rsidRDefault="00D536C6" w:rsidP="007E7B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5" w:type="dxa"/>
            <w:noWrap/>
            <w:hideMark/>
          </w:tcPr>
          <w:p w:rsidR="00D536C6" w:rsidRPr="0023562C" w:rsidRDefault="00D536C6" w:rsidP="007E7B3E">
            <w:pPr>
              <w:jc w:val="center"/>
              <w:rPr>
                <w:sz w:val="28"/>
                <w:szCs w:val="28"/>
              </w:rPr>
            </w:pPr>
            <w:r w:rsidRPr="0023562C">
              <w:rPr>
                <w:sz w:val="28"/>
                <w:szCs w:val="28"/>
              </w:rPr>
              <w:t>1 (100%)</w:t>
            </w:r>
          </w:p>
        </w:tc>
        <w:tc>
          <w:tcPr>
            <w:tcW w:w="2795" w:type="dxa"/>
            <w:noWrap/>
            <w:hideMark/>
          </w:tcPr>
          <w:p w:rsidR="00D536C6" w:rsidRPr="0023562C" w:rsidRDefault="00D536C6" w:rsidP="007E7B3E">
            <w:pPr>
              <w:jc w:val="center"/>
              <w:rPr>
                <w:sz w:val="28"/>
                <w:szCs w:val="28"/>
              </w:rPr>
            </w:pPr>
            <w:r w:rsidRPr="0023562C">
              <w:rPr>
                <w:sz w:val="28"/>
                <w:szCs w:val="28"/>
              </w:rPr>
              <w:t>1 (33%)</w:t>
            </w:r>
          </w:p>
        </w:tc>
        <w:tc>
          <w:tcPr>
            <w:tcW w:w="2610" w:type="dxa"/>
            <w:noWrap/>
            <w:hideMark/>
          </w:tcPr>
          <w:p w:rsidR="00D536C6" w:rsidRPr="0023562C" w:rsidRDefault="00BC766D" w:rsidP="007E7B3E">
            <w:pPr>
              <w:jc w:val="center"/>
              <w:rPr>
                <w:sz w:val="28"/>
                <w:szCs w:val="28"/>
              </w:rPr>
            </w:pPr>
            <w:r w:rsidRPr="0023562C">
              <w:rPr>
                <w:sz w:val="28"/>
                <w:szCs w:val="28"/>
              </w:rPr>
              <w:t>-</w:t>
            </w:r>
          </w:p>
        </w:tc>
      </w:tr>
      <w:tr w:rsidR="00A21E05" w:rsidRPr="0023562C" w:rsidTr="00A21E05">
        <w:trPr>
          <w:trHeight w:val="300"/>
        </w:trPr>
        <w:tc>
          <w:tcPr>
            <w:tcW w:w="8148" w:type="dxa"/>
            <w:shd w:val="clear" w:color="auto" w:fill="D9D9D9" w:themeFill="background1" w:themeFillShade="D9"/>
            <w:noWrap/>
            <w:hideMark/>
          </w:tcPr>
          <w:p w:rsidR="00D536C6" w:rsidRPr="0023562C" w:rsidRDefault="00D536C6" w:rsidP="007E7B3E">
            <w:pPr>
              <w:rPr>
                <w:b/>
                <w:bCs/>
                <w:sz w:val="28"/>
                <w:szCs w:val="28"/>
              </w:rPr>
            </w:pPr>
            <w:r w:rsidRPr="0023562C">
              <w:rPr>
                <w:b/>
                <w:bCs/>
                <w:sz w:val="28"/>
                <w:szCs w:val="28"/>
              </w:rPr>
              <w:t xml:space="preserve">Drug </w:t>
            </w:r>
          </w:p>
        </w:tc>
        <w:tc>
          <w:tcPr>
            <w:tcW w:w="2498" w:type="dxa"/>
            <w:shd w:val="clear" w:color="auto" w:fill="D9D9D9" w:themeFill="background1" w:themeFillShade="D9"/>
            <w:noWrap/>
            <w:hideMark/>
          </w:tcPr>
          <w:p w:rsidR="00D536C6" w:rsidRPr="0023562C" w:rsidRDefault="00D536C6" w:rsidP="007E7B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5" w:type="dxa"/>
            <w:shd w:val="clear" w:color="auto" w:fill="D9D9D9" w:themeFill="background1" w:themeFillShade="D9"/>
            <w:noWrap/>
            <w:hideMark/>
          </w:tcPr>
          <w:p w:rsidR="00D536C6" w:rsidRPr="0023562C" w:rsidRDefault="00D536C6" w:rsidP="007E7B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5" w:type="dxa"/>
            <w:shd w:val="clear" w:color="auto" w:fill="D9D9D9" w:themeFill="background1" w:themeFillShade="D9"/>
            <w:noWrap/>
            <w:hideMark/>
          </w:tcPr>
          <w:p w:rsidR="00D536C6" w:rsidRPr="0023562C" w:rsidRDefault="00D536C6" w:rsidP="007E7B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5" w:type="dxa"/>
            <w:shd w:val="clear" w:color="auto" w:fill="D9D9D9" w:themeFill="background1" w:themeFillShade="D9"/>
            <w:noWrap/>
            <w:hideMark/>
          </w:tcPr>
          <w:p w:rsidR="00D536C6" w:rsidRPr="0023562C" w:rsidRDefault="00D536C6" w:rsidP="007E7B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10" w:type="dxa"/>
            <w:shd w:val="clear" w:color="auto" w:fill="D9D9D9" w:themeFill="background1" w:themeFillShade="D9"/>
            <w:noWrap/>
            <w:hideMark/>
          </w:tcPr>
          <w:p w:rsidR="00D536C6" w:rsidRPr="0023562C" w:rsidRDefault="00D536C6" w:rsidP="007E7B3E">
            <w:pPr>
              <w:jc w:val="center"/>
              <w:rPr>
                <w:sz w:val="28"/>
                <w:szCs w:val="28"/>
              </w:rPr>
            </w:pPr>
          </w:p>
        </w:tc>
      </w:tr>
      <w:tr w:rsidR="00D536C6" w:rsidRPr="0023562C" w:rsidTr="007E7B3E">
        <w:trPr>
          <w:trHeight w:val="300"/>
        </w:trPr>
        <w:tc>
          <w:tcPr>
            <w:tcW w:w="8148" w:type="dxa"/>
            <w:noWrap/>
            <w:hideMark/>
          </w:tcPr>
          <w:p w:rsidR="00D536C6" w:rsidRPr="0023562C" w:rsidRDefault="000A7D0D" w:rsidP="007E7B3E">
            <w:pPr>
              <w:jc w:val="right"/>
              <w:rPr>
                <w:sz w:val="28"/>
                <w:szCs w:val="28"/>
              </w:rPr>
            </w:pPr>
            <w:r w:rsidRPr="0023562C">
              <w:rPr>
                <w:sz w:val="28"/>
                <w:szCs w:val="28"/>
              </w:rPr>
              <w:t>A</w:t>
            </w:r>
            <w:r w:rsidR="00D536C6" w:rsidRPr="0023562C">
              <w:rPr>
                <w:sz w:val="28"/>
                <w:szCs w:val="28"/>
              </w:rPr>
              <w:t>zoles</w:t>
            </w:r>
          </w:p>
        </w:tc>
        <w:tc>
          <w:tcPr>
            <w:tcW w:w="2498" w:type="dxa"/>
            <w:noWrap/>
            <w:hideMark/>
          </w:tcPr>
          <w:p w:rsidR="00D536C6" w:rsidRPr="0023562C" w:rsidRDefault="00D536C6" w:rsidP="007E7B3E">
            <w:pPr>
              <w:jc w:val="center"/>
              <w:rPr>
                <w:sz w:val="28"/>
                <w:szCs w:val="28"/>
              </w:rPr>
            </w:pPr>
            <w:r w:rsidRPr="0023562C">
              <w:rPr>
                <w:sz w:val="28"/>
                <w:szCs w:val="28"/>
              </w:rPr>
              <w:t>3 (75%)</w:t>
            </w:r>
          </w:p>
        </w:tc>
        <w:tc>
          <w:tcPr>
            <w:tcW w:w="2795" w:type="dxa"/>
            <w:noWrap/>
            <w:hideMark/>
          </w:tcPr>
          <w:p w:rsidR="00D536C6" w:rsidRPr="0023562C" w:rsidRDefault="00D536C6" w:rsidP="007E7B3E">
            <w:pPr>
              <w:jc w:val="center"/>
              <w:rPr>
                <w:sz w:val="28"/>
                <w:szCs w:val="28"/>
              </w:rPr>
            </w:pPr>
            <w:r w:rsidRPr="0023562C">
              <w:rPr>
                <w:sz w:val="28"/>
                <w:szCs w:val="28"/>
              </w:rPr>
              <w:t>1 (100%)</w:t>
            </w:r>
          </w:p>
        </w:tc>
        <w:tc>
          <w:tcPr>
            <w:tcW w:w="2795" w:type="dxa"/>
            <w:noWrap/>
            <w:hideMark/>
          </w:tcPr>
          <w:p w:rsidR="00D536C6" w:rsidRPr="0023562C" w:rsidRDefault="00D536C6" w:rsidP="007E7B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5" w:type="dxa"/>
            <w:noWrap/>
            <w:hideMark/>
          </w:tcPr>
          <w:p w:rsidR="00D536C6" w:rsidRPr="0023562C" w:rsidRDefault="00BC766D" w:rsidP="007E7B3E">
            <w:pPr>
              <w:jc w:val="center"/>
              <w:rPr>
                <w:sz w:val="28"/>
                <w:szCs w:val="28"/>
              </w:rPr>
            </w:pPr>
            <w:r w:rsidRPr="0023562C">
              <w:rPr>
                <w:sz w:val="28"/>
                <w:szCs w:val="28"/>
              </w:rPr>
              <w:t>-</w:t>
            </w:r>
          </w:p>
        </w:tc>
        <w:tc>
          <w:tcPr>
            <w:tcW w:w="2610" w:type="dxa"/>
            <w:noWrap/>
            <w:hideMark/>
          </w:tcPr>
          <w:p w:rsidR="00D536C6" w:rsidRPr="0023562C" w:rsidRDefault="00D536C6" w:rsidP="007E7B3E">
            <w:pPr>
              <w:jc w:val="center"/>
              <w:rPr>
                <w:sz w:val="28"/>
                <w:szCs w:val="28"/>
              </w:rPr>
            </w:pPr>
            <w:r w:rsidRPr="0023562C">
              <w:rPr>
                <w:sz w:val="28"/>
                <w:szCs w:val="28"/>
              </w:rPr>
              <w:t>1 (100%)</w:t>
            </w:r>
          </w:p>
        </w:tc>
      </w:tr>
      <w:tr w:rsidR="00D536C6" w:rsidRPr="0023562C" w:rsidTr="007E7B3E">
        <w:trPr>
          <w:trHeight w:val="300"/>
        </w:trPr>
        <w:tc>
          <w:tcPr>
            <w:tcW w:w="8148" w:type="dxa"/>
            <w:noWrap/>
            <w:hideMark/>
          </w:tcPr>
          <w:p w:rsidR="00D536C6" w:rsidRPr="0023562C" w:rsidRDefault="000A7D0D" w:rsidP="007E7B3E">
            <w:pPr>
              <w:jc w:val="right"/>
              <w:rPr>
                <w:sz w:val="28"/>
                <w:szCs w:val="28"/>
              </w:rPr>
            </w:pPr>
            <w:r w:rsidRPr="0023562C">
              <w:rPr>
                <w:sz w:val="28"/>
                <w:szCs w:val="28"/>
              </w:rPr>
              <w:t>P</w:t>
            </w:r>
            <w:r w:rsidR="00D536C6" w:rsidRPr="0023562C">
              <w:rPr>
                <w:sz w:val="28"/>
                <w:szCs w:val="28"/>
              </w:rPr>
              <w:t>olyene</w:t>
            </w:r>
          </w:p>
        </w:tc>
        <w:tc>
          <w:tcPr>
            <w:tcW w:w="2498" w:type="dxa"/>
            <w:noWrap/>
            <w:hideMark/>
          </w:tcPr>
          <w:p w:rsidR="00D536C6" w:rsidRPr="0023562C" w:rsidRDefault="00D536C6" w:rsidP="007E7B3E">
            <w:pPr>
              <w:jc w:val="center"/>
              <w:rPr>
                <w:sz w:val="28"/>
                <w:szCs w:val="28"/>
              </w:rPr>
            </w:pPr>
            <w:r w:rsidRPr="0023562C">
              <w:rPr>
                <w:sz w:val="28"/>
                <w:szCs w:val="28"/>
              </w:rPr>
              <w:t>1 (25%)</w:t>
            </w:r>
          </w:p>
        </w:tc>
        <w:tc>
          <w:tcPr>
            <w:tcW w:w="2795" w:type="dxa"/>
            <w:noWrap/>
            <w:hideMark/>
          </w:tcPr>
          <w:p w:rsidR="00D536C6" w:rsidRPr="0023562C" w:rsidRDefault="00BC766D" w:rsidP="007E7B3E">
            <w:pPr>
              <w:jc w:val="center"/>
              <w:rPr>
                <w:sz w:val="28"/>
                <w:szCs w:val="28"/>
              </w:rPr>
            </w:pPr>
            <w:r w:rsidRPr="0023562C">
              <w:rPr>
                <w:sz w:val="28"/>
                <w:szCs w:val="28"/>
              </w:rPr>
              <w:t>-</w:t>
            </w:r>
          </w:p>
        </w:tc>
        <w:tc>
          <w:tcPr>
            <w:tcW w:w="2795" w:type="dxa"/>
            <w:noWrap/>
            <w:hideMark/>
          </w:tcPr>
          <w:p w:rsidR="00D536C6" w:rsidRPr="0023562C" w:rsidRDefault="00D536C6" w:rsidP="007E7B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5" w:type="dxa"/>
            <w:noWrap/>
            <w:hideMark/>
          </w:tcPr>
          <w:p w:rsidR="00D536C6" w:rsidRPr="0023562C" w:rsidRDefault="00D536C6" w:rsidP="007E7B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10" w:type="dxa"/>
            <w:noWrap/>
            <w:hideMark/>
          </w:tcPr>
          <w:p w:rsidR="00D536C6" w:rsidRPr="0023562C" w:rsidRDefault="00D536C6" w:rsidP="007E7B3E">
            <w:pPr>
              <w:jc w:val="center"/>
              <w:rPr>
                <w:sz w:val="28"/>
                <w:szCs w:val="28"/>
              </w:rPr>
            </w:pPr>
          </w:p>
        </w:tc>
      </w:tr>
      <w:tr w:rsidR="00D536C6" w:rsidRPr="0023562C" w:rsidTr="007E7B3E">
        <w:trPr>
          <w:trHeight w:val="300"/>
        </w:trPr>
        <w:tc>
          <w:tcPr>
            <w:tcW w:w="8148" w:type="dxa"/>
            <w:noWrap/>
            <w:hideMark/>
          </w:tcPr>
          <w:p w:rsidR="00D536C6" w:rsidRPr="0023562C" w:rsidRDefault="000A7D0D" w:rsidP="007E7B3E">
            <w:pPr>
              <w:jc w:val="right"/>
              <w:rPr>
                <w:sz w:val="28"/>
                <w:szCs w:val="28"/>
              </w:rPr>
            </w:pPr>
            <w:r w:rsidRPr="0023562C">
              <w:rPr>
                <w:sz w:val="28"/>
                <w:szCs w:val="28"/>
              </w:rPr>
              <w:t>E</w:t>
            </w:r>
            <w:r w:rsidR="00D536C6" w:rsidRPr="0023562C">
              <w:rPr>
                <w:sz w:val="28"/>
                <w:szCs w:val="28"/>
              </w:rPr>
              <w:t>chinocandin</w:t>
            </w:r>
          </w:p>
        </w:tc>
        <w:tc>
          <w:tcPr>
            <w:tcW w:w="2498" w:type="dxa"/>
            <w:noWrap/>
            <w:hideMark/>
          </w:tcPr>
          <w:p w:rsidR="00D536C6" w:rsidRPr="0023562C" w:rsidRDefault="00D536C6" w:rsidP="007E7B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5" w:type="dxa"/>
            <w:noWrap/>
            <w:hideMark/>
          </w:tcPr>
          <w:p w:rsidR="00D536C6" w:rsidRPr="0023562C" w:rsidRDefault="00D536C6" w:rsidP="007E7B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5" w:type="dxa"/>
            <w:noWrap/>
            <w:hideMark/>
          </w:tcPr>
          <w:p w:rsidR="00D536C6" w:rsidRPr="0023562C" w:rsidRDefault="00D536C6" w:rsidP="007E7B3E">
            <w:pPr>
              <w:jc w:val="center"/>
              <w:rPr>
                <w:sz w:val="28"/>
                <w:szCs w:val="28"/>
              </w:rPr>
            </w:pPr>
            <w:r w:rsidRPr="0023562C">
              <w:rPr>
                <w:sz w:val="28"/>
                <w:szCs w:val="28"/>
              </w:rPr>
              <w:t>1 (100%)</w:t>
            </w:r>
          </w:p>
        </w:tc>
        <w:tc>
          <w:tcPr>
            <w:tcW w:w="2795" w:type="dxa"/>
            <w:noWrap/>
            <w:hideMark/>
          </w:tcPr>
          <w:p w:rsidR="00D536C6" w:rsidRPr="0023562C" w:rsidRDefault="00D536C6" w:rsidP="007E7B3E">
            <w:pPr>
              <w:jc w:val="center"/>
              <w:rPr>
                <w:sz w:val="28"/>
                <w:szCs w:val="28"/>
              </w:rPr>
            </w:pPr>
            <w:r w:rsidRPr="0023562C">
              <w:rPr>
                <w:sz w:val="28"/>
                <w:szCs w:val="28"/>
              </w:rPr>
              <w:t>3 (100%)</w:t>
            </w:r>
          </w:p>
        </w:tc>
        <w:tc>
          <w:tcPr>
            <w:tcW w:w="2610" w:type="dxa"/>
            <w:noWrap/>
            <w:hideMark/>
          </w:tcPr>
          <w:p w:rsidR="00D536C6" w:rsidRPr="0023562C" w:rsidRDefault="00BC766D" w:rsidP="007E7B3E">
            <w:pPr>
              <w:jc w:val="center"/>
              <w:rPr>
                <w:sz w:val="28"/>
                <w:szCs w:val="28"/>
              </w:rPr>
            </w:pPr>
            <w:r w:rsidRPr="0023562C">
              <w:rPr>
                <w:sz w:val="28"/>
                <w:szCs w:val="28"/>
              </w:rPr>
              <w:t>-</w:t>
            </w:r>
          </w:p>
        </w:tc>
      </w:tr>
      <w:tr w:rsidR="00A21E05" w:rsidRPr="0023562C" w:rsidTr="00A21E05">
        <w:trPr>
          <w:trHeight w:val="300"/>
        </w:trPr>
        <w:tc>
          <w:tcPr>
            <w:tcW w:w="8148" w:type="dxa"/>
            <w:shd w:val="clear" w:color="auto" w:fill="D9D9D9" w:themeFill="background1" w:themeFillShade="D9"/>
            <w:noWrap/>
            <w:hideMark/>
          </w:tcPr>
          <w:p w:rsidR="00D536C6" w:rsidRPr="0023562C" w:rsidRDefault="00D536C6" w:rsidP="007E7B3E">
            <w:pPr>
              <w:rPr>
                <w:b/>
                <w:bCs/>
                <w:sz w:val="28"/>
                <w:szCs w:val="28"/>
              </w:rPr>
            </w:pPr>
            <w:r w:rsidRPr="0023562C">
              <w:rPr>
                <w:b/>
                <w:bCs/>
                <w:sz w:val="28"/>
                <w:szCs w:val="28"/>
              </w:rPr>
              <w:t xml:space="preserve">Route </w:t>
            </w:r>
          </w:p>
        </w:tc>
        <w:tc>
          <w:tcPr>
            <w:tcW w:w="2498" w:type="dxa"/>
            <w:shd w:val="clear" w:color="auto" w:fill="D9D9D9" w:themeFill="background1" w:themeFillShade="D9"/>
            <w:noWrap/>
            <w:hideMark/>
          </w:tcPr>
          <w:p w:rsidR="00D536C6" w:rsidRPr="0023562C" w:rsidRDefault="00D536C6" w:rsidP="007E7B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5" w:type="dxa"/>
            <w:shd w:val="clear" w:color="auto" w:fill="D9D9D9" w:themeFill="background1" w:themeFillShade="D9"/>
            <w:noWrap/>
            <w:hideMark/>
          </w:tcPr>
          <w:p w:rsidR="00D536C6" w:rsidRPr="0023562C" w:rsidRDefault="00D536C6" w:rsidP="007E7B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5" w:type="dxa"/>
            <w:shd w:val="clear" w:color="auto" w:fill="D9D9D9" w:themeFill="background1" w:themeFillShade="D9"/>
            <w:noWrap/>
            <w:hideMark/>
          </w:tcPr>
          <w:p w:rsidR="00D536C6" w:rsidRPr="0023562C" w:rsidRDefault="00D536C6" w:rsidP="007E7B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5" w:type="dxa"/>
            <w:shd w:val="clear" w:color="auto" w:fill="D9D9D9" w:themeFill="background1" w:themeFillShade="D9"/>
            <w:noWrap/>
            <w:hideMark/>
          </w:tcPr>
          <w:p w:rsidR="00D536C6" w:rsidRPr="0023562C" w:rsidRDefault="00D536C6" w:rsidP="007E7B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10" w:type="dxa"/>
            <w:shd w:val="clear" w:color="auto" w:fill="D9D9D9" w:themeFill="background1" w:themeFillShade="D9"/>
            <w:noWrap/>
            <w:hideMark/>
          </w:tcPr>
          <w:p w:rsidR="00D536C6" w:rsidRPr="0023562C" w:rsidRDefault="00D536C6" w:rsidP="007E7B3E">
            <w:pPr>
              <w:jc w:val="center"/>
              <w:rPr>
                <w:sz w:val="28"/>
                <w:szCs w:val="28"/>
              </w:rPr>
            </w:pPr>
          </w:p>
        </w:tc>
      </w:tr>
      <w:tr w:rsidR="00D536C6" w:rsidRPr="0023562C" w:rsidTr="007E7B3E">
        <w:trPr>
          <w:trHeight w:val="300"/>
        </w:trPr>
        <w:tc>
          <w:tcPr>
            <w:tcW w:w="8148" w:type="dxa"/>
            <w:noWrap/>
            <w:hideMark/>
          </w:tcPr>
          <w:p w:rsidR="00D536C6" w:rsidRPr="0023562C" w:rsidRDefault="000A7D0D" w:rsidP="007E7B3E">
            <w:pPr>
              <w:jc w:val="right"/>
              <w:rPr>
                <w:sz w:val="28"/>
                <w:szCs w:val="28"/>
              </w:rPr>
            </w:pPr>
            <w:r w:rsidRPr="0023562C">
              <w:rPr>
                <w:sz w:val="28"/>
                <w:szCs w:val="28"/>
              </w:rPr>
              <w:t>I</w:t>
            </w:r>
            <w:r w:rsidR="00D536C6" w:rsidRPr="0023562C">
              <w:rPr>
                <w:sz w:val="28"/>
                <w:szCs w:val="28"/>
              </w:rPr>
              <w:t>ntravenous</w:t>
            </w:r>
          </w:p>
        </w:tc>
        <w:tc>
          <w:tcPr>
            <w:tcW w:w="2498" w:type="dxa"/>
            <w:noWrap/>
            <w:hideMark/>
          </w:tcPr>
          <w:p w:rsidR="00D536C6" w:rsidRPr="0023562C" w:rsidRDefault="00D536C6" w:rsidP="007E7B3E">
            <w:pPr>
              <w:jc w:val="center"/>
              <w:rPr>
                <w:sz w:val="28"/>
                <w:szCs w:val="28"/>
              </w:rPr>
            </w:pPr>
            <w:r w:rsidRPr="0023562C">
              <w:rPr>
                <w:sz w:val="28"/>
                <w:szCs w:val="28"/>
              </w:rPr>
              <w:t>1 (25%)</w:t>
            </w:r>
          </w:p>
        </w:tc>
        <w:tc>
          <w:tcPr>
            <w:tcW w:w="2795" w:type="dxa"/>
            <w:noWrap/>
            <w:hideMark/>
          </w:tcPr>
          <w:p w:rsidR="00D536C6" w:rsidRPr="0023562C" w:rsidRDefault="00BC766D" w:rsidP="007E7B3E">
            <w:pPr>
              <w:jc w:val="center"/>
              <w:rPr>
                <w:sz w:val="28"/>
                <w:szCs w:val="28"/>
              </w:rPr>
            </w:pPr>
            <w:r w:rsidRPr="0023562C">
              <w:rPr>
                <w:sz w:val="28"/>
                <w:szCs w:val="28"/>
              </w:rPr>
              <w:t>-</w:t>
            </w:r>
          </w:p>
        </w:tc>
        <w:tc>
          <w:tcPr>
            <w:tcW w:w="2795" w:type="dxa"/>
            <w:noWrap/>
            <w:hideMark/>
          </w:tcPr>
          <w:p w:rsidR="00D536C6" w:rsidRPr="0023562C" w:rsidRDefault="00D536C6" w:rsidP="007E7B3E">
            <w:pPr>
              <w:jc w:val="center"/>
              <w:rPr>
                <w:sz w:val="28"/>
                <w:szCs w:val="28"/>
              </w:rPr>
            </w:pPr>
            <w:r w:rsidRPr="0023562C">
              <w:rPr>
                <w:sz w:val="28"/>
                <w:szCs w:val="28"/>
              </w:rPr>
              <w:t>1 (100%)</w:t>
            </w:r>
          </w:p>
        </w:tc>
        <w:tc>
          <w:tcPr>
            <w:tcW w:w="2795" w:type="dxa"/>
            <w:noWrap/>
            <w:hideMark/>
          </w:tcPr>
          <w:p w:rsidR="00D536C6" w:rsidRPr="0023562C" w:rsidRDefault="00D536C6" w:rsidP="007E7B3E">
            <w:pPr>
              <w:jc w:val="center"/>
              <w:rPr>
                <w:sz w:val="28"/>
                <w:szCs w:val="28"/>
              </w:rPr>
            </w:pPr>
            <w:r w:rsidRPr="0023562C">
              <w:rPr>
                <w:sz w:val="28"/>
                <w:szCs w:val="28"/>
              </w:rPr>
              <w:t>3 (100%)</w:t>
            </w:r>
          </w:p>
        </w:tc>
        <w:tc>
          <w:tcPr>
            <w:tcW w:w="2610" w:type="dxa"/>
            <w:noWrap/>
            <w:hideMark/>
          </w:tcPr>
          <w:p w:rsidR="00D536C6" w:rsidRPr="0023562C" w:rsidRDefault="00D536C6" w:rsidP="007E7B3E">
            <w:pPr>
              <w:jc w:val="center"/>
              <w:rPr>
                <w:sz w:val="28"/>
                <w:szCs w:val="28"/>
              </w:rPr>
            </w:pPr>
            <w:r w:rsidRPr="0023562C">
              <w:rPr>
                <w:sz w:val="28"/>
                <w:szCs w:val="28"/>
              </w:rPr>
              <w:t>1 (100%)</w:t>
            </w:r>
          </w:p>
        </w:tc>
      </w:tr>
      <w:tr w:rsidR="00D536C6" w:rsidRPr="0023562C" w:rsidTr="007E7B3E">
        <w:trPr>
          <w:trHeight w:val="300"/>
        </w:trPr>
        <w:tc>
          <w:tcPr>
            <w:tcW w:w="8148" w:type="dxa"/>
            <w:noWrap/>
            <w:hideMark/>
          </w:tcPr>
          <w:p w:rsidR="00D536C6" w:rsidRPr="0023562C" w:rsidRDefault="000A7D0D" w:rsidP="007E7B3E">
            <w:pPr>
              <w:jc w:val="right"/>
              <w:rPr>
                <w:sz w:val="28"/>
                <w:szCs w:val="28"/>
              </w:rPr>
            </w:pPr>
            <w:r w:rsidRPr="0023562C">
              <w:rPr>
                <w:sz w:val="28"/>
                <w:szCs w:val="28"/>
              </w:rPr>
              <w:t>O</w:t>
            </w:r>
            <w:r w:rsidR="00D536C6" w:rsidRPr="0023562C">
              <w:rPr>
                <w:sz w:val="28"/>
                <w:szCs w:val="28"/>
              </w:rPr>
              <w:t>ral</w:t>
            </w:r>
          </w:p>
        </w:tc>
        <w:tc>
          <w:tcPr>
            <w:tcW w:w="2498" w:type="dxa"/>
            <w:noWrap/>
            <w:hideMark/>
          </w:tcPr>
          <w:p w:rsidR="00D536C6" w:rsidRPr="0023562C" w:rsidRDefault="00D536C6" w:rsidP="007E7B3E">
            <w:pPr>
              <w:jc w:val="center"/>
              <w:rPr>
                <w:sz w:val="28"/>
                <w:szCs w:val="28"/>
              </w:rPr>
            </w:pPr>
            <w:r w:rsidRPr="0023562C">
              <w:rPr>
                <w:sz w:val="28"/>
                <w:szCs w:val="28"/>
              </w:rPr>
              <w:t>2 (50%)</w:t>
            </w:r>
          </w:p>
        </w:tc>
        <w:tc>
          <w:tcPr>
            <w:tcW w:w="2795" w:type="dxa"/>
            <w:noWrap/>
            <w:hideMark/>
          </w:tcPr>
          <w:p w:rsidR="00D536C6" w:rsidRPr="0023562C" w:rsidRDefault="00D536C6" w:rsidP="007E7B3E">
            <w:pPr>
              <w:jc w:val="center"/>
              <w:rPr>
                <w:sz w:val="28"/>
                <w:szCs w:val="28"/>
              </w:rPr>
            </w:pPr>
            <w:r w:rsidRPr="0023562C">
              <w:rPr>
                <w:sz w:val="28"/>
                <w:szCs w:val="28"/>
              </w:rPr>
              <w:t>1 (100%)</w:t>
            </w:r>
          </w:p>
        </w:tc>
        <w:tc>
          <w:tcPr>
            <w:tcW w:w="2795" w:type="dxa"/>
            <w:noWrap/>
            <w:hideMark/>
          </w:tcPr>
          <w:p w:rsidR="00D536C6" w:rsidRPr="0023562C" w:rsidRDefault="00D536C6" w:rsidP="007E7B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5" w:type="dxa"/>
            <w:noWrap/>
            <w:hideMark/>
          </w:tcPr>
          <w:p w:rsidR="00D536C6" w:rsidRPr="0023562C" w:rsidRDefault="00D536C6" w:rsidP="007E7B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10" w:type="dxa"/>
            <w:noWrap/>
            <w:hideMark/>
          </w:tcPr>
          <w:p w:rsidR="00D536C6" w:rsidRPr="0023562C" w:rsidRDefault="00D536C6" w:rsidP="007E7B3E">
            <w:pPr>
              <w:jc w:val="center"/>
              <w:rPr>
                <w:sz w:val="28"/>
                <w:szCs w:val="28"/>
              </w:rPr>
            </w:pPr>
          </w:p>
        </w:tc>
      </w:tr>
      <w:tr w:rsidR="00D536C6" w:rsidRPr="0023562C" w:rsidTr="007E7B3E">
        <w:trPr>
          <w:trHeight w:val="300"/>
        </w:trPr>
        <w:tc>
          <w:tcPr>
            <w:tcW w:w="8148" w:type="dxa"/>
            <w:noWrap/>
            <w:hideMark/>
          </w:tcPr>
          <w:p w:rsidR="00D536C6" w:rsidRPr="0023562C" w:rsidRDefault="000A7D0D" w:rsidP="007E7B3E">
            <w:pPr>
              <w:jc w:val="right"/>
              <w:rPr>
                <w:sz w:val="28"/>
                <w:szCs w:val="28"/>
              </w:rPr>
            </w:pPr>
            <w:r w:rsidRPr="0023562C">
              <w:rPr>
                <w:sz w:val="28"/>
                <w:szCs w:val="28"/>
              </w:rPr>
              <w:t>T</w:t>
            </w:r>
            <w:r w:rsidR="00D536C6" w:rsidRPr="0023562C">
              <w:rPr>
                <w:sz w:val="28"/>
                <w:szCs w:val="28"/>
              </w:rPr>
              <w:t>opical</w:t>
            </w:r>
          </w:p>
        </w:tc>
        <w:tc>
          <w:tcPr>
            <w:tcW w:w="2498" w:type="dxa"/>
            <w:noWrap/>
            <w:hideMark/>
          </w:tcPr>
          <w:p w:rsidR="00D536C6" w:rsidRPr="0023562C" w:rsidRDefault="00D536C6" w:rsidP="007E7B3E">
            <w:pPr>
              <w:jc w:val="center"/>
              <w:rPr>
                <w:sz w:val="28"/>
                <w:szCs w:val="28"/>
              </w:rPr>
            </w:pPr>
            <w:r w:rsidRPr="0023562C">
              <w:rPr>
                <w:sz w:val="28"/>
                <w:szCs w:val="28"/>
              </w:rPr>
              <w:t>1 (25%)</w:t>
            </w:r>
          </w:p>
        </w:tc>
        <w:tc>
          <w:tcPr>
            <w:tcW w:w="2795" w:type="dxa"/>
            <w:noWrap/>
            <w:hideMark/>
          </w:tcPr>
          <w:p w:rsidR="00D536C6" w:rsidRPr="0023562C" w:rsidRDefault="00BC766D" w:rsidP="007E7B3E">
            <w:pPr>
              <w:jc w:val="center"/>
              <w:rPr>
                <w:sz w:val="28"/>
                <w:szCs w:val="28"/>
              </w:rPr>
            </w:pPr>
            <w:r w:rsidRPr="0023562C">
              <w:rPr>
                <w:sz w:val="28"/>
                <w:szCs w:val="28"/>
              </w:rPr>
              <w:t>-</w:t>
            </w:r>
          </w:p>
        </w:tc>
        <w:tc>
          <w:tcPr>
            <w:tcW w:w="2795" w:type="dxa"/>
            <w:noWrap/>
            <w:hideMark/>
          </w:tcPr>
          <w:p w:rsidR="00D536C6" w:rsidRPr="0023562C" w:rsidRDefault="00D536C6" w:rsidP="007E7B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5" w:type="dxa"/>
            <w:noWrap/>
            <w:hideMark/>
          </w:tcPr>
          <w:p w:rsidR="00D536C6" w:rsidRPr="0023562C" w:rsidRDefault="00D536C6" w:rsidP="007E7B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10" w:type="dxa"/>
            <w:noWrap/>
            <w:hideMark/>
          </w:tcPr>
          <w:p w:rsidR="00D536C6" w:rsidRPr="0023562C" w:rsidRDefault="00D536C6" w:rsidP="007E7B3E">
            <w:pPr>
              <w:jc w:val="center"/>
              <w:rPr>
                <w:sz w:val="28"/>
                <w:szCs w:val="28"/>
              </w:rPr>
            </w:pPr>
          </w:p>
        </w:tc>
      </w:tr>
    </w:tbl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21651"/>
      </w:tblGrid>
      <w:tr w:rsidR="00D536C6" w:rsidRPr="00653D06" w:rsidTr="007E7B3E">
        <w:trPr>
          <w:jc w:val="center"/>
        </w:trPr>
        <w:tc>
          <w:tcPr>
            <w:tcW w:w="5000" w:type="pct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6C6" w:rsidRPr="00653D06" w:rsidRDefault="00D536C6" w:rsidP="00930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</w:p>
        </w:tc>
      </w:tr>
    </w:tbl>
    <w:p w:rsidR="00D536C6" w:rsidRPr="00653D06" w:rsidRDefault="00D536C6" w:rsidP="00D536C6"/>
    <w:p w:rsidR="00D536C6" w:rsidRPr="00653D06" w:rsidRDefault="00D536C6" w:rsidP="00D536C6">
      <w:r w:rsidRPr="00653D06">
        <w:br w:type="page"/>
      </w:r>
    </w:p>
    <w:p w:rsidR="0084561E" w:rsidRPr="00653D06" w:rsidRDefault="0084561E" w:rsidP="00D536C6"/>
    <w:p w:rsidR="0084561E" w:rsidRPr="00653D06" w:rsidRDefault="0084561E" w:rsidP="00D536C6">
      <w:pPr>
        <w:rPr>
          <w:b/>
          <w:bCs/>
          <w:sz w:val="32"/>
          <w:szCs w:val="32"/>
        </w:rPr>
      </w:pPr>
      <w:r w:rsidRPr="00653D06">
        <w:rPr>
          <w:b/>
          <w:bCs/>
          <w:sz w:val="32"/>
          <w:szCs w:val="32"/>
        </w:rPr>
        <w:t xml:space="preserve">Figure 3: </w:t>
      </w:r>
      <w:r w:rsidRPr="00653D06">
        <w:rPr>
          <w:b/>
          <w:bCs/>
          <w:sz w:val="32"/>
          <w:szCs w:val="32"/>
        </w:rPr>
        <w:t>Anti</w:t>
      </w:r>
      <w:r w:rsidRPr="00653D06">
        <w:rPr>
          <w:b/>
          <w:bCs/>
          <w:sz w:val="32"/>
          <w:szCs w:val="32"/>
        </w:rPr>
        <w:t>fungals</w:t>
      </w:r>
      <w:r w:rsidRPr="00653D06">
        <w:rPr>
          <w:b/>
          <w:bCs/>
          <w:sz w:val="32"/>
          <w:szCs w:val="32"/>
        </w:rPr>
        <w:t xml:space="preserve"> usage by age demographics</w:t>
      </w:r>
    </w:p>
    <w:p w:rsidR="0084561E" w:rsidRPr="00653D06" w:rsidRDefault="0084561E" w:rsidP="00D536C6">
      <w:pPr>
        <w:rPr>
          <w:b/>
          <w:bCs/>
          <w:sz w:val="32"/>
          <w:szCs w:val="32"/>
        </w:rPr>
      </w:pPr>
    </w:p>
    <w:p w:rsidR="00D536C6" w:rsidRPr="00653D06" w:rsidRDefault="00D536C6" w:rsidP="00D536C6">
      <w:r w:rsidRPr="00653D06">
        <w:rPr>
          <w:noProof/>
        </w:rPr>
        <w:drawing>
          <wp:inline distT="0" distB="0" distL="0" distR="0" wp14:anchorId="4E8237F0" wp14:editId="74A8D504">
            <wp:extent cx="12605075" cy="6302829"/>
            <wp:effectExtent l="0" t="0" r="0" b="0"/>
            <wp:docPr id="1898825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25636" name="Picture 189882563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4230" cy="632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6C6" w:rsidRPr="00653D06" w:rsidRDefault="00D536C6"/>
    <w:p w:rsidR="0084561E" w:rsidRPr="00653D06" w:rsidRDefault="0084561E"/>
    <w:p w:rsidR="0084561E" w:rsidRPr="00653D06" w:rsidRDefault="0084561E"/>
    <w:p w:rsidR="0084561E" w:rsidRPr="00653D06" w:rsidRDefault="0084561E"/>
    <w:p w:rsidR="0084561E" w:rsidRPr="00653D06" w:rsidRDefault="0084561E"/>
    <w:p w:rsidR="0084561E" w:rsidRPr="00653D06" w:rsidRDefault="0084561E"/>
    <w:p w:rsidR="0084561E" w:rsidRPr="00653D06" w:rsidRDefault="0084561E"/>
    <w:p w:rsidR="0084561E" w:rsidRPr="00653D06" w:rsidRDefault="0084561E"/>
    <w:p w:rsidR="0084561E" w:rsidRPr="00653D06" w:rsidRDefault="0084561E"/>
    <w:p w:rsidR="0084561E" w:rsidRPr="00653D06" w:rsidRDefault="0084561E"/>
    <w:p w:rsidR="0084561E" w:rsidRPr="00653D06" w:rsidRDefault="0084561E"/>
    <w:p w:rsidR="0084561E" w:rsidRPr="00653D06" w:rsidRDefault="0084561E"/>
    <w:p w:rsidR="0084561E" w:rsidRPr="00653D06" w:rsidRDefault="0084561E"/>
    <w:p w:rsidR="0084561E" w:rsidRPr="00653D06" w:rsidRDefault="0084561E"/>
    <w:p w:rsidR="0084561E" w:rsidRPr="00653D06" w:rsidRDefault="0084561E"/>
    <w:p w:rsidR="0084561E" w:rsidRPr="00653D06" w:rsidRDefault="0084561E"/>
    <w:p w:rsidR="0084561E" w:rsidRPr="00653D06" w:rsidRDefault="0084561E"/>
    <w:p w:rsidR="0084561E" w:rsidRPr="00653D06" w:rsidRDefault="0084561E"/>
    <w:p w:rsidR="0084561E" w:rsidRPr="00653D06" w:rsidRDefault="0084561E"/>
    <w:p w:rsidR="0084561E" w:rsidRPr="00653D06" w:rsidRDefault="0084561E">
      <w:pPr>
        <w:rPr>
          <w:b/>
          <w:bCs/>
          <w:sz w:val="32"/>
          <w:szCs w:val="32"/>
        </w:rPr>
      </w:pPr>
      <w:r w:rsidRPr="00653D06">
        <w:rPr>
          <w:b/>
          <w:bCs/>
          <w:sz w:val="32"/>
          <w:szCs w:val="32"/>
        </w:rPr>
        <w:t xml:space="preserve">Figure 4: </w:t>
      </w:r>
      <w:r w:rsidRPr="00653D06">
        <w:rPr>
          <w:b/>
          <w:bCs/>
          <w:sz w:val="32"/>
          <w:szCs w:val="32"/>
        </w:rPr>
        <w:t>A</w:t>
      </w:r>
      <w:r w:rsidRPr="00653D06">
        <w:rPr>
          <w:b/>
          <w:bCs/>
          <w:sz w:val="32"/>
          <w:szCs w:val="32"/>
        </w:rPr>
        <w:t>ntifungal</w:t>
      </w:r>
      <w:r w:rsidRPr="00653D06">
        <w:rPr>
          <w:b/>
          <w:bCs/>
          <w:sz w:val="32"/>
          <w:szCs w:val="32"/>
        </w:rPr>
        <w:t xml:space="preserve"> usage by </w:t>
      </w:r>
      <w:r w:rsidRPr="00653D06">
        <w:rPr>
          <w:b/>
          <w:bCs/>
          <w:sz w:val="32"/>
          <w:szCs w:val="32"/>
        </w:rPr>
        <w:t>patient location</w:t>
      </w:r>
    </w:p>
    <w:p w:rsidR="0084561E" w:rsidRPr="00653D06" w:rsidRDefault="0084561E">
      <w:pPr>
        <w:rPr>
          <w:b/>
          <w:bCs/>
          <w:sz w:val="32"/>
          <w:szCs w:val="32"/>
        </w:rPr>
      </w:pPr>
    </w:p>
    <w:p w:rsidR="00743FDC" w:rsidRPr="00653D06" w:rsidRDefault="0084561E">
      <w:r w:rsidRPr="00653D06">
        <w:rPr>
          <w:noProof/>
        </w:rPr>
        <w:drawing>
          <wp:inline distT="0" distB="0" distL="0" distR="0" wp14:anchorId="4738B80D" wp14:editId="65F9975F">
            <wp:extent cx="11973732" cy="5987143"/>
            <wp:effectExtent l="0" t="0" r="2540" b="0"/>
            <wp:docPr id="16157215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721508" name="Picture 161572150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3107" cy="601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FDC" w:rsidRPr="00653D06" w:rsidSect="00743FDC">
      <w:type w:val="continuous"/>
      <w:pgSz w:w="23811" w:h="16838" w:orient="landscape"/>
      <w:pgMar w:top="720" w:right="720" w:bottom="720" w:left="72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23636457">
    <w:abstractNumId w:val="1"/>
  </w:num>
  <w:num w:numId="2" w16cid:durableId="841967602">
    <w:abstractNumId w:val="2"/>
  </w:num>
  <w:num w:numId="3" w16cid:durableId="824273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9F6"/>
    <w:rsid w:val="00080EBB"/>
    <w:rsid w:val="000A7D0D"/>
    <w:rsid w:val="000E28C2"/>
    <w:rsid w:val="000E7368"/>
    <w:rsid w:val="000F51C4"/>
    <w:rsid w:val="001327DC"/>
    <w:rsid w:val="00134A28"/>
    <w:rsid w:val="001554D9"/>
    <w:rsid w:val="001B7887"/>
    <w:rsid w:val="0021658C"/>
    <w:rsid w:val="002168B2"/>
    <w:rsid w:val="0023562C"/>
    <w:rsid w:val="0028072B"/>
    <w:rsid w:val="00282DAD"/>
    <w:rsid w:val="002E070D"/>
    <w:rsid w:val="0039652C"/>
    <w:rsid w:val="003A0BC8"/>
    <w:rsid w:val="003B6061"/>
    <w:rsid w:val="003C7743"/>
    <w:rsid w:val="003D2200"/>
    <w:rsid w:val="003E4E4F"/>
    <w:rsid w:val="003F2842"/>
    <w:rsid w:val="003F2CA6"/>
    <w:rsid w:val="003F59C9"/>
    <w:rsid w:val="00407656"/>
    <w:rsid w:val="004256E6"/>
    <w:rsid w:val="00481B9D"/>
    <w:rsid w:val="00485D90"/>
    <w:rsid w:val="004D141A"/>
    <w:rsid w:val="00515F50"/>
    <w:rsid w:val="00525209"/>
    <w:rsid w:val="00583604"/>
    <w:rsid w:val="00594349"/>
    <w:rsid w:val="00595018"/>
    <w:rsid w:val="005B55EF"/>
    <w:rsid w:val="005F3424"/>
    <w:rsid w:val="00621A88"/>
    <w:rsid w:val="00631985"/>
    <w:rsid w:val="0065007B"/>
    <w:rsid w:val="00653D06"/>
    <w:rsid w:val="006A2E82"/>
    <w:rsid w:val="006A7645"/>
    <w:rsid w:val="006C4D55"/>
    <w:rsid w:val="006F68D8"/>
    <w:rsid w:val="00713079"/>
    <w:rsid w:val="00737AFC"/>
    <w:rsid w:val="00743FDC"/>
    <w:rsid w:val="0077071C"/>
    <w:rsid w:val="00773DE3"/>
    <w:rsid w:val="00786505"/>
    <w:rsid w:val="00790D8D"/>
    <w:rsid w:val="00820963"/>
    <w:rsid w:val="008418A1"/>
    <w:rsid w:val="0084561E"/>
    <w:rsid w:val="0086293A"/>
    <w:rsid w:val="008B1487"/>
    <w:rsid w:val="008C5E70"/>
    <w:rsid w:val="00903030"/>
    <w:rsid w:val="009308A3"/>
    <w:rsid w:val="00941C98"/>
    <w:rsid w:val="009A16C6"/>
    <w:rsid w:val="009C188C"/>
    <w:rsid w:val="009E09F6"/>
    <w:rsid w:val="00A01CAD"/>
    <w:rsid w:val="00A21E05"/>
    <w:rsid w:val="00A60F27"/>
    <w:rsid w:val="00A857C6"/>
    <w:rsid w:val="00AA2824"/>
    <w:rsid w:val="00AC7054"/>
    <w:rsid w:val="00AE71C2"/>
    <w:rsid w:val="00B61DFA"/>
    <w:rsid w:val="00B77D8D"/>
    <w:rsid w:val="00B85757"/>
    <w:rsid w:val="00B91D51"/>
    <w:rsid w:val="00BC3365"/>
    <w:rsid w:val="00BC5C23"/>
    <w:rsid w:val="00BC766D"/>
    <w:rsid w:val="00BD7F65"/>
    <w:rsid w:val="00C024D9"/>
    <w:rsid w:val="00CA0927"/>
    <w:rsid w:val="00CA5952"/>
    <w:rsid w:val="00CB3B2B"/>
    <w:rsid w:val="00D043AB"/>
    <w:rsid w:val="00D17D88"/>
    <w:rsid w:val="00D35CEF"/>
    <w:rsid w:val="00D536C6"/>
    <w:rsid w:val="00D80ADB"/>
    <w:rsid w:val="00D93CFB"/>
    <w:rsid w:val="00DD501E"/>
    <w:rsid w:val="00E10473"/>
    <w:rsid w:val="00E12E04"/>
    <w:rsid w:val="00E20A4E"/>
    <w:rsid w:val="00E26E30"/>
    <w:rsid w:val="00E5217E"/>
    <w:rsid w:val="00E63705"/>
    <w:rsid w:val="00EC2749"/>
    <w:rsid w:val="00ED377E"/>
    <w:rsid w:val="00ED4413"/>
    <w:rsid w:val="00F050E5"/>
    <w:rsid w:val="00F1790A"/>
    <w:rsid w:val="00F63937"/>
    <w:rsid w:val="00FE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94FC3"/>
  <w15:docId w15:val="{7772095D-143B-0140-96B0-CFBB994D7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table" w:styleId="TableGrid">
    <w:name w:val="Table Grid"/>
    <w:basedOn w:val="TableNormal"/>
    <w:uiPriority w:val="59"/>
    <w:rsid w:val="00D536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14</Pages>
  <Words>1349</Words>
  <Characters>7690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9021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Otieno</dc:creator>
  <cp:keywords/>
  <dc:description/>
  <cp:lastModifiedBy>Edwin Otieno</cp:lastModifiedBy>
  <cp:revision>36</cp:revision>
  <dcterms:created xsi:type="dcterms:W3CDTF">2024-02-19T07:58:00Z</dcterms:created>
  <dcterms:modified xsi:type="dcterms:W3CDTF">2024-02-20T08:14:00Z</dcterms:modified>
  <cp:category/>
</cp:coreProperties>
</file>