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4E1C7C" w:rsidRDefault="004E1C7C">
      <w:pPr>
        <w:rPr>
          <w:rFonts w:ascii="Bernard MT Condensed" w:hAnsi="Bernard MT Condensed"/>
          <w:sz w:val="80"/>
          <w:szCs w:val="80"/>
        </w:rPr>
      </w:pPr>
    </w:p>
    <w:p w:rsidR="00934D58" w:rsidRPr="004E1C7C" w:rsidRDefault="004E1C7C">
      <w:pPr>
        <w:rPr>
          <w:rFonts w:ascii="Bernard MT Condensed" w:hAnsi="Bernard MT Condensed"/>
          <w:sz w:val="80"/>
          <w:szCs w:val="80"/>
        </w:rPr>
      </w:pPr>
      <w:bookmarkStart w:id="0" w:name="_GoBack"/>
      <w:bookmarkEnd w:id="0"/>
      <w:r w:rsidRPr="004E1C7C">
        <w:rPr>
          <w:rFonts w:ascii="Bernard MT Condensed" w:hAnsi="Bernard MT Condensed"/>
          <w:sz w:val="80"/>
          <w:szCs w:val="80"/>
        </w:rPr>
        <w:t>Your place for automated Image editing</w:t>
      </w:r>
    </w:p>
    <w:sectPr w:rsidR="00934D58" w:rsidRPr="004E1C7C" w:rsidSect="004E1C7C">
      <w:pgSz w:w="15840" w:h="12240" w:orient="landscape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7C"/>
    <w:rsid w:val="001742C3"/>
    <w:rsid w:val="002E0453"/>
    <w:rsid w:val="004E1C7C"/>
    <w:rsid w:val="00934D58"/>
    <w:rsid w:val="009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9AAB"/>
  <w15:chartTrackingRefBased/>
  <w15:docId w15:val="{C26B87BD-D217-4400-8832-8883AC40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Makinwa</dc:creator>
  <cp:keywords/>
  <dc:description/>
  <cp:lastModifiedBy>Sunday Makinwa</cp:lastModifiedBy>
  <cp:revision>1</cp:revision>
  <dcterms:created xsi:type="dcterms:W3CDTF">2017-03-09T15:30:00Z</dcterms:created>
  <dcterms:modified xsi:type="dcterms:W3CDTF">2017-03-09T15:41:00Z</dcterms:modified>
</cp:coreProperties>
</file>