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Prototipo funcional de las 3 capas para 1 píxel arbitrario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Objetivo</w:t>
        <w:br w:type="textWrapping"/>
        <w:br w:type="textWrapping"/>
        <w:t xml:space="preserve">Implementar y validar el funcionamiento del algoritmo de cifrado y descifrado utilizando las tres capas propuestas en el proyecto antes de aplicarlo a una imagen completa.</w:t>
        <w:br w:type="textWrapping"/>
        <w:br w:type="textWrapping"/>
        <w:t xml:space="preserve">En esta versión se trabaja con un único píxel de prueba (x = 120) para comprobar que el algoritmo puede cifrar y posteriormente recuperar exactamente el valor original.</w:t>
        <w:br w:type="textWrapping"/>
        <w:br w:type="textWrapping"/>
        <w:t xml:space="preserve">Ejecución</w:t>
        <w:br w:type="textWrapping"/>
        <w:br w:type="textWrapping"/>
        <w:t xml:space="preserve">Al ejecutar el programa se solicita una clave de texto. Por ejemplo:</w:t>
        <w:br w:type="textWrapping"/>
        <w:br w:type="textWrapping"/>
        <w:t xml:space="preserve">Darlys2026</w:t>
        <w:br w:type="textWrapping"/>
        <w:br w:type="textWrapping"/>
        <w:t xml:space="preserve">CAPA 1: Conversión de la clave y función biyectiva</w:t>
        <w:br w:type="textWrapping"/>
        <w:br w:type="textWrapping"/>
        <w:t xml:space="preserve">La clave ingresada por el usuario se transforma en un valor numérico mediante la suma de los códigos ASCII de cada carácter.</w:t>
        <w:br w:type="textWrapping"/>
        <w:br w:type="textWrapping"/>
        <w:t xml:space="preserve">Ejemplo:</w:t>
        <w:br w:type="textWrapping"/>
        <w:t xml:space="preserve">D → 68</w:t>
        <w:br w:type="textWrapping"/>
        <w:t xml:space="preserve">a → 97</w:t>
        <w:br w:type="textWrapping"/>
        <w:t xml:space="preserve">r → 114</w:t>
        <w:br w:type="textWrapping"/>
        <w:t xml:space="preserve">l → 108</w:t>
        <w:br w:type="textWrapping"/>
        <w:t xml:space="preserve">y → 121</w:t>
        <w:br w:type="textWrapping"/>
        <w:t xml:space="preserve">s → 115</w:t>
        <w:br w:type="textWrapping"/>
        <w:t xml:space="preserve">2 → 50</w:t>
        <w:br w:type="textWrapping"/>
        <w:t xml:space="preserve">0 → 48</w:t>
        <w:br w:type="textWrapping"/>
        <w:t xml:space="preserve">2 → 50</w:t>
        <w:br w:type="textWrapping"/>
        <w:t xml:space="preserve">6 → 54</w:t>
        <w:br w:type="textWrapping"/>
        <w:br w:type="textWrapping"/>
        <w:t xml:space="preserve">Suma total:</w:t>
        <w:br w:type="textWrapping"/>
        <w:t xml:space="preserve">k = 825</w:t>
        <w:br w:type="textWrapping"/>
        <w:br w:type="textWrapping"/>
        <w:t xml:space="preserve">Posteriormente se aplica la transformación biyectiva:</w:t>
        <w:br w:type="textWrapping"/>
        <w:br w:type="textWrapping"/>
        <w:t xml:space="preserve">y = (13x + 57) mod 256</w:t>
        <w:br w:type="textWrapping"/>
        <w:br w:type="textWrapping"/>
        <w:t xml:space="preserve">donde:</w:t>
        <w:br w:type="textWrapping"/>
        <w:t xml:space="preserve">- x es el valor original del píxel.</w:t>
        <w:br w:type="textWrapping"/>
        <w:t xml:space="preserve">- y es el resultado de la transformación.</w:t>
        <w:br w:type="textWrapping"/>
        <w:br w:type="textWrapping"/>
        <w:t xml:space="preserve">Ejemplo:</w:t>
        <w:br w:type="textWrapping"/>
        <w:t xml:space="preserve">x = 120</w:t>
        <w:br w:type="textWrapping"/>
        <w:br w:type="textWrapping"/>
        <w:t xml:space="preserve">y = (13(120) + 57) mod 256</w:t>
        <w:br w:type="textWrapping"/>
        <w:t xml:space="preserve">y = 81</w:t>
        <w:br w:type="textWrapping"/>
        <w:br w:type="textWrapping"/>
        <w:t xml:space="preserve">Esta función es biyectiva en el conjunto de valores de píxel {0,...,255}, por lo que puede invertirse posteriormente.</w:t>
        <w:br w:type="textWrapping"/>
        <w:br w:type="textWrapping"/>
        <w:t xml:space="preserve">CAPA 2: Suma modular con la clave</w:t>
        <w:br w:type="textWrapping"/>
        <w:br w:type="textWrapping"/>
        <w:t xml:space="preserve">Se incorpora la clave mediante:</w:t>
        <w:br w:type="textWrapping"/>
        <w:br w:type="textWrapping"/>
        <w:t xml:space="preserve">z = (y + k) mod 256</w:t>
        <w:br w:type="textWrapping"/>
        <w:br w:type="textWrapping"/>
        <w:t xml:space="preserve">donde:</w:t>
        <w:br w:type="textWrapping"/>
        <w:t xml:space="preserve">- y es el resultado de la función biyectiva.</w:t>
        <w:br w:type="textWrapping"/>
        <w:t xml:space="preserve">- k es el valor obtenido de la clave.</w:t>
        <w:br w:type="textWrapping"/>
        <w:t xml:space="preserve">- z es el valor cifrado.</w:t>
        <w:br w:type="textWrapping"/>
        <w:br w:type="textWrapping"/>
        <w:t xml:space="preserve">Ejemplo:</w:t>
        <w:br w:type="textWrapping"/>
        <w:br w:type="textWrapping"/>
        <w:t xml:space="preserve">z = (81 + 825) mod 256</w:t>
        <w:br w:type="textWrapping"/>
        <w:t xml:space="preserve">z = 138</w:t>
        <w:br w:type="textWrapping"/>
        <w:br w:type="textWrapping"/>
        <w:t xml:space="preserve">CAPA 3: Descifrado</w:t>
        <w:br w:type="textWrapping"/>
        <w:br w:type="textWrapping"/>
        <w:t xml:space="preserve">Paso 1: Eliminar el efecto de la clave</w:t>
        <w:br w:type="textWrapping"/>
        <w:br w:type="textWrapping"/>
        <w:t xml:space="preserve">y = (z - k) mod 256</w:t>
        <w:br w:type="textWrapping"/>
        <w:br w:type="textWrapping"/>
        <w:t xml:space="preserve">Ejemplo:</w:t>
        <w:br w:type="textWrapping"/>
        <w:br w:type="textWrapping"/>
        <w:t xml:space="preserve">y = (138 - 825) mod 256</w:t>
        <w:br w:type="textWrapping"/>
        <w:t xml:space="preserve">y = 81</w:t>
        <w:br w:type="textWrapping"/>
        <w:br w:type="textWrapping"/>
        <w:t xml:space="preserve">Paso 2: Aplicar la función inversa</w:t>
        <w:br w:type="textWrapping"/>
        <w:br w:type="textWrapping"/>
        <w:t xml:space="preserve">La función utilizada fue:</w:t>
        <w:br w:type="textWrapping"/>
        <w:br w:type="textWrapping"/>
        <w:t xml:space="preserve">y = (13x + 57) mod 256</w:t>
        <w:br w:type="textWrapping"/>
        <w:br w:type="textWrapping"/>
        <w:t xml:space="preserve">Su inversa es:</w:t>
        <w:br w:type="textWrapping"/>
        <w:br w:type="textWrapping"/>
        <w:t xml:space="preserve">x = 197(y - 57) mod 256</w:t>
        <w:br w:type="textWrapping"/>
        <w:br w:type="textWrapping"/>
        <w:t xml:space="preserve">donde:</w:t>
        <w:br w:type="textWrapping"/>
        <w:br w:type="textWrapping"/>
        <w:t xml:space="preserve">13⁻¹ mod 256 = 197</w:t>
        <w:br w:type="textWrapping"/>
        <w:br w:type="textWrapping"/>
        <w:t xml:space="preserve">Aplicando la inversa:</w:t>
        <w:br w:type="textWrapping"/>
        <w:br w:type="textWrapping"/>
        <w:t xml:space="preserve">x = 197(81 - 57) mod 256</w:t>
        <w:br w:type="textWrapping"/>
        <w:t xml:space="preserve">x = 120</w:t>
        <w:br w:type="textWrapping"/>
        <w:br w:type="textWrapping"/>
        <w:t xml:space="preserve">Se recupera exactamente el valor original del píxel.</w:t>
        <w:br w:type="textWrapping"/>
        <w:br w:type="textWrapping"/>
        <w:t xml:space="preserve">Resultado de la prueba</w:t>
        <w:br w:type="textWrapping"/>
        <w:br w:type="textWrapping"/>
        <w:t xml:space="preserve">Valor original: 120</w:t>
        <w:br w:type="textWrapping"/>
        <w:t xml:space="preserve">Valor cifrado: 138</w:t>
        <w:br w:type="textWrapping"/>
        <w:t xml:space="preserve">Valor recuperado: 120</w:t>
        <w:br w:type="textWrapping"/>
        <w:br w:type="textWrapping"/>
        <w:t xml:space="preserve">Esto demuestra que el algoritmo es reversible y que las tres capas funcionan correctamente para un píxel arbitrario.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Interacción con el usuario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iniciar, el programa solicitará una clave de texto: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Ingrese una clave: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Ingrese una clave: Darlys2026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puede contener letras, números y símbolos. El programa convertirá automáticamente cada carácter a su código ASCII y calculará el valor numérico asociado a la clave.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2e2y9ifvahxe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Salida esperada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clave: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Darlys2026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 píxel de prueba: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x = 120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mostrará algo similar 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Valor de k: 825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Valor original: 120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Después de la función biyectiva: 81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Valor cifrado: 138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 recuperado: 81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 recuperado: 120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1pk07j99c3ua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Interpretación de los resultados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de k:</w:t>
      </w:r>
      <w:r w:rsidDel="00000000" w:rsidR="00000000" w:rsidRPr="00000000">
        <w:rPr>
          <w:rtl w:val="0"/>
        </w:rPr>
        <w:t xml:space="preserve"> valor numérico generado a partir de la clave.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original:</w:t>
      </w:r>
      <w:r w:rsidDel="00000000" w:rsidR="00000000" w:rsidRPr="00000000">
        <w:rPr>
          <w:rtl w:val="0"/>
        </w:rPr>
        <w:t xml:space="preserve"> píxel antes del cifrado.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Después de la función biyectiva:</w:t>
      </w:r>
      <w:r w:rsidDel="00000000" w:rsidR="00000000" w:rsidRPr="00000000">
        <w:rPr>
          <w:rtl w:val="0"/>
        </w:rPr>
        <w:t xml:space="preserve"> resultado de la capa 1.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cifrado:</w:t>
      </w:r>
      <w:r w:rsidDel="00000000" w:rsidR="00000000" w:rsidRPr="00000000">
        <w:rPr>
          <w:rtl w:val="0"/>
        </w:rPr>
        <w:t xml:space="preserve"> resultado final tras aplicar las capas de cifrado.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 recuperado:</w:t>
      </w:r>
      <w:r w:rsidDel="00000000" w:rsidR="00000000" w:rsidRPr="00000000">
        <w:rPr>
          <w:rtl w:val="0"/>
        </w:rPr>
        <w:t xml:space="preserve"> resultado después de eliminar el efecto de la clave.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recuperado:</w:t>
      </w:r>
      <w:r w:rsidDel="00000000" w:rsidR="00000000" w:rsidRPr="00000000">
        <w:rPr>
          <w:rtl w:val="0"/>
        </w:rPr>
        <w:t xml:space="preserve"> valor obtenido tras aplicar la función inversa. Debe coincidir con el valor original para verificar que el algoritmo funciona correctamente.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