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9192" w14:textId="42ADAEC0" w:rsidR="0015722F" w:rsidRDefault="00431D4B" w:rsidP="0015722F">
      <w:pPr>
        <w:pStyle w:val="ListParagraph"/>
        <w:numPr>
          <w:ilvl w:val="0"/>
          <w:numId w:val="2"/>
        </w:numPr>
      </w:pPr>
      <w:r>
        <w:rPr>
          <w:noProof/>
        </w:rPr>
        <w:drawing>
          <wp:anchor distT="0" distB="0" distL="114300" distR="114300" simplePos="0" relativeHeight="251658240" behindDoc="0" locked="0" layoutInCell="1" allowOverlap="1" wp14:anchorId="5C7FE819" wp14:editId="0A3A4FDA">
            <wp:simplePos x="0" y="0"/>
            <wp:positionH relativeFrom="margin">
              <wp:align>right</wp:align>
            </wp:positionH>
            <wp:positionV relativeFrom="paragraph">
              <wp:posOffset>247650</wp:posOffset>
            </wp:positionV>
            <wp:extent cx="6800850" cy="34397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 d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0850" cy="3439795"/>
                    </a:xfrm>
                    <a:prstGeom prst="rect">
                      <a:avLst/>
                    </a:prstGeom>
                  </pic:spPr>
                </pic:pic>
              </a:graphicData>
            </a:graphic>
          </wp:anchor>
        </w:drawing>
      </w:r>
      <w:r w:rsidR="0015722F">
        <w:t>Conduct GMM model using 10-fold cross-validation procedure</w:t>
      </w:r>
    </w:p>
    <w:p w14:paraId="10ADEADD" w14:textId="5FBE77E3" w:rsidR="00431D4B" w:rsidRDefault="00431D4B" w:rsidP="00431D4B">
      <w:pPr>
        <w:pStyle w:val="ListParagraph"/>
      </w:pPr>
    </w:p>
    <w:p w14:paraId="113394C2" w14:textId="16B5F58E" w:rsidR="0015722F" w:rsidRDefault="008E1CBC" w:rsidP="0015722F">
      <w:pPr>
        <w:pStyle w:val="ListParagraph"/>
      </w:pPr>
      <w:r>
        <w:t>These plots</w:t>
      </w:r>
      <w:r w:rsidR="0015722F">
        <w:t xml:space="preserve"> </w:t>
      </w:r>
      <w:r>
        <w:t>show</w:t>
      </w:r>
      <w:r w:rsidR="0015722F">
        <w:t xml:space="preserve"> the true data of 10, 100, 1000, 10000 sample of the parameter </w:t>
      </w:r>
    </w:p>
    <w:p w14:paraId="7E37FE19" w14:textId="54F92FEB" w:rsidR="00D54B2A" w:rsidRDefault="0015722F" w:rsidP="00D54B2A">
      <w:pPr>
        <w:pStyle w:val="ListParagraph"/>
      </w:pPr>
      <w:r>
        <w:t>Alpha = [0.3, 0.2, 0.2, 0.3]</w:t>
      </w:r>
      <w:r w:rsidR="00D54B2A" w:rsidRPr="00D54B2A">
        <w:t xml:space="preserve"> </w:t>
      </w:r>
    </w:p>
    <w:p w14:paraId="67109545" w14:textId="7ADAD963" w:rsidR="00D54B2A" w:rsidRDefault="00D54B2A" w:rsidP="00D54B2A">
      <w:pPr>
        <w:pStyle w:val="ListParagraph"/>
      </w:pPr>
      <w:r>
        <w:t>Mean</w:t>
      </w:r>
      <w:r>
        <w:t xml:space="preserve"> = [-10 -7 7 </w:t>
      </w:r>
      <w:proofErr w:type="gramStart"/>
      <w:r>
        <w:t>5;-</w:t>
      </w:r>
      <w:proofErr w:type="gramEnd"/>
      <w:r>
        <w:t>6 5 7 -8];</w:t>
      </w:r>
    </w:p>
    <w:p w14:paraId="023B6551" w14:textId="18C6BA75" w:rsidR="00D54B2A" w:rsidRDefault="00D54B2A" w:rsidP="00D54B2A">
      <w:pPr>
        <w:pStyle w:val="ListParagraph"/>
      </w:pPr>
      <w:r>
        <w:t>Sigma</w:t>
      </w:r>
      <w:proofErr w:type="gramStart"/>
      <w:r>
        <w:t>(:,:,</w:t>
      </w:r>
      <w:proofErr w:type="gramEnd"/>
      <w:r>
        <w:t>1) = [3 1;1 12];</w:t>
      </w:r>
    </w:p>
    <w:p w14:paraId="3BAA8175" w14:textId="76F1A16A" w:rsidR="00D54B2A" w:rsidRDefault="00D54B2A" w:rsidP="00D54B2A">
      <w:pPr>
        <w:pStyle w:val="ListParagraph"/>
      </w:pPr>
      <w:r>
        <w:t>Sigma</w:t>
      </w:r>
      <w:r>
        <w:t xml:space="preserve"> </w:t>
      </w:r>
      <w:proofErr w:type="gramStart"/>
      <w:r>
        <w:t>(:,:,</w:t>
      </w:r>
      <w:proofErr w:type="gramEnd"/>
      <w:r>
        <w:t>2) = [12 1;1 2];</w:t>
      </w:r>
    </w:p>
    <w:p w14:paraId="173545B8" w14:textId="77D373E9" w:rsidR="00D54B2A" w:rsidRDefault="00D54B2A" w:rsidP="00D54B2A">
      <w:pPr>
        <w:pStyle w:val="ListParagraph"/>
      </w:pPr>
      <w:r>
        <w:t>Sigma</w:t>
      </w:r>
      <w:r>
        <w:t xml:space="preserve"> </w:t>
      </w:r>
      <w:proofErr w:type="gramStart"/>
      <w:r>
        <w:t>(:,:,</w:t>
      </w:r>
      <w:proofErr w:type="gramEnd"/>
      <w:r>
        <w:t>3) = [7 1;1 13];</w:t>
      </w:r>
    </w:p>
    <w:p w14:paraId="3A613028" w14:textId="381E3A05" w:rsidR="0015722F" w:rsidRDefault="00D54B2A" w:rsidP="00D54B2A">
      <w:pPr>
        <w:pStyle w:val="ListParagraph"/>
      </w:pPr>
      <w:r>
        <w:t>Sigma</w:t>
      </w:r>
      <w:r>
        <w:t xml:space="preserve"> </w:t>
      </w:r>
      <w:proofErr w:type="gramStart"/>
      <w:r>
        <w:t>(:,:,</w:t>
      </w:r>
      <w:proofErr w:type="gramEnd"/>
      <w:r>
        <w:t>4) = [15 1;1 7];</w:t>
      </w:r>
    </w:p>
    <w:p w14:paraId="5005A6C6" w14:textId="3CE94961" w:rsidR="00D54B2A" w:rsidRDefault="00D54B2A" w:rsidP="00D54B2A">
      <w:pPr>
        <w:pStyle w:val="ListParagraph"/>
      </w:pPr>
      <w:r>
        <w:t>Apply the 10-fold to each sample, that the 10-sample case is not enough for 10-fold cross validation because there are not enough sample for picking the initial EM algorithm. Thus, dismiss the 10-sample case.</w:t>
      </w:r>
    </w:p>
    <w:p w14:paraId="42A46F70" w14:textId="77777777" w:rsidR="00D54B2A" w:rsidRDefault="00D54B2A" w:rsidP="00D54B2A">
      <w:pPr>
        <w:pStyle w:val="ListParagraph"/>
        <w:rPr>
          <w:rFonts w:hint="eastAsia"/>
        </w:rPr>
      </w:pPr>
    </w:p>
    <w:p w14:paraId="035A9A3B" w14:textId="225C5FE0" w:rsidR="00D54B2A" w:rsidRDefault="00235973" w:rsidP="00D54B2A">
      <w:pPr>
        <w:pStyle w:val="ListParagraph"/>
      </w:pPr>
      <w:r>
        <w:rPr>
          <w:noProof/>
        </w:rPr>
        <w:drawing>
          <wp:inline distT="0" distB="0" distL="0" distR="0" wp14:anchorId="2AF1F3A5" wp14:editId="6DB0183C">
            <wp:extent cx="2952750" cy="2214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 sample 1 order few later.jpg"/>
                    <pic:cNvPicPr/>
                  </pic:nvPicPr>
                  <pic:blipFill>
                    <a:blip r:embed="rId9">
                      <a:extLst>
                        <a:ext uri="{28A0092B-C50C-407E-A947-70E740481C1C}">
                          <a14:useLocalDpi xmlns:a14="http://schemas.microsoft.com/office/drawing/2010/main" val="0"/>
                        </a:ext>
                      </a:extLst>
                    </a:blip>
                    <a:stretch>
                      <a:fillRect/>
                    </a:stretch>
                  </pic:blipFill>
                  <pic:spPr>
                    <a:xfrm>
                      <a:off x="0" y="0"/>
                      <a:ext cx="2979418" cy="2234564"/>
                    </a:xfrm>
                    <a:prstGeom prst="rect">
                      <a:avLst/>
                    </a:prstGeom>
                  </pic:spPr>
                </pic:pic>
              </a:graphicData>
            </a:graphic>
          </wp:inline>
        </w:drawing>
      </w:r>
      <w:r>
        <w:rPr>
          <w:noProof/>
        </w:rPr>
        <w:drawing>
          <wp:inline distT="0" distB="0" distL="0" distR="0" wp14:anchorId="77C9B0D6" wp14:editId="62E2657D">
            <wp:extent cx="2771775" cy="2078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 sample 2 order few later 2.jpg"/>
                    <pic:cNvPicPr/>
                  </pic:nvPicPr>
                  <pic:blipFill>
                    <a:blip r:embed="rId10">
                      <a:extLst>
                        <a:ext uri="{28A0092B-C50C-407E-A947-70E740481C1C}">
                          <a14:useLocalDpi xmlns:a14="http://schemas.microsoft.com/office/drawing/2010/main" val="0"/>
                        </a:ext>
                      </a:extLst>
                    </a:blip>
                    <a:stretch>
                      <a:fillRect/>
                    </a:stretch>
                  </pic:blipFill>
                  <pic:spPr>
                    <a:xfrm>
                      <a:off x="0" y="0"/>
                      <a:ext cx="2789763" cy="2092322"/>
                    </a:xfrm>
                    <a:prstGeom prst="rect">
                      <a:avLst/>
                    </a:prstGeom>
                  </pic:spPr>
                </pic:pic>
              </a:graphicData>
            </a:graphic>
          </wp:inline>
        </w:drawing>
      </w:r>
    </w:p>
    <w:p w14:paraId="4CD6EAB1" w14:textId="64B9A2C9" w:rsidR="00235973" w:rsidRDefault="008E1CBC" w:rsidP="00D54B2A">
      <w:pPr>
        <w:pStyle w:val="ListParagraph"/>
      </w:pPr>
      <w:r>
        <w:t>These two plots</w:t>
      </w:r>
      <w:r w:rsidR="00235973">
        <w:t xml:space="preserve"> </w:t>
      </w:r>
      <w:proofErr w:type="gramStart"/>
      <w:r w:rsidR="00235973">
        <w:t>shows</w:t>
      </w:r>
      <w:proofErr w:type="gramEnd"/>
      <w:r w:rsidR="00235973">
        <w:t xml:space="preserve"> that using 1, 2 as the number of Gaussian training component.</w:t>
      </w:r>
    </w:p>
    <w:p w14:paraId="5653B58A" w14:textId="5EBF19E9" w:rsidR="00235973" w:rsidRDefault="00235973" w:rsidP="00D54B2A">
      <w:pPr>
        <w:pStyle w:val="ListParagraph"/>
      </w:pPr>
      <w:r>
        <w:t xml:space="preserve">In the order 1, only one point is picked for the EM algorithm. </w:t>
      </w:r>
      <w:proofErr w:type="gramStart"/>
      <w:r>
        <w:t>Thus</w:t>
      </w:r>
      <w:proofErr w:type="gramEnd"/>
      <w:r>
        <w:t xml:space="preserve"> the likelihood will set up immediately to determine the new mean and sigma value. </w:t>
      </w:r>
    </w:p>
    <w:p w14:paraId="6451D7E8" w14:textId="7EF4877C" w:rsidR="00235973" w:rsidRDefault="00235973" w:rsidP="00D54B2A">
      <w:pPr>
        <w:pStyle w:val="ListParagraph"/>
      </w:pPr>
      <w:r>
        <w:lastRenderedPageBreak/>
        <w:t xml:space="preserve">In second plot, it shows that assuming two </w:t>
      </w:r>
      <w:r w:rsidR="008E1CBC">
        <w:t>components</w:t>
      </w:r>
      <w:r>
        <w:t xml:space="preserve"> of the Gaussian training. </w:t>
      </w:r>
    </w:p>
    <w:p w14:paraId="2A98FEF7" w14:textId="4A7A1D93" w:rsidR="00235973" w:rsidRDefault="00235973" w:rsidP="00D54B2A">
      <w:pPr>
        <w:pStyle w:val="ListParagraph"/>
      </w:pPr>
    </w:p>
    <w:p w14:paraId="49CD740F" w14:textId="69EA2D40" w:rsidR="00235973" w:rsidRDefault="00235973" w:rsidP="00D54B2A">
      <w:pPr>
        <w:pStyle w:val="ListParagraph"/>
      </w:pPr>
    </w:p>
    <w:p w14:paraId="57D6ED3B" w14:textId="21D532A8" w:rsidR="00235973" w:rsidRDefault="00235973" w:rsidP="00D54B2A">
      <w:pPr>
        <w:pStyle w:val="ListParagraph"/>
      </w:pPr>
      <w:r>
        <w:rPr>
          <w:noProof/>
        </w:rPr>
        <w:drawing>
          <wp:anchor distT="0" distB="0" distL="114300" distR="114300" simplePos="0" relativeHeight="251660288" behindDoc="1" locked="0" layoutInCell="1" allowOverlap="1" wp14:anchorId="0B05154D" wp14:editId="038C6EFF">
            <wp:simplePos x="0" y="0"/>
            <wp:positionH relativeFrom="column">
              <wp:posOffset>457200</wp:posOffset>
            </wp:positionH>
            <wp:positionV relativeFrom="paragraph">
              <wp:posOffset>0</wp:posOffset>
            </wp:positionV>
            <wp:extent cx="2324100" cy="1743075"/>
            <wp:effectExtent l="0" t="0" r="0" b="9525"/>
            <wp:wrapTight wrapText="bothSides">
              <wp:wrapPolygon edited="0">
                <wp:start x="0" y="0"/>
                <wp:lineTo x="0" y="21482"/>
                <wp:lineTo x="21423" y="21482"/>
                <wp:lineTo x="214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sample 2 order.jpg"/>
                    <pic:cNvPicPr/>
                  </pic:nvPicPr>
                  <pic:blipFill>
                    <a:blip r:embed="rId11">
                      <a:extLst>
                        <a:ext uri="{28A0092B-C50C-407E-A947-70E740481C1C}">
                          <a14:useLocalDpi xmlns:a14="http://schemas.microsoft.com/office/drawing/2010/main" val="0"/>
                        </a:ext>
                      </a:extLst>
                    </a:blip>
                    <a:stretch>
                      <a:fillRect/>
                    </a:stretch>
                  </pic:blipFill>
                  <pic:spPr>
                    <a:xfrm>
                      <a:off x="0" y="0"/>
                      <a:ext cx="2324100" cy="1743075"/>
                    </a:xfrm>
                    <a:prstGeom prst="rect">
                      <a:avLst/>
                    </a:prstGeom>
                  </pic:spPr>
                </pic:pic>
              </a:graphicData>
            </a:graphic>
          </wp:anchor>
        </w:drawing>
      </w:r>
    </w:p>
    <w:p w14:paraId="0DDB64C5" w14:textId="389ADF51" w:rsidR="00D54B2A" w:rsidRDefault="00235973" w:rsidP="00D54B2A">
      <w:pPr>
        <w:pStyle w:val="ListParagraph"/>
      </w:pPr>
      <w:r>
        <w:t xml:space="preserve">Here shows the case that in the beginning of the order 2 case in one of the 10-fold training. It will finally convergence to two gaussian contour. </w:t>
      </w:r>
    </w:p>
    <w:p w14:paraId="17A64B67" w14:textId="0CCE4A34" w:rsidR="00235973" w:rsidRDefault="00235973" w:rsidP="00D54B2A">
      <w:pPr>
        <w:pStyle w:val="ListParagraph"/>
      </w:pPr>
    </w:p>
    <w:p w14:paraId="6101769E" w14:textId="1030816A" w:rsidR="00235973" w:rsidRDefault="00235973" w:rsidP="00D54B2A">
      <w:pPr>
        <w:pStyle w:val="ListParagraph"/>
      </w:pPr>
    </w:p>
    <w:p w14:paraId="2FE17635" w14:textId="778099A8" w:rsidR="00235973" w:rsidRDefault="00235973" w:rsidP="00D54B2A">
      <w:pPr>
        <w:pStyle w:val="ListParagraph"/>
      </w:pPr>
    </w:p>
    <w:p w14:paraId="1B93AA09" w14:textId="0AEED33F" w:rsidR="00235973" w:rsidRDefault="00235973" w:rsidP="00D54B2A">
      <w:pPr>
        <w:pStyle w:val="ListParagraph"/>
      </w:pPr>
    </w:p>
    <w:p w14:paraId="072ABF4E" w14:textId="0DF9B548" w:rsidR="00235973" w:rsidRDefault="00235973" w:rsidP="00D54B2A">
      <w:pPr>
        <w:pStyle w:val="ListParagraph"/>
      </w:pPr>
    </w:p>
    <w:p w14:paraId="3FAC497F" w14:textId="010BD83E" w:rsidR="00235973" w:rsidRDefault="00235973" w:rsidP="00D54B2A">
      <w:pPr>
        <w:pStyle w:val="ListParagraph"/>
      </w:pPr>
      <w:r>
        <w:rPr>
          <w:noProof/>
        </w:rPr>
        <w:drawing>
          <wp:anchor distT="0" distB="0" distL="114300" distR="114300" simplePos="0" relativeHeight="251663360" behindDoc="1" locked="0" layoutInCell="1" allowOverlap="1" wp14:anchorId="32A30E15" wp14:editId="2599949E">
            <wp:simplePos x="0" y="0"/>
            <wp:positionH relativeFrom="column">
              <wp:posOffset>2333625</wp:posOffset>
            </wp:positionH>
            <wp:positionV relativeFrom="paragraph">
              <wp:posOffset>215265</wp:posOffset>
            </wp:positionV>
            <wp:extent cx="2399665" cy="1800225"/>
            <wp:effectExtent l="0" t="0" r="635" b="9525"/>
            <wp:wrapTight wrapText="bothSides">
              <wp:wrapPolygon edited="0">
                <wp:start x="0" y="0"/>
                <wp:lineTo x="0" y="21486"/>
                <wp:lineTo x="21434" y="21486"/>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 sample 3 order.jpg"/>
                    <pic:cNvPicPr/>
                  </pic:nvPicPr>
                  <pic:blipFill>
                    <a:blip r:embed="rId12">
                      <a:extLst>
                        <a:ext uri="{28A0092B-C50C-407E-A947-70E740481C1C}">
                          <a14:useLocalDpi xmlns:a14="http://schemas.microsoft.com/office/drawing/2010/main" val="0"/>
                        </a:ext>
                      </a:extLst>
                    </a:blip>
                    <a:stretch>
                      <a:fillRect/>
                    </a:stretch>
                  </pic:blipFill>
                  <pic:spPr>
                    <a:xfrm>
                      <a:off x="0" y="0"/>
                      <a:ext cx="2399665" cy="1800225"/>
                    </a:xfrm>
                    <a:prstGeom prst="rect">
                      <a:avLst/>
                    </a:prstGeom>
                  </pic:spPr>
                </pic:pic>
              </a:graphicData>
            </a:graphic>
          </wp:anchor>
        </w:drawing>
      </w:r>
      <w:r>
        <w:rPr>
          <w:noProof/>
        </w:rPr>
        <w:drawing>
          <wp:anchor distT="0" distB="0" distL="114300" distR="114300" simplePos="0" relativeHeight="251661312" behindDoc="1" locked="0" layoutInCell="1" allowOverlap="1" wp14:anchorId="401634A4" wp14:editId="589C3060">
            <wp:simplePos x="0" y="0"/>
            <wp:positionH relativeFrom="column">
              <wp:posOffset>-219075</wp:posOffset>
            </wp:positionH>
            <wp:positionV relativeFrom="paragraph">
              <wp:posOffset>191770</wp:posOffset>
            </wp:positionV>
            <wp:extent cx="2400300" cy="1800225"/>
            <wp:effectExtent l="0" t="0" r="0" b="9525"/>
            <wp:wrapTight wrapText="bothSides">
              <wp:wrapPolygon edited="0">
                <wp:start x="0" y="0"/>
                <wp:lineTo x="0" y="21486"/>
                <wp:lineTo x="21429" y="21486"/>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 sample 3 order different picking.jpg"/>
                    <pic:cNvPicPr/>
                  </pic:nvPicPr>
                  <pic:blipFill>
                    <a:blip r:embed="rId13">
                      <a:extLst>
                        <a:ext uri="{28A0092B-C50C-407E-A947-70E740481C1C}">
                          <a14:useLocalDpi xmlns:a14="http://schemas.microsoft.com/office/drawing/2010/main" val="0"/>
                        </a:ext>
                      </a:extLst>
                    </a:blip>
                    <a:stretch>
                      <a:fillRect/>
                    </a:stretch>
                  </pic:blipFill>
                  <pic:spPr>
                    <a:xfrm>
                      <a:off x="0" y="0"/>
                      <a:ext cx="2400300" cy="1800225"/>
                    </a:xfrm>
                    <a:prstGeom prst="rect">
                      <a:avLst/>
                    </a:prstGeom>
                  </pic:spPr>
                </pic:pic>
              </a:graphicData>
            </a:graphic>
          </wp:anchor>
        </w:drawing>
      </w:r>
      <w:r>
        <w:rPr>
          <w:noProof/>
        </w:rPr>
        <w:drawing>
          <wp:anchor distT="0" distB="0" distL="114300" distR="114300" simplePos="0" relativeHeight="251662336" behindDoc="1" locked="0" layoutInCell="1" allowOverlap="1" wp14:anchorId="3250C27A" wp14:editId="116A0580">
            <wp:simplePos x="0" y="0"/>
            <wp:positionH relativeFrom="column">
              <wp:posOffset>4781550</wp:posOffset>
            </wp:positionH>
            <wp:positionV relativeFrom="paragraph">
              <wp:posOffset>239395</wp:posOffset>
            </wp:positionV>
            <wp:extent cx="2371725" cy="1778635"/>
            <wp:effectExtent l="0" t="0" r="9525" b="0"/>
            <wp:wrapTight wrapText="bothSides">
              <wp:wrapPolygon edited="0">
                <wp:start x="0" y="0"/>
                <wp:lineTo x="0" y="21284"/>
                <wp:lineTo x="21513" y="21284"/>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 sample 4 order.jpg"/>
                    <pic:cNvPicPr/>
                  </pic:nvPicPr>
                  <pic:blipFill>
                    <a:blip r:embed="rId14">
                      <a:extLst>
                        <a:ext uri="{28A0092B-C50C-407E-A947-70E740481C1C}">
                          <a14:useLocalDpi xmlns:a14="http://schemas.microsoft.com/office/drawing/2010/main" val="0"/>
                        </a:ext>
                      </a:extLst>
                    </a:blip>
                    <a:stretch>
                      <a:fillRect/>
                    </a:stretch>
                  </pic:blipFill>
                  <pic:spPr>
                    <a:xfrm>
                      <a:off x="0" y="0"/>
                      <a:ext cx="2371725" cy="1778635"/>
                    </a:xfrm>
                    <a:prstGeom prst="rect">
                      <a:avLst/>
                    </a:prstGeom>
                  </pic:spPr>
                </pic:pic>
              </a:graphicData>
            </a:graphic>
          </wp:anchor>
        </w:drawing>
      </w:r>
    </w:p>
    <w:p w14:paraId="590F4E37" w14:textId="03334E6E" w:rsidR="00235973" w:rsidRDefault="00235973" w:rsidP="00D54B2A">
      <w:pPr>
        <w:pStyle w:val="ListParagraph"/>
      </w:pPr>
      <w:r>
        <w:rPr>
          <w:rFonts w:hint="eastAsia"/>
          <w:noProof/>
        </w:rPr>
        <w:drawing>
          <wp:anchor distT="0" distB="0" distL="114300" distR="114300" simplePos="0" relativeHeight="251664384" behindDoc="1" locked="0" layoutInCell="1" allowOverlap="1" wp14:anchorId="1DCF5C6B" wp14:editId="62547806">
            <wp:simplePos x="0" y="0"/>
            <wp:positionH relativeFrom="margin">
              <wp:align>center</wp:align>
            </wp:positionH>
            <wp:positionV relativeFrom="paragraph">
              <wp:posOffset>2303145</wp:posOffset>
            </wp:positionV>
            <wp:extent cx="6210300" cy="3133725"/>
            <wp:effectExtent l="0" t="0" r="0" b="9525"/>
            <wp:wrapTight wrapText="bothSides">
              <wp:wrapPolygon edited="0">
                <wp:start x="0" y="0"/>
                <wp:lineTo x="0" y="21534"/>
                <wp:lineTo x="21534" y="21534"/>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0 sample 4 order bad picking case.jpg"/>
                    <pic:cNvPicPr/>
                  </pic:nvPicPr>
                  <pic:blipFill>
                    <a:blip r:embed="rId15">
                      <a:extLst>
                        <a:ext uri="{28A0092B-C50C-407E-A947-70E740481C1C}">
                          <a14:useLocalDpi xmlns:a14="http://schemas.microsoft.com/office/drawing/2010/main" val="0"/>
                        </a:ext>
                      </a:extLst>
                    </a:blip>
                    <a:stretch>
                      <a:fillRect/>
                    </a:stretch>
                  </pic:blipFill>
                  <pic:spPr>
                    <a:xfrm>
                      <a:off x="0" y="0"/>
                      <a:ext cx="6210300" cy="3133725"/>
                    </a:xfrm>
                    <a:prstGeom prst="rect">
                      <a:avLst/>
                    </a:prstGeom>
                  </pic:spPr>
                </pic:pic>
              </a:graphicData>
            </a:graphic>
          </wp:anchor>
        </w:drawing>
      </w:r>
      <w:r>
        <w:t>Same, we can observe the processing of order 3 and order 4. However, the processing will not stop for the convergence sometimes. The following plot will show the bad case.</w:t>
      </w:r>
    </w:p>
    <w:p w14:paraId="02EC5846" w14:textId="5298989E" w:rsidR="00235973" w:rsidRDefault="00235973" w:rsidP="00D54B2A">
      <w:pPr>
        <w:pStyle w:val="ListParagraph"/>
      </w:pPr>
    </w:p>
    <w:p w14:paraId="5298D139" w14:textId="63B718F7" w:rsidR="00235973" w:rsidRDefault="00235973" w:rsidP="00D54B2A">
      <w:pPr>
        <w:pStyle w:val="ListParagraph"/>
      </w:pPr>
      <w:r>
        <w:t xml:space="preserve">This plot shows the bad case </w:t>
      </w:r>
      <w:r w:rsidR="00EB25F3">
        <w:t xml:space="preserve">of the processing will not terminate. The EM algorithm pick the numbers of the point as the assuming components. However, the picking point will gather up sometimes. This means the initial </w:t>
      </w:r>
      <w:r w:rsidR="00EB25F3">
        <w:lastRenderedPageBreak/>
        <w:t xml:space="preserve">point is picked up from the same true GMM group. Thus, the processing will not </w:t>
      </w:r>
      <w:r w:rsidR="00342DBE">
        <w:t>find</w:t>
      </w:r>
      <w:r w:rsidR="00EB25F3">
        <w:t xml:space="preserve"> the best parameter sometimes. Thus, setting a threshold for determine </w:t>
      </w:r>
      <w:r w:rsidR="00342DBE">
        <w:t>the bad</w:t>
      </w:r>
      <w:r w:rsidR="00EB25F3">
        <w:t xml:space="preserve"> choosing case to </w:t>
      </w:r>
      <w:r w:rsidR="00342DBE">
        <w:t>continue</w:t>
      </w:r>
      <w:r w:rsidR="00EB25F3">
        <w:t xml:space="preserve"> the next block training. </w:t>
      </w:r>
    </w:p>
    <w:p w14:paraId="7A2E5B91" w14:textId="5F7BB918" w:rsidR="00EB25F3" w:rsidRDefault="00EB25F3" w:rsidP="00D54B2A">
      <w:pPr>
        <w:pStyle w:val="ListParagraph"/>
      </w:pPr>
    </w:p>
    <w:p w14:paraId="2878AB75" w14:textId="385663E6" w:rsidR="00EB25F3" w:rsidRDefault="00EB25F3" w:rsidP="00D54B2A">
      <w:pPr>
        <w:pStyle w:val="ListParagraph"/>
      </w:pPr>
    </w:p>
    <w:p w14:paraId="65433177" w14:textId="5DCD83EF" w:rsidR="00EB25F3" w:rsidRDefault="00EB25F3" w:rsidP="00D54B2A">
      <w:pPr>
        <w:pStyle w:val="ListParagraph"/>
      </w:pPr>
    </w:p>
    <w:p w14:paraId="304B62A2" w14:textId="52AF78ED" w:rsidR="00EB25F3" w:rsidRDefault="00001C57" w:rsidP="00D54B2A">
      <w:pPr>
        <w:pStyle w:val="ListParagraph"/>
      </w:pPr>
      <w:r>
        <w:rPr>
          <w:noProof/>
        </w:rPr>
        <w:drawing>
          <wp:anchor distT="0" distB="0" distL="114300" distR="114300" simplePos="0" relativeHeight="251665408" behindDoc="1" locked="0" layoutInCell="1" allowOverlap="1" wp14:anchorId="1E54B72D" wp14:editId="5B3D35CA">
            <wp:simplePos x="0" y="0"/>
            <wp:positionH relativeFrom="margin">
              <wp:posOffset>175098</wp:posOffset>
            </wp:positionH>
            <wp:positionV relativeFrom="paragraph">
              <wp:posOffset>2587557</wp:posOffset>
            </wp:positionV>
            <wp:extent cx="3433445" cy="1985645"/>
            <wp:effectExtent l="0" t="0" r="0" b="0"/>
            <wp:wrapTight wrapText="bothSides">
              <wp:wrapPolygon edited="0">
                <wp:start x="0" y="0"/>
                <wp:lineTo x="0" y="21344"/>
                <wp:lineTo x="21452" y="21344"/>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3445" cy="1985645"/>
                    </a:xfrm>
                    <a:prstGeom prst="rect">
                      <a:avLst/>
                    </a:prstGeom>
                  </pic:spPr>
                </pic:pic>
              </a:graphicData>
            </a:graphic>
            <wp14:sizeRelH relativeFrom="margin">
              <wp14:pctWidth>0</wp14:pctWidth>
            </wp14:sizeRelH>
            <wp14:sizeRelV relativeFrom="margin">
              <wp14:pctHeight>0</wp14:pctHeight>
            </wp14:sizeRelV>
          </wp:anchor>
        </w:drawing>
      </w:r>
      <w:r w:rsidR="00EB25F3">
        <w:rPr>
          <w:noProof/>
        </w:rPr>
        <w:drawing>
          <wp:anchor distT="0" distB="0" distL="114300" distR="114300" simplePos="0" relativeHeight="251659264" behindDoc="0" locked="0" layoutInCell="1" allowOverlap="1" wp14:anchorId="6902C90A" wp14:editId="2081DF75">
            <wp:simplePos x="0" y="0"/>
            <wp:positionH relativeFrom="page">
              <wp:align>left</wp:align>
            </wp:positionH>
            <wp:positionV relativeFrom="paragraph">
              <wp:posOffset>590550</wp:posOffset>
            </wp:positionV>
            <wp:extent cx="8051787" cy="40386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 1 final resul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51787" cy="4038600"/>
                    </a:xfrm>
                    <a:prstGeom prst="rect">
                      <a:avLst/>
                    </a:prstGeom>
                  </pic:spPr>
                </pic:pic>
              </a:graphicData>
            </a:graphic>
            <wp14:sizeRelH relativeFrom="margin">
              <wp14:pctWidth>0</wp14:pctWidth>
            </wp14:sizeRelH>
            <wp14:sizeRelV relativeFrom="margin">
              <wp14:pctHeight>0</wp14:pctHeight>
            </wp14:sizeRelV>
          </wp:anchor>
        </w:drawing>
      </w:r>
      <w:r w:rsidR="00EB25F3">
        <w:t xml:space="preserve">By the observation and the testing mentioned before, we could calculate the mean squared error of each number of Gaussian guessing. The following plots show </w:t>
      </w:r>
      <w:r w:rsidR="00666490">
        <w:t>the result</w:t>
      </w:r>
      <w:r w:rsidR="00EB25F3">
        <w:t xml:space="preserve"> of the mean squared error of different samples and different order. </w:t>
      </w:r>
    </w:p>
    <w:p w14:paraId="3D721237" w14:textId="4F4CA54F" w:rsidR="00235973" w:rsidRDefault="00B979C5" w:rsidP="00B979C5">
      <w:r>
        <w:tab/>
        <w:t>According to the plot</w:t>
      </w:r>
      <w:r w:rsidR="007E00A6">
        <w:t>s</w:t>
      </w:r>
      <w:r>
        <w:t xml:space="preserve"> showed above. When we have 100 samples. The best guessing is setting Gaussian component number as 3. 1000 samples </w:t>
      </w:r>
      <w:r w:rsidR="0076648B">
        <w:rPr>
          <w:rFonts w:hint="eastAsia"/>
        </w:rPr>
        <w:t>c</w:t>
      </w:r>
      <w:r w:rsidR="0076648B">
        <w:t>ase</w:t>
      </w:r>
      <w:r>
        <w:t xml:space="preserve"> </w:t>
      </w:r>
      <w:r w:rsidR="0076648B">
        <w:t xml:space="preserve">is </w:t>
      </w:r>
      <w:r>
        <w:t>the same.</w:t>
      </w:r>
      <w:r w:rsidR="0076648B">
        <w:t xml:space="preserve"> 10000 sample case is determined as 4 is the best number of the component.</w:t>
      </w:r>
      <w:r>
        <w:t xml:space="preserve"> </w:t>
      </w:r>
      <w:r w:rsidR="0076648B">
        <w:t>W</w:t>
      </w:r>
      <w:r>
        <w:t xml:space="preserve">e can observe that the training result of error is decreasing when the samples number increase. </w:t>
      </w:r>
      <w:r w:rsidR="007E00A6">
        <w:t>Finally, we determine the best order will be around 3 to 4 because the true number of Gaussian components is 4. The result will not be more than 4 is because more parameter has determined, more error will be detected when the assuming number is large than true number.</w:t>
      </w:r>
    </w:p>
    <w:p w14:paraId="4A6EAAFB" w14:textId="72926272" w:rsidR="00727481" w:rsidRDefault="00727481" w:rsidP="00B979C5">
      <w:r>
        <w:rPr>
          <w:noProof/>
        </w:rPr>
        <w:lastRenderedPageBreak/>
        <w:drawing>
          <wp:inline distT="0" distB="0" distL="0" distR="0" wp14:anchorId="74D7ACD7" wp14:editId="5E732A7B">
            <wp:extent cx="685800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 1 final result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3439795"/>
                    </a:xfrm>
                    <a:prstGeom prst="rect">
                      <a:avLst/>
                    </a:prstGeom>
                  </pic:spPr>
                </pic:pic>
              </a:graphicData>
            </a:graphic>
          </wp:inline>
        </w:drawing>
      </w:r>
    </w:p>
    <w:p w14:paraId="3E440281" w14:textId="5220D838" w:rsidR="003E0532" w:rsidRDefault="003E0532" w:rsidP="00B979C5"/>
    <w:p w14:paraId="5113AF83" w14:textId="7B87BB75" w:rsidR="003E0532" w:rsidRDefault="00727481" w:rsidP="00B979C5">
      <w:r>
        <w:t>Another training case</w:t>
      </w:r>
      <w:r w:rsidR="00DE5770">
        <w:t xml:space="preserve">: this case shows 3 is the best when 100 samples, 4 is the best when 1000 samples, 3 is the best when 10000 sample. Although it has a different result. All the error estimation will decrease when the amount of sample increase. </w:t>
      </w:r>
    </w:p>
    <w:p w14:paraId="238E31C5" w14:textId="5F430F97" w:rsidR="00F524DD" w:rsidRDefault="003303B1" w:rsidP="00B979C5">
      <w:r>
        <w:t>Now we try to</w:t>
      </w:r>
      <w:r w:rsidR="00BD7A57">
        <w:rPr>
          <w:rFonts w:hint="eastAsia"/>
        </w:rPr>
        <w:t xml:space="preserve"> </w:t>
      </w:r>
      <w:r w:rsidR="00BD7A57">
        <w:t xml:space="preserve">discreate the data sets more far away, </w:t>
      </w:r>
      <w:r w:rsidR="00BD7A57">
        <w:rPr>
          <w:rFonts w:hint="eastAsia"/>
        </w:rPr>
        <w:t>w</w:t>
      </w:r>
      <w:r w:rsidR="00BD7A57">
        <w:t>hich means the overlapping will be more fewer.</w:t>
      </w:r>
    </w:p>
    <w:p w14:paraId="2ABA096B" w14:textId="29850F20" w:rsidR="00BD7A57" w:rsidRDefault="00BD7A57" w:rsidP="00B979C5">
      <w:r>
        <w:t>The mean squared error result is as follow.</w:t>
      </w:r>
    </w:p>
    <w:p w14:paraId="004D62E4" w14:textId="39D23C75" w:rsidR="00BD7A57" w:rsidRDefault="00BD7A57" w:rsidP="00B979C5">
      <w:pPr>
        <w:rPr>
          <w:rFonts w:hint="eastAsia"/>
        </w:rPr>
      </w:pPr>
    </w:p>
    <w:p w14:paraId="3316D560" w14:textId="0E0488BD" w:rsidR="00F524DD" w:rsidRDefault="00F524DD" w:rsidP="00B979C5"/>
    <w:p w14:paraId="5EFE6B5D" w14:textId="6169AB2C" w:rsidR="00F524DD" w:rsidRDefault="00F524DD" w:rsidP="00B979C5"/>
    <w:p w14:paraId="2DD88F67" w14:textId="680222C7" w:rsidR="00F524DD" w:rsidRDefault="00F524DD" w:rsidP="00B979C5"/>
    <w:p w14:paraId="34FD2D9F" w14:textId="6FCBF3DE" w:rsidR="00F524DD" w:rsidRDefault="00F524DD" w:rsidP="00B979C5"/>
    <w:p w14:paraId="7E5773F2" w14:textId="7C08051E" w:rsidR="00F524DD" w:rsidRDefault="00F524DD" w:rsidP="00B979C5"/>
    <w:p w14:paraId="5AB959FD" w14:textId="13BE3620" w:rsidR="00F524DD" w:rsidRDefault="00F524DD" w:rsidP="00B979C5"/>
    <w:p w14:paraId="032F1CBB" w14:textId="416DE0C4" w:rsidR="00F524DD" w:rsidRDefault="00F524DD" w:rsidP="00B979C5"/>
    <w:p w14:paraId="2F5486D7" w14:textId="58C5A319" w:rsidR="00F524DD" w:rsidRDefault="00F524DD" w:rsidP="00B979C5"/>
    <w:p w14:paraId="310ECA61" w14:textId="1F76ABFB" w:rsidR="00F524DD" w:rsidRDefault="00F524DD" w:rsidP="00B979C5"/>
    <w:p w14:paraId="4C15C110" w14:textId="799C6B69" w:rsidR="00F524DD" w:rsidRDefault="00F524DD" w:rsidP="00B979C5"/>
    <w:p w14:paraId="00D18ADE" w14:textId="01C91389" w:rsidR="00F524DD" w:rsidRDefault="00F524DD" w:rsidP="00B979C5"/>
    <w:p w14:paraId="63702202" w14:textId="37D8DBA1" w:rsidR="003E0532" w:rsidRDefault="0024140A" w:rsidP="00571268">
      <w:pPr>
        <w:pStyle w:val="ListParagraph"/>
        <w:numPr>
          <w:ilvl w:val="0"/>
          <w:numId w:val="2"/>
        </w:numPr>
      </w:pPr>
      <w:r>
        <w:rPr>
          <w:noProof/>
        </w:rPr>
        <w:lastRenderedPageBreak/>
        <w:drawing>
          <wp:anchor distT="0" distB="0" distL="114300" distR="114300" simplePos="0" relativeHeight="251666432" behindDoc="1" locked="0" layoutInCell="1" allowOverlap="1" wp14:anchorId="0E005634" wp14:editId="156E8CED">
            <wp:simplePos x="0" y="0"/>
            <wp:positionH relativeFrom="margin">
              <wp:align>left</wp:align>
            </wp:positionH>
            <wp:positionV relativeFrom="paragraph">
              <wp:posOffset>288925</wp:posOffset>
            </wp:positionV>
            <wp:extent cx="3197225" cy="2483485"/>
            <wp:effectExtent l="0" t="0" r="3175" b="0"/>
            <wp:wrapTight wrapText="bothSides">
              <wp:wrapPolygon edited="0">
                <wp:start x="0" y="0"/>
                <wp:lineTo x="0" y="21374"/>
                <wp:lineTo x="21493" y="21374"/>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e dat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7225" cy="2483485"/>
                    </a:xfrm>
                    <a:prstGeom prst="rect">
                      <a:avLst/>
                    </a:prstGeom>
                  </pic:spPr>
                </pic:pic>
              </a:graphicData>
            </a:graphic>
            <wp14:sizeRelH relativeFrom="margin">
              <wp14:pctWidth>0</wp14:pctWidth>
            </wp14:sizeRelH>
            <wp14:sizeRelV relativeFrom="margin">
              <wp14:pctHeight>0</wp14:pctHeight>
            </wp14:sizeRelV>
          </wp:anchor>
        </w:drawing>
      </w:r>
      <w:r w:rsidR="00571268">
        <w:t>Training for the classifier with MAP. Fisher LDA classifier and</w:t>
      </w:r>
      <w:r w:rsidR="005C0A91">
        <w:t xml:space="preserve"> Logistic classifier </w:t>
      </w:r>
      <w:r w:rsidR="00571268">
        <w:t>with 999 2 dimensional s</w:t>
      </w:r>
      <w:r w:rsidR="000F1032">
        <w:t>am</w:t>
      </w:r>
      <w:r w:rsidR="00571268">
        <w:t>ples.</w:t>
      </w:r>
    </w:p>
    <w:p w14:paraId="1BBC6F3A" w14:textId="4E0BDAE1" w:rsidR="00CF32AD" w:rsidRDefault="00CF32AD" w:rsidP="00CF32AD"/>
    <w:p w14:paraId="7D495226" w14:textId="15B9C628" w:rsidR="00571268" w:rsidRDefault="00AB07FE" w:rsidP="00571268">
      <w:pPr>
        <w:pStyle w:val="ListParagraph"/>
      </w:pPr>
      <w:r>
        <w:t xml:space="preserve">The plot shows the true data of two data sets with 2 diremption, different mean value and different sigma value. </w:t>
      </w:r>
    </w:p>
    <w:p w14:paraId="60C3FF8D" w14:textId="0169AA69" w:rsidR="00AB07FE" w:rsidRDefault="00AB07FE" w:rsidP="00AB07FE">
      <w:pPr>
        <w:pStyle w:val="ListParagraph"/>
      </w:pPr>
      <w:r>
        <w:t xml:space="preserve">The covariance matrices </w:t>
      </w:r>
      <w:r w:rsidR="008E1CBC">
        <w:t>are</w:t>
      </w:r>
      <w:r>
        <w:t xml:space="preserve"> no diagonal with distinct eigenvalues (which means two set have different direction.) </w:t>
      </w:r>
    </w:p>
    <w:p w14:paraId="584B7D17" w14:textId="77777777" w:rsidR="00571268" w:rsidRDefault="00571268" w:rsidP="00571268">
      <w:pPr>
        <w:pStyle w:val="ListParagraph"/>
        <w:rPr>
          <w:rFonts w:hint="eastAsia"/>
        </w:rPr>
      </w:pPr>
    </w:p>
    <w:p w14:paraId="6EF3D51D" w14:textId="77777777" w:rsidR="008F4EFF" w:rsidRDefault="008F4EFF" w:rsidP="008F4EFF">
      <w:pPr>
        <w:pStyle w:val="ListParagraph"/>
      </w:pPr>
      <w:r>
        <w:t>mu = [1 -1;1 -1];</w:t>
      </w:r>
    </w:p>
    <w:p w14:paraId="1B43A642" w14:textId="77777777" w:rsidR="008F4EFF" w:rsidRDefault="008F4EFF" w:rsidP="008F4EFF">
      <w:pPr>
        <w:pStyle w:val="ListParagraph"/>
      </w:pPr>
      <w:r>
        <w:t>Sigma</w:t>
      </w:r>
      <w:proofErr w:type="gramStart"/>
      <w:r>
        <w:t>(:,:,</w:t>
      </w:r>
      <w:proofErr w:type="gramEnd"/>
      <w:r>
        <w:t>1) = 0.1*[15 2;3 2];</w:t>
      </w:r>
    </w:p>
    <w:p w14:paraId="0D4DFB09" w14:textId="30DBAE6E" w:rsidR="008F4EFF" w:rsidRDefault="008F4EFF" w:rsidP="008F4EFF">
      <w:pPr>
        <w:pStyle w:val="ListParagraph"/>
      </w:pPr>
      <w:r>
        <w:t>Sigma</w:t>
      </w:r>
      <w:proofErr w:type="gramStart"/>
      <w:r>
        <w:t>(:,:,</w:t>
      </w:r>
      <w:proofErr w:type="gramEnd"/>
      <w:r>
        <w:t xml:space="preserve">2) = 0.1*[6 7;3 17]; </w:t>
      </w:r>
    </w:p>
    <w:p w14:paraId="790270F9" w14:textId="03A43F92" w:rsidR="00235973" w:rsidRDefault="008F4EFF" w:rsidP="008F4EFF">
      <w:pPr>
        <w:pStyle w:val="ListParagraph"/>
      </w:pPr>
      <w:proofErr w:type="spellStart"/>
      <w:r>
        <w:t>classPriors</w:t>
      </w:r>
      <w:proofErr w:type="spellEnd"/>
      <w:r>
        <w:t xml:space="preserve"> = [0.3,0.7];</w:t>
      </w:r>
    </w:p>
    <w:p w14:paraId="5254B73F" w14:textId="6BD37CC5" w:rsidR="00235973" w:rsidRDefault="00235973" w:rsidP="00D54B2A">
      <w:pPr>
        <w:pStyle w:val="ListParagraph"/>
        <w:rPr>
          <w:rFonts w:hint="eastAsia"/>
        </w:rPr>
      </w:pPr>
    </w:p>
    <w:p w14:paraId="7B12B446" w14:textId="4E414010" w:rsidR="00235973" w:rsidRDefault="00235973" w:rsidP="00D54B2A">
      <w:pPr>
        <w:pStyle w:val="ListParagraph"/>
      </w:pPr>
    </w:p>
    <w:p w14:paraId="28483E35" w14:textId="40624B6C" w:rsidR="00235973" w:rsidRDefault="00235973" w:rsidP="00D54B2A">
      <w:pPr>
        <w:pStyle w:val="ListParagraph"/>
      </w:pPr>
    </w:p>
    <w:p w14:paraId="3FAC3DFD" w14:textId="416004A5" w:rsidR="00235973" w:rsidRDefault="00235973" w:rsidP="00D54B2A">
      <w:pPr>
        <w:pStyle w:val="ListParagraph"/>
      </w:pPr>
    </w:p>
    <w:p w14:paraId="2CC3769A" w14:textId="6484A373" w:rsidR="00235973" w:rsidRDefault="00235973" w:rsidP="00D54B2A">
      <w:pPr>
        <w:pStyle w:val="ListParagraph"/>
      </w:pPr>
    </w:p>
    <w:p w14:paraId="4F7F6890" w14:textId="65DB4AD4" w:rsidR="00AB07FE" w:rsidRDefault="00AB07FE" w:rsidP="00D54B2A">
      <w:pPr>
        <w:pStyle w:val="ListParagraph"/>
      </w:pPr>
    </w:p>
    <w:p w14:paraId="103030B8" w14:textId="6A9CDE8B" w:rsidR="00342DBE" w:rsidRDefault="00342DBE" w:rsidP="00D54B2A">
      <w:pPr>
        <w:pStyle w:val="ListParagraph"/>
      </w:pPr>
      <w:r>
        <w:t>Fisher LDA classifier</w:t>
      </w:r>
    </w:p>
    <w:p w14:paraId="4973DAA5" w14:textId="34CBF985" w:rsidR="00AB07FE" w:rsidRDefault="00AB07FE" w:rsidP="00D54B2A">
      <w:pPr>
        <w:pStyle w:val="ListParagraph"/>
      </w:pPr>
      <w:r>
        <w:rPr>
          <w:noProof/>
        </w:rPr>
        <w:drawing>
          <wp:anchor distT="0" distB="0" distL="114300" distR="114300" simplePos="0" relativeHeight="251667456" behindDoc="1" locked="0" layoutInCell="1" allowOverlap="1" wp14:anchorId="7CBD67BF" wp14:editId="31528646">
            <wp:simplePos x="0" y="0"/>
            <wp:positionH relativeFrom="margin">
              <wp:align>left</wp:align>
            </wp:positionH>
            <wp:positionV relativeFrom="paragraph">
              <wp:posOffset>0</wp:posOffset>
            </wp:positionV>
            <wp:extent cx="3716020" cy="2797175"/>
            <wp:effectExtent l="0" t="0" r="0" b="3175"/>
            <wp:wrapTight wrapText="bothSides">
              <wp:wrapPolygon edited="0">
                <wp:start x="0" y="0"/>
                <wp:lineTo x="0" y="21477"/>
                <wp:lineTo x="21482" y="21477"/>
                <wp:lineTo x="214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sherLDA proj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24050" cy="2803719"/>
                    </a:xfrm>
                    <a:prstGeom prst="rect">
                      <a:avLst/>
                    </a:prstGeom>
                  </pic:spPr>
                </pic:pic>
              </a:graphicData>
            </a:graphic>
            <wp14:sizeRelH relativeFrom="margin">
              <wp14:pctWidth>0</wp14:pctWidth>
            </wp14:sizeRelH>
            <wp14:sizeRelV relativeFrom="margin">
              <wp14:pctHeight>0</wp14:pctHeight>
            </wp14:sizeRelV>
          </wp:anchor>
        </w:drawing>
      </w:r>
    </w:p>
    <w:p w14:paraId="456CA433" w14:textId="68734F27" w:rsidR="00235973" w:rsidRDefault="00AB07FE" w:rsidP="00D54B2A">
      <w:pPr>
        <w:pStyle w:val="ListParagraph"/>
      </w:pPr>
      <w:r>
        <w:t xml:space="preserve">These plots show the </w:t>
      </w:r>
      <w:r w:rsidR="0024140A">
        <w:t xml:space="preserve">fisher </w:t>
      </w:r>
      <w:r>
        <w:t>L</w:t>
      </w:r>
      <w:r w:rsidR="0024140A">
        <w:t>DA projection for the classifier. Blue spots show the positive data, and the red spots shows the negative data.</w:t>
      </w:r>
    </w:p>
    <w:p w14:paraId="2AB06B14" w14:textId="4D08A4EC" w:rsidR="001F2AC4" w:rsidRDefault="001F2AC4" w:rsidP="00D54B2A">
      <w:pPr>
        <w:pStyle w:val="ListParagraph"/>
      </w:pPr>
    </w:p>
    <w:p w14:paraId="5FABD696" w14:textId="5E542510" w:rsidR="001F2AC4" w:rsidRDefault="001F2AC4" w:rsidP="00D54B2A">
      <w:pPr>
        <w:pStyle w:val="ListParagraph"/>
      </w:pPr>
    </w:p>
    <w:p w14:paraId="5D1EB838" w14:textId="7E8E1B46" w:rsidR="001F2AC4" w:rsidRDefault="001F2AC4" w:rsidP="00D54B2A">
      <w:pPr>
        <w:pStyle w:val="ListParagraph"/>
      </w:pPr>
    </w:p>
    <w:p w14:paraId="2CB951F4" w14:textId="5C89CB7D" w:rsidR="001F2AC4" w:rsidRDefault="001F2AC4" w:rsidP="00D54B2A">
      <w:pPr>
        <w:pStyle w:val="ListParagraph"/>
      </w:pPr>
    </w:p>
    <w:p w14:paraId="2D50700D" w14:textId="5C059ADE" w:rsidR="001F2AC4" w:rsidRDefault="00E833E6" w:rsidP="00D54B2A">
      <w:pPr>
        <w:pStyle w:val="ListParagraph"/>
      </w:pPr>
      <w:r>
        <w:t xml:space="preserve">Spots lay on LDA line on both side negative and positive. This could provide for making the decision. </w:t>
      </w:r>
    </w:p>
    <w:p w14:paraId="5E132996" w14:textId="2DE200B8" w:rsidR="00E833E6" w:rsidRDefault="00E833E6" w:rsidP="00D54B2A">
      <w:pPr>
        <w:pStyle w:val="ListParagraph"/>
      </w:pPr>
      <w:r>
        <w:t>Red spot lays &gt; 0 means negative data is decided as positive. On the other hand, blue spots lays &lt; 0 means positive data is decided as negative.</w:t>
      </w:r>
    </w:p>
    <w:p w14:paraId="52425215" w14:textId="5553D528" w:rsidR="00E833E6" w:rsidRDefault="00E833E6" w:rsidP="00D54B2A">
      <w:pPr>
        <w:pStyle w:val="ListParagraph"/>
      </w:pPr>
    </w:p>
    <w:p w14:paraId="0C253E18" w14:textId="0BCBDB0A" w:rsidR="00E833E6" w:rsidRDefault="00E833E6" w:rsidP="00D54B2A">
      <w:pPr>
        <w:pStyle w:val="ListParagraph"/>
      </w:pPr>
    </w:p>
    <w:p w14:paraId="269ECA94" w14:textId="34CE4F3B" w:rsidR="00E833E6" w:rsidRDefault="00E833E6" w:rsidP="00D54B2A">
      <w:pPr>
        <w:pStyle w:val="ListParagraph"/>
      </w:pPr>
    </w:p>
    <w:p w14:paraId="69C25E80" w14:textId="40359155" w:rsidR="00E833E6" w:rsidRDefault="00E833E6" w:rsidP="00D54B2A">
      <w:pPr>
        <w:pStyle w:val="ListParagraph"/>
      </w:pPr>
      <w:r>
        <w:rPr>
          <w:noProof/>
        </w:rPr>
        <w:lastRenderedPageBreak/>
        <w:drawing>
          <wp:anchor distT="0" distB="0" distL="114300" distR="114300" simplePos="0" relativeHeight="251668480" behindDoc="1" locked="0" layoutInCell="1" allowOverlap="1" wp14:anchorId="767D4BC4" wp14:editId="62153E65">
            <wp:simplePos x="0" y="0"/>
            <wp:positionH relativeFrom="margin">
              <wp:align>left</wp:align>
            </wp:positionH>
            <wp:positionV relativeFrom="paragraph">
              <wp:posOffset>180975</wp:posOffset>
            </wp:positionV>
            <wp:extent cx="4367284" cy="3128268"/>
            <wp:effectExtent l="0" t="0" r="0" b="0"/>
            <wp:wrapTight wrapText="bothSides">
              <wp:wrapPolygon edited="0">
                <wp:start x="0" y="0"/>
                <wp:lineTo x="0" y="21442"/>
                <wp:lineTo x="21484" y="21442"/>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sherLDA Classifie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67284" cy="3128268"/>
                    </a:xfrm>
                    <a:prstGeom prst="rect">
                      <a:avLst/>
                    </a:prstGeom>
                  </pic:spPr>
                </pic:pic>
              </a:graphicData>
            </a:graphic>
          </wp:anchor>
        </w:drawing>
      </w:r>
      <w:r>
        <w:t>Corresponding to the indices of true data, the following plot show the fisher LDA classifier result.</w:t>
      </w:r>
    </w:p>
    <w:p w14:paraId="0D3CD635" w14:textId="0E572510" w:rsidR="00E833E6" w:rsidRDefault="00E833E6" w:rsidP="00D54B2A">
      <w:pPr>
        <w:pStyle w:val="ListParagraph"/>
      </w:pPr>
    </w:p>
    <w:p w14:paraId="0D570C35" w14:textId="664ADC5A" w:rsidR="00235973" w:rsidRDefault="00235973" w:rsidP="00D54B2A">
      <w:pPr>
        <w:pStyle w:val="ListParagraph"/>
      </w:pPr>
    </w:p>
    <w:p w14:paraId="32AADDD0" w14:textId="3CC89245" w:rsidR="00235973" w:rsidRDefault="00E833E6" w:rsidP="00D54B2A">
      <w:pPr>
        <w:pStyle w:val="ListParagraph"/>
      </w:pPr>
      <w:r>
        <w:t>Result show 116 error count in 999 data.</w:t>
      </w:r>
    </w:p>
    <w:p w14:paraId="75A02818" w14:textId="1C2F286B" w:rsidR="00E833E6" w:rsidRDefault="00E833E6" w:rsidP="00D54B2A">
      <w:pPr>
        <w:pStyle w:val="ListParagraph"/>
      </w:pPr>
    </w:p>
    <w:p w14:paraId="582E428C" w14:textId="0EBE88F3" w:rsidR="00E833E6" w:rsidRDefault="00E833E6" w:rsidP="00D54B2A">
      <w:pPr>
        <w:pStyle w:val="ListParagraph"/>
      </w:pPr>
      <w:r>
        <w:t>Error rate is 0.11612</w:t>
      </w:r>
      <w:r w:rsidR="000D1DEE">
        <w:t xml:space="preserve"> = 11.612%</w:t>
      </w:r>
    </w:p>
    <w:p w14:paraId="4A403A86" w14:textId="1D11F150" w:rsidR="00E833E6" w:rsidRDefault="00E833E6" w:rsidP="00D54B2A">
      <w:pPr>
        <w:pStyle w:val="ListParagraph"/>
      </w:pPr>
    </w:p>
    <w:p w14:paraId="54633A3E" w14:textId="7DBE2E7E" w:rsidR="00E833E6" w:rsidRDefault="00E833E6" w:rsidP="00D54B2A">
      <w:pPr>
        <w:pStyle w:val="ListParagraph"/>
      </w:pPr>
    </w:p>
    <w:p w14:paraId="040A8D0A" w14:textId="23D17673" w:rsidR="00E833E6" w:rsidRDefault="00E833E6" w:rsidP="00D54B2A">
      <w:pPr>
        <w:pStyle w:val="ListParagraph"/>
      </w:pPr>
    </w:p>
    <w:p w14:paraId="35B9EDFF" w14:textId="38EC2FC5" w:rsidR="00E833E6" w:rsidRDefault="00E833E6" w:rsidP="00D54B2A">
      <w:pPr>
        <w:pStyle w:val="ListParagraph"/>
      </w:pPr>
    </w:p>
    <w:p w14:paraId="57F17421" w14:textId="6500EE7A" w:rsidR="00E833E6" w:rsidRDefault="00E833E6" w:rsidP="00D54B2A">
      <w:pPr>
        <w:pStyle w:val="ListParagraph"/>
      </w:pPr>
    </w:p>
    <w:p w14:paraId="6FC9AC03" w14:textId="26D8EC4C" w:rsidR="00E833E6" w:rsidRDefault="00E833E6" w:rsidP="00D54B2A">
      <w:pPr>
        <w:pStyle w:val="ListParagraph"/>
      </w:pPr>
    </w:p>
    <w:p w14:paraId="6AEDE72A" w14:textId="43CA2201" w:rsidR="00E833E6" w:rsidRDefault="00E833E6" w:rsidP="00D54B2A">
      <w:pPr>
        <w:pStyle w:val="ListParagraph"/>
      </w:pPr>
    </w:p>
    <w:p w14:paraId="3C8761FF" w14:textId="30C7411D" w:rsidR="00E833E6" w:rsidRDefault="00E833E6" w:rsidP="00D54B2A">
      <w:pPr>
        <w:pStyle w:val="ListParagraph"/>
      </w:pPr>
    </w:p>
    <w:p w14:paraId="6719C854" w14:textId="632733B4" w:rsidR="00E833E6" w:rsidRDefault="00E833E6" w:rsidP="00D54B2A">
      <w:pPr>
        <w:pStyle w:val="ListParagraph"/>
      </w:pPr>
    </w:p>
    <w:p w14:paraId="71F75D86" w14:textId="0245AAB4" w:rsidR="00E833E6" w:rsidRDefault="00E833E6" w:rsidP="00D54B2A">
      <w:pPr>
        <w:pStyle w:val="ListParagraph"/>
      </w:pPr>
    </w:p>
    <w:p w14:paraId="45B26F3E" w14:textId="69626BAC" w:rsidR="00342DBE" w:rsidRDefault="00342DBE" w:rsidP="00D54B2A">
      <w:pPr>
        <w:pStyle w:val="ListParagraph"/>
      </w:pPr>
    </w:p>
    <w:p w14:paraId="7FC9A7A2" w14:textId="057C3193" w:rsidR="00342DBE" w:rsidRDefault="00342DBE" w:rsidP="00D54B2A">
      <w:pPr>
        <w:pStyle w:val="ListParagraph"/>
      </w:pPr>
    </w:p>
    <w:p w14:paraId="4BF15538" w14:textId="3756264B" w:rsidR="00342DBE" w:rsidRDefault="00342DBE" w:rsidP="00D54B2A">
      <w:pPr>
        <w:pStyle w:val="ListParagraph"/>
      </w:pPr>
      <w:r>
        <w:t>MAP classifier</w:t>
      </w:r>
    </w:p>
    <w:p w14:paraId="5BC72789" w14:textId="1F12668C" w:rsidR="00E833E6" w:rsidRDefault="00E833E6" w:rsidP="00D54B2A">
      <w:pPr>
        <w:pStyle w:val="ListParagraph"/>
      </w:pPr>
    </w:p>
    <w:p w14:paraId="7DE52D7F" w14:textId="77777777" w:rsidR="00342DBE" w:rsidRDefault="00342DBE" w:rsidP="00342DBE">
      <w:pPr>
        <w:pStyle w:val="ListParagraph"/>
      </w:pPr>
      <w:r>
        <w:t>With the Maximum a prior method, get the discriminant score from both negative and positive data sets. Choose the bigger discriminant score to make the decision if it is negative or positive.</w:t>
      </w:r>
    </w:p>
    <w:p w14:paraId="544FC15A" w14:textId="77777777" w:rsidR="00342DBE" w:rsidRDefault="00342DBE" w:rsidP="00342DBE">
      <w:pPr>
        <w:pStyle w:val="ListParagraph"/>
      </w:pPr>
    </w:p>
    <w:p w14:paraId="1FF4B97D" w14:textId="6FAEEDF5" w:rsidR="00342DBE" w:rsidRDefault="00F17C7C" w:rsidP="00342DBE">
      <w:pPr>
        <w:pStyle w:val="ListParagraph"/>
      </w:pPr>
      <w:r>
        <w:rPr>
          <w:noProof/>
        </w:rPr>
        <w:drawing>
          <wp:anchor distT="0" distB="0" distL="114300" distR="114300" simplePos="0" relativeHeight="251669504" behindDoc="1" locked="0" layoutInCell="1" allowOverlap="1" wp14:anchorId="1E8E487E" wp14:editId="5B75EDF2">
            <wp:simplePos x="0" y="0"/>
            <wp:positionH relativeFrom="margin">
              <wp:align>left</wp:align>
            </wp:positionH>
            <wp:positionV relativeFrom="paragraph">
              <wp:posOffset>184785</wp:posOffset>
            </wp:positionV>
            <wp:extent cx="4217035" cy="3126740"/>
            <wp:effectExtent l="0" t="0" r="0" b="0"/>
            <wp:wrapTight wrapText="bothSides">
              <wp:wrapPolygon edited="0">
                <wp:start x="0" y="0"/>
                <wp:lineTo x="0" y="21451"/>
                <wp:lineTo x="21467" y="21451"/>
                <wp:lineTo x="2146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 Classifi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9635" cy="3136196"/>
                    </a:xfrm>
                    <a:prstGeom prst="rect">
                      <a:avLst/>
                    </a:prstGeom>
                  </pic:spPr>
                </pic:pic>
              </a:graphicData>
            </a:graphic>
            <wp14:sizeRelH relativeFrom="margin">
              <wp14:pctWidth>0</wp14:pctWidth>
            </wp14:sizeRelH>
            <wp14:sizeRelV relativeFrom="margin">
              <wp14:pctHeight>0</wp14:pctHeight>
            </wp14:sizeRelV>
          </wp:anchor>
        </w:drawing>
      </w:r>
      <w:r w:rsidR="00342DBE">
        <w:t xml:space="preserve">The following shows the MAP </w:t>
      </w:r>
      <w:r>
        <w:t>classifier result</w:t>
      </w:r>
      <w:r w:rsidR="00342DBE">
        <w:t xml:space="preserve"> </w:t>
      </w:r>
    </w:p>
    <w:p w14:paraId="1DA48DE3" w14:textId="550303A0" w:rsidR="00E833E6" w:rsidRDefault="00E833E6" w:rsidP="00D54B2A">
      <w:pPr>
        <w:pStyle w:val="ListParagraph"/>
      </w:pPr>
    </w:p>
    <w:p w14:paraId="5FC4948B" w14:textId="56364FC7" w:rsidR="00E833E6" w:rsidRDefault="00E833E6" w:rsidP="00D54B2A">
      <w:pPr>
        <w:pStyle w:val="ListParagraph"/>
      </w:pPr>
    </w:p>
    <w:p w14:paraId="7C9F7096" w14:textId="7A76DD7D" w:rsidR="00F17C7C" w:rsidRDefault="00F17C7C" w:rsidP="00D54B2A">
      <w:pPr>
        <w:pStyle w:val="ListParagraph"/>
      </w:pPr>
      <w:r>
        <w:t>Result show 110 error count in 999 data</w:t>
      </w:r>
    </w:p>
    <w:p w14:paraId="3D1BEDD6" w14:textId="737FF418" w:rsidR="00F17C7C" w:rsidRDefault="00F17C7C" w:rsidP="00D54B2A">
      <w:pPr>
        <w:pStyle w:val="ListParagraph"/>
      </w:pPr>
    </w:p>
    <w:p w14:paraId="0EC43641" w14:textId="4FCCFD82" w:rsidR="00F17C7C" w:rsidRDefault="00F17C7C" w:rsidP="00D54B2A">
      <w:pPr>
        <w:pStyle w:val="ListParagraph"/>
      </w:pPr>
      <w:r>
        <w:t>Error rate is 0.11011</w:t>
      </w:r>
      <w:r w:rsidR="000D1DEE">
        <w:t xml:space="preserve"> = 11.011%</w:t>
      </w:r>
    </w:p>
    <w:p w14:paraId="44A85857" w14:textId="0951C9B1" w:rsidR="00F17C7C" w:rsidRDefault="00F17C7C" w:rsidP="00D54B2A">
      <w:pPr>
        <w:pStyle w:val="ListParagraph"/>
      </w:pPr>
    </w:p>
    <w:p w14:paraId="21B334BD" w14:textId="72FAFB4B" w:rsidR="00F17C7C" w:rsidRDefault="00F17C7C" w:rsidP="00D54B2A">
      <w:pPr>
        <w:pStyle w:val="ListParagraph"/>
      </w:pPr>
    </w:p>
    <w:p w14:paraId="218754C6" w14:textId="5FCBF264" w:rsidR="00F17C7C" w:rsidRDefault="00F17C7C" w:rsidP="00D54B2A">
      <w:pPr>
        <w:pStyle w:val="ListParagraph"/>
      </w:pPr>
    </w:p>
    <w:p w14:paraId="2E1EC497" w14:textId="6D689BA9" w:rsidR="00F17C7C" w:rsidRDefault="00F17C7C" w:rsidP="00D54B2A">
      <w:pPr>
        <w:pStyle w:val="ListParagraph"/>
      </w:pPr>
    </w:p>
    <w:p w14:paraId="6128952F" w14:textId="6CF01067" w:rsidR="00F17C7C" w:rsidRDefault="00F17C7C" w:rsidP="00D54B2A">
      <w:pPr>
        <w:pStyle w:val="ListParagraph"/>
      </w:pPr>
    </w:p>
    <w:p w14:paraId="50B22193" w14:textId="5CBEDC71" w:rsidR="00F17C7C" w:rsidRDefault="00F17C7C" w:rsidP="00D54B2A">
      <w:pPr>
        <w:pStyle w:val="ListParagraph"/>
      </w:pPr>
    </w:p>
    <w:p w14:paraId="211BC54D" w14:textId="416CE42E" w:rsidR="00F17C7C" w:rsidRDefault="00F17C7C" w:rsidP="00D54B2A">
      <w:pPr>
        <w:pStyle w:val="ListParagraph"/>
      </w:pPr>
    </w:p>
    <w:p w14:paraId="097A7DF3" w14:textId="3B3E8076" w:rsidR="00F17C7C" w:rsidRDefault="00F17C7C" w:rsidP="00D54B2A">
      <w:pPr>
        <w:pStyle w:val="ListParagraph"/>
      </w:pPr>
    </w:p>
    <w:p w14:paraId="67D2F6A5" w14:textId="234D1898" w:rsidR="00F17C7C" w:rsidRDefault="00F17C7C" w:rsidP="00D54B2A">
      <w:pPr>
        <w:pStyle w:val="ListParagraph"/>
      </w:pPr>
    </w:p>
    <w:p w14:paraId="5FB55456" w14:textId="06861301" w:rsidR="00F17C7C" w:rsidRDefault="00F17C7C" w:rsidP="00D54B2A">
      <w:pPr>
        <w:pStyle w:val="ListParagraph"/>
      </w:pPr>
    </w:p>
    <w:p w14:paraId="6093B35A" w14:textId="1D54610F" w:rsidR="005D2D53" w:rsidRDefault="005D2D53" w:rsidP="00D54B2A">
      <w:pPr>
        <w:pStyle w:val="ListParagraph"/>
      </w:pPr>
    </w:p>
    <w:p w14:paraId="491C3C5D" w14:textId="5B44934D" w:rsidR="005D2D53" w:rsidRDefault="005D2D53" w:rsidP="00D54B2A">
      <w:pPr>
        <w:pStyle w:val="ListParagraph"/>
      </w:pPr>
    </w:p>
    <w:p w14:paraId="70D3D0CE" w14:textId="08FE54E4" w:rsidR="005D2D53" w:rsidRDefault="005D2D53" w:rsidP="00D54B2A">
      <w:pPr>
        <w:pStyle w:val="ListParagraph"/>
      </w:pPr>
    </w:p>
    <w:p w14:paraId="200B7197" w14:textId="7211819F" w:rsidR="005D2D53" w:rsidRDefault="005D2D53" w:rsidP="00D54B2A">
      <w:pPr>
        <w:pStyle w:val="ListParagraph"/>
      </w:pPr>
    </w:p>
    <w:p w14:paraId="24A6B3D0" w14:textId="77777777" w:rsidR="005D2D53" w:rsidRDefault="005D2D53" w:rsidP="00D54B2A">
      <w:pPr>
        <w:pStyle w:val="ListParagraph"/>
      </w:pPr>
    </w:p>
    <w:p w14:paraId="77D47D89" w14:textId="2DE0F41F" w:rsidR="00F17C7C" w:rsidRDefault="00F17C7C" w:rsidP="00D54B2A">
      <w:pPr>
        <w:pStyle w:val="ListParagraph"/>
      </w:pPr>
    </w:p>
    <w:p w14:paraId="2A020CC6" w14:textId="2BB0D4A8" w:rsidR="00F17C7C" w:rsidRDefault="00F17C7C" w:rsidP="00D54B2A">
      <w:pPr>
        <w:pStyle w:val="ListParagraph"/>
      </w:pPr>
    </w:p>
    <w:p w14:paraId="39DB0ADF" w14:textId="73CF74AC" w:rsidR="00F17C7C" w:rsidRDefault="00F17C7C" w:rsidP="00D54B2A">
      <w:pPr>
        <w:pStyle w:val="ListParagraph"/>
      </w:pPr>
      <w:r>
        <w:lastRenderedPageBreak/>
        <w:t>Logistic Linear classifier</w:t>
      </w:r>
    </w:p>
    <w:p w14:paraId="4E0D23D5" w14:textId="38B856C4" w:rsidR="00F17C7C" w:rsidRDefault="00F17C7C" w:rsidP="00F17C7C">
      <w:pPr>
        <w:pStyle w:val="ListParagraph"/>
      </w:pPr>
      <w:r>
        <w:t xml:space="preserve">Train the parameters of a logistic function </w:t>
      </w:r>
      <w:r>
        <w:t>y(x) = 1</w:t>
      </w:r>
      <w:proofErr w:type="gramStart"/>
      <w:r>
        <w:t>/(</w:t>
      </w:r>
      <w:proofErr w:type="gramEnd"/>
      <w:r>
        <w:t>1 + e</w:t>
      </w:r>
      <w:r>
        <w:t>xp</w:t>
      </w:r>
      <w:r>
        <w:t xml:space="preserve"> (w T </w:t>
      </w:r>
      <w:proofErr w:type="spellStart"/>
      <w:r>
        <w:t>x+b</w:t>
      </w:r>
      <w:proofErr w:type="spellEnd"/>
      <w:r>
        <w:t>) )</w:t>
      </w:r>
      <w:r>
        <w:t xml:space="preserve">, model the positive likelihood that </w:t>
      </w:r>
    </w:p>
    <w:p w14:paraId="1A07B37C" w14:textId="169E8241" w:rsidR="00F17C7C" w:rsidRDefault="00F17C7C" w:rsidP="00F17C7C">
      <w:pPr>
        <w:pStyle w:val="ListParagraph"/>
      </w:pPr>
      <w:r>
        <w:t xml:space="preserve">y(x) ≈ </w:t>
      </w:r>
      <w:proofErr w:type="gramStart"/>
      <w:r>
        <w:t>P(</w:t>
      </w:r>
      <w:proofErr w:type="gramEnd"/>
      <w:r>
        <w:t>Label = +|x)</w:t>
      </w:r>
      <w:r>
        <w:t xml:space="preserve"> and </w:t>
      </w:r>
      <w:r>
        <w:t>1−y(x) ≈ P(Label = −|x)</w:t>
      </w:r>
      <w:r>
        <w:t xml:space="preserve"> as negative. To find the best parameter of w and b. Train the data sets with </w:t>
      </w:r>
      <m:oMath>
        <m:r>
          <w:rPr>
            <w:rFonts w:ascii="Cambria Math" w:hAnsi="Cambria Math"/>
          </w:rPr>
          <m:t>argmin(-</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x2+b</m:t>
                    </m:r>
                  </m:sup>
                </m:sSup>
              </m:den>
            </m:f>
            <m:r>
              <w:rPr>
                <w:rFonts w:ascii="Cambria Math" w:hAnsi="Cambria Math"/>
              </w:rPr>
              <m:t>)</m:t>
            </m:r>
          </m:e>
        </m:nary>
      </m:oMath>
      <w:r>
        <w:t xml:space="preserve"> </w:t>
      </w:r>
      <w:r w:rsidR="00AE4827">
        <w:t xml:space="preserve">, we dismiss the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m:rPr>
                <m:sty m:val="p"/>
              </m:rPr>
              <w:rPr>
                <w:rFonts w:ascii="Cambria Math" w:hAnsi="Cambria Math"/>
              </w:rPr>
              <m:t>ln⁡</m:t>
            </m:r>
            <m:r>
              <w:rPr>
                <w:rFonts w:ascii="Cambria Math" w:hAnsi="Cambria Math"/>
              </w:rPr>
              <m:t>(x)</m:t>
            </m:r>
          </m:e>
        </m:nary>
      </m:oMath>
      <w:r w:rsidR="000D1DEE">
        <w:t xml:space="preserve"> because the former equation is enough to train the model. Suppose the mean bias = 0 to train the data.</w:t>
      </w:r>
    </w:p>
    <w:p w14:paraId="59F7B6B4" w14:textId="3EC01DF1" w:rsidR="000D1DEE" w:rsidRDefault="000D1DEE" w:rsidP="00F17C7C">
      <w:pPr>
        <w:pStyle w:val="ListParagraph"/>
      </w:pPr>
      <w:r>
        <w:t xml:space="preserve">Using </w:t>
      </w:r>
      <w:proofErr w:type="spellStart"/>
      <w:r>
        <w:t>fminsearch</w:t>
      </w:r>
      <w:proofErr w:type="spellEnd"/>
      <w:r>
        <w:t xml:space="preserve"> in </w:t>
      </w:r>
      <w:proofErr w:type="spellStart"/>
      <w:r>
        <w:t>matlab</w:t>
      </w:r>
      <w:proofErr w:type="spellEnd"/>
      <w:r>
        <w:t>, initial w = LDA’s w as the starting point to train model.</w:t>
      </w:r>
    </w:p>
    <w:p w14:paraId="7D42F187" w14:textId="5F3837E4" w:rsidR="000D1DEE" w:rsidRDefault="000D1DEE" w:rsidP="00F17C7C">
      <w:pPr>
        <w:pStyle w:val="ListParagraph"/>
      </w:pPr>
      <w:r>
        <w:t>The result comes with w = [-28.</w:t>
      </w:r>
      <w:proofErr w:type="gramStart"/>
      <w:r>
        <w:t>0441;-</w:t>
      </w:r>
      <w:proofErr w:type="gramEnd"/>
      <w:r>
        <w:t>172.6168]/numbers of positive data.</w:t>
      </w:r>
    </w:p>
    <w:p w14:paraId="0AC51DF1" w14:textId="471A608C" w:rsidR="000D1DEE" w:rsidRDefault="000D1DEE" w:rsidP="00F17C7C">
      <w:pPr>
        <w:pStyle w:val="ListParagraph"/>
      </w:pPr>
    </w:p>
    <w:p w14:paraId="59F6A4F6" w14:textId="04659BC2" w:rsidR="000D1DEE" w:rsidRDefault="000D1DEE" w:rsidP="00F17C7C">
      <w:pPr>
        <w:pStyle w:val="ListParagraph"/>
      </w:pPr>
      <w:r>
        <w:t>The following plot show the result of Logistic classifier</w:t>
      </w:r>
    </w:p>
    <w:p w14:paraId="2BCA3AA5" w14:textId="49151494" w:rsidR="000D1DEE" w:rsidRDefault="005D2D53" w:rsidP="00F17C7C">
      <w:pPr>
        <w:pStyle w:val="ListParagraph"/>
      </w:pPr>
      <w:r>
        <w:rPr>
          <w:noProof/>
        </w:rPr>
        <w:drawing>
          <wp:anchor distT="0" distB="0" distL="114300" distR="114300" simplePos="0" relativeHeight="251670528" behindDoc="1" locked="0" layoutInCell="1" allowOverlap="1" wp14:anchorId="4E9DDC97" wp14:editId="48C346F5">
            <wp:simplePos x="0" y="0"/>
            <wp:positionH relativeFrom="margin">
              <wp:align>left</wp:align>
            </wp:positionH>
            <wp:positionV relativeFrom="paragraph">
              <wp:posOffset>41418</wp:posOffset>
            </wp:positionV>
            <wp:extent cx="3657600" cy="2971462"/>
            <wp:effectExtent l="0" t="0" r="0" b="635"/>
            <wp:wrapTight wrapText="bothSides">
              <wp:wrapPolygon edited="0">
                <wp:start x="0" y="0"/>
                <wp:lineTo x="0" y="21466"/>
                <wp:lineTo x="21488" y="21466"/>
                <wp:lineTo x="2148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 Classifie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57600" cy="2971462"/>
                    </a:xfrm>
                    <a:prstGeom prst="rect">
                      <a:avLst/>
                    </a:prstGeom>
                  </pic:spPr>
                </pic:pic>
              </a:graphicData>
            </a:graphic>
          </wp:anchor>
        </w:drawing>
      </w:r>
    </w:p>
    <w:p w14:paraId="53B37E27" w14:textId="60D6AEE7" w:rsidR="00F17C7C" w:rsidRDefault="000D1DEE" w:rsidP="00D54B2A">
      <w:pPr>
        <w:pStyle w:val="ListParagraph"/>
      </w:pPr>
      <w:r>
        <w:t>Result show 140 error counts in 999 data.</w:t>
      </w:r>
    </w:p>
    <w:p w14:paraId="535247EF" w14:textId="6B4970F4" w:rsidR="000D1DEE" w:rsidRDefault="000D1DEE" w:rsidP="00D54B2A">
      <w:pPr>
        <w:pStyle w:val="ListParagraph"/>
      </w:pPr>
    </w:p>
    <w:p w14:paraId="7B7F28A3" w14:textId="70A206C7" w:rsidR="000D1DEE" w:rsidRDefault="000D1DEE" w:rsidP="00D54B2A">
      <w:pPr>
        <w:pStyle w:val="ListParagraph"/>
      </w:pPr>
      <w:r>
        <w:t>Error rate is 0.14014 = 14.014%</w:t>
      </w:r>
    </w:p>
    <w:p w14:paraId="12EAFD6D" w14:textId="7F28718C" w:rsidR="00802D65" w:rsidRDefault="00802D65" w:rsidP="00D54B2A">
      <w:pPr>
        <w:pStyle w:val="ListParagraph"/>
      </w:pPr>
    </w:p>
    <w:p w14:paraId="4D98F1A8" w14:textId="7F7BA626" w:rsidR="00802D65" w:rsidRDefault="00802D65" w:rsidP="00D54B2A">
      <w:pPr>
        <w:pStyle w:val="ListParagraph"/>
      </w:pPr>
    </w:p>
    <w:p w14:paraId="45A20421" w14:textId="7385376F" w:rsidR="00802D65" w:rsidRDefault="00802D65" w:rsidP="00D54B2A">
      <w:pPr>
        <w:pStyle w:val="ListParagraph"/>
      </w:pPr>
    </w:p>
    <w:p w14:paraId="58AC882C" w14:textId="6DF0DAB8" w:rsidR="00802D65" w:rsidRDefault="00802D65" w:rsidP="00D54B2A">
      <w:pPr>
        <w:pStyle w:val="ListParagraph"/>
      </w:pPr>
    </w:p>
    <w:p w14:paraId="4C03C3C6" w14:textId="477A5161" w:rsidR="00802D65" w:rsidRDefault="00802D65" w:rsidP="00D54B2A">
      <w:pPr>
        <w:pStyle w:val="ListParagraph"/>
      </w:pPr>
    </w:p>
    <w:p w14:paraId="3A90D6E5" w14:textId="6190F52B" w:rsidR="00802D65" w:rsidRDefault="00802D65" w:rsidP="00D54B2A">
      <w:pPr>
        <w:pStyle w:val="ListParagraph"/>
      </w:pPr>
    </w:p>
    <w:p w14:paraId="111A54A1" w14:textId="3A2D6E71" w:rsidR="00802D65" w:rsidRDefault="00802D65" w:rsidP="00D54B2A">
      <w:pPr>
        <w:pStyle w:val="ListParagraph"/>
      </w:pPr>
    </w:p>
    <w:p w14:paraId="7BF2C99A" w14:textId="2C2D1002" w:rsidR="00802D65" w:rsidRDefault="00802D65" w:rsidP="00D54B2A">
      <w:pPr>
        <w:pStyle w:val="ListParagraph"/>
      </w:pPr>
    </w:p>
    <w:p w14:paraId="57CBE854" w14:textId="449CC2EB" w:rsidR="00802D65" w:rsidRDefault="00802D65" w:rsidP="00D54B2A">
      <w:pPr>
        <w:pStyle w:val="ListParagraph"/>
      </w:pPr>
    </w:p>
    <w:p w14:paraId="4CEE9A7F" w14:textId="21765242" w:rsidR="00802D65" w:rsidRDefault="00802D65" w:rsidP="00D54B2A">
      <w:pPr>
        <w:pStyle w:val="ListParagraph"/>
      </w:pPr>
    </w:p>
    <w:p w14:paraId="533E70E3" w14:textId="1D7D962C" w:rsidR="00A727A8" w:rsidRDefault="00A727A8" w:rsidP="00D54B2A">
      <w:pPr>
        <w:pStyle w:val="ListParagraph"/>
      </w:pPr>
    </w:p>
    <w:p w14:paraId="75F6EA6D" w14:textId="1C8C4CA3" w:rsidR="00A727A8" w:rsidRDefault="00A727A8" w:rsidP="00D54B2A">
      <w:pPr>
        <w:pStyle w:val="ListParagraph"/>
      </w:pPr>
    </w:p>
    <w:p w14:paraId="4D64D890" w14:textId="2D5ECB71" w:rsidR="00A727A8" w:rsidRDefault="00A727A8" w:rsidP="00D54B2A">
      <w:pPr>
        <w:pStyle w:val="ListParagraph"/>
      </w:pPr>
      <w:r>
        <w:rPr>
          <w:noProof/>
        </w:rPr>
        <w:drawing>
          <wp:anchor distT="0" distB="0" distL="114300" distR="114300" simplePos="0" relativeHeight="251671552" behindDoc="1" locked="0" layoutInCell="1" allowOverlap="1" wp14:anchorId="6417DA10" wp14:editId="6B07A5F4">
            <wp:simplePos x="0" y="0"/>
            <wp:positionH relativeFrom="margin">
              <wp:align>left</wp:align>
            </wp:positionH>
            <wp:positionV relativeFrom="paragraph">
              <wp:posOffset>147491</wp:posOffset>
            </wp:positionV>
            <wp:extent cx="3275330" cy="2589530"/>
            <wp:effectExtent l="0" t="0" r="1270" b="1270"/>
            <wp:wrapTight wrapText="bothSides">
              <wp:wrapPolygon edited="0">
                <wp:start x="0" y="0"/>
                <wp:lineTo x="0" y="21452"/>
                <wp:lineTo x="21483" y="21452"/>
                <wp:lineTo x="2148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 projectio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75330" cy="2589530"/>
                    </a:xfrm>
                    <a:prstGeom prst="rect">
                      <a:avLst/>
                    </a:prstGeom>
                  </pic:spPr>
                </pic:pic>
              </a:graphicData>
            </a:graphic>
            <wp14:sizeRelH relativeFrom="margin">
              <wp14:pctWidth>0</wp14:pctWidth>
            </wp14:sizeRelH>
            <wp14:sizeRelV relativeFrom="margin">
              <wp14:pctHeight>0</wp14:pctHeight>
            </wp14:sizeRelV>
          </wp:anchor>
        </w:drawing>
      </w:r>
    </w:p>
    <w:p w14:paraId="749C402C" w14:textId="3DE24ADD" w:rsidR="00A727A8" w:rsidRDefault="00A727A8" w:rsidP="00D54B2A">
      <w:pPr>
        <w:pStyle w:val="ListParagraph"/>
      </w:pPr>
    </w:p>
    <w:p w14:paraId="254D19F8" w14:textId="5C38EE22" w:rsidR="00802D65" w:rsidRDefault="00A727A8" w:rsidP="00D54B2A">
      <w:pPr>
        <w:pStyle w:val="ListParagraph"/>
      </w:pPr>
      <w:r>
        <w:t xml:space="preserve">The projection of the logistic classifier is similar as LDA classifier. Blue </w:t>
      </w:r>
      <w:r w:rsidR="005D2D53">
        <w:t>spots are negative if the value is &lt; 0. Red spots are positive if the value is &gt; 0. These cases are considered as the error decision.</w:t>
      </w:r>
    </w:p>
    <w:p w14:paraId="43052EEE" w14:textId="2C3AB9EC" w:rsidR="00802D65" w:rsidRDefault="00802D65" w:rsidP="00D54B2A">
      <w:pPr>
        <w:pStyle w:val="ListParagraph"/>
      </w:pPr>
    </w:p>
    <w:p w14:paraId="63FB606F" w14:textId="3DAF6A07" w:rsidR="00A727A8" w:rsidRDefault="00A727A8" w:rsidP="00D54B2A">
      <w:pPr>
        <w:pStyle w:val="ListParagraph"/>
      </w:pPr>
    </w:p>
    <w:p w14:paraId="0D835102" w14:textId="01C771A1" w:rsidR="00A727A8" w:rsidRDefault="00A727A8" w:rsidP="00D54B2A">
      <w:pPr>
        <w:pStyle w:val="ListParagraph"/>
      </w:pPr>
    </w:p>
    <w:p w14:paraId="5B5ECDEE" w14:textId="5F0F1640" w:rsidR="00A727A8" w:rsidRDefault="00A727A8" w:rsidP="00D54B2A">
      <w:pPr>
        <w:pStyle w:val="ListParagraph"/>
      </w:pPr>
    </w:p>
    <w:p w14:paraId="60D59095" w14:textId="7C187D37" w:rsidR="00A727A8" w:rsidRDefault="00A727A8" w:rsidP="00D54B2A">
      <w:pPr>
        <w:pStyle w:val="ListParagraph"/>
      </w:pPr>
    </w:p>
    <w:p w14:paraId="5288A60F" w14:textId="5F5769AF" w:rsidR="00A727A8" w:rsidRDefault="00A727A8" w:rsidP="00D54B2A">
      <w:pPr>
        <w:pStyle w:val="ListParagraph"/>
      </w:pPr>
    </w:p>
    <w:p w14:paraId="377E4F6B" w14:textId="03B9847B" w:rsidR="00A727A8" w:rsidRDefault="00A727A8" w:rsidP="00D54B2A">
      <w:pPr>
        <w:pStyle w:val="ListParagraph"/>
      </w:pPr>
    </w:p>
    <w:p w14:paraId="7F1C1688" w14:textId="739953EB" w:rsidR="00A727A8" w:rsidRDefault="00A727A8" w:rsidP="00D54B2A">
      <w:pPr>
        <w:pStyle w:val="ListParagraph"/>
      </w:pPr>
    </w:p>
    <w:p w14:paraId="5C354998" w14:textId="0355235D" w:rsidR="00A727A8" w:rsidRDefault="00A727A8" w:rsidP="00D54B2A">
      <w:pPr>
        <w:pStyle w:val="ListParagraph"/>
      </w:pPr>
    </w:p>
    <w:p w14:paraId="743A63C6" w14:textId="7F129D96" w:rsidR="00A727A8" w:rsidRDefault="00A727A8" w:rsidP="00D54B2A">
      <w:pPr>
        <w:pStyle w:val="ListParagraph"/>
      </w:pPr>
    </w:p>
    <w:p w14:paraId="0834819A" w14:textId="208D2666" w:rsidR="00A727A8" w:rsidRDefault="005D2D53" w:rsidP="00D54B2A">
      <w:pPr>
        <w:pStyle w:val="ListParagraph"/>
      </w:pPr>
      <w:r>
        <w:t xml:space="preserve">Finally, the logistic shows similar error rate as MAP and LDA classifier. However, the result could be influence by the bias value which means the data set might have bad data originally. </w:t>
      </w:r>
      <w:bookmarkStart w:id="0" w:name="_GoBack"/>
      <w:bookmarkEnd w:id="0"/>
    </w:p>
    <w:p w14:paraId="731DF03A" w14:textId="2A4D0091" w:rsidR="00802D65" w:rsidRDefault="00802D65" w:rsidP="00D54B2A">
      <w:pPr>
        <w:pStyle w:val="ListParagraph"/>
      </w:pPr>
    </w:p>
    <w:p w14:paraId="671B7185" w14:textId="22DEFA06" w:rsidR="005D2D53" w:rsidRDefault="005D2D53" w:rsidP="00D54B2A">
      <w:pPr>
        <w:pStyle w:val="ListParagraph"/>
      </w:pPr>
    </w:p>
    <w:p w14:paraId="5F2A7193" w14:textId="7A53F37C" w:rsidR="005D2D53" w:rsidRDefault="005D2D53" w:rsidP="00D54B2A">
      <w:pPr>
        <w:pStyle w:val="ListParagraph"/>
      </w:pPr>
    </w:p>
    <w:p w14:paraId="01B0C926" w14:textId="77777777" w:rsidR="005D2D53" w:rsidRDefault="005D2D53" w:rsidP="00D54B2A">
      <w:pPr>
        <w:pStyle w:val="ListParagraph"/>
      </w:pPr>
    </w:p>
    <w:p w14:paraId="37B94320" w14:textId="028999F7" w:rsidR="00802D65" w:rsidRDefault="00802D65" w:rsidP="00D54B2A">
      <w:pPr>
        <w:pStyle w:val="ListParagraph"/>
      </w:pPr>
      <w:r>
        <w:t>Reference</w:t>
      </w:r>
    </w:p>
    <w:p w14:paraId="73E447C9" w14:textId="5FB02846" w:rsidR="00802D65" w:rsidRDefault="00802D65" w:rsidP="00D54B2A">
      <w:pPr>
        <w:pStyle w:val="ListParagraph"/>
      </w:pPr>
      <w:hyperlink r:id="rId25" w:anchor="multiple-linear-regression-predict" w:history="1">
        <w:r>
          <w:rPr>
            <w:rStyle w:val="Hyperlink"/>
          </w:rPr>
          <w:t>https://ml-cheatsheet.readthedocs.io/en/latest/linear_regression.html#multiple-linear-regression-predict</w:t>
        </w:r>
      </w:hyperlink>
    </w:p>
    <w:p w14:paraId="0405FBAC" w14:textId="02F7228B" w:rsidR="00802D65" w:rsidRDefault="00802D65" w:rsidP="00D54B2A">
      <w:pPr>
        <w:pStyle w:val="ListParagraph"/>
      </w:pPr>
      <w:hyperlink r:id="rId26" w:history="1">
        <w:r>
          <w:rPr>
            <w:rStyle w:val="Hyperlink"/>
          </w:rPr>
          <w:t>https://medium.com/datadriveninvestor/k-fold-cross-validation-6b8518070833</w:t>
        </w:r>
      </w:hyperlink>
    </w:p>
    <w:p w14:paraId="5DF4EA70" w14:textId="7FFB552E" w:rsidR="00802D65" w:rsidRDefault="00FD128B" w:rsidP="00D54B2A">
      <w:pPr>
        <w:pStyle w:val="ListParagraph"/>
      </w:pPr>
      <w:r>
        <w:t xml:space="preserve">Richard O </w:t>
      </w:r>
      <w:proofErr w:type="spellStart"/>
      <w:r>
        <w:t>Duda</w:t>
      </w:r>
      <w:proofErr w:type="spellEnd"/>
      <w:r>
        <w:t xml:space="preserve">, Peter E Heart, David G Stork, Pattern </w:t>
      </w:r>
      <w:r w:rsidR="00E04F91">
        <w:t>Classification</w:t>
      </w:r>
      <w:r>
        <w:t>, Ch5.8, Ch3.2</w:t>
      </w:r>
    </w:p>
    <w:p w14:paraId="54DFCA0B" w14:textId="2856D9D2" w:rsidR="00FD128B" w:rsidRDefault="00FD128B" w:rsidP="00D54B2A">
      <w:pPr>
        <w:pStyle w:val="ListParagraph"/>
      </w:pPr>
    </w:p>
    <w:p w14:paraId="26EF0E41" w14:textId="5D7A1618" w:rsidR="00FD128B" w:rsidRDefault="00FD128B" w:rsidP="00D54B2A">
      <w:pPr>
        <w:pStyle w:val="ListParagraph"/>
      </w:pPr>
      <w:r>
        <w:t>Code resource</w:t>
      </w:r>
    </w:p>
    <w:p w14:paraId="2FAE6CD1" w14:textId="5FA91CCE" w:rsidR="00FD128B" w:rsidRDefault="00FD128B" w:rsidP="00D54B2A">
      <w:pPr>
        <w:pStyle w:val="ListParagraph"/>
      </w:pPr>
      <w:r>
        <w:t xml:space="preserve">Problem1 : </w:t>
      </w:r>
      <w:hyperlink r:id="rId27" w:history="1">
        <w:r>
          <w:rPr>
            <w:rStyle w:val="Hyperlink"/>
          </w:rPr>
          <w:t>https://github.com/MakiseYuki/EECE5644-Machine-Learning/tree/master/Homework%203/Problem1</w:t>
        </w:r>
      </w:hyperlink>
    </w:p>
    <w:p w14:paraId="75C301F8" w14:textId="039B66DD" w:rsidR="00FD128B" w:rsidRDefault="00FD128B" w:rsidP="00D54B2A">
      <w:pPr>
        <w:pStyle w:val="ListParagraph"/>
      </w:pPr>
      <w:r>
        <w:t xml:space="preserve">Problem 2 : </w:t>
      </w:r>
      <w:hyperlink r:id="rId28" w:history="1">
        <w:r>
          <w:rPr>
            <w:rStyle w:val="Hyperlink"/>
          </w:rPr>
          <w:t>https://github.com/MakiseYuki/EECE5644-Machine-Learning/tree/master/Homework%203/Problem2</w:t>
        </w:r>
      </w:hyperlink>
    </w:p>
    <w:p w14:paraId="5DFBF52D" w14:textId="77777777" w:rsidR="00FD128B" w:rsidRDefault="00FD128B" w:rsidP="00D54B2A">
      <w:pPr>
        <w:pStyle w:val="ListParagraph"/>
        <w:rPr>
          <w:rFonts w:hint="eastAsia"/>
        </w:rPr>
      </w:pPr>
    </w:p>
    <w:sectPr w:rsidR="00FD128B" w:rsidSect="0015722F">
      <w:head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37520" w14:textId="77777777" w:rsidR="0023302A" w:rsidRDefault="0023302A" w:rsidP="00820B43">
      <w:pPr>
        <w:spacing w:after="0" w:line="240" w:lineRule="auto"/>
      </w:pPr>
      <w:r>
        <w:separator/>
      </w:r>
    </w:p>
  </w:endnote>
  <w:endnote w:type="continuationSeparator" w:id="0">
    <w:p w14:paraId="546A5ADE" w14:textId="77777777" w:rsidR="0023302A" w:rsidRDefault="0023302A" w:rsidP="0082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5EA20" w14:textId="77777777" w:rsidR="0023302A" w:rsidRDefault="0023302A" w:rsidP="00820B43">
      <w:pPr>
        <w:spacing w:after="0" w:line="240" w:lineRule="auto"/>
      </w:pPr>
      <w:r>
        <w:separator/>
      </w:r>
    </w:p>
  </w:footnote>
  <w:footnote w:type="continuationSeparator" w:id="0">
    <w:p w14:paraId="7DE18909" w14:textId="77777777" w:rsidR="0023302A" w:rsidRDefault="0023302A" w:rsidP="00820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72FAF" w14:textId="4F9FE73A" w:rsidR="00820B43" w:rsidRDefault="00820B43">
    <w:pPr>
      <w:pStyle w:val="Header"/>
    </w:pPr>
    <w:r>
      <w:t>EECE56</w:t>
    </w:r>
    <w:r w:rsidR="00F524DD">
      <w:t>44</w:t>
    </w:r>
  </w:p>
  <w:p w14:paraId="44767DED" w14:textId="7167DF2E" w:rsidR="00F524DD" w:rsidRDefault="00F524DD">
    <w:pPr>
      <w:pStyle w:val="Header"/>
    </w:pPr>
    <w:r>
      <w:t>Yu Shun Lin</w:t>
    </w:r>
  </w:p>
  <w:p w14:paraId="38E9CE10" w14:textId="48764026" w:rsidR="00F524DD" w:rsidRDefault="00F524DD">
    <w:pPr>
      <w:pStyle w:val="Header"/>
    </w:pPr>
    <w:r>
      <w:t>ID 001459022</w:t>
    </w:r>
    <w:r>
      <w:tab/>
      <w:t>Homework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5F3"/>
    <w:multiLevelType w:val="hybridMultilevel"/>
    <w:tmpl w:val="5972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E1EC3"/>
    <w:multiLevelType w:val="hybridMultilevel"/>
    <w:tmpl w:val="CBAC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C8"/>
    <w:rsid w:val="00001C57"/>
    <w:rsid w:val="000D1DEE"/>
    <w:rsid w:val="000F1032"/>
    <w:rsid w:val="0015722F"/>
    <w:rsid w:val="00157ED2"/>
    <w:rsid w:val="001F2AC4"/>
    <w:rsid w:val="0023302A"/>
    <w:rsid w:val="00235973"/>
    <w:rsid w:val="0024140A"/>
    <w:rsid w:val="00273242"/>
    <w:rsid w:val="003303B1"/>
    <w:rsid w:val="00342DBE"/>
    <w:rsid w:val="003E0532"/>
    <w:rsid w:val="00431D4B"/>
    <w:rsid w:val="00550D12"/>
    <w:rsid w:val="00571268"/>
    <w:rsid w:val="00584AB3"/>
    <w:rsid w:val="005C0A91"/>
    <w:rsid w:val="005D1A81"/>
    <w:rsid w:val="005D2D53"/>
    <w:rsid w:val="00666490"/>
    <w:rsid w:val="006B2BC5"/>
    <w:rsid w:val="00727481"/>
    <w:rsid w:val="0076648B"/>
    <w:rsid w:val="007E00A6"/>
    <w:rsid w:val="00802D65"/>
    <w:rsid w:val="00820B43"/>
    <w:rsid w:val="008E1CBC"/>
    <w:rsid w:val="008F4EFF"/>
    <w:rsid w:val="009068E2"/>
    <w:rsid w:val="00A319C8"/>
    <w:rsid w:val="00A727A8"/>
    <w:rsid w:val="00AB07FE"/>
    <w:rsid w:val="00AE4827"/>
    <w:rsid w:val="00B979C5"/>
    <w:rsid w:val="00BD7A57"/>
    <w:rsid w:val="00CF32AD"/>
    <w:rsid w:val="00D54B2A"/>
    <w:rsid w:val="00DE5770"/>
    <w:rsid w:val="00E04F91"/>
    <w:rsid w:val="00E833E6"/>
    <w:rsid w:val="00EB25F3"/>
    <w:rsid w:val="00F17C7C"/>
    <w:rsid w:val="00F524DD"/>
    <w:rsid w:val="00FD128B"/>
    <w:rsid w:val="00FF45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3C22"/>
  <w15:chartTrackingRefBased/>
  <w15:docId w15:val="{526D57DA-49F5-4EEF-9723-3AE0C066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2F"/>
    <w:pPr>
      <w:ind w:left="720"/>
      <w:contextualSpacing/>
    </w:pPr>
  </w:style>
  <w:style w:type="paragraph" w:styleId="BalloonText">
    <w:name w:val="Balloon Text"/>
    <w:basedOn w:val="Normal"/>
    <w:link w:val="BalloonTextChar"/>
    <w:uiPriority w:val="99"/>
    <w:semiHidden/>
    <w:unhideWhenUsed/>
    <w:rsid w:val="00157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22F"/>
    <w:rPr>
      <w:rFonts w:ascii="Segoe UI" w:hAnsi="Segoe UI" w:cs="Segoe UI"/>
      <w:sz w:val="18"/>
      <w:szCs w:val="18"/>
    </w:rPr>
  </w:style>
  <w:style w:type="character" w:styleId="PlaceholderText">
    <w:name w:val="Placeholder Text"/>
    <w:basedOn w:val="DefaultParagraphFont"/>
    <w:uiPriority w:val="99"/>
    <w:semiHidden/>
    <w:rsid w:val="00F17C7C"/>
    <w:rPr>
      <w:color w:val="808080"/>
    </w:rPr>
  </w:style>
  <w:style w:type="paragraph" w:styleId="Header">
    <w:name w:val="header"/>
    <w:basedOn w:val="Normal"/>
    <w:link w:val="HeaderChar"/>
    <w:uiPriority w:val="99"/>
    <w:unhideWhenUsed/>
    <w:rsid w:val="00820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43"/>
  </w:style>
  <w:style w:type="paragraph" w:styleId="Footer">
    <w:name w:val="footer"/>
    <w:basedOn w:val="Normal"/>
    <w:link w:val="FooterChar"/>
    <w:uiPriority w:val="99"/>
    <w:unhideWhenUsed/>
    <w:rsid w:val="00820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43"/>
  </w:style>
  <w:style w:type="character" w:styleId="Hyperlink">
    <w:name w:val="Hyperlink"/>
    <w:basedOn w:val="DefaultParagraphFont"/>
    <w:uiPriority w:val="99"/>
    <w:semiHidden/>
    <w:unhideWhenUsed/>
    <w:rsid w:val="00802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medium.com/datadriveninvestor/k-fold-cross-validation-6b8518070833"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ml-cheatsheet.readthedocs.io/en/latest/linear_regress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github.com/MakiseYuki/EECE5644-Machine-Learning/tree/master/Homework%203/Problem2"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github.com/MakiseYuki/EECE5644-Machine-Learning/tree/master/Homework%203/Problem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2B7E5-1E88-4F31-9892-47419627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8</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Yu-Shun Lin</dc:creator>
  <cp:keywords/>
  <dc:description/>
  <cp:lastModifiedBy>Yu-Shun Lin</cp:lastModifiedBy>
  <cp:revision>19</cp:revision>
  <cp:lastPrinted>2019-11-04T04:11:00Z</cp:lastPrinted>
  <dcterms:created xsi:type="dcterms:W3CDTF">2019-11-03T10:38:00Z</dcterms:created>
  <dcterms:modified xsi:type="dcterms:W3CDTF">2019-11-04T13:08:00Z</dcterms:modified>
</cp:coreProperties>
</file>