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51283" w14:textId="55AE66B1" w:rsidR="00157ED2" w:rsidRDefault="001E0B7D" w:rsidP="001E0B7D">
      <w:pPr>
        <w:pStyle w:val="ListParagraph"/>
        <w:numPr>
          <w:ilvl w:val="0"/>
          <w:numId w:val="1"/>
        </w:numPr>
      </w:pPr>
      <w:r>
        <w:t>Image segmentation with K-means clustering and GMM clustering</w:t>
      </w:r>
    </w:p>
    <w:p w14:paraId="1EA67F27" w14:textId="21375908" w:rsidR="001E0B7D" w:rsidRDefault="00CF33A3" w:rsidP="001E0B7D">
      <w:pPr>
        <w:pStyle w:val="ListParagraph"/>
      </w:pPr>
      <w:r>
        <w:rPr>
          <w:rFonts w:hint="eastAsia"/>
        </w:rPr>
        <w:t>W</w:t>
      </w:r>
      <w:r>
        <w:t>ith K-mean clustering, test with K = {2,3,4,5} to generate the image segmentation based on RGB colors and coordinate.</w:t>
      </w:r>
    </w:p>
    <w:p w14:paraId="635F4B6A" w14:textId="78563DC4" w:rsidR="00CF33A3" w:rsidRDefault="00FE69AB" w:rsidP="001E0B7D">
      <w:pPr>
        <w:pStyle w:val="ListParagraph"/>
      </w:pPr>
      <w:r>
        <w:t xml:space="preserve">Contrast color of </w:t>
      </w:r>
      <w:r w:rsidR="00E03129">
        <w:t>enhancement to grayscale to make the visualization be clear to observe.</w:t>
      </w:r>
    </w:p>
    <w:p w14:paraId="1F8C87F5" w14:textId="50AC1C16" w:rsidR="00E03129" w:rsidRDefault="00B04978" w:rsidP="001E0B7D">
      <w:pPr>
        <w:pStyle w:val="ListParagraph"/>
        <w:rPr>
          <w:rFonts w:hint="eastAsia"/>
        </w:rPr>
      </w:pPr>
      <w:r>
        <w:t xml:space="preserve">                                                                                                                                    </w:t>
      </w:r>
      <w:bookmarkStart w:id="0" w:name="_GoBack"/>
      <w:bookmarkEnd w:id="0"/>
    </w:p>
    <w:p w14:paraId="6C1E2868" w14:textId="77777777" w:rsidR="00CF33A3" w:rsidRPr="00CF33A3" w:rsidRDefault="00CF33A3" w:rsidP="001E0B7D">
      <w:pPr>
        <w:pStyle w:val="ListParagraph"/>
        <w:rPr>
          <w:rFonts w:hint="eastAsia"/>
        </w:rPr>
      </w:pPr>
    </w:p>
    <w:sectPr w:rsidR="00CF33A3" w:rsidRPr="00CF3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A5A5A"/>
    <w:multiLevelType w:val="hybridMultilevel"/>
    <w:tmpl w:val="7690E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8D"/>
    <w:rsid w:val="00157ED2"/>
    <w:rsid w:val="001E0B7D"/>
    <w:rsid w:val="00B04978"/>
    <w:rsid w:val="00CF33A3"/>
    <w:rsid w:val="00D07835"/>
    <w:rsid w:val="00E03129"/>
    <w:rsid w:val="00E34C8D"/>
    <w:rsid w:val="00FE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4BBE2"/>
  <w15:chartTrackingRefBased/>
  <w15:docId w15:val="{2FA466B5-4888-4BE1-BB6D-F8F2DEF1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Yu-Shun Lin</dc:creator>
  <cp:keywords/>
  <dc:description/>
  <cp:lastModifiedBy>Yu-Shun Lin</cp:lastModifiedBy>
  <cp:revision>4</cp:revision>
  <dcterms:created xsi:type="dcterms:W3CDTF">2019-11-10T01:08:00Z</dcterms:created>
  <dcterms:modified xsi:type="dcterms:W3CDTF">2019-11-10T19:11:00Z</dcterms:modified>
</cp:coreProperties>
</file>