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Universidade de Fortaleza - UNIFOR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Curso: Análise e Desenvolvimento de Sistemas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Disciplina: Programação Funcional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Atividade Parcial - 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Equipe de Desenvolvimento: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Bruna Yasmim Calíope de Oliveira - Matrícula 2317783</w:t>
        <w:br/>
        <w:t xml:space="preserve">Cloberto de Sousa Goncalves - Matrícula 2326300</w:t>
        <w:br/>
        <w:t xml:space="preserve">Israel Sarhon Silva Mesquita - Matrícula 2326255</w:t>
        <w:br/>
        <w:t xml:space="preserve">Luiz Gabriel De Sousa Madeira - Matrícula 2326239</w:t>
        <w:br/>
        <w:t xml:space="preserve">Lucas Bezerra Leite - Matrícula 2326162</w:t>
        <w:br/>
        <w:t xml:space="preserve">Paulo Bezerra Leite - Matrícula 2326161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Fortaleza - CE</w:t>
        <w:br/>
        <w:t xml:space="preserve">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Documento de Requisitos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Papéis da Equipe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Integrante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Função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Bruna Yasmim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Documentação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Elaborar e organizar o documento de requisitos, mapear funções do código.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Cloberto de Sousa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Coordenação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Integrar o trabalho, garantir entrega no prazo e revisão geral.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Israel Sarhon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Implementação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Implementar funções de conclusão e filtragem de tarefas.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Luiz Gabriel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Criar e executar casos de testes para validar os requisitos.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Lucas Bezerra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Implementação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Desenvolver parte do código referente ao cadastro e listagem de tarefas.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Paulo Bezerra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Suporte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Auxiliar em documentação e testes, apoio à implementação.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Requisitos Funcionais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RF01 - O sistema deve permitir adicionar tarefas. (Função: add_task)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RF02 - O sistema deve permitir listar todas as tarefas. (Função: list_tasks)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RF03 - O sistema deve permitir marcar uma tarefa como concluída. (Função: complete_task)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RF04 - O sistema deve permitir filtrar tarefas concluídas e pendentes. (Função: filter_tasks)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Requisitos Não Funcionais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RNF01 - O sistema deve ser executado em linguagem Python 3.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RNF02 - O sistema deve executar sem erros durante sua utilização.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RNF03 - O sistema deve utilizar conceitos de Programação Funcional.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Mapeamento de Requisitos com o Código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Função add_task (usa closure para manter a lista de tarefas).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Função list_tasks (usa list comprehension para formatar saída).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Função complete_task (usa lambda para atualizar estado da tarefa).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Função filter_tasks (usa função de alta ordem para filtrar concluídas e pendentes).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Construções de Programação Funcional Utilizadas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Lambda: aplicado na atualiza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de status de tarefas.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List comprehension: usado para listar e formatar tarefas.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Closure: utilizado no encapsulamento da lista de tarefas no gerenciador.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de alta ordem: usada no filtro de tarefas (recebe função como parâmetro).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Casos de Teste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CT01 - Adicionar uma tarefa e verificar se aparece na listagem.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CT02 - Marcar uma tarefa como concluída e verificar se o status é atualizado.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CT03 - Listar tarefas concluídas e pendentes separadamente.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CT04 - Executar todas as funções sem gerar erros.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