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BA5A" w14:textId="65B01A9D" w:rsidR="00DD7992" w:rsidRDefault="0066655C" w:rsidP="001920FC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t>+X</w:t>
      </w:r>
      <w:r>
        <w:t>传感网</w:t>
      </w:r>
      <w:r w:rsidR="000F774F">
        <w:rPr>
          <w:rFonts w:hint="eastAsia"/>
        </w:rPr>
        <w:t>应用</w:t>
      </w:r>
      <w:r>
        <w:t>开发</w:t>
      </w:r>
      <w:r>
        <w:rPr>
          <w:rFonts w:hint="eastAsia"/>
        </w:rPr>
        <w:t>》</w:t>
      </w:r>
      <w:r w:rsidR="00DD7992">
        <w:rPr>
          <w:rFonts w:hint="eastAsia"/>
        </w:rPr>
        <w:t>软件</w:t>
      </w:r>
      <w:r w:rsidR="00DD7992">
        <w:t>清单</w:t>
      </w:r>
      <w:bookmarkStart w:id="0" w:name="_GoBack"/>
      <w:bookmarkEnd w:id="0"/>
    </w:p>
    <w:p w14:paraId="2C71DECD" w14:textId="0EA506BD" w:rsidR="00B313DF" w:rsidRDefault="00B313DF" w:rsidP="00B313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通用</w:t>
      </w:r>
      <w:r>
        <w:t>工具：</w:t>
      </w:r>
    </w:p>
    <w:p w14:paraId="277D188B" w14:textId="77777777" w:rsidR="00B313DF" w:rsidRDefault="00B313DF" w:rsidP="00B313DF">
      <w:r>
        <w:rPr>
          <w:rFonts w:hint="eastAsia"/>
        </w:rPr>
        <w:t>串口</w:t>
      </w:r>
      <w:r>
        <w:t>调试助手</w:t>
      </w:r>
      <w:r w:rsidRPr="00654398">
        <w:t>UartAssist.exe</w:t>
      </w:r>
      <w:r>
        <w:rPr>
          <w:rFonts w:hint="eastAsia"/>
        </w:rPr>
        <w:t>；</w:t>
      </w:r>
    </w:p>
    <w:p w14:paraId="05235D93" w14:textId="77777777" w:rsidR="00B313DF" w:rsidRDefault="00B313DF" w:rsidP="00B313DF">
      <w:r>
        <w:rPr>
          <w:rFonts w:hint="eastAsia"/>
        </w:rPr>
        <w:t>仿真器驱动：</w:t>
      </w:r>
      <w:r>
        <w:t>CC_Debugger_win_64bit_x64.exe</w:t>
      </w:r>
    </w:p>
    <w:p w14:paraId="3490A760" w14:textId="2328FF31" w:rsidR="00B313DF" w:rsidRPr="00B313DF" w:rsidRDefault="00B313DF" w:rsidP="00B313DF">
      <w:r>
        <w:rPr>
          <w:rFonts w:hint="eastAsia"/>
        </w:rPr>
        <w:t>网络调试助手：</w:t>
      </w:r>
      <w:r w:rsidRPr="008F229E">
        <w:t>NetAssist.exe</w:t>
      </w:r>
    </w:p>
    <w:p w14:paraId="4ECF1E76" w14:textId="3FBC50A9" w:rsidR="00003C21" w:rsidRDefault="00003C21" w:rsidP="00003C21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R</w:t>
      </w:r>
      <w:r>
        <w:t>S-485</w:t>
      </w:r>
      <w:r>
        <w:rPr>
          <w:rFonts w:hint="eastAsia"/>
        </w:rPr>
        <w:t>：</w:t>
      </w:r>
    </w:p>
    <w:p w14:paraId="7AD06E8E" w14:textId="4047F6F1" w:rsidR="00003C21" w:rsidRDefault="006F7A01" w:rsidP="00003C21">
      <w:r>
        <w:t>Modbus</w:t>
      </w:r>
      <w:r>
        <w:rPr>
          <w:rFonts w:hint="eastAsia"/>
        </w:rPr>
        <w:t>主机模拟程序</w:t>
      </w:r>
      <w:r>
        <w:rPr>
          <w:rFonts w:hint="eastAsia"/>
        </w:rPr>
        <w:t>：</w:t>
      </w:r>
      <w:r w:rsidRPr="006F7A01">
        <w:t>ModbusPoll-v7.0.0.rar</w:t>
      </w:r>
      <w:r w:rsidRPr="006F7A01">
        <w:t xml:space="preserve"> </w:t>
      </w:r>
      <w:r>
        <w:rPr>
          <w:rFonts w:hint="eastAsia"/>
        </w:rPr>
        <w:t>---</w:t>
      </w:r>
      <w:r w:rsidRPr="006F7A01">
        <w:t>ModbusPollSetup64Bit.exe</w:t>
      </w:r>
    </w:p>
    <w:p w14:paraId="292E27B0" w14:textId="097E08FA" w:rsidR="00003C21" w:rsidRPr="00B23498" w:rsidRDefault="00003C21" w:rsidP="00003C21">
      <w:r>
        <w:rPr>
          <w:rFonts w:hint="eastAsia"/>
        </w:rPr>
        <w:t>Modbus</w:t>
      </w:r>
      <w:r w:rsidR="00B70C7D">
        <w:rPr>
          <w:rFonts w:hint="eastAsia"/>
        </w:rPr>
        <w:t>从机模拟程序</w:t>
      </w:r>
      <w:r w:rsidR="00B70C7D">
        <w:rPr>
          <w:rFonts w:hint="eastAsia"/>
        </w:rPr>
        <w:t>：</w:t>
      </w:r>
      <w:r w:rsidR="00B70C7D" w:rsidRPr="00B70C7D">
        <w:t>ModbusSlave-v6.0.0.rar</w:t>
      </w:r>
      <w:r w:rsidR="00B70C7D">
        <w:rPr>
          <w:rFonts w:hint="eastAsia"/>
        </w:rPr>
        <w:t>---</w:t>
      </w:r>
      <w:r w:rsidR="00B70C7D" w:rsidRPr="00B70C7D">
        <w:t>ModbusSlaveSetup64Bit.exe</w:t>
      </w:r>
    </w:p>
    <w:p w14:paraId="4D6FA30E" w14:textId="627C3958" w:rsidR="00003C21" w:rsidRDefault="00003C21" w:rsidP="00003C21">
      <w:r w:rsidRPr="00034635">
        <w:rPr>
          <w:rFonts w:hint="eastAsia"/>
        </w:rPr>
        <w:t>Modbus-RTU CRC16</w:t>
      </w:r>
      <w:r w:rsidRPr="00034635">
        <w:rPr>
          <w:rFonts w:hint="eastAsia"/>
        </w:rPr>
        <w:t>计算器</w:t>
      </w:r>
      <w:r>
        <w:rPr>
          <w:rFonts w:hint="eastAsia"/>
        </w:rPr>
        <w:t>；</w:t>
      </w:r>
      <w:r w:rsidR="00AD18FC" w:rsidRPr="00AD18FC">
        <w:rPr>
          <w:rFonts w:hint="eastAsia"/>
        </w:rPr>
        <w:t>Modbus-RTU CRC16</w:t>
      </w:r>
      <w:r w:rsidR="00AD18FC" w:rsidRPr="00AD18FC">
        <w:rPr>
          <w:rFonts w:hint="eastAsia"/>
        </w:rPr>
        <w:t>计算器</w:t>
      </w:r>
      <w:r w:rsidR="00AD18FC" w:rsidRPr="00AD18FC">
        <w:rPr>
          <w:rFonts w:hint="eastAsia"/>
        </w:rPr>
        <w:t>.zip</w:t>
      </w:r>
    </w:p>
    <w:p w14:paraId="0C634071" w14:textId="66AB10DA" w:rsidR="008F42FD" w:rsidRDefault="008F42FD" w:rsidP="00003C21">
      <w:r>
        <w:rPr>
          <w:rFonts w:hint="eastAsia"/>
        </w:rPr>
        <w:t>C</w:t>
      </w:r>
      <w:r>
        <w:t>RC</w:t>
      </w:r>
      <w:r>
        <w:rPr>
          <w:rFonts w:hint="eastAsia"/>
        </w:rPr>
        <w:t>校验工具：</w:t>
      </w:r>
      <w:r w:rsidRPr="008F42FD">
        <w:t>CRCTool.exe</w:t>
      </w:r>
    </w:p>
    <w:p w14:paraId="17FB77D3" w14:textId="19F563C1" w:rsidR="00BB0D32" w:rsidRDefault="00BB0D32" w:rsidP="00BB0D32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：</w:t>
      </w:r>
    </w:p>
    <w:p w14:paraId="4BB2733B" w14:textId="58F85ED1" w:rsidR="00BB0D32" w:rsidRDefault="00C067AB" w:rsidP="00003C21">
      <w:r>
        <w:t>U</w:t>
      </w:r>
      <w:r>
        <w:rPr>
          <w:rFonts w:hint="eastAsia"/>
        </w:rPr>
        <w:t>转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驱动程序（</w:t>
      </w:r>
      <w:r>
        <w:rPr>
          <w:rFonts w:hint="eastAsia"/>
        </w:rPr>
        <w:t>C</w:t>
      </w:r>
      <w:r>
        <w:t>H340</w:t>
      </w:r>
      <w:r>
        <w:rPr>
          <w:rFonts w:hint="eastAsia"/>
        </w:rPr>
        <w:t>）：</w:t>
      </w:r>
      <w:r w:rsidRPr="00C067AB">
        <w:rPr>
          <w:rFonts w:hint="eastAsia"/>
        </w:rPr>
        <w:t>CH340</w:t>
      </w:r>
      <w:r w:rsidRPr="00C067AB">
        <w:rPr>
          <w:rFonts w:hint="eastAsia"/>
        </w:rPr>
        <w:t>硬件驱动</w:t>
      </w:r>
      <w:r w:rsidRPr="00C067AB">
        <w:rPr>
          <w:rFonts w:hint="eastAsia"/>
        </w:rPr>
        <w:t>.rar</w:t>
      </w:r>
      <w:r>
        <w:rPr>
          <w:rFonts w:hint="eastAsia"/>
        </w:rPr>
        <w:t>---</w:t>
      </w:r>
      <w:r w:rsidRPr="00C067AB">
        <w:t xml:space="preserve"> </w:t>
      </w:r>
      <w:r w:rsidRPr="00C067AB">
        <w:t>HL-340.EXE</w:t>
      </w:r>
    </w:p>
    <w:p w14:paraId="4B5A4B19" w14:textId="5246DD83" w:rsidR="000A2BAE" w:rsidRPr="000A2BAE" w:rsidRDefault="000A2BAE" w:rsidP="00003C21">
      <w:pPr>
        <w:rPr>
          <w:rFonts w:hint="eastAsia"/>
        </w:rPr>
      </w:pPr>
      <w:r w:rsidRPr="00E1198A">
        <w:rPr>
          <w:rFonts w:hint="eastAsia"/>
        </w:rPr>
        <w:t>U</w:t>
      </w:r>
      <w:r w:rsidRPr="00E1198A">
        <w:t>SBCAN</w:t>
      </w:r>
      <w:r w:rsidRPr="00E1198A">
        <w:rPr>
          <w:rFonts w:hint="eastAsia"/>
        </w:rPr>
        <w:t>调试助手</w:t>
      </w:r>
      <w:r w:rsidR="001D1834">
        <w:rPr>
          <w:rFonts w:hint="eastAsia"/>
        </w:rPr>
        <w:t>：</w:t>
      </w:r>
      <w:r w:rsidR="001D1834" w:rsidRPr="001D1834">
        <w:t>USB_CAN_6.0.2_r.exe</w:t>
      </w:r>
      <w:r w:rsidR="00991268">
        <w:rPr>
          <w:rFonts w:hint="eastAsia"/>
        </w:rPr>
        <w:t>+</w:t>
      </w:r>
      <w:r w:rsidR="00991268" w:rsidRPr="00991268">
        <w:rPr>
          <w:rFonts w:hint="eastAsia"/>
        </w:rPr>
        <w:t xml:space="preserve"> </w:t>
      </w:r>
      <w:r w:rsidR="00991268" w:rsidRPr="00991268">
        <w:rPr>
          <w:rFonts w:hint="eastAsia"/>
        </w:rPr>
        <w:t>CAN</w:t>
      </w:r>
      <w:r w:rsidR="00991268" w:rsidRPr="00991268">
        <w:rPr>
          <w:rFonts w:hint="eastAsia"/>
        </w:rPr>
        <w:t>调试器配置信息</w:t>
      </w:r>
      <w:r w:rsidR="00991268" w:rsidRPr="00991268">
        <w:rPr>
          <w:rFonts w:hint="eastAsia"/>
        </w:rPr>
        <w:t>_WeChat_TC4300_QQ_43058655.ini</w:t>
      </w:r>
      <w:r w:rsidR="00991268">
        <w:rPr>
          <w:rFonts w:hint="eastAsia"/>
        </w:rPr>
        <w:t>+</w:t>
      </w:r>
      <w:r w:rsidR="00991268" w:rsidRPr="00991268">
        <w:rPr>
          <w:rFonts w:hint="eastAsia"/>
        </w:rPr>
        <w:t xml:space="preserve"> </w:t>
      </w:r>
      <w:r w:rsidR="00991268" w:rsidRPr="00991268">
        <w:rPr>
          <w:rFonts w:hint="eastAsia"/>
        </w:rPr>
        <w:t>V6.0.2</w:t>
      </w:r>
      <w:r w:rsidR="00991268" w:rsidRPr="00991268">
        <w:rPr>
          <w:rFonts w:hint="eastAsia"/>
        </w:rPr>
        <w:t>建议使用方式</w:t>
      </w:r>
      <w:r w:rsidR="00991268" w:rsidRPr="00991268">
        <w:rPr>
          <w:rFonts w:hint="eastAsia"/>
        </w:rPr>
        <w:t>.docx</w:t>
      </w:r>
    </w:p>
    <w:p w14:paraId="16F4D38F" w14:textId="31E0AFBF" w:rsidR="00C74DE1" w:rsidRDefault="001A10A3" w:rsidP="00DD7992">
      <w:pPr>
        <w:pStyle w:val="2"/>
      </w:pPr>
      <w:r>
        <w:t>4</w:t>
      </w:r>
      <w:r>
        <w:rPr>
          <w:rFonts w:hint="eastAsia"/>
        </w:rPr>
        <w:t>.</w:t>
      </w:r>
      <w:r w:rsidR="00DD7992">
        <w:t>ZigBee</w:t>
      </w:r>
      <w:r w:rsidR="00B23498">
        <w:rPr>
          <w:rFonts w:hint="eastAsia"/>
        </w:rPr>
        <w:t>：</w:t>
      </w:r>
    </w:p>
    <w:p w14:paraId="4964C5A7" w14:textId="5F2BBE19" w:rsidR="00B23498" w:rsidRDefault="000B0CF9" w:rsidP="00B23498">
      <w:r>
        <w:t>C</w:t>
      </w:r>
      <w:r>
        <w:rPr>
          <w:rFonts w:hint="eastAsia"/>
        </w:rPr>
        <w:t>编译器：</w:t>
      </w:r>
      <w:r w:rsidRPr="000B0CF9">
        <w:t>IAR Embedded Workbench.rar</w:t>
      </w:r>
      <w:r>
        <w:rPr>
          <w:rFonts w:hint="eastAsia"/>
        </w:rPr>
        <w:t>---</w:t>
      </w:r>
      <w:r w:rsidR="00961762" w:rsidRPr="00961762">
        <w:t xml:space="preserve"> </w:t>
      </w:r>
      <w:r w:rsidR="00961762" w:rsidRPr="00961762">
        <w:t>CD-EW8051-8101</w:t>
      </w:r>
    </w:p>
    <w:p w14:paraId="39FF740E" w14:textId="2954F64C" w:rsidR="00B23498" w:rsidRDefault="00FA1900" w:rsidP="00B23498">
      <w:r>
        <w:rPr>
          <w:rFonts w:hint="eastAsia"/>
        </w:rPr>
        <w:t>H</w:t>
      </w:r>
      <w:r>
        <w:t>EX</w:t>
      </w:r>
      <w:r w:rsidR="00961762">
        <w:rPr>
          <w:rFonts w:hint="eastAsia"/>
        </w:rPr>
        <w:t>烧录软件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C2530</w:t>
      </w:r>
      <w:r>
        <w:rPr>
          <w:rFonts w:hint="eastAsia"/>
        </w:rPr>
        <w:t>）</w:t>
      </w:r>
      <w:r w:rsidR="00961762">
        <w:rPr>
          <w:rFonts w:hint="eastAsia"/>
        </w:rPr>
        <w:t>：</w:t>
      </w:r>
      <w:r w:rsidR="00961762" w:rsidRPr="00961762">
        <w:t>SmartRF Flash Programmer.rar</w:t>
      </w:r>
      <w:r w:rsidR="00961762">
        <w:rPr>
          <w:rFonts w:hint="eastAsia"/>
        </w:rPr>
        <w:t>---</w:t>
      </w:r>
      <w:r w:rsidR="00062DFB" w:rsidRPr="00062DFB">
        <w:t xml:space="preserve"> </w:t>
      </w:r>
      <w:r w:rsidR="00062DFB" w:rsidRPr="00062DFB">
        <w:t>Setup_SmartRFProgr_1.12.7.exe</w:t>
      </w:r>
    </w:p>
    <w:p w14:paraId="18141581" w14:textId="3C28ABE9" w:rsidR="00DD7992" w:rsidRDefault="00FA1900" w:rsidP="00DD7992">
      <w:pPr>
        <w:pStyle w:val="2"/>
      </w:pPr>
      <w:r>
        <w:t>5</w:t>
      </w:r>
      <w:r>
        <w:rPr>
          <w:rFonts w:hint="eastAsia"/>
        </w:rPr>
        <w:t>.</w:t>
      </w:r>
      <w:r w:rsidR="00373995">
        <w:rPr>
          <w:rFonts w:hint="eastAsia"/>
        </w:rPr>
        <w:t>NB-</w:t>
      </w:r>
      <w:r w:rsidR="00373995">
        <w:t>IoT</w:t>
      </w:r>
      <w:r w:rsidR="00DD7992">
        <w:rPr>
          <w:rFonts w:hint="eastAsia"/>
        </w:rPr>
        <w:t>：</w:t>
      </w:r>
    </w:p>
    <w:p w14:paraId="5589B63A" w14:textId="2DF414CE" w:rsidR="00A02D4D" w:rsidRDefault="00FA1900" w:rsidP="00A02D4D">
      <w:r>
        <w:rPr>
          <w:rFonts w:hint="eastAsia"/>
        </w:rPr>
        <w:t>H</w:t>
      </w:r>
      <w:r>
        <w:t>EX</w:t>
      </w:r>
      <w:r>
        <w:rPr>
          <w:rFonts w:hint="eastAsia"/>
        </w:rPr>
        <w:t>烧录软件（</w:t>
      </w:r>
      <w:r>
        <w:t>M3</w:t>
      </w:r>
      <w:r>
        <w:rPr>
          <w:rFonts w:hint="eastAsia"/>
        </w:rPr>
        <w:t>）：</w:t>
      </w:r>
      <w:r w:rsidR="00A02D4D" w:rsidRPr="00BC74C6">
        <w:t>Flash</w:t>
      </w:r>
      <w:r w:rsidR="00A02D4D">
        <w:t xml:space="preserve"> </w:t>
      </w:r>
      <w:r w:rsidR="00A02D4D" w:rsidRPr="00BC74C6">
        <w:t>Loader</w:t>
      </w:r>
      <w:r w:rsidR="00A02D4D">
        <w:t xml:space="preserve"> </w:t>
      </w:r>
      <w:r w:rsidR="00A02D4D" w:rsidRPr="00BC74C6">
        <w:t>Demonstrator</w:t>
      </w:r>
      <w:r>
        <w:t>.rar</w:t>
      </w:r>
      <w:r>
        <w:rPr>
          <w:rFonts w:hint="eastAsia"/>
        </w:rPr>
        <w:t>---</w:t>
      </w:r>
      <w:r w:rsidRPr="00FA1900">
        <w:t xml:space="preserve"> </w:t>
      </w:r>
      <w:r w:rsidRPr="00FA1900">
        <w:t>flash_loader_demo_v2.8.0.exe</w:t>
      </w:r>
      <w:r w:rsidR="00A02D4D">
        <w:rPr>
          <w:rFonts w:hint="eastAsia"/>
        </w:rPr>
        <w:t>；</w:t>
      </w:r>
    </w:p>
    <w:p w14:paraId="07CEF496" w14:textId="57E1B40E" w:rsidR="00E17A1E" w:rsidRDefault="00E17A1E" w:rsidP="00E17A1E">
      <w:pPr>
        <w:pStyle w:val="2"/>
      </w:pPr>
      <w:r>
        <w:rPr>
          <w:rFonts w:hint="eastAsia"/>
        </w:rPr>
        <w:t>6.</w:t>
      </w:r>
      <w:r>
        <w:t>M3</w:t>
      </w:r>
      <w:r>
        <w:rPr>
          <w:rFonts w:hint="eastAsia"/>
        </w:rPr>
        <w:t>主控模块配置工具</w:t>
      </w:r>
    </w:p>
    <w:p w14:paraId="4531AD69" w14:textId="4DFC143E" w:rsidR="000574A9" w:rsidRPr="00E17A1E" w:rsidRDefault="00E17A1E" w:rsidP="00E17A1E">
      <w:pPr>
        <w:rPr>
          <w:rFonts w:hint="eastAsia"/>
        </w:rPr>
      </w:pPr>
      <w:r>
        <w:t>M3</w:t>
      </w:r>
      <w:r>
        <w:rPr>
          <w:rFonts w:hint="eastAsia"/>
        </w:rPr>
        <w:t>主控模块配置工具：</w:t>
      </w:r>
      <w:r w:rsidRPr="00E17A1E">
        <w:t>SerialPortCommunicationV2.0.exe</w:t>
      </w:r>
      <w:r w:rsidR="000574A9">
        <w:rPr>
          <w:rFonts w:hint="eastAsia"/>
        </w:rPr>
        <w:t>（说明：</w:t>
      </w:r>
      <w:r w:rsidR="000574A9">
        <w:rPr>
          <w:rFonts w:hint="eastAsia"/>
        </w:rPr>
        <w:t>2</w:t>
      </w:r>
      <w:r w:rsidR="000574A9">
        <w:t>019</w:t>
      </w:r>
      <w:r w:rsidR="000574A9">
        <w:rPr>
          <w:rFonts w:hint="eastAsia"/>
        </w:rPr>
        <w:t>.</w:t>
      </w:r>
      <w:r w:rsidR="000574A9">
        <w:t>12</w:t>
      </w:r>
      <w:r w:rsidR="000574A9">
        <w:rPr>
          <w:rFonts w:hint="eastAsia"/>
        </w:rPr>
        <w:t>.</w:t>
      </w:r>
      <w:r w:rsidR="0026119F">
        <w:t>13</w:t>
      </w:r>
      <w:r w:rsidR="000574A9">
        <w:rPr>
          <w:rFonts w:hint="eastAsia"/>
        </w:rPr>
        <w:t>更新）</w:t>
      </w:r>
    </w:p>
    <w:sectPr w:rsidR="000574A9" w:rsidRPr="00E17A1E" w:rsidSect="007341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93113" w14:textId="77777777" w:rsidR="00423C2A" w:rsidRDefault="00423C2A" w:rsidP="00373995">
      <w:r>
        <w:separator/>
      </w:r>
    </w:p>
  </w:endnote>
  <w:endnote w:type="continuationSeparator" w:id="0">
    <w:p w14:paraId="74707913" w14:textId="77777777" w:rsidR="00423C2A" w:rsidRDefault="00423C2A" w:rsidP="0037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0D542" w14:textId="77777777" w:rsidR="00423C2A" w:rsidRDefault="00423C2A" w:rsidP="00373995">
      <w:r>
        <w:separator/>
      </w:r>
    </w:p>
  </w:footnote>
  <w:footnote w:type="continuationSeparator" w:id="0">
    <w:p w14:paraId="143CA60D" w14:textId="77777777" w:rsidR="00423C2A" w:rsidRDefault="00423C2A" w:rsidP="00373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92"/>
    <w:rsid w:val="00003C21"/>
    <w:rsid w:val="00034635"/>
    <w:rsid w:val="000574A9"/>
    <w:rsid w:val="00062DFB"/>
    <w:rsid w:val="000A2BAE"/>
    <w:rsid w:val="000B0CF9"/>
    <w:rsid w:val="000F5787"/>
    <w:rsid w:val="000F774F"/>
    <w:rsid w:val="0010179F"/>
    <w:rsid w:val="0016454F"/>
    <w:rsid w:val="00164AE0"/>
    <w:rsid w:val="001920FC"/>
    <w:rsid w:val="001A10A3"/>
    <w:rsid w:val="001D1834"/>
    <w:rsid w:val="001D7D3B"/>
    <w:rsid w:val="00226326"/>
    <w:rsid w:val="0026119F"/>
    <w:rsid w:val="002658DA"/>
    <w:rsid w:val="002B2788"/>
    <w:rsid w:val="002C1437"/>
    <w:rsid w:val="00332EBB"/>
    <w:rsid w:val="00334DE7"/>
    <w:rsid w:val="00373995"/>
    <w:rsid w:val="00423C2A"/>
    <w:rsid w:val="00450BF7"/>
    <w:rsid w:val="00575E84"/>
    <w:rsid w:val="006215ED"/>
    <w:rsid w:val="00654398"/>
    <w:rsid w:val="0066655C"/>
    <w:rsid w:val="006768F0"/>
    <w:rsid w:val="006D7566"/>
    <w:rsid w:val="006F7A01"/>
    <w:rsid w:val="00712459"/>
    <w:rsid w:val="00734178"/>
    <w:rsid w:val="008657DE"/>
    <w:rsid w:val="008A46F0"/>
    <w:rsid w:val="008F229E"/>
    <w:rsid w:val="008F42FD"/>
    <w:rsid w:val="009167CA"/>
    <w:rsid w:val="00961762"/>
    <w:rsid w:val="00991268"/>
    <w:rsid w:val="009D5C7A"/>
    <w:rsid w:val="00A02D4D"/>
    <w:rsid w:val="00A5657C"/>
    <w:rsid w:val="00A572E8"/>
    <w:rsid w:val="00A76C1B"/>
    <w:rsid w:val="00A821A4"/>
    <w:rsid w:val="00A90498"/>
    <w:rsid w:val="00AB2A5C"/>
    <w:rsid w:val="00AD18FC"/>
    <w:rsid w:val="00AE3664"/>
    <w:rsid w:val="00AF5696"/>
    <w:rsid w:val="00B07FBE"/>
    <w:rsid w:val="00B23498"/>
    <w:rsid w:val="00B313DF"/>
    <w:rsid w:val="00B70C7D"/>
    <w:rsid w:val="00BB0D32"/>
    <w:rsid w:val="00BC74C6"/>
    <w:rsid w:val="00BD27B4"/>
    <w:rsid w:val="00C067AB"/>
    <w:rsid w:val="00C74DE1"/>
    <w:rsid w:val="00D62186"/>
    <w:rsid w:val="00D8699D"/>
    <w:rsid w:val="00DD7992"/>
    <w:rsid w:val="00E1198A"/>
    <w:rsid w:val="00E17A1E"/>
    <w:rsid w:val="00F82F43"/>
    <w:rsid w:val="00FA1900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085D"/>
  <w15:chartTrackingRefBased/>
  <w15:docId w15:val="{E046C420-B27E-40EE-A0A8-378A1506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9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9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79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7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3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399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0179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0179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0179F"/>
  </w:style>
  <w:style w:type="paragraph" w:styleId="aa">
    <w:name w:val="annotation subject"/>
    <w:basedOn w:val="a8"/>
    <w:next w:val="a8"/>
    <w:link w:val="ab"/>
    <w:uiPriority w:val="99"/>
    <w:semiHidden/>
    <w:unhideWhenUsed/>
    <w:rsid w:val="0010179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0179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0179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01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马立伟</dc:creator>
  <cp:keywords/>
  <dc:description/>
  <cp:lastModifiedBy>13950420407@139.com</cp:lastModifiedBy>
  <cp:revision>61</cp:revision>
  <dcterms:created xsi:type="dcterms:W3CDTF">2019-09-07T07:23:00Z</dcterms:created>
  <dcterms:modified xsi:type="dcterms:W3CDTF">2019-12-24T03:12:00Z</dcterms:modified>
</cp:coreProperties>
</file>