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321" w:rsidRPr="00DB3321" w:rsidRDefault="00DB3321" w:rsidP="00DB3321">
      <w:pPr>
        <w:jc w:val="center"/>
        <w:rPr>
          <w:rFonts w:ascii="Segoe UI" w:hAnsi="Segoe UI" w:cs="Segoe U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DB3321">
        <w:rPr>
          <w:rFonts w:ascii="Segoe UI" w:hAnsi="Segoe UI" w:cs="Segoe UI"/>
          <w:b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LABORATORY</w:t>
      </w:r>
    </w:p>
    <w:p w:rsidR="00DB3321" w:rsidRPr="006E7547" w:rsidRDefault="00DB3321" w:rsidP="00DB3321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6E7547">
        <w:rPr>
          <w:rFonts w:ascii="Segoe UI" w:eastAsia="Times New Roman" w:hAnsi="Segoe UI" w:cs="Segoe UI"/>
          <w:color w:val="373A3C"/>
          <w:kern w:val="36"/>
          <w:sz w:val="40"/>
          <w:szCs w:val="40"/>
          <w:lang w:eastAsia="en-GB"/>
        </w:rPr>
        <w:t>Microcontrollers</w:t>
      </w:r>
    </w:p>
    <w:p w:rsidR="00DB3321" w:rsidRPr="00E454CF" w:rsidRDefault="00DB3321" w:rsidP="00DB3321">
      <w:pPr>
        <w:jc w:val="center"/>
        <w:rPr>
          <w:sz w:val="40"/>
          <w:szCs w:val="40"/>
          <w:u w:val="single"/>
        </w:rPr>
      </w:pPr>
      <w:r w:rsidRPr="00E454CF">
        <w:rPr>
          <w:sz w:val="40"/>
          <w:szCs w:val="40"/>
          <w:u w:val="single"/>
        </w:rPr>
        <w:t xml:space="preserve">LAB </w:t>
      </w:r>
      <w:r w:rsidR="00EA5FC2">
        <w:rPr>
          <w:sz w:val="40"/>
          <w:szCs w:val="40"/>
          <w:u w:val="single"/>
        </w:rPr>
        <w:t>4</w:t>
      </w: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Y="160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DB3321" w:rsidRPr="006E7547" w:rsidTr="001974B0">
        <w:trPr>
          <w:trHeight w:val="766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590" w:type="dxa"/>
          </w:tcPr>
          <w:p w:rsidR="00DB3321" w:rsidRPr="006E7547" w:rsidRDefault="00DB3321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KELVIN MAKAKA</w:t>
            </w:r>
          </w:p>
        </w:tc>
      </w:tr>
      <w:tr w:rsidR="00DB3321" w:rsidRPr="006E7547" w:rsidTr="001974B0">
        <w:trPr>
          <w:trHeight w:val="800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MATR</w:t>
            </w:r>
            <w:r>
              <w:rPr>
                <w:b/>
                <w:sz w:val="28"/>
                <w:szCs w:val="28"/>
              </w:rPr>
              <w:t>ICULATION NUMBER</w:t>
            </w:r>
          </w:p>
        </w:tc>
        <w:tc>
          <w:tcPr>
            <w:tcW w:w="4590" w:type="dxa"/>
          </w:tcPr>
          <w:p w:rsidR="00DB3321" w:rsidRPr="006E7547" w:rsidRDefault="00DB3321" w:rsidP="001974B0">
            <w:pPr>
              <w:rPr>
                <w:sz w:val="28"/>
                <w:szCs w:val="28"/>
              </w:rPr>
            </w:pPr>
            <w:r w:rsidRPr="006E7547">
              <w:rPr>
                <w:sz w:val="28"/>
                <w:szCs w:val="28"/>
              </w:rPr>
              <w:t>26219</w:t>
            </w:r>
          </w:p>
        </w:tc>
      </w:tr>
      <w:tr w:rsidR="00DB3321" w:rsidRPr="006E7547" w:rsidTr="001974B0">
        <w:trPr>
          <w:trHeight w:val="766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 w:rsidRPr="006E7547">
              <w:rPr>
                <w:b/>
                <w:sz w:val="28"/>
                <w:szCs w:val="28"/>
              </w:rPr>
              <w:t>STUDY COURSE</w:t>
            </w:r>
          </w:p>
        </w:tc>
        <w:tc>
          <w:tcPr>
            <w:tcW w:w="4590" w:type="dxa"/>
          </w:tcPr>
          <w:p w:rsidR="00DB3321" w:rsidRPr="006E7547" w:rsidRDefault="00DB3321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MECHATRONIC SYSTEMS ENGINEERING</w:t>
            </w:r>
          </w:p>
        </w:tc>
      </w:tr>
      <w:tr w:rsidR="00DB3321" w:rsidRPr="006E7547" w:rsidTr="001974B0">
        <w:trPr>
          <w:trHeight w:val="766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  <w:r w:rsidRPr="006E7547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590" w:type="dxa"/>
          </w:tcPr>
          <w:p w:rsidR="00DB3321" w:rsidRPr="006E7547" w:rsidRDefault="00EA5FC2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DB3321">
              <w:rPr>
                <w:sz w:val="28"/>
                <w:szCs w:val="28"/>
              </w:rPr>
              <w:t>.</w:t>
            </w:r>
            <w:r w:rsidR="0063509F">
              <w:rPr>
                <w:sz w:val="28"/>
                <w:szCs w:val="28"/>
              </w:rPr>
              <w:t>12</w:t>
            </w:r>
            <w:r w:rsidR="00DB3321"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</w:rPr>
              <w:t>20</w:t>
            </w:r>
          </w:p>
        </w:tc>
      </w:tr>
      <w:tr w:rsidR="00DB3321" w:rsidRPr="006E7547" w:rsidTr="001974B0">
        <w:trPr>
          <w:trHeight w:val="766"/>
        </w:trPr>
        <w:tc>
          <w:tcPr>
            <w:tcW w:w="4590" w:type="dxa"/>
          </w:tcPr>
          <w:p w:rsidR="00DB3321" w:rsidRPr="006E7547" w:rsidRDefault="00DB3321" w:rsidP="001974B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SUBMISSION DATE</w:t>
            </w:r>
          </w:p>
        </w:tc>
        <w:tc>
          <w:tcPr>
            <w:tcW w:w="4590" w:type="dxa"/>
          </w:tcPr>
          <w:p w:rsidR="00DB3321" w:rsidRDefault="00EA5FC2" w:rsidP="001974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DB3321">
              <w:rPr>
                <w:sz w:val="28"/>
                <w:szCs w:val="28"/>
              </w:rPr>
              <w:t>.</w:t>
            </w:r>
            <w:r w:rsidR="0063509F">
              <w:rPr>
                <w:sz w:val="28"/>
                <w:szCs w:val="28"/>
              </w:rPr>
              <w:t>12</w:t>
            </w:r>
            <w:r w:rsidR="00DB3321"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</w:rPr>
              <w:t>20</w:t>
            </w:r>
          </w:p>
        </w:tc>
      </w:tr>
    </w:tbl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 w:rsidP="00DB3321">
      <w:pPr>
        <w:rPr>
          <w:b/>
          <w:u w:val="single"/>
        </w:rPr>
      </w:pPr>
    </w:p>
    <w:p w:rsidR="00DB3321" w:rsidRDefault="00DB3321">
      <w:pPr>
        <w:rPr>
          <w:b/>
          <w:u w:val="single"/>
        </w:rPr>
      </w:pPr>
    </w:p>
    <w:p w:rsidR="00B60F00" w:rsidRDefault="00B60F00"/>
    <w:p w:rsidR="00B60F00" w:rsidRDefault="00B60F00"/>
    <w:p w:rsidR="003E0CD1" w:rsidRDefault="003E0CD1"/>
    <w:p w:rsidR="003E0CD1" w:rsidRDefault="003E0CD1"/>
    <w:p w:rsidR="00B0184E" w:rsidRDefault="00AB44AF">
      <w:bookmarkStart w:id="0" w:name="_GoBack"/>
      <w:bookmarkEnd w:id="0"/>
      <w:r>
        <w:lastRenderedPageBreak/>
        <w:t>Task 1.</w:t>
      </w:r>
    </w:p>
    <w:p w:rsidR="0093673E" w:rsidRDefault="004613DE" w:rsidP="004613DE">
      <w:pPr>
        <w:pStyle w:val="ListParagraph"/>
        <w:numPr>
          <w:ilvl w:val="0"/>
          <w:numId w:val="20"/>
        </w:numPr>
      </w:pPr>
      <w:r>
        <w:t xml:space="preserve">Define the address of the RTC chip as </w:t>
      </w:r>
      <w:r w:rsidRPr="004613DE">
        <w:t xml:space="preserve">0xD0 </w:t>
      </w:r>
      <w:r>
        <w:t xml:space="preserve"> to enable data exchange the microcontroller and the RTC module.</w:t>
      </w:r>
    </w:p>
    <w:p w:rsidR="004613DE" w:rsidRDefault="004613DE" w:rsidP="004613DE">
      <w:pPr>
        <w:pStyle w:val="ListParagraph"/>
        <w:numPr>
          <w:ilvl w:val="0"/>
          <w:numId w:val="20"/>
        </w:numPr>
      </w:pPr>
      <w:r>
        <w:t xml:space="preserve">Insert operation that converts Binary Code Decimal into Binary in the </w:t>
      </w:r>
      <w:r w:rsidRPr="004613DE">
        <w:rPr>
          <w:i/>
        </w:rPr>
        <w:t>ds1307_decodeBcd</w:t>
      </w:r>
      <w:r>
        <w:rPr>
          <w:i/>
        </w:rPr>
        <w:t xml:space="preserve">() </w:t>
      </w:r>
      <w:r>
        <w:t>function.</w:t>
      </w:r>
    </w:p>
    <w:p w:rsidR="004613DE" w:rsidRDefault="004613DE" w:rsidP="004613DE">
      <w:pPr>
        <w:pStyle w:val="ListParagraph"/>
        <w:numPr>
          <w:ilvl w:val="0"/>
          <w:numId w:val="20"/>
        </w:numPr>
      </w:pPr>
      <w:r>
        <w:t xml:space="preserve">Enable data reading in </w:t>
      </w:r>
      <w:r w:rsidRPr="004613DE">
        <w:t>ds1307_getTime</w:t>
      </w:r>
      <w:r>
        <w:t xml:space="preserve">() function from the minute to </w:t>
      </w:r>
      <w:r w:rsidR="00821447">
        <w:t xml:space="preserve">year. </w:t>
      </w:r>
    </w:p>
    <w:p w:rsidR="00821447" w:rsidRDefault="00821447" w:rsidP="00821447">
      <w:pPr>
        <w:pStyle w:val="ListParagraph"/>
        <w:numPr>
          <w:ilvl w:val="0"/>
          <w:numId w:val="20"/>
        </w:numPr>
      </w:pPr>
      <w:r>
        <w:t xml:space="preserve">In </w:t>
      </w:r>
      <w:r w:rsidRPr="00821447">
        <w:rPr>
          <w:i/>
        </w:rPr>
        <w:t>ds1307_SetToDefaultTime(</w:t>
      </w:r>
      <w:r>
        <w:rPr>
          <w:i/>
        </w:rPr>
        <w:t xml:space="preserve">) </w:t>
      </w:r>
      <w:r>
        <w:t xml:space="preserve">function the function </w:t>
      </w:r>
      <w:r w:rsidRPr="00821447">
        <w:rPr>
          <w:i/>
        </w:rPr>
        <w:t>ds1307_setTime();</w:t>
      </w:r>
      <w:r>
        <w:rPr>
          <w:i/>
        </w:rPr>
        <w:t xml:space="preserve"> </w:t>
      </w:r>
      <w:r>
        <w:t>is called to set the predefined start time.</w:t>
      </w:r>
    </w:p>
    <w:p w:rsidR="00821447" w:rsidRDefault="00821447" w:rsidP="00821447">
      <w:pPr>
        <w:pStyle w:val="ListParagraph"/>
        <w:numPr>
          <w:ilvl w:val="0"/>
          <w:numId w:val="20"/>
        </w:numPr>
      </w:pPr>
      <w:r>
        <w:t xml:space="preserve">In the main the current time/date is displayed by calling </w:t>
      </w:r>
      <w:proofErr w:type="spellStart"/>
      <w:r w:rsidRPr="00821447">
        <w:rPr>
          <w:i/>
        </w:rPr>
        <w:t>display_showtime</w:t>
      </w:r>
      <w:proofErr w:type="spellEnd"/>
      <w:r w:rsidRPr="00821447">
        <w:rPr>
          <w:i/>
        </w:rPr>
        <w:t>();</w:t>
      </w:r>
      <w:r>
        <w:t xml:space="preserve"> function.</w:t>
      </w:r>
    </w:p>
    <w:p w:rsidR="005E7947" w:rsidRDefault="005E7947" w:rsidP="003E0CD1">
      <w:pPr>
        <w:pStyle w:val="ListParagraph"/>
      </w:pPr>
    </w:p>
    <w:sectPr w:rsidR="005E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281"/>
    <w:multiLevelType w:val="hybridMultilevel"/>
    <w:tmpl w:val="60340A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2716A"/>
    <w:multiLevelType w:val="hybridMultilevel"/>
    <w:tmpl w:val="9B64B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5FF5"/>
    <w:multiLevelType w:val="hybridMultilevel"/>
    <w:tmpl w:val="0CCADC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C0EBE"/>
    <w:multiLevelType w:val="hybridMultilevel"/>
    <w:tmpl w:val="7344596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471C4"/>
    <w:multiLevelType w:val="hybridMultilevel"/>
    <w:tmpl w:val="935E250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C3A9A"/>
    <w:multiLevelType w:val="hybridMultilevel"/>
    <w:tmpl w:val="803E563A"/>
    <w:lvl w:ilvl="0" w:tplc="792CE8DE">
      <w:start w:val="1"/>
      <w:numFmt w:val="lowerLetter"/>
      <w:lvlText w:val="%1)"/>
      <w:lvlJc w:val="left"/>
      <w:pPr>
        <w:ind w:left="108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908BC"/>
    <w:multiLevelType w:val="hybridMultilevel"/>
    <w:tmpl w:val="9202CD9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2978"/>
    <w:multiLevelType w:val="hybridMultilevel"/>
    <w:tmpl w:val="43DCC49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31000"/>
    <w:multiLevelType w:val="hybridMultilevel"/>
    <w:tmpl w:val="269CA1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9387C"/>
    <w:multiLevelType w:val="hybridMultilevel"/>
    <w:tmpl w:val="5C0CC5E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B672AE"/>
    <w:multiLevelType w:val="hybridMultilevel"/>
    <w:tmpl w:val="8ACE8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1109B"/>
    <w:multiLevelType w:val="hybridMultilevel"/>
    <w:tmpl w:val="6F0EE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85060"/>
    <w:multiLevelType w:val="hybridMultilevel"/>
    <w:tmpl w:val="5A087FE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F50606"/>
    <w:multiLevelType w:val="hybridMultilevel"/>
    <w:tmpl w:val="8570AE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81661"/>
    <w:multiLevelType w:val="hybridMultilevel"/>
    <w:tmpl w:val="62106AA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C36ADE"/>
    <w:multiLevelType w:val="hybridMultilevel"/>
    <w:tmpl w:val="2402E4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00EE0"/>
    <w:multiLevelType w:val="hybridMultilevel"/>
    <w:tmpl w:val="AB0218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D2938"/>
    <w:multiLevelType w:val="hybridMultilevel"/>
    <w:tmpl w:val="042425C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AD2334"/>
    <w:multiLevelType w:val="hybridMultilevel"/>
    <w:tmpl w:val="81366B60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73560C3F"/>
    <w:multiLevelType w:val="hybridMultilevel"/>
    <w:tmpl w:val="F678E73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D1070B"/>
    <w:multiLevelType w:val="hybridMultilevel"/>
    <w:tmpl w:val="EA94D9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14"/>
  </w:num>
  <w:num w:numId="8">
    <w:abstractNumId w:val="17"/>
  </w:num>
  <w:num w:numId="9">
    <w:abstractNumId w:val="2"/>
  </w:num>
  <w:num w:numId="10">
    <w:abstractNumId w:val="6"/>
  </w:num>
  <w:num w:numId="11">
    <w:abstractNumId w:val="18"/>
  </w:num>
  <w:num w:numId="12">
    <w:abstractNumId w:val="0"/>
  </w:num>
  <w:num w:numId="13">
    <w:abstractNumId w:val="15"/>
  </w:num>
  <w:num w:numId="14">
    <w:abstractNumId w:val="19"/>
  </w:num>
  <w:num w:numId="15">
    <w:abstractNumId w:val="4"/>
  </w:num>
  <w:num w:numId="16">
    <w:abstractNumId w:val="20"/>
  </w:num>
  <w:num w:numId="17">
    <w:abstractNumId w:val="7"/>
  </w:num>
  <w:num w:numId="18">
    <w:abstractNumId w:val="13"/>
  </w:num>
  <w:num w:numId="19">
    <w:abstractNumId w:val="16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8"/>
    <w:rsid w:val="00035ED6"/>
    <w:rsid w:val="000A7346"/>
    <w:rsid w:val="000E2BA0"/>
    <w:rsid w:val="00236CFF"/>
    <w:rsid w:val="00262F5B"/>
    <w:rsid w:val="00284849"/>
    <w:rsid w:val="002D022B"/>
    <w:rsid w:val="002D0E5F"/>
    <w:rsid w:val="002E5E00"/>
    <w:rsid w:val="003520CB"/>
    <w:rsid w:val="00395551"/>
    <w:rsid w:val="003E0CD1"/>
    <w:rsid w:val="004200DF"/>
    <w:rsid w:val="004507DA"/>
    <w:rsid w:val="004613DE"/>
    <w:rsid w:val="004D6E56"/>
    <w:rsid w:val="00594DC7"/>
    <w:rsid w:val="005973B9"/>
    <w:rsid w:val="005B4A46"/>
    <w:rsid w:val="005D6607"/>
    <w:rsid w:val="005E7947"/>
    <w:rsid w:val="0063509F"/>
    <w:rsid w:val="00650912"/>
    <w:rsid w:val="00683B9C"/>
    <w:rsid w:val="006A1993"/>
    <w:rsid w:val="006A22DC"/>
    <w:rsid w:val="006C19E9"/>
    <w:rsid w:val="00726742"/>
    <w:rsid w:val="007268A5"/>
    <w:rsid w:val="0075214E"/>
    <w:rsid w:val="007C0FE3"/>
    <w:rsid w:val="00821447"/>
    <w:rsid w:val="00822481"/>
    <w:rsid w:val="00893B6D"/>
    <w:rsid w:val="008C1A95"/>
    <w:rsid w:val="00904785"/>
    <w:rsid w:val="009120F1"/>
    <w:rsid w:val="0093673E"/>
    <w:rsid w:val="00950C8C"/>
    <w:rsid w:val="009666BC"/>
    <w:rsid w:val="00A26841"/>
    <w:rsid w:val="00A60F11"/>
    <w:rsid w:val="00A66642"/>
    <w:rsid w:val="00A87E07"/>
    <w:rsid w:val="00AB2FD0"/>
    <w:rsid w:val="00AB44AF"/>
    <w:rsid w:val="00AC7D63"/>
    <w:rsid w:val="00B0184E"/>
    <w:rsid w:val="00B60F00"/>
    <w:rsid w:val="00B97E85"/>
    <w:rsid w:val="00BF5F66"/>
    <w:rsid w:val="00C23999"/>
    <w:rsid w:val="00C77F65"/>
    <w:rsid w:val="00C80D40"/>
    <w:rsid w:val="00D035CB"/>
    <w:rsid w:val="00DB3321"/>
    <w:rsid w:val="00DB7DD9"/>
    <w:rsid w:val="00DD2A9E"/>
    <w:rsid w:val="00DE34B8"/>
    <w:rsid w:val="00E276F7"/>
    <w:rsid w:val="00E30818"/>
    <w:rsid w:val="00E77F25"/>
    <w:rsid w:val="00EA5FC2"/>
    <w:rsid w:val="00EC0849"/>
    <w:rsid w:val="00F854E8"/>
    <w:rsid w:val="00F933A5"/>
    <w:rsid w:val="00F95518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4048"/>
  <w15:chartTrackingRefBased/>
  <w15:docId w15:val="{F0B00BF6-D459-40C8-8D94-D855F385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65"/>
    <w:pPr>
      <w:ind w:left="720"/>
      <w:contextualSpacing/>
    </w:pPr>
  </w:style>
  <w:style w:type="table" w:styleId="TableGrid">
    <w:name w:val="Table Grid"/>
    <w:basedOn w:val="TableNormal"/>
    <w:uiPriority w:val="39"/>
    <w:rsid w:val="00DB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Makaka</dc:creator>
  <cp:keywords/>
  <dc:description/>
  <cp:lastModifiedBy>Kelvin Makaka</cp:lastModifiedBy>
  <cp:revision>2</cp:revision>
  <dcterms:created xsi:type="dcterms:W3CDTF">2020-12-30T19:59:00Z</dcterms:created>
  <dcterms:modified xsi:type="dcterms:W3CDTF">2020-12-30T19:59:00Z</dcterms:modified>
</cp:coreProperties>
</file>