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6E836" w14:textId="77777777" w:rsidR="00DB3321" w:rsidRPr="00DB3321" w:rsidRDefault="00DB3321" w:rsidP="00DB3321">
      <w:pPr>
        <w:jc w:val="center"/>
        <w:rPr>
          <w:rFonts w:ascii="Segoe UI" w:hAnsi="Segoe UI" w:cs="Segoe UI"/>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DB3321">
        <w:rPr>
          <w:rFonts w:ascii="Segoe UI" w:hAnsi="Segoe UI" w:cs="Segoe UI"/>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LABORATORY</w:t>
      </w:r>
    </w:p>
    <w:p w14:paraId="79672692" w14:textId="77777777" w:rsidR="00DB3321" w:rsidRPr="006E7547" w:rsidRDefault="00DB3321" w:rsidP="00DB3321">
      <w:pPr>
        <w:jc w:val="center"/>
        <w:rPr>
          <w:rFonts w:asciiTheme="majorHAnsi" w:hAnsiTheme="majorHAnsi" w:cstheme="majorHAnsi"/>
          <w:b/>
          <w:sz w:val="40"/>
          <w:szCs w:val="40"/>
          <w:u w:val="single"/>
        </w:rPr>
      </w:pPr>
      <w:r w:rsidRPr="006E7547">
        <w:rPr>
          <w:rFonts w:ascii="Segoe UI" w:eastAsia="Times New Roman" w:hAnsi="Segoe UI" w:cs="Segoe UI"/>
          <w:color w:val="373A3C"/>
          <w:kern w:val="36"/>
          <w:sz w:val="40"/>
          <w:szCs w:val="40"/>
          <w:lang w:eastAsia="en-GB"/>
        </w:rPr>
        <w:t>Microcontrollers</w:t>
      </w:r>
    </w:p>
    <w:p w14:paraId="053FAFC5" w14:textId="77777777" w:rsidR="00DB3321" w:rsidRPr="00E454CF" w:rsidRDefault="00DB3321" w:rsidP="00DB3321">
      <w:pPr>
        <w:jc w:val="center"/>
        <w:rPr>
          <w:sz w:val="40"/>
          <w:szCs w:val="40"/>
          <w:u w:val="single"/>
        </w:rPr>
      </w:pPr>
      <w:r w:rsidRPr="00E454CF">
        <w:rPr>
          <w:sz w:val="40"/>
          <w:szCs w:val="40"/>
          <w:u w:val="single"/>
        </w:rPr>
        <w:t xml:space="preserve">LAB </w:t>
      </w:r>
      <w:r w:rsidR="00403F6E">
        <w:rPr>
          <w:sz w:val="40"/>
          <w:szCs w:val="40"/>
          <w:u w:val="single"/>
        </w:rPr>
        <w:t>5</w:t>
      </w:r>
    </w:p>
    <w:p w14:paraId="7746CE70" w14:textId="77777777" w:rsidR="00DB3321" w:rsidRDefault="00DB3321" w:rsidP="00DB3321">
      <w:pPr>
        <w:rPr>
          <w:b/>
          <w:u w:val="single"/>
        </w:rPr>
      </w:pPr>
    </w:p>
    <w:p w14:paraId="726A8F87" w14:textId="77777777" w:rsidR="00DB3321" w:rsidRDefault="00DB3321" w:rsidP="00DB3321">
      <w:pPr>
        <w:rPr>
          <w:b/>
          <w:u w:val="single"/>
        </w:rPr>
      </w:pPr>
    </w:p>
    <w:p w14:paraId="7D111D29" w14:textId="77777777" w:rsidR="00DB3321" w:rsidRDefault="00DB3321" w:rsidP="00DB3321">
      <w:pPr>
        <w:rPr>
          <w:b/>
          <w:u w:val="single"/>
        </w:rPr>
      </w:pPr>
    </w:p>
    <w:p w14:paraId="1498961F" w14:textId="77777777" w:rsidR="00DB3321" w:rsidRDefault="00DB3321" w:rsidP="00DB3321">
      <w:pPr>
        <w:rPr>
          <w:b/>
          <w:u w:val="single"/>
        </w:rPr>
      </w:pPr>
    </w:p>
    <w:tbl>
      <w:tblPr>
        <w:tblStyle w:val="TableGrid"/>
        <w:tblpPr w:leftFromText="180" w:rightFromText="180" w:vertAnchor="text" w:horzAnchor="margin" w:tblpXSpec="center" w:tblpY="160"/>
        <w:tblW w:w="9180" w:type="dxa"/>
        <w:tblLook w:val="04A0" w:firstRow="1" w:lastRow="0" w:firstColumn="1" w:lastColumn="0" w:noHBand="0" w:noVBand="1"/>
      </w:tblPr>
      <w:tblGrid>
        <w:gridCol w:w="4590"/>
        <w:gridCol w:w="4590"/>
      </w:tblGrid>
      <w:tr w:rsidR="00DB3321" w:rsidRPr="006E7547" w14:paraId="7EA95317" w14:textId="77777777" w:rsidTr="00973CAA">
        <w:trPr>
          <w:trHeight w:val="766"/>
        </w:trPr>
        <w:tc>
          <w:tcPr>
            <w:tcW w:w="4590" w:type="dxa"/>
          </w:tcPr>
          <w:p w14:paraId="3CC3F037" w14:textId="77777777" w:rsidR="00DB3321" w:rsidRPr="006E7547" w:rsidRDefault="00DB3321" w:rsidP="001974B0">
            <w:pPr>
              <w:rPr>
                <w:b/>
                <w:sz w:val="28"/>
                <w:szCs w:val="28"/>
              </w:rPr>
            </w:pPr>
            <w:r w:rsidRPr="006E7547">
              <w:rPr>
                <w:b/>
                <w:sz w:val="28"/>
                <w:szCs w:val="28"/>
              </w:rPr>
              <w:t>NAME</w:t>
            </w:r>
          </w:p>
        </w:tc>
        <w:tc>
          <w:tcPr>
            <w:tcW w:w="4590" w:type="dxa"/>
          </w:tcPr>
          <w:p w14:paraId="43E3365C" w14:textId="77777777" w:rsidR="00DB3321" w:rsidRPr="006E7547" w:rsidRDefault="00DB3321" w:rsidP="001974B0">
            <w:pPr>
              <w:rPr>
                <w:sz w:val="28"/>
                <w:szCs w:val="28"/>
              </w:rPr>
            </w:pPr>
            <w:r>
              <w:rPr>
                <w:sz w:val="28"/>
                <w:szCs w:val="28"/>
              </w:rPr>
              <w:t>KELVIN MAKAKA</w:t>
            </w:r>
          </w:p>
        </w:tc>
      </w:tr>
      <w:tr w:rsidR="00DB3321" w:rsidRPr="006E7547" w14:paraId="09A36A2C" w14:textId="77777777" w:rsidTr="00973CAA">
        <w:trPr>
          <w:trHeight w:val="800"/>
        </w:trPr>
        <w:tc>
          <w:tcPr>
            <w:tcW w:w="4590" w:type="dxa"/>
          </w:tcPr>
          <w:p w14:paraId="40E59A3B" w14:textId="77777777" w:rsidR="00DB3321" w:rsidRPr="006E7547" w:rsidRDefault="00DB3321" w:rsidP="001974B0">
            <w:pPr>
              <w:rPr>
                <w:b/>
                <w:sz w:val="28"/>
                <w:szCs w:val="28"/>
              </w:rPr>
            </w:pPr>
            <w:r w:rsidRPr="006E7547">
              <w:rPr>
                <w:b/>
                <w:sz w:val="28"/>
                <w:szCs w:val="28"/>
              </w:rPr>
              <w:t>MATR</w:t>
            </w:r>
            <w:r>
              <w:rPr>
                <w:b/>
                <w:sz w:val="28"/>
                <w:szCs w:val="28"/>
              </w:rPr>
              <w:t>ICULATION NUMBER</w:t>
            </w:r>
          </w:p>
        </w:tc>
        <w:tc>
          <w:tcPr>
            <w:tcW w:w="4590" w:type="dxa"/>
          </w:tcPr>
          <w:p w14:paraId="435AB375" w14:textId="77777777" w:rsidR="00DB3321" w:rsidRPr="006E7547" w:rsidRDefault="00DB3321" w:rsidP="001974B0">
            <w:pPr>
              <w:rPr>
                <w:sz w:val="28"/>
                <w:szCs w:val="28"/>
              </w:rPr>
            </w:pPr>
            <w:r w:rsidRPr="006E7547">
              <w:rPr>
                <w:sz w:val="28"/>
                <w:szCs w:val="28"/>
              </w:rPr>
              <w:t>26219</w:t>
            </w:r>
          </w:p>
        </w:tc>
      </w:tr>
      <w:tr w:rsidR="00DB3321" w:rsidRPr="006E7547" w14:paraId="487A7C8D" w14:textId="77777777" w:rsidTr="00973CAA">
        <w:trPr>
          <w:trHeight w:val="766"/>
        </w:trPr>
        <w:tc>
          <w:tcPr>
            <w:tcW w:w="4590" w:type="dxa"/>
          </w:tcPr>
          <w:p w14:paraId="5D2CC537" w14:textId="77777777" w:rsidR="00DB3321" w:rsidRPr="006E7547" w:rsidRDefault="00DB3321" w:rsidP="001974B0">
            <w:pPr>
              <w:rPr>
                <w:b/>
                <w:sz w:val="28"/>
                <w:szCs w:val="28"/>
              </w:rPr>
            </w:pPr>
            <w:r w:rsidRPr="006E7547">
              <w:rPr>
                <w:b/>
                <w:sz w:val="28"/>
                <w:szCs w:val="28"/>
              </w:rPr>
              <w:t>STUDY COURSE</w:t>
            </w:r>
          </w:p>
        </w:tc>
        <w:tc>
          <w:tcPr>
            <w:tcW w:w="4590" w:type="dxa"/>
          </w:tcPr>
          <w:p w14:paraId="1996C7C4" w14:textId="77777777" w:rsidR="00DB3321" w:rsidRPr="006E7547" w:rsidRDefault="00DB3321" w:rsidP="001974B0">
            <w:pPr>
              <w:rPr>
                <w:sz w:val="28"/>
                <w:szCs w:val="28"/>
              </w:rPr>
            </w:pPr>
            <w:r>
              <w:rPr>
                <w:sz w:val="28"/>
                <w:szCs w:val="28"/>
              </w:rPr>
              <w:t>MECHATRONIC SYSTEMS ENGINEERING</w:t>
            </w:r>
          </w:p>
        </w:tc>
      </w:tr>
      <w:tr w:rsidR="00DB3321" w:rsidRPr="006E7547" w14:paraId="06FC138B" w14:textId="77777777" w:rsidTr="00973CAA">
        <w:trPr>
          <w:trHeight w:val="766"/>
        </w:trPr>
        <w:tc>
          <w:tcPr>
            <w:tcW w:w="4590" w:type="dxa"/>
          </w:tcPr>
          <w:p w14:paraId="1E08F89A" w14:textId="77777777" w:rsidR="00DB3321" w:rsidRPr="006E7547" w:rsidRDefault="00DB3321" w:rsidP="001974B0">
            <w:pPr>
              <w:rPr>
                <w:b/>
                <w:sz w:val="28"/>
                <w:szCs w:val="28"/>
              </w:rPr>
            </w:pPr>
            <w:r>
              <w:rPr>
                <w:b/>
                <w:sz w:val="28"/>
                <w:szCs w:val="28"/>
              </w:rPr>
              <w:t xml:space="preserve">PRESENTATION </w:t>
            </w:r>
            <w:r w:rsidRPr="006E7547">
              <w:rPr>
                <w:b/>
                <w:sz w:val="28"/>
                <w:szCs w:val="28"/>
              </w:rPr>
              <w:t>DATE</w:t>
            </w:r>
          </w:p>
        </w:tc>
        <w:tc>
          <w:tcPr>
            <w:tcW w:w="4590" w:type="dxa"/>
          </w:tcPr>
          <w:p w14:paraId="5935FB71" w14:textId="6EF94195" w:rsidR="00DB3321" w:rsidRPr="006E7547" w:rsidRDefault="00403F6E" w:rsidP="001974B0">
            <w:pPr>
              <w:rPr>
                <w:sz w:val="28"/>
                <w:szCs w:val="28"/>
              </w:rPr>
            </w:pPr>
            <w:r>
              <w:rPr>
                <w:sz w:val="28"/>
                <w:szCs w:val="28"/>
              </w:rPr>
              <w:t>15</w:t>
            </w:r>
            <w:r w:rsidR="00DB3321">
              <w:rPr>
                <w:sz w:val="28"/>
                <w:szCs w:val="28"/>
              </w:rPr>
              <w:t>.</w:t>
            </w:r>
            <w:r>
              <w:rPr>
                <w:sz w:val="28"/>
                <w:szCs w:val="28"/>
              </w:rPr>
              <w:t>01</w:t>
            </w:r>
            <w:r w:rsidR="00DB3321">
              <w:rPr>
                <w:sz w:val="28"/>
                <w:szCs w:val="28"/>
              </w:rPr>
              <w:t>.</w:t>
            </w:r>
            <w:r>
              <w:rPr>
                <w:sz w:val="28"/>
                <w:szCs w:val="28"/>
              </w:rPr>
              <w:t>202</w:t>
            </w:r>
            <w:r w:rsidR="00D70D97">
              <w:rPr>
                <w:sz w:val="28"/>
                <w:szCs w:val="28"/>
              </w:rPr>
              <w:t>1</w:t>
            </w:r>
          </w:p>
        </w:tc>
      </w:tr>
      <w:tr w:rsidR="00DB3321" w:rsidRPr="006E7547" w14:paraId="14AECDE1" w14:textId="77777777" w:rsidTr="00973CAA">
        <w:trPr>
          <w:trHeight w:val="766"/>
        </w:trPr>
        <w:tc>
          <w:tcPr>
            <w:tcW w:w="4590" w:type="dxa"/>
          </w:tcPr>
          <w:p w14:paraId="0F8667C8" w14:textId="77777777" w:rsidR="00DB3321" w:rsidRPr="006E7547" w:rsidRDefault="00DB3321" w:rsidP="001974B0">
            <w:pPr>
              <w:rPr>
                <w:b/>
                <w:sz w:val="28"/>
                <w:szCs w:val="28"/>
              </w:rPr>
            </w:pPr>
            <w:r>
              <w:rPr>
                <w:b/>
                <w:sz w:val="28"/>
                <w:szCs w:val="28"/>
              </w:rPr>
              <w:t>SUBMISSION DATE</w:t>
            </w:r>
          </w:p>
        </w:tc>
        <w:tc>
          <w:tcPr>
            <w:tcW w:w="4590" w:type="dxa"/>
          </w:tcPr>
          <w:p w14:paraId="3248248C" w14:textId="6EE000A7" w:rsidR="00DB3321" w:rsidRDefault="005B097B" w:rsidP="001974B0">
            <w:pPr>
              <w:rPr>
                <w:sz w:val="28"/>
                <w:szCs w:val="28"/>
              </w:rPr>
            </w:pPr>
            <w:r>
              <w:rPr>
                <w:sz w:val="28"/>
                <w:szCs w:val="28"/>
              </w:rPr>
              <w:t>20</w:t>
            </w:r>
            <w:r w:rsidR="00DB3321">
              <w:rPr>
                <w:sz w:val="28"/>
                <w:szCs w:val="28"/>
              </w:rPr>
              <w:t>.</w:t>
            </w:r>
            <w:r w:rsidR="00403F6E">
              <w:rPr>
                <w:sz w:val="28"/>
                <w:szCs w:val="28"/>
              </w:rPr>
              <w:t>01</w:t>
            </w:r>
            <w:r w:rsidR="00DB3321">
              <w:rPr>
                <w:sz w:val="28"/>
                <w:szCs w:val="28"/>
              </w:rPr>
              <w:t>.</w:t>
            </w:r>
            <w:r w:rsidR="00403F6E">
              <w:rPr>
                <w:sz w:val="28"/>
                <w:szCs w:val="28"/>
              </w:rPr>
              <w:t>202</w:t>
            </w:r>
            <w:r w:rsidR="00D70D97">
              <w:rPr>
                <w:sz w:val="28"/>
                <w:szCs w:val="28"/>
              </w:rPr>
              <w:t>1</w:t>
            </w:r>
          </w:p>
        </w:tc>
      </w:tr>
    </w:tbl>
    <w:p w14:paraId="111CDB00" w14:textId="77777777" w:rsidR="00DB3321" w:rsidRDefault="00DB3321" w:rsidP="00DB3321">
      <w:pPr>
        <w:rPr>
          <w:b/>
          <w:u w:val="single"/>
        </w:rPr>
      </w:pPr>
    </w:p>
    <w:p w14:paraId="1B0A5390" w14:textId="77777777" w:rsidR="00DB3321" w:rsidRDefault="00DB3321" w:rsidP="00DB3321">
      <w:pPr>
        <w:rPr>
          <w:b/>
          <w:u w:val="single"/>
        </w:rPr>
      </w:pPr>
    </w:p>
    <w:p w14:paraId="76347681" w14:textId="77777777" w:rsidR="00DB3321" w:rsidRDefault="00DB3321" w:rsidP="00DB3321">
      <w:pPr>
        <w:rPr>
          <w:b/>
          <w:u w:val="single"/>
        </w:rPr>
      </w:pPr>
    </w:p>
    <w:p w14:paraId="55B31FBC" w14:textId="77777777" w:rsidR="00DB3321" w:rsidRDefault="00DB3321" w:rsidP="00DB3321">
      <w:pPr>
        <w:rPr>
          <w:b/>
          <w:u w:val="single"/>
        </w:rPr>
      </w:pPr>
    </w:p>
    <w:p w14:paraId="53D5464A" w14:textId="77777777" w:rsidR="00DB3321" w:rsidRDefault="00DB3321" w:rsidP="00DB3321">
      <w:pPr>
        <w:rPr>
          <w:b/>
          <w:u w:val="single"/>
        </w:rPr>
      </w:pPr>
    </w:p>
    <w:p w14:paraId="37F65A4D" w14:textId="77777777" w:rsidR="00DB3321" w:rsidRDefault="00DB3321" w:rsidP="00DB3321">
      <w:pPr>
        <w:rPr>
          <w:b/>
          <w:u w:val="single"/>
        </w:rPr>
      </w:pPr>
    </w:p>
    <w:p w14:paraId="00F31883" w14:textId="77777777" w:rsidR="00DB3321" w:rsidRDefault="00DB3321" w:rsidP="00DB3321">
      <w:pPr>
        <w:rPr>
          <w:b/>
          <w:u w:val="single"/>
        </w:rPr>
      </w:pPr>
    </w:p>
    <w:p w14:paraId="09001995" w14:textId="77777777" w:rsidR="00DB3321" w:rsidRDefault="00DB3321">
      <w:pPr>
        <w:rPr>
          <w:b/>
          <w:u w:val="single"/>
        </w:rPr>
      </w:pPr>
    </w:p>
    <w:p w14:paraId="63E22140" w14:textId="77777777" w:rsidR="00B60F00" w:rsidRDefault="00B60F00"/>
    <w:p w14:paraId="75227B76" w14:textId="77777777" w:rsidR="00B60F00" w:rsidRDefault="00B60F00"/>
    <w:p w14:paraId="46E752E8" w14:textId="77777777" w:rsidR="00403F6E" w:rsidRDefault="00403F6E"/>
    <w:p w14:paraId="33645DA2" w14:textId="3C2FB058" w:rsidR="00403F6E" w:rsidRDefault="00403F6E"/>
    <w:p w14:paraId="0C8CF325" w14:textId="16587762" w:rsidR="00973CAA" w:rsidRDefault="00973CAA"/>
    <w:p w14:paraId="5AE8B321" w14:textId="2C2CF299" w:rsidR="00973CAA" w:rsidRDefault="00973CAA"/>
    <w:p w14:paraId="5363A9DA" w14:textId="3177FAF8" w:rsidR="00973CAA" w:rsidRDefault="00973CAA"/>
    <w:p w14:paraId="62E3CFB6" w14:textId="58A46E3B" w:rsidR="00973CAA" w:rsidRDefault="00973CAA"/>
    <w:p w14:paraId="3725A39A" w14:textId="3A022070" w:rsidR="00973CAA" w:rsidRDefault="00973CAA"/>
    <w:p w14:paraId="7EA34C30" w14:textId="59AED608" w:rsidR="00973CAA" w:rsidRDefault="00973CAA"/>
    <w:p w14:paraId="2355CFD8" w14:textId="2E134A44" w:rsidR="00973CAA" w:rsidRDefault="00973CAA"/>
    <w:p w14:paraId="3514E068" w14:textId="7CF1B71E" w:rsidR="00973CAA" w:rsidRDefault="00973CAA"/>
    <w:p w14:paraId="600AE2B9" w14:textId="1CA8B18B" w:rsidR="00973CAA" w:rsidRDefault="00973CAA"/>
    <w:p w14:paraId="0EAFEF46" w14:textId="0E7B18BD" w:rsidR="00973CAA" w:rsidRDefault="00973CAA"/>
    <w:p w14:paraId="2370C901" w14:textId="38DBE3A3" w:rsidR="00973CAA" w:rsidRDefault="00973CAA"/>
    <w:p w14:paraId="66B8A780" w14:textId="77777777" w:rsidR="00973CAA" w:rsidRDefault="00973CAA"/>
    <w:p w14:paraId="2C68D10A" w14:textId="77777777" w:rsidR="00B0184E" w:rsidRDefault="00AB44AF">
      <w:r>
        <w:lastRenderedPageBreak/>
        <w:t>Task 1.</w:t>
      </w:r>
    </w:p>
    <w:p w14:paraId="4C284785" w14:textId="77777777" w:rsidR="00276A74" w:rsidRDefault="00276A74" w:rsidP="00276A74">
      <w:pPr>
        <w:pStyle w:val="ListParagraph"/>
        <w:numPr>
          <w:ilvl w:val="0"/>
          <w:numId w:val="20"/>
        </w:numPr>
      </w:pPr>
      <w:r>
        <w:t>Key 1 (Button Read): PB0</w:t>
      </w:r>
    </w:p>
    <w:p w14:paraId="404C9FD2" w14:textId="77777777" w:rsidR="00276A74" w:rsidRDefault="00276A74" w:rsidP="00276A74">
      <w:pPr>
        <w:pStyle w:val="ListParagraph"/>
        <w:numPr>
          <w:ilvl w:val="0"/>
          <w:numId w:val="20"/>
        </w:numPr>
      </w:pPr>
      <w:r>
        <w:t>Key 2 (Button Write): PB1</w:t>
      </w:r>
    </w:p>
    <w:p w14:paraId="569C0159" w14:textId="77777777" w:rsidR="00276A74" w:rsidRDefault="00276A74" w:rsidP="00276A74">
      <w:pPr>
        <w:pStyle w:val="ListParagraph"/>
        <w:numPr>
          <w:ilvl w:val="0"/>
          <w:numId w:val="20"/>
        </w:numPr>
      </w:pPr>
      <w:r>
        <w:t>LCD Display add-on</w:t>
      </w:r>
    </w:p>
    <w:p w14:paraId="39EC86CE" w14:textId="77777777" w:rsidR="00276A74" w:rsidRDefault="00276A74" w:rsidP="00276A74">
      <w:pPr>
        <w:pStyle w:val="ListParagraph"/>
        <w:numPr>
          <w:ilvl w:val="0"/>
          <w:numId w:val="20"/>
        </w:numPr>
      </w:pPr>
      <w:r>
        <w:t>EEPROM add-on</w:t>
      </w:r>
    </w:p>
    <w:p w14:paraId="41FC4DA6" w14:textId="77777777" w:rsidR="00276A74" w:rsidRDefault="00276A74" w:rsidP="00276A74">
      <w:pPr>
        <w:pStyle w:val="ListParagraph"/>
        <w:numPr>
          <w:ilvl w:val="0"/>
          <w:numId w:val="20"/>
        </w:numPr>
      </w:pPr>
      <w:r>
        <w:t>RTC add-on</w:t>
      </w:r>
    </w:p>
    <w:p w14:paraId="073BB7B8" w14:textId="77777777" w:rsidR="00997289" w:rsidRDefault="00997289" w:rsidP="00276A74">
      <w:pPr>
        <w:pStyle w:val="ListParagraph"/>
        <w:numPr>
          <w:ilvl w:val="0"/>
          <w:numId w:val="20"/>
        </w:numPr>
      </w:pPr>
      <w:r w:rsidRPr="00997289">
        <w:t>ADMUX =  (1 &lt;&lt; REFS0)|(1 &lt;&lt; REFS1)|(1 &lt;&lt; MUX3);</w:t>
      </w:r>
      <w:r>
        <w:t xml:space="preserve"> used to enable temperature sensor in the microcontroller with 1.1v as reference.</w:t>
      </w:r>
    </w:p>
    <w:p w14:paraId="1903BC3A" w14:textId="77777777" w:rsidR="00997289" w:rsidRDefault="00997289" w:rsidP="00276A74">
      <w:pPr>
        <w:pStyle w:val="ListParagraph"/>
        <w:numPr>
          <w:ilvl w:val="0"/>
          <w:numId w:val="20"/>
        </w:numPr>
      </w:pPr>
      <w:r>
        <w:t>ADC pre-scale of 64 is selected.</w:t>
      </w:r>
    </w:p>
    <w:p w14:paraId="3F58C141" w14:textId="77777777" w:rsidR="0001712B" w:rsidRDefault="0001712B" w:rsidP="00276A74">
      <w:pPr>
        <w:pStyle w:val="ListParagraph"/>
        <w:numPr>
          <w:ilvl w:val="0"/>
          <w:numId w:val="20"/>
        </w:numPr>
      </w:pPr>
      <w:r>
        <w:t>Key 1 shows the stored data and the program prints Output End if all the data has been displayed</w:t>
      </w:r>
    </w:p>
    <w:p w14:paraId="4AFABFB1" w14:textId="77777777" w:rsidR="0001712B" w:rsidRDefault="0001712B" w:rsidP="00276A74">
      <w:pPr>
        <w:pStyle w:val="ListParagraph"/>
        <w:numPr>
          <w:ilvl w:val="0"/>
          <w:numId w:val="20"/>
        </w:numPr>
      </w:pPr>
      <w:r>
        <w:t>Key2 records the data .</w:t>
      </w:r>
    </w:p>
    <w:p w14:paraId="33B5375E" w14:textId="77777777" w:rsidR="0076434D" w:rsidRDefault="0076434D" w:rsidP="0063509F">
      <w:pPr>
        <w:rPr>
          <w:b/>
        </w:rPr>
      </w:pPr>
    </w:p>
    <w:p w14:paraId="1098C46B" w14:textId="4A19D3FC" w:rsidR="0093673E" w:rsidRDefault="0076434D" w:rsidP="0063509F">
      <w:pPr>
        <w:rPr>
          <w:b/>
        </w:rPr>
      </w:pPr>
      <w:r w:rsidRPr="0076434D">
        <w:rPr>
          <w:b/>
        </w:rPr>
        <w:t>CHANGES</w:t>
      </w:r>
    </w:p>
    <w:p w14:paraId="5BE64549" w14:textId="370F6ECF" w:rsidR="0076434D" w:rsidRPr="001857A5" w:rsidRDefault="0076434D" w:rsidP="0076434D">
      <w:pPr>
        <w:pStyle w:val="ListParagraph"/>
        <w:numPr>
          <w:ilvl w:val="0"/>
          <w:numId w:val="23"/>
        </w:numPr>
        <w:rPr>
          <w:b/>
        </w:rPr>
      </w:pPr>
      <w:r>
        <w:t>Numbering orientation used to represent byte slots in the EEPROM memory array: slot/position 0 = byte 0, position 1 = byte 1……</w:t>
      </w:r>
    </w:p>
    <w:p w14:paraId="661ACB38" w14:textId="69937BCF" w:rsidR="001857A5" w:rsidRPr="0076434D" w:rsidRDefault="001857A5" w:rsidP="0076434D">
      <w:pPr>
        <w:pStyle w:val="ListParagraph"/>
        <w:numPr>
          <w:ilvl w:val="0"/>
          <w:numId w:val="23"/>
        </w:numPr>
        <w:rPr>
          <w:b/>
        </w:rPr>
      </w:pPr>
      <w:r>
        <w:t>Each memory array has 8 bits.</w:t>
      </w:r>
    </w:p>
    <w:p w14:paraId="4F9AA739" w14:textId="43850977" w:rsidR="0076434D" w:rsidRPr="001857A5" w:rsidRDefault="0076434D" w:rsidP="00973CAA">
      <w:pPr>
        <w:ind w:left="360"/>
        <w:rPr>
          <w:b/>
          <w:i/>
          <w:color w:val="FF0000"/>
        </w:rPr>
      </w:pPr>
      <w:proofErr w:type="spellStart"/>
      <w:r w:rsidRPr="001857A5">
        <w:rPr>
          <w:b/>
          <w:i/>
          <w:color w:val="FF0000"/>
        </w:rPr>
        <w:t>log_data</w:t>
      </w:r>
      <w:proofErr w:type="spellEnd"/>
      <w:r w:rsidRPr="001857A5">
        <w:rPr>
          <w:b/>
          <w:i/>
          <w:color w:val="FF0000"/>
        </w:rPr>
        <w:t xml:space="preserve"> function</w:t>
      </w:r>
    </w:p>
    <w:p w14:paraId="61C8F198" w14:textId="6C8BA9DD" w:rsidR="0076434D" w:rsidRDefault="0076434D" w:rsidP="0076434D">
      <w:pPr>
        <w:pStyle w:val="ListParagraph"/>
        <w:numPr>
          <w:ilvl w:val="0"/>
          <w:numId w:val="23"/>
        </w:numPr>
        <w:jc w:val="both"/>
      </w:pPr>
      <w:r w:rsidRPr="0076434D">
        <w:t>Used to write data into the memory array.</w:t>
      </w:r>
    </w:p>
    <w:p w14:paraId="450063F1" w14:textId="23EC7FDA" w:rsidR="0076434D" w:rsidRDefault="0076434D" w:rsidP="0076434D">
      <w:pPr>
        <w:pStyle w:val="ListParagraph"/>
        <w:numPr>
          <w:ilvl w:val="0"/>
          <w:numId w:val="23"/>
        </w:numPr>
        <w:jc w:val="both"/>
      </w:pPr>
      <w:r w:rsidRPr="0076434D">
        <w:t>save_value8bit(count,0);</w:t>
      </w:r>
      <w:r>
        <w:t xml:space="preserve">   </w:t>
      </w:r>
      <w:r w:rsidRPr="0076434D">
        <w:t>// count</w:t>
      </w:r>
      <w:r w:rsidR="00973CAA">
        <w:t xml:space="preserve"> value</w:t>
      </w:r>
      <w:r w:rsidRPr="0076434D">
        <w:t xml:space="preserve"> </w:t>
      </w:r>
      <w:r w:rsidR="00973CAA">
        <w:t>written</w:t>
      </w:r>
      <w:r w:rsidRPr="0076434D">
        <w:t xml:space="preserve"> in position 0 in the EEPROM memory array : byte 0</w:t>
      </w:r>
    </w:p>
    <w:p w14:paraId="36808796" w14:textId="42F18950" w:rsidR="00973CAA" w:rsidRDefault="00973CAA" w:rsidP="0076434D">
      <w:pPr>
        <w:pStyle w:val="ListParagraph"/>
        <w:numPr>
          <w:ilvl w:val="0"/>
          <w:numId w:val="23"/>
        </w:numPr>
        <w:jc w:val="both"/>
      </w:pPr>
      <w:r w:rsidRPr="00973CAA">
        <w:t>save_value8bit(year,1);</w:t>
      </w:r>
      <w:r>
        <w:t xml:space="preserve">  </w:t>
      </w:r>
      <w:r w:rsidRPr="00973CAA">
        <w:t xml:space="preserve">// year </w:t>
      </w:r>
      <w:r>
        <w:t xml:space="preserve">written </w:t>
      </w:r>
      <w:r w:rsidRPr="00973CAA">
        <w:t>in position 1 in the EEPROM memory array</w:t>
      </w:r>
      <w:r>
        <w:t xml:space="preserve"> </w:t>
      </w:r>
      <w:r w:rsidRPr="00973CAA">
        <w:t>: byte 1</w:t>
      </w:r>
      <w:r w:rsidRPr="00973CAA">
        <w:tab/>
      </w:r>
    </w:p>
    <w:p w14:paraId="472DA7F7" w14:textId="540C2F1E" w:rsidR="00973CAA" w:rsidRDefault="00973CAA" w:rsidP="00973CAA">
      <w:pPr>
        <w:ind w:left="360"/>
        <w:jc w:val="both"/>
      </w:pPr>
      <w:r w:rsidRPr="00973CAA">
        <w:rPr>
          <w:b/>
        </w:rPr>
        <w:t>byte 2</w:t>
      </w:r>
      <w:r>
        <w:t xml:space="preserve"> : </w:t>
      </w:r>
    </w:p>
    <w:p w14:paraId="329126EC" w14:textId="77777777" w:rsidR="00973CAA" w:rsidRDefault="00973CAA" w:rsidP="00973CAA">
      <w:pPr>
        <w:pStyle w:val="ListParagraph"/>
        <w:numPr>
          <w:ilvl w:val="0"/>
          <w:numId w:val="24"/>
        </w:numPr>
        <w:jc w:val="both"/>
      </w:pPr>
      <w:r>
        <w:t>temp integer used to hold data temporarily.</w:t>
      </w:r>
    </w:p>
    <w:p w14:paraId="1BEB78DF" w14:textId="0211F15F" w:rsidR="00A0425E" w:rsidRDefault="00D91286" w:rsidP="00A0425E">
      <w:pPr>
        <w:pStyle w:val="ListParagraph"/>
        <w:numPr>
          <w:ilvl w:val="0"/>
          <w:numId w:val="24"/>
        </w:numPr>
        <w:jc w:val="both"/>
      </w:pPr>
      <w:r>
        <w:t>m</w:t>
      </w:r>
      <w:r w:rsidR="00973CAA">
        <w:t>onth value</w:t>
      </w:r>
      <w:r>
        <w:t xml:space="preserve"> which is takes 4 bits</w:t>
      </w:r>
      <w:r w:rsidR="00973CAA">
        <w:t xml:space="preserve"> is to be saved in the right most nibble of  byte 2. This is achieved by using the bitwise operator</w:t>
      </w:r>
      <w:r>
        <w:t xml:space="preserve"> &lt;&lt; (bitwise left shift) . It is shifted 4 times to the left side in byte 2 and the other remaining  4 bits are used to store the value for day</w:t>
      </w:r>
      <w:r w:rsidR="00A0425E">
        <w:tab/>
      </w:r>
    </w:p>
    <w:p w14:paraId="05658622" w14:textId="42935095" w:rsidR="0026701B" w:rsidRDefault="0026701B" w:rsidP="00A0425E">
      <w:pPr>
        <w:pStyle w:val="ListParagraph"/>
        <w:numPr>
          <w:ilvl w:val="0"/>
          <w:numId w:val="24"/>
        </w:numPr>
        <w:jc w:val="both"/>
      </w:pPr>
      <w:r w:rsidRPr="0026701B">
        <w:rPr>
          <w:i/>
        </w:rPr>
        <w:t>(day&gt;&gt;1)</w:t>
      </w:r>
      <w:r>
        <w:t xml:space="preserve"> – day with values 1 -31 occupy 5bits (31</w:t>
      </w:r>
      <w:r>
        <w:rPr>
          <w:vertAlign w:val="subscript"/>
        </w:rPr>
        <w:t>10</w:t>
      </w:r>
      <w:r>
        <w:t>=</w:t>
      </w:r>
      <w:r w:rsidRPr="0026701B">
        <w:t>11111</w:t>
      </w:r>
      <w:r w:rsidRPr="0026701B">
        <w:rPr>
          <w:vertAlign w:val="subscript"/>
        </w:rPr>
        <w:t>2</w:t>
      </w:r>
      <w:r>
        <w:t>) . Only 4 bits of memory space is left on the current memory slot thus the bits for day are shifted once to the right so that only the 4 left most bits are saved on the current byte.</w:t>
      </w:r>
    </w:p>
    <w:p w14:paraId="288736A0" w14:textId="1BD88723" w:rsidR="002F2CF5" w:rsidRPr="002F2CF5" w:rsidRDefault="002F2CF5" w:rsidP="00A0425E">
      <w:pPr>
        <w:pStyle w:val="ListParagraph"/>
        <w:numPr>
          <w:ilvl w:val="0"/>
          <w:numId w:val="24"/>
        </w:numPr>
        <w:jc w:val="both"/>
        <w:rPr>
          <w:i/>
        </w:rPr>
      </w:pPr>
      <w:r w:rsidRPr="002F2CF5">
        <w:rPr>
          <w:i/>
        </w:rPr>
        <w:t xml:space="preserve">temp = (month&lt;&lt;4) | (day&gt;&gt;1); </w:t>
      </w:r>
      <w:bookmarkStart w:id="0" w:name="_Hlk62211080"/>
      <w:r>
        <w:t xml:space="preserve">the bitwise or is used to store the two bytes together into one byte  so as to ensure efficient use of memory. </w:t>
      </w:r>
      <w:bookmarkEnd w:id="0"/>
    </w:p>
    <w:p w14:paraId="281DA2DD" w14:textId="7FE218F6" w:rsidR="00D91286" w:rsidRDefault="00A0425E" w:rsidP="00A0425E">
      <w:pPr>
        <w:ind w:left="426"/>
        <w:jc w:val="both"/>
        <w:rPr>
          <w:b/>
        </w:rPr>
      </w:pPr>
      <w:r w:rsidRPr="00A0425E">
        <w:rPr>
          <w:b/>
        </w:rPr>
        <w:t>byte 3</w:t>
      </w:r>
      <w:r>
        <w:rPr>
          <w:b/>
        </w:rPr>
        <w:t>:</w:t>
      </w:r>
    </w:p>
    <w:p w14:paraId="0A4532DF" w14:textId="4129E925" w:rsidR="00A0425E" w:rsidRDefault="00A0425E" w:rsidP="00A0425E">
      <w:pPr>
        <w:pStyle w:val="ListParagraph"/>
        <w:numPr>
          <w:ilvl w:val="0"/>
          <w:numId w:val="25"/>
        </w:numPr>
        <w:jc w:val="both"/>
      </w:pPr>
      <w:r>
        <w:t xml:space="preserve">temp is used again to store data temporarily </w:t>
      </w:r>
    </w:p>
    <w:p w14:paraId="3FB70B45" w14:textId="0231A15B" w:rsidR="00A0425E" w:rsidRPr="008C1A41" w:rsidRDefault="00A0425E" w:rsidP="00A0425E">
      <w:pPr>
        <w:pStyle w:val="ListParagraph"/>
        <w:numPr>
          <w:ilvl w:val="0"/>
          <w:numId w:val="25"/>
        </w:numPr>
        <w:jc w:val="both"/>
        <w:rPr>
          <w:i/>
        </w:rPr>
      </w:pPr>
      <w:r w:rsidRPr="00A0425E">
        <w:rPr>
          <w:i/>
        </w:rPr>
        <w:t xml:space="preserve">(1&amp;day) </w:t>
      </w:r>
      <w:r>
        <w:t>– Bitwise &amp;</w:t>
      </w:r>
      <w:r w:rsidR="0026701B">
        <w:t xml:space="preserve"> is used here to extract</w:t>
      </w:r>
      <w:r w:rsidR="008C1A41">
        <w:t>/mask</w:t>
      </w:r>
      <w:r w:rsidR="0026701B">
        <w:t xml:space="preserve"> the </w:t>
      </w:r>
      <w:r w:rsidR="008C1A41">
        <w:t>L</w:t>
      </w:r>
      <w:r w:rsidR="0026701B">
        <w:t>SB of the byte wi</w:t>
      </w:r>
      <w:r w:rsidR="008C1A41">
        <w:t>th</w:t>
      </w:r>
      <w:r w:rsidR="0026701B">
        <w:t xml:space="preserve"> the day value. </w:t>
      </w:r>
      <w:r w:rsidR="008C1A41">
        <w:t xml:space="preserve">Example </w:t>
      </w:r>
      <w:r w:rsidR="00B41CED">
        <w:t>(</w:t>
      </w:r>
      <w:r w:rsidR="001857A5">
        <w:t xml:space="preserve">00000001 &amp; </w:t>
      </w:r>
      <w:r w:rsidR="008C1A41">
        <w:t>000</w:t>
      </w:r>
      <w:r w:rsidR="008C1A41" w:rsidRPr="008C1A41">
        <w:t>1</w:t>
      </w:r>
      <w:r w:rsidR="008C1A41">
        <w:t>111</w:t>
      </w:r>
      <w:r w:rsidR="008C1A41" w:rsidRPr="008C1A41">
        <w:rPr>
          <w:color w:val="FF0000"/>
        </w:rPr>
        <w:t>1</w:t>
      </w:r>
      <w:r w:rsidR="00B41CED" w:rsidRPr="00B41CED">
        <w:t>)</w:t>
      </w:r>
      <w:r w:rsidR="00B41CED">
        <w:rPr>
          <w:color w:val="FF0000"/>
        </w:rPr>
        <w:t xml:space="preserve"> </w:t>
      </w:r>
      <w:r w:rsidR="00B41CED" w:rsidRPr="00B41CED">
        <w:t xml:space="preserve">= </w:t>
      </w:r>
      <w:r w:rsidR="00B41CED">
        <w:t>0000000</w:t>
      </w:r>
      <w:r w:rsidR="00B41CED" w:rsidRPr="00B41CED">
        <w:rPr>
          <w:color w:val="FF0000"/>
        </w:rPr>
        <w:t>1</w:t>
      </w:r>
      <w:r w:rsidR="00B41CED">
        <w:t xml:space="preserve"> </w:t>
      </w:r>
      <w:r w:rsidR="008C1A41" w:rsidRPr="00B41CED">
        <w:t xml:space="preserve"> </w:t>
      </w:r>
      <w:r w:rsidR="008C1A41">
        <w:t xml:space="preserve">– only the </w:t>
      </w:r>
      <w:r w:rsidR="008C1A41" w:rsidRPr="008C1A41">
        <w:rPr>
          <w:color w:val="FF0000"/>
        </w:rPr>
        <w:t>1</w:t>
      </w:r>
      <w:r w:rsidR="008C1A41">
        <w:t xml:space="preserve"> in</w:t>
      </w:r>
      <w:r w:rsidR="008C1A41" w:rsidRPr="008C1A41">
        <w:rPr>
          <w:color w:val="FF0000"/>
        </w:rPr>
        <w:t xml:space="preserve"> red </w:t>
      </w:r>
      <w:r w:rsidR="008C1A41">
        <w:t>is extracted. This ensures that bit that was shifted out in byte 2 above is recovered.</w:t>
      </w:r>
    </w:p>
    <w:p w14:paraId="2DE445EB" w14:textId="71899A13" w:rsidR="008C1A41" w:rsidRPr="002F2CF5" w:rsidRDefault="008C1A41" w:rsidP="00A0425E">
      <w:pPr>
        <w:pStyle w:val="ListParagraph"/>
        <w:numPr>
          <w:ilvl w:val="0"/>
          <w:numId w:val="25"/>
        </w:numPr>
        <w:jc w:val="both"/>
        <w:rPr>
          <w:i/>
        </w:rPr>
      </w:pPr>
      <w:r w:rsidRPr="008C1A41">
        <w:rPr>
          <w:i/>
        </w:rPr>
        <w:t>((1&amp;day) &lt;&lt; 7)</w:t>
      </w:r>
      <w:r>
        <w:t xml:space="preserve"> </w:t>
      </w:r>
      <w:r>
        <w:rPr>
          <w:i/>
        </w:rPr>
        <w:t>–</w:t>
      </w:r>
      <w:r w:rsidRPr="008C1A41">
        <w:rPr>
          <w:i/>
        </w:rPr>
        <w:t xml:space="preserve"> </w:t>
      </w:r>
      <w:r>
        <w:t xml:space="preserve">the extracted bit is stored as the MSB in byte 3 buy it 7 times to the left. Example </w:t>
      </w:r>
      <w:r w:rsidR="001857A5">
        <w:t>(</w:t>
      </w:r>
      <w:r>
        <w:t xml:space="preserve">00000001 &lt;&lt; 7 </w:t>
      </w:r>
      <w:r w:rsidR="001857A5">
        <w:t>)</w:t>
      </w:r>
      <w:r>
        <w:t>= 10000000.</w:t>
      </w:r>
    </w:p>
    <w:p w14:paraId="1686CB47" w14:textId="5CC4FE3D" w:rsidR="002F2CF5" w:rsidRPr="002F2CF5" w:rsidRDefault="002F2CF5" w:rsidP="00A0425E">
      <w:pPr>
        <w:pStyle w:val="ListParagraph"/>
        <w:numPr>
          <w:ilvl w:val="0"/>
          <w:numId w:val="25"/>
        </w:numPr>
        <w:jc w:val="both"/>
        <w:rPr>
          <w:i/>
        </w:rPr>
      </w:pPr>
      <w:r>
        <w:t>The value for hour is stored in the remaining 7 bits.</w:t>
      </w:r>
    </w:p>
    <w:p w14:paraId="0C5A50AA" w14:textId="73428186" w:rsidR="002F2CF5" w:rsidRPr="00A0425E" w:rsidRDefault="002F2CF5" w:rsidP="00A0425E">
      <w:pPr>
        <w:pStyle w:val="ListParagraph"/>
        <w:numPr>
          <w:ilvl w:val="0"/>
          <w:numId w:val="25"/>
        </w:numPr>
        <w:jc w:val="both"/>
        <w:rPr>
          <w:i/>
        </w:rPr>
      </w:pPr>
      <w:r w:rsidRPr="002F2CF5">
        <w:rPr>
          <w:i/>
        </w:rPr>
        <w:t>temp = ((1&amp;day) &lt;&lt; 7) | (hour);</w:t>
      </w:r>
      <w:r>
        <w:rPr>
          <w:i/>
        </w:rPr>
        <w:t xml:space="preserve"> </w:t>
      </w:r>
      <w:r w:rsidR="001857A5">
        <w:t>the bitwise or is used to store the two bytes together into one byte  so as to ensure efficient use of memory.</w:t>
      </w:r>
    </w:p>
    <w:p w14:paraId="440CBF5A" w14:textId="0C3BAC0E" w:rsidR="0076434D" w:rsidRDefault="001857A5" w:rsidP="001857A5">
      <w:pPr>
        <w:ind w:left="720" w:hanging="436"/>
        <w:rPr>
          <w:b/>
          <w:color w:val="FF0000"/>
        </w:rPr>
      </w:pPr>
      <w:proofErr w:type="spellStart"/>
      <w:r w:rsidRPr="001857A5">
        <w:rPr>
          <w:b/>
          <w:color w:val="FF0000"/>
        </w:rPr>
        <w:t>show_data</w:t>
      </w:r>
      <w:proofErr w:type="spellEnd"/>
      <w:r>
        <w:rPr>
          <w:b/>
          <w:color w:val="FF0000"/>
        </w:rPr>
        <w:t xml:space="preserve"> function</w:t>
      </w:r>
    </w:p>
    <w:p w14:paraId="79D8C335" w14:textId="2B14C9E2" w:rsidR="00B41CED" w:rsidRDefault="00B41CED" w:rsidP="00B41CED">
      <w:pPr>
        <w:pStyle w:val="ListParagraph"/>
        <w:numPr>
          <w:ilvl w:val="0"/>
          <w:numId w:val="26"/>
        </w:numPr>
        <w:ind w:left="426" w:firstLine="0"/>
      </w:pPr>
      <w:r>
        <w:t>The function is used to read data from the memory and display on the LCD.</w:t>
      </w:r>
    </w:p>
    <w:p w14:paraId="6B8E2810" w14:textId="38158176" w:rsidR="00B41CED" w:rsidRPr="007A2154" w:rsidRDefault="00B41CED" w:rsidP="007A2154">
      <w:pPr>
        <w:pStyle w:val="ListParagraph"/>
        <w:numPr>
          <w:ilvl w:val="0"/>
          <w:numId w:val="26"/>
        </w:numPr>
        <w:ind w:left="426" w:firstLine="0"/>
      </w:pPr>
      <w:r w:rsidRPr="00B41CED">
        <w:t>Here the</w:t>
      </w:r>
      <w:r w:rsidR="007A2154">
        <w:t xml:space="preserve"> reverse</w:t>
      </w:r>
      <w:r w:rsidRPr="00B41CED">
        <w:t xml:space="preserve"> of what was done in the </w:t>
      </w:r>
      <w:proofErr w:type="spellStart"/>
      <w:r w:rsidRPr="00B41CED">
        <w:rPr>
          <w:i/>
        </w:rPr>
        <w:t>log_data</w:t>
      </w:r>
      <w:proofErr w:type="spellEnd"/>
      <w:r w:rsidRPr="00B41CED">
        <w:t xml:space="preserve"> function is done.</w:t>
      </w:r>
    </w:p>
    <w:p w14:paraId="6121FC2A" w14:textId="53FB3516" w:rsidR="00B41CED" w:rsidRDefault="007A2154" w:rsidP="00B41CED">
      <w:pPr>
        <w:pStyle w:val="ListParagraph"/>
        <w:numPr>
          <w:ilvl w:val="0"/>
          <w:numId w:val="26"/>
        </w:numPr>
        <w:ind w:left="426" w:firstLine="0"/>
      </w:pPr>
      <w:r>
        <w:t>temp1 and temp2 is introduced to temporarily hold data.</w:t>
      </w:r>
    </w:p>
    <w:p w14:paraId="092D67B7" w14:textId="65E36EE4" w:rsidR="00B41CED" w:rsidRDefault="00B41CED" w:rsidP="00B41CED">
      <w:pPr>
        <w:pStyle w:val="ListParagraph"/>
        <w:numPr>
          <w:ilvl w:val="0"/>
          <w:numId w:val="26"/>
        </w:numPr>
        <w:ind w:left="426" w:firstLine="0"/>
      </w:pPr>
      <w:r w:rsidRPr="00B41CED">
        <w:t>uint8_t temp1 = load_value8bit(2);</w:t>
      </w:r>
      <w:r>
        <w:t xml:space="preserve"> </w:t>
      </w:r>
      <w:r w:rsidRPr="00B41CED">
        <w:t>//reads from byte 2 stores in temp1</w:t>
      </w:r>
    </w:p>
    <w:p w14:paraId="5AE83CB4" w14:textId="4ADB1454" w:rsidR="00B41CED" w:rsidRDefault="00B41CED" w:rsidP="00B41CED">
      <w:pPr>
        <w:pStyle w:val="ListParagraph"/>
        <w:numPr>
          <w:ilvl w:val="0"/>
          <w:numId w:val="26"/>
        </w:numPr>
        <w:ind w:left="426" w:firstLine="0"/>
      </w:pPr>
      <w:r w:rsidRPr="00B41CED">
        <w:lastRenderedPageBreak/>
        <w:t>month = (temp1 &gt;&gt; 4);</w:t>
      </w:r>
      <w:r>
        <w:t xml:space="preserve"> </w:t>
      </w:r>
      <w:r w:rsidRPr="00B41CED">
        <w:t xml:space="preserve">month is read from the 4 </w:t>
      </w:r>
      <w:r>
        <w:t xml:space="preserve">most significant bits </w:t>
      </w:r>
      <w:r w:rsidRPr="00B41CED">
        <w:t>of byte 2/temp1</w:t>
      </w:r>
      <w:r>
        <w:t>.</w:t>
      </w:r>
    </w:p>
    <w:p w14:paraId="51A7C9A2" w14:textId="75388446" w:rsidR="007A2154" w:rsidRDefault="007A2154" w:rsidP="00B41CED">
      <w:pPr>
        <w:pStyle w:val="ListParagraph"/>
        <w:numPr>
          <w:ilvl w:val="0"/>
          <w:numId w:val="26"/>
        </w:numPr>
        <w:ind w:left="426" w:firstLine="0"/>
      </w:pPr>
      <w:r w:rsidRPr="007A2154">
        <w:t>temp2 = load_value8bit(3);</w:t>
      </w:r>
      <w:r>
        <w:t xml:space="preserve"> </w:t>
      </w:r>
      <w:r w:rsidRPr="007A2154">
        <w:t>// reads from byte 3 and saves as temp2</w:t>
      </w:r>
    </w:p>
    <w:p w14:paraId="14375889" w14:textId="2135C501" w:rsidR="007A2154" w:rsidRPr="007A2154" w:rsidRDefault="007A2154" w:rsidP="00B41CED">
      <w:pPr>
        <w:pStyle w:val="ListParagraph"/>
        <w:numPr>
          <w:ilvl w:val="0"/>
          <w:numId w:val="26"/>
        </w:numPr>
        <w:ind w:left="426" w:firstLine="0"/>
        <w:rPr>
          <w:i/>
        </w:rPr>
      </w:pPr>
      <w:r w:rsidRPr="007A2154">
        <w:rPr>
          <w:i/>
        </w:rPr>
        <w:t>day = ((15 &amp; temp1) &lt;&lt; 1) | (temp2 &gt;&gt; 7);</w:t>
      </w:r>
      <w:r>
        <w:rPr>
          <w:i/>
        </w:rPr>
        <w:t xml:space="preserve"> </w:t>
      </w:r>
      <w:r>
        <w:t xml:space="preserve">extracts the least significant </w:t>
      </w:r>
      <w:r w:rsidRPr="007A2154">
        <w:t xml:space="preserve">nibble of temp1 (byte 2) and the MSB </w:t>
      </w:r>
      <w:r>
        <w:t xml:space="preserve">  </w:t>
      </w:r>
      <w:r w:rsidRPr="007A2154">
        <w:t>of temp2</w:t>
      </w:r>
      <w:r>
        <w:t xml:space="preserve"> </w:t>
      </w:r>
      <w:r w:rsidRPr="007A2154">
        <w:t>(byte 3), combines the bits and saves as day</w:t>
      </w:r>
      <w:r>
        <w:t>.</w:t>
      </w:r>
    </w:p>
    <w:p w14:paraId="26D377A7" w14:textId="3E781509" w:rsidR="007A2154" w:rsidRPr="00C669A4" w:rsidRDefault="007A2154" w:rsidP="00B41CED">
      <w:pPr>
        <w:pStyle w:val="ListParagraph"/>
        <w:numPr>
          <w:ilvl w:val="0"/>
          <w:numId w:val="26"/>
        </w:numPr>
        <w:ind w:left="426" w:firstLine="0"/>
        <w:rPr>
          <w:i/>
        </w:rPr>
      </w:pPr>
      <w:r w:rsidRPr="007A2154">
        <w:rPr>
          <w:i/>
        </w:rPr>
        <w:t>hour = (127 &amp; temp2);</w:t>
      </w:r>
      <w:r w:rsidRPr="007A2154">
        <w:rPr>
          <w:i/>
        </w:rPr>
        <w:tab/>
      </w:r>
      <w:r w:rsidRPr="007A2154">
        <w:t>// reads the last 7bits of from temp2(byte 3) and saves as hour</w:t>
      </w:r>
    </w:p>
    <w:p w14:paraId="1FCBC9D8" w14:textId="0782A9D3" w:rsidR="00C669A4" w:rsidRDefault="00C669A4" w:rsidP="00C669A4"/>
    <w:p w14:paraId="3AB9AD3D" w14:textId="4EE3AE6B" w:rsidR="00C669A4" w:rsidRDefault="00C669A4" w:rsidP="00C669A4">
      <w:pPr>
        <w:rPr>
          <w:b/>
          <w:color w:val="FF0000"/>
        </w:rPr>
      </w:pPr>
      <w:r w:rsidRPr="00C669A4">
        <w:rPr>
          <w:b/>
          <w:color w:val="FF0000"/>
        </w:rPr>
        <w:t xml:space="preserve">void </w:t>
      </w:r>
      <w:proofErr w:type="spellStart"/>
      <w:r w:rsidRPr="00C669A4">
        <w:rPr>
          <w:b/>
          <w:color w:val="FF0000"/>
        </w:rPr>
        <w:t>nexttime</w:t>
      </w:r>
      <w:proofErr w:type="spellEnd"/>
      <w:r w:rsidRPr="00C669A4">
        <w:rPr>
          <w:b/>
          <w:color w:val="FF0000"/>
        </w:rPr>
        <w:t>(void)</w:t>
      </w:r>
      <w:r>
        <w:rPr>
          <w:b/>
          <w:color w:val="FF0000"/>
        </w:rPr>
        <w:t xml:space="preserve"> function </w:t>
      </w:r>
    </w:p>
    <w:p w14:paraId="0FA72693" w14:textId="0E633824" w:rsidR="00C669A4" w:rsidRDefault="00C669A4" w:rsidP="00C669A4">
      <w:pPr>
        <w:pStyle w:val="ListParagraph"/>
        <w:numPr>
          <w:ilvl w:val="0"/>
          <w:numId w:val="27"/>
        </w:numPr>
      </w:pPr>
      <w:r>
        <w:t>The jump from one recording to the next is 10 seconds.</w:t>
      </w:r>
    </w:p>
    <w:p w14:paraId="0F6D8862" w14:textId="209017DD" w:rsidR="00C669A4" w:rsidRDefault="00C669A4" w:rsidP="00C669A4">
      <w:pPr>
        <w:pStyle w:val="ListParagraph"/>
        <w:numPr>
          <w:ilvl w:val="0"/>
          <w:numId w:val="27"/>
        </w:numPr>
      </w:pPr>
      <w:r>
        <w:t xml:space="preserve">In this function we start by </w:t>
      </w:r>
      <w:r w:rsidR="005E5F00">
        <w:t>adding 10 seconds to the real time so that when the logged data is displayed the time for following consecutive recordings is shown to be at intervals for 10 seconds from the starting time of the first recording.</w:t>
      </w:r>
    </w:p>
    <w:p w14:paraId="52F0469C" w14:textId="27A8E8CA" w:rsidR="005E5F00" w:rsidRPr="00C669A4" w:rsidRDefault="005E5F00" w:rsidP="005E5F00">
      <w:pPr>
        <w:ind w:left="360"/>
      </w:pPr>
      <w:bookmarkStart w:id="1" w:name="_GoBack"/>
      <w:bookmarkEnd w:id="1"/>
    </w:p>
    <w:p w14:paraId="26B48D8C" w14:textId="77777777" w:rsidR="00C669A4" w:rsidRPr="00C669A4" w:rsidRDefault="00C669A4" w:rsidP="00C669A4">
      <w:pPr>
        <w:rPr>
          <w:b/>
          <w:color w:val="FF0000"/>
        </w:rPr>
      </w:pPr>
    </w:p>
    <w:sectPr w:rsidR="00C669A4" w:rsidRPr="00C669A4" w:rsidSect="00973C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786"/>
    <w:multiLevelType w:val="hybridMultilevel"/>
    <w:tmpl w:val="23DABD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7A6281"/>
    <w:multiLevelType w:val="hybridMultilevel"/>
    <w:tmpl w:val="60340A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D535FF5"/>
    <w:multiLevelType w:val="hybridMultilevel"/>
    <w:tmpl w:val="0CCADC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C0EBE"/>
    <w:multiLevelType w:val="hybridMultilevel"/>
    <w:tmpl w:val="7344596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471C4"/>
    <w:multiLevelType w:val="hybridMultilevel"/>
    <w:tmpl w:val="935E25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0C3A9A"/>
    <w:multiLevelType w:val="hybridMultilevel"/>
    <w:tmpl w:val="803E563A"/>
    <w:lvl w:ilvl="0" w:tplc="792CE8DE">
      <w:start w:val="1"/>
      <w:numFmt w:val="lowerLetter"/>
      <w:lvlText w:val="%1)"/>
      <w:lvlJc w:val="left"/>
      <w:pPr>
        <w:ind w:left="1080" w:hanging="360"/>
      </w:pPr>
      <w:rPr>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AF908BC"/>
    <w:multiLevelType w:val="hybridMultilevel"/>
    <w:tmpl w:val="9202CD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BD458B"/>
    <w:multiLevelType w:val="hybridMultilevel"/>
    <w:tmpl w:val="432692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1CEF26DC"/>
    <w:multiLevelType w:val="hybridMultilevel"/>
    <w:tmpl w:val="F954B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5D2978"/>
    <w:multiLevelType w:val="hybridMultilevel"/>
    <w:tmpl w:val="43DCC49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931000"/>
    <w:multiLevelType w:val="hybridMultilevel"/>
    <w:tmpl w:val="269CA14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BA9387C"/>
    <w:multiLevelType w:val="hybridMultilevel"/>
    <w:tmpl w:val="5C0CC5E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BFC1E47"/>
    <w:multiLevelType w:val="hybridMultilevel"/>
    <w:tmpl w:val="608C4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B672AE"/>
    <w:multiLevelType w:val="hybridMultilevel"/>
    <w:tmpl w:val="8ACE8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585060"/>
    <w:multiLevelType w:val="hybridMultilevel"/>
    <w:tmpl w:val="5A087FE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AF50606"/>
    <w:multiLevelType w:val="hybridMultilevel"/>
    <w:tmpl w:val="8570AE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E81661"/>
    <w:multiLevelType w:val="hybridMultilevel"/>
    <w:tmpl w:val="62106AA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1C36ADE"/>
    <w:multiLevelType w:val="hybridMultilevel"/>
    <w:tmpl w:val="2402E4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300EE0"/>
    <w:multiLevelType w:val="hybridMultilevel"/>
    <w:tmpl w:val="AB0218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B33049"/>
    <w:multiLevelType w:val="hybridMultilevel"/>
    <w:tmpl w:val="0F188B44"/>
    <w:lvl w:ilvl="0" w:tplc="2FF8B55C">
      <w:start w:val="1"/>
      <w:numFmt w:val="bullet"/>
      <w:lvlText w:val=""/>
      <w:lvlJc w:val="left"/>
      <w:pPr>
        <w:ind w:left="1004" w:hanging="360"/>
      </w:pPr>
      <w:rPr>
        <w:rFonts w:ascii="Symbol" w:hAnsi="Symbol" w:hint="default"/>
        <w:color w:val="auto"/>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5B5C0FEB"/>
    <w:multiLevelType w:val="hybridMultilevel"/>
    <w:tmpl w:val="A9FC9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4D2938"/>
    <w:multiLevelType w:val="hybridMultilevel"/>
    <w:tmpl w:val="042425C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B6420FF"/>
    <w:multiLevelType w:val="hybridMultilevel"/>
    <w:tmpl w:val="1E68E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AD2334"/>
    <w:multiLevelType w:val="hybridMultilevel"/>
    <w:tmpl w:val="81366B60"/>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4" w15:restartNumberingAfterBreak="0">
    <w:nsid w:val="73560C3F"/>
    <w:multiLevelType w:val="hybridMultilevel"/>
    <w:tmpl w:val="F678E73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7E56EAB"/>
    <w:multiLevelType w:val="hybridMultilevel"/>
    <w:tmpl w:val="C99A8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D1070B"/>
    <w:multiLevelType w:val="hybridMultilevel"/>
    <w:tmpl w:val="EA94D9C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11"/>
  </w:num>
  <w:num w:numId="5">
    <w:abstractNumId w:val="14"/>
  </w:num>
  <w:num w:numId="6">
    <w:abstractNumId w:val="3"/>
  </w:num>
  <w:num w:numId="7">
    <w:abstractNumId w:val="16"/>
  </w:num>
  <w:num w:numId="8">
    <w:abstractNumId w:val="21"/>
  </w:num>
  <w:num w:numId="9">
    <w:abstractNumId w:val="2"/>
  </w:num>
  <w:num w:numId="10">
    <w:abstractNumId w:val="6"/>
  </w:num>
  <w:num w:numId="11">
    <w:abstractNumId w:val="23"/>
  </w:num>
  <w:num w:numId="12">
    <w:abstractNumId w:val="1"/>
  </w:num>
  <w:num w:numId="13">
    <w:abstractNumId w:val="17"/>
  </w:num>
  <w:num w:numId="14">
    <w:abstractNumId w:val="24"/>
  </w:num>
  <w:num w:numId="15">
    <w:abstractNumId w:val="4"/>
  </w:num>
  <w:num w:numId="16">
    <w:abstractNumId w:val="26"/>
  </w:num>
  <w:num w:numId="17">
    <w:abstractNumId w:val="9"/>
  </w:num>
  <w:num w:numId="18">
    <w:abstractNumId w:val="15"/>
  </w:num>
  <w:num w:numId="19">
    <w:abstractNumId w:val="18"/>
  </w:num>
  <w:num w:numId="20">
    <w:abstractNumId w:val="8"/>
  </w:num>
  <w:num w:numId="21">
    <w:abstractNumId w:val="22"/>
  </w:num>
  <w:num w:numId="22">
    <w:abstractNumId w:val="12"/>
  </w:num>
  <w:num w:numId="23">
    <w:abstractNumId w:val="20"/>
  </w:num>
  <w:num w:numId="24">
    <w:abstractNumId w:val="0"/>
  </w:num>
  <w:num w:numId="25">
    <w:abstractNumId w:val="7"/>
  </w:num>
  <w:num w:numId="26">
    <w:abstractNumId w:val="1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E8"/>
    <w:rsid w:val="0001712B"/>
    <w:rsid w:val="00035ED6"/>
    <w:rsid w:val="000A7346"/>
    <w:rsid w:val="000C2941"/>
    <w:rsid w:val="000E2BA0"/>
    <w:rsid w:val="001857A5"/>
    <w:rsid w:val="00236CFF"/>
    <w:rsid w:val="00262F5B"/>
    <w:rsid w:val="0026701B"/>
    <w:rsid w:val="00276A74"/>
    <w:rsid w:val="00284849"/>
    <w:rsid w:val="002D022B"/>
    <w:rsid w:val="002D0E5F"/>
    <w:rsid w:val="002E5E00"/>
    <w:rsid w:val="002F2CF5"/>
    <w:rsid w:val="003520CB"/>
    <w:rsid w:val="003626AB"/>
    <w:rsid w:val="00395551"/>
    <w:rsid w:val="00403F6E"/>
    <w:rsid w:val="004200DF"/>
    <w:rsid w:val="004507DA"/>
    <w:rsid w:val="004D6E56"/>
    <w:rsid w:val="00594DC7"/>
    <w:rsid w:val="005973B9"/>
    <w:rsid w:val="005B097B"/>
    <w:rsid w:val="005B4A46"/>
    <w:rsid w:val="005D6607"/>
    <w:rsid w:val="005E5F00"/>
    <w:rsid w:val="0063509F"/>
    <w:rsid w:val="00650912"/>
    <w:rsid w:val="00683B9C"/>
    <w:rsid w:val="006A1993"/>
    <w:rsid w:val="006A22DC"/>
    <w:rsid w:val="006C19E9"/>
    <w:rsid w:val="00726742"/>
    <w:rsid w:val="007268A5"/>
    <w:rsid w:val="0075214E"/>
    <w:rsid w:val="0076434D"/>
    <w:rsid w:val="007A2154"/>
    <w:rsid w:val="007C0FE3"/>
    <w:rsid w:val="007F509B"/>
    <w:rsid w:val="00822481"/>
    <w:rsid w:val="00836545"/>
    <w:rsid w:val="00893B6D"/>
    <w:rsid w:val="008C1A41"/>
    <w:rsid w:val="008C1A95"/>
    <w:rsid w:val="00904785"/>
    <w:rsid w:val="009120F1"/>
    <w:rsid w:val="0093196B"/>
    <w:rsid w:val="0093673E"/>
    <w:rsid w:val="009666BC"/>
    <w:rsid w:val="00973CAA"/>
    <w:rsid w:val="00997289"/>
    <w:rsid w:val="00A0425E"/>
    <w:rsid w:val="00A26841"/>
    <w:rsid w:val="00A60F11"/>
    <w:rsid w:val="00A66642"/>
    <w:rsid w:val="00A87E07"/>
    <w:rsid w:val="00AB2FD0"/>
    <w:rsid w:val="00AB44AF"/>
    <w:rsid w:val="00AC7D63"/>
    <w:rsid w:val="00B0184E"/>
    <w:rsid w:val="00B41CED"/>
    <w:rsid w:val="00B60F00"/>
    <w:rsid w:val="00B97E85"/>
    <w:rsid w:val="00BF5F66"/>
    <w:rsid w:val="00C23999"/>
    <w:rsid w:val="00C669A4"/>
    <w:rsid w:val="00C77F65"/>
    <w:rsid w:val="00C80D40"/>
    <w:rsid w:val="00D035CB"/>
    <w:rsid w:val="00D70D97"/>
    <w:rsid w:val="00D91286"/>
    <w:rsid w:val="00DB3321"/>
    <w:rsid w:val="00DB7DD9"/>
    <w:rsid w:val="00DD2A9E"/>
    <w:rsid w:val="00DE34B8"/>
    <w:rsid w:val="00E276F7"/>
    <w:rsid w:val="00E30818"/>
    <w:rsid w:val="00E77F25"/>
    <w:rsid w:val="00EC0849"/>
    <w:rsid w:val="00F854E8"/>
    <w:rsid w:val="00F933A5"/>
    <w:rsid w:val="00F95518"/>
    <w:rsid w:val="00FE700A"/>
    <w:rsid w:val="00FF4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0A1C"/>
  <w15:chartTrackingRefBased/>
  <w15:docId w15:val="{F0B00BF6-D459-40C8-8D94-D855F385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65"/>
    <w:pPr>
      <w:ind w:left="720"/>
      <w:contextualSpacing/>
    </w:pPr>
  </w:style>
  <w:style w:type="table" w:styleId="TableGrid">
    <w:name w:val="Table Grid"/>
    <w:basedOn w:val="TableNormal"/>
    <w:uiPriority w:val="39"/>
    <w:rsid w:val="00DB3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Makaka</dc:creator>
  <cp:keywords/>
  <dc:description/>
  <cp:lastModifiedBy>Kelvin Makaka</cp:lastModifiedBy>
  <cp:revision>6</cp:revision>
  <cp:lastPrinted>2021-01-20T17:27:00Z</cp:lastPrinted>
  <dcterms:created xsi:type="dcterms:W3CDTF">2021-01-20T17:26:00Z</dcterms:created>
  <dcterms:modified xsi:type="dcterms:W3CDTF">2021-01-22T18:15:00Z</dcterms:modified>
</cp:coreProperties>
</file>