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Topic text generation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https://www.analyticsvidhya.com/blog/2018/03/text-generation-using-python-nlp/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https://dotnetthoughts.net/how-to-create-socialmedia-posts-using-python/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https://youtu.be/yokcJBSMySQ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improve ment of model</w:t>
        <w:br w:type="textWrapping"/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https://machinelearningmastery.com/text-generation-lstm-recurrent-neural-networks-python-keras/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to solve this test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one make console based application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two make autonomous text generator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to get data</w:t>
        <w:br w:type="textWrapping"/>
        <w:t xml:space="preserve">As per client requirement, all feature not available together</w:t>
        <w:br w:type="textWrapping"/>
        <w:t xml:space="preserve">I started to think trick bbc news dataset where post will play as a post and category will play category and title will play a role of comments.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https://data.world/opensnippets/bbc-uk-news-dataset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Finally I came to the conclusion that web scraping is the best to solve. There are no tricks and shortcuts.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https://www.youtube.com/watch?v=3KaffTIZ5II&amp;t=1291s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Above link tutorial takes time because here we need to use inspect element and find div, id, and tokens.</w:t>
        <w:br w:type="textWrapping"/>
        <w:t xml:space="preserve">For faster use twitter scraper library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https://medium.com/analytics-vidhya/twitter-scraper-using-twitterscraper-library-dd76802a8ddf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https://www.natasshaselvaraj.com/how-to-scrape-twitter/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above libraries are not working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Snscrape library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https://www.youtube.com/watch?v=jOqLX_az_Tg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https://www.youtube.com/watch?v=p8hG8MhzoYc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Ultimate library api solution tweepy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https://realpython.com/twitter-bot-python-tweepy/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https://python.plainenglish.io/scraping-tweets-with-tweepy-python-59413046e788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https://www.youtube.com/watch?v=Ou_floKQqd8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https://www.youtube.com/watch?v=zJYnn0FiPI4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Easy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https://medium.com/swlh/how-to-scrape-tweets-by-location-in-python-using-snscrape-8c870fa6ec25</w:t>
        </w:r>
      </w:hyperlink>
      <w:r w:rsidDel="00000000" w:rsidR="00000000" w:rsidRPr="00000000">
        <w:rPr>
          <w:sz w:val="28"/>
          <w:szCs w:val="28"/>
          <w:rtl w:val="0"/>
        </w:rPr>
        <w:t xml:space="preserve"> snscrape library is not outdated is not provided all features such and retweets and replies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hyperlink r:id="rId2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https://github.com/igorbrigadir/twitter-advanced-search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hyperlink r:id="rId2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https://github.com/Altimis/Scweet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Dataset of tweets with replies </w:t>
      </w:r>
      <w:hyperlink r:id="rId2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https://github.com/mapmeld/aoc_reply_dataset/blob/main/all_tweets/00_origin_tweets.csv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edium.com/swlh/how-to-scrape-tweets-by-location-in-python-using-snscrape-8c870fa6ec25" TargetMode="External"/><Relationship Id="rId11" Type="http://schemas.openxmlformats.org/officeDocument/2006/relationships/hyperlink" Target="https://www.youtube.com/watch?v=3KaffTIZ5II&amp;t=1291s" TargetMode="External"/><Relationship Id="rId22" Type="http://schemas.openxmlformats.org/officeDocument/2006/relationships/hyperlink" Target="https://github.com/Altimis/Scweet" TargetMode="External"/><Relationship Id="rId10" Type="http://schemas.openxmlformats.org/officeDocument/2006/relationships/hyperlink" Target="https://data.world/opensnippets/bbc-uk-news-dataset" TargetMode="External"/><Relationship Id="rId21" Type="http://schemas.openxmlformats.org/officeDocument/2006/relationships/hyperlink" Target="https://github.com/igorbrigadir/twitter-advanced-search" TargetMode="External"/><Relationship Id="rId13" Type="http://schemas.openxmlformats.org/officeDocument/2006/relationships/hyperlink" Target="https://www.natasshaselvaraj.com/how-to-scrape-twitter/" TargetMode="External"/><Relationship Id="rId12" Type="http://schemas.openxmlformats.org/officeDocument/2006/relationships/hyperlink" Target="https://medium.com/analytics-vidhya/twitter-scraper-using-twitterscraper-library-dd76802a8ddf" TargetMode="External"/><Relationship Id="rId23" Type="http://schemas.openxmlformats.org/officeDocument/2006/relationships/hyperlink" Target="https://github.com/mapmeld/aoc_reply_dataset/blob/main/all_tweets/00_origin_tweets.cs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chinelearningmastery.com/text-generation-lstm-recurrent-neural-networks-python-keras/" TargetMode="External"/><Relationship Id="rId15" Type="http://schemas.openxmlformats.org/officeDocument/2006/relationships/hyperlink" Target="https://www.youtube.com/watch?v=p8hG8MhzoYc" TargetMode="External"/><Relationship Id="rId14" Type="http://schemas.openxmlformats.org/officeDocument/2006/relationships/hyperlink" Target="https://www.youtube.com/watch?v=jOqLX_az_Tg" TargetMode="External"/><Relationship Id="rId17" Type="http://schemas.openxmlformats.org/officeDocument/2006/relationships/hyperlink" Target="https://python.plainenglish.io/scraping-tweets-with-tweepy-python-59413046e788" TargetMode="External"/><Relationship Id="rId16" Type="http://schemas.openxmlformats.org/officeDocument/2006/relationships/hyperlink" Target="https://realpython.com/twitter-bot-python-tweepy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zJYnn0FiPI4" TargetMode="External"/><Relationship Id="rId6" Type="http://schemas.openxmlformats.org/officeDocument/2006/relationships/hyperlink" Target="https://www.analyticsvidhya.com/blog/2018/03/text-generation-using-python-nlp/" TargetMode="External"/><Relationship Id="rId18" Type="http://schemas.openxmlformats.org/officeDocument/2006/relationships/hyperlink" Target="https://www.youtube.com/watch?v=Ou_floKQqd8" TargetMode="External"/><Relationship Id="rId7" Type="http://schemas.openxmlformats.org/officeDocument/2006/relationships/hyperlink" Target="https://dotnetthoughts.net/how-to-create-socialmedia-posts-using-python/" TargetMode="External"/><Relationship Id="rId8" Type="http://schemas.openxmlformats.org/officeDocument/2006/relationships/hyperlink" Target="https://youtu.be/yokcJBSMyS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