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Hlk506243696"/>
      <w:bookmarkEnd w:id="0"/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Обработка стандартных прерываний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Габов Е. 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sz w:val="32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sz w:val="28"/>
          <w:szCs w:val="28"/>
        </w:rPr>
        <w:t>Построение обработчика прерываний сигналов таймера.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af2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23"/>
        <w:gridCol w:w="7404"/>
      </w:tblGrid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>
                <w:b w:val="false"/>
                <w:b w:val="false"/>
                <w:szCs w:val="28"/>
              </w:rPr>
            </w:pPr>
            <w:r>
              <w:rPr>
                <w:b w:val="false"/>
                <w:szCs w:val="28"/>
              </w:rPr>
              <w:t>Описание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UNOAD_INT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>
                <w:b w:val="false"/>
                <w:b w:val="false"/>
                <w:szCs w:val="28"/>
              </w:rPr>
            </w:pPr>
            <w:r>
              <w:rPr>
                <w:b w:val="false"/>
                <w:szCs w:val="28"/>
              </w:rPr>
              <w:t>Восстанавливает сохраненный вектор прерывания</w:t>
            </w:r>
          </w:p>
        </w:tc>
      </w:tr>
      <w:tr>
        <w:trPr>
          <w:trHeight w:val="505" w:hRule="atLeast"/>
        </w:trPr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CHECK_INT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>
                <w:b w:val="false"/>
                <w:b w:val="false"/>
                <w:szCs w:val="28"/>
              </w:rPr>
            </w:pPr>
            <w:r>
              <w:rPr>
                <w:b w:val="false"/>
                <w:szCs w:val="28"/>
              </w:rPr>
              <w:t>Проверяет, установлено ли прерывание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IS_UNLOAD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>
                <w:b w:val="false"/>
                <w:b w:val="false"/>
                <w:szCs w:val="28"/>
              </w:rPr>
            </w:pPr>
            <w:r>
              <w:rPr>
                <w:b w:val="false"/>
                <w:szCs w:val="28"/>
              </w:rPr>
              <w:t>Проверяет необходимость выгрузки прерывания из памяти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LOAD_INT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Загружает прерывание резидентно в память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INTER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прерывания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setCurs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>
                <w:b w:val="false"/>
                <w:b w:val="false"/>
                <w:szCs w:val="28"/>
              </w:rPr>
            </w:pPr>
            <w:r>
              <w:rPr>
                <w:b w:val="false"/>
                <w:szCs w:val="28"/>
              </w:rPr>
              <w:t xml:space="preserve">Устанавливает курсор в строку </w:t>
            </w:r>
            <w:r>
              <w:rPr>
                <w:b w:val="false"/>
                <w:szCs w:val="28"/>
                <w:lang w:val="en-US"/>
              </w:rPr>
              <w:t>dh</w:t>
            </w:r>
            <w:r>
              <w:rPr>
                <w:b w:val="false"/>
                <w:szCs w:val="28"/>
              </w:rPr>
              <w:t xml:space="preserve"> и столбец </w:t>
            </w:r>
            <w:r>
              <w:rPr>
                <w:b w:val="false"/>
                <w:szCs w:val="28"/>
                <w:lang w:val="en-US"/>
              </w:rPr>
              <w:t>dl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getCurs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>
                <w:b w:val="false"/>
                <w:b w:val="false"/>
                <w:szCs w:val="28"/>
              </w:rPr>
            </w:pPr>
            <w:r>
              <w:rPr>
                <w:b w:val="false"/>
                <w:szCs w:val="28"/>
              </w:rPr>
              <w:t xml:space="preserve">Возвращает положение курсора в </w:t>
            </w:r>
            <w:r>
              <w:rPr>
                <w:b w:val="false"/>
                <w:szCs w:val="28"/>
                <w:lang w:val="en-US"/>
              </w:rPr>
              <w:t>dx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outputAL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символа в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 в текущее положение курсора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af2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91"/>
        <w:gridCol w:w="2506"/>
        <w:gridCol w:w="3531"/>
      </w:tblGrid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Назначение </w:t>
            </w:r>
          </w:p>
        </w:tc>
      </w:tr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INTER_ALREADY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Строка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“Interruption is already loaded”</w:t>
            </w:r>
          </w:p>
        </w:tc>
      </w:tr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INTER_UNLOADED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“Interruption is unloaded”</w:t>
            </w:r>
          </w:p>
        </w:tc>
      </w:tr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INTER_LOADED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“Interruption is loaded”</w:t>
            </w:r>
          </w:p>
        </w:tc>
      </w:tr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INTER_NOT_LOADED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db 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Строка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“Interruption is not loaded”</w:t>
            </w:r>
          </w:p>
        </w:tc>
      </w:tr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KEY_WORD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“MY_INT” </w:t>
            </w:r>
          </w:p>
        </w:tc>
      </w:tr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KEEP_CS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Сохранённое значение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CS</w:t>
            </w:r>
          </w:p>
        </w:tc>
      </w:tr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KEEP_IP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Сохранённое значение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IP</w:t>
            </w:r>
          </w:p>
        </w:tc>
      </w:tr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KEEP_PSP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dw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Сохранённое значение адреса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PSP</w:t>
            </w:r>
          </w:p>
        </w:tc>
      </w:tr>
      <w:tr>
        <w:trPr/>
        <w:tc>
          <w:tcPr>
            <w:tcW w:w="359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COUNT</w:t>
            </w:r>
          </w:p>
        </w:tc>
        <w:tc>
          <w:tcPr>
            <w:tcW w:w="250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Счётчик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Загрузка прерывания.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699760" cy="384175"/>
            <wp:effectExtent l="0" t="0" r="0" b="0"/>
            <wp:docPr id="1" name="Picture 1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120" w:after="120"/>
        <w:contextualSpacing/>
        <w:rPr>
          <w:szCs w:val="28"/>
        </w:rPr>
      </w:pPr>
      <w:r>
        <w:rPr>
          <w:szCs w:val="28"/>
        </w:rPr>
        <w:t>Рис.1 Результат работы программы lab4.exe.</w:t>
      </w:r>
    </w:p>
    <w:p>
      <w:pPr>
        <w:pStyle w:val="ListParagraph"/>
        <w:spacing w:lineRule="auto" w:line="360" w:before="120" w:after="120"/>
        <w:contextualSpacing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276860</wp:posOffset>
            </wp:positionH>
            <wp:positionV relativeFrom="paragraph">
              <wp:posOffset>635</wp:posOffset>
            </wp:positionV>
            <wp:extent cx="5486400" cy="20332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120" w:after="120"/>
        <w:contextualSpacing/>
        <w:rPr/>
      </w:pPr>
      <w:r>
        <w:rPr>
          <w:szCs w:val="28"/>
        </w:rPr>
        <w:t>Рис.2 Результат работы программы lab3_1.com.</w:t>
      </w:r>
    </w:p>
    <w:p>
      <w:pPr>
        <w:pStyle w:val="ListParagraph"/>
        <w:spacing w:lineRule="auto" w:line="360" w:before="120" w:after="120"/>
        <w:contextualSpacing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contextualSpacing/>
        <w:rPr>
          <w:szCs w:val="28"/>
        </w:rPr>
      </w:pPr>
      <w:r>
        <w:rPr>
          <w:szCs w:val="28"/>
        </w:rPr>
        <w:t>Повторный запуск программы.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651375" cy="384175"/>
            <wp:effectExtent l="0" t="0" r="0" b="0"/>
            <wp:docPr id="3" name="Picture 3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120" w:after="120"/>
        <w:contextualSpacing/>
        <w:rPr>
          <w:szCs w:val="28"/>
        </w:rPr>
      </w:pPr>
      <w:r>
        <w:rPr>
          <w:szCs w:val="28"/>
        </w:rPr>
        <w:t>Рис.3 Результат работы программы lab4.exe.</w:t>
      </w:r>
    </w:p>
    <w:p>
      <w:pPr>
        <w:pStyle w:val="ListParagraph"/>
        <w:spacing w:lineRule="auto" w:line="360" w:before="120" w:after="120"/>
        <w:contextualSpacing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Возврат стандартного обработчика прерывания. </w:t>
      </w:r>
    </w:p>
    <w:p>
      <w:pPr>
        <w:pStyle w:val="Normal"/>
        <w:spacing w:lineRule="auto" w:line="360"/>
        <w:rPr>
          <w:b/>
          <w:b/>
          <w:sz w:val="28"/>
          <w:szCs w:val="28"/>
          <w:lang w:val="en-US"/>
        </w:rPr>
      </w:pPr>
      <w:r>
        <w:rPr/>
        <w:drawing>
          <wp:inline distT="0" distB="11430" distL="0" distR="11430">
            <wp:extent cx="5297170" cy="420370"/>
            <wp:effectExtent l="0" t="0" r="0" b="0"/>
            <wp:docPr id="4" name="Picture 4" descr="../../../../../../../../../Users/nestor/Desktop/Screen%20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../../../../../../../../../Users/nestor/Desktop/Screen%20Sh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120" w:after="120"/>
        <w:ind w:left="709" w:hanging="0"/>
        <w:contextualSpacing/>
        <w:rPr/>
      </w:pPr>
      <w:r>
        <w:rPr>
          <w:szCs w:val="28"/>
        </w:rPr>
        <w:t>Рис.4 Результат работы программы lab4.exe c ключом "/</w:t>
      </w:r>
      <w:r>
        <w:rPr>
          <w:szCs w:val="28"/>
          <w:lang w:val="en-US"/>
        </w:rPr>
        <w:t>un</w:t>
      </w:r>
      <w:r>
        <w:rPr>
          <w:szCs w:val="28"/>
        </w:rPr>
        <w:t>".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Ответы на контрольные вопросы.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 реализован механизм прерывания от часов?</w:t>
      </w:r>
    </w:p>
    <w:p>
      <w:pPr>
        <w:pStyle w:val="Normal"/>
        <w:spacing w:lineRule="auto" w:line="360" w:before="0" w:after="2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Это аппаратное прерывание, обработчик которого (1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>) вызывается 18 раз в секунду.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Какого типа прерывания использовались в работе? </w:t>
      </w:r>
    </w:p>
    <w:p>
      <w:pPr>
        <w:pStyle w:val="Normal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В работе использовались аппаратные (прерывание от часов) и программные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).</w:t>
      </w:r>
    </w:p>
    <w:p>
      <w:pPr>
        <w:pStyle w:val="Normal"/>
        <w:tabs>
          <w:tab w:val="left" w:pos="2968" w:leader="none"/>
        </w:tabs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ходе выполнения лабораторной работы было изучено создание резидентных программ, о также построен обработчик прерывания от часов.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Приложение А</w:t>
      </w:r>
      <w:bookmarkStart w:id="1" w:name="_GoBack"/>
      <w:bookmarkEnd w:id="1"/>
      <w:r>
        <w:rPr>
          <w:b/>
          <w:sz w:val="28"/>
          <w:szCs w:val="28"/>
        </w:rPr>
        <w:t>.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lab4.asm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STACK SEGMENT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DW 100h DUP(?)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STACK ENDS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;=======================================================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DATA SEGMENT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INTER_ALREADY db 'Interruption is already loaded',13,10,36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INTER_UNLOADED db 'Interruption is unloaded',13,10,36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INTER_LOADED db 'Interruption is loaded',13,10,36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INTER_NOT_LOADED db 'Interruption is not loaded',13,10,36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DATA ENDS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;=======================================================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CODE SEGMENT</w:t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ASSUME CS:CODE, DS:DATA, SS:STACK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;-------------------------------------------------------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setCurs PROC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cx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ah,02h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bh,0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 10h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cx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ret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setCurs ENDP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;-------------------------------------------------------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getCurs PROC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cx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ah,03h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bh,0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 10h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cx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getCurs ENDP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;-------------------------------------------------------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outputAL PROC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cx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 xml:space="preserve">mov ah,09h  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bh,0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cx,1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 xml:space="preserve">int 10h  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cx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ret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outputAL ENDP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;-------------------------------------------------------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INTER PROC FAR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jmp INT_CODE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KEY_WORD db 'MY_INT'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KEEP_CS DW 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KEEP_IP DW 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KEEP_PSP DW 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COUNT db 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INT_CODE: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call getCurs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dh,22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dl,40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call setCurs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count,10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jle next_it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count,0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next_it: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 xml:space="preserve">mov al,count    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add al,30h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call outputAL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inc count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call setCurs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 xml:space="preserve">pop ax 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al,20h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out 20h,al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iret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end_inter: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INTER ENDP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;-------------------------------------------------------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LOAD_INT PROC near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cx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 35h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al, 1Ch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KEEP_IP,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KEEP_CS, 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ax, SEG INTER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dx, OFFSET INTER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ds,ax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 25h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al, 1Ch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dx, OFFSET end_inter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cl,4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shr dx,cl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inc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add dx, CODE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sub dx, KEEP_PSP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ah, 31h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pop 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cx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ret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LOAD_INT ENDP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;-------------------------------------------------------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IS_UNLOAD PROC near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di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di, 81h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byte ptr [di+0], ' '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jne bad_key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byte ptr [di+1], '/'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jne bad_key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byte ptr [di+2], 'u'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jne bad_key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byte ptr [di+3], 'n'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jne bad_key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byte ptr [di+4], 0Dh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jne bad_key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byte ptr [di+5], 0h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jne bad_key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di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al,1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ret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bad_key: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di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al,0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ret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IS_UNLOAD ENDP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;-------------------------------------------------------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CHECK_INT PROC near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 35h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al, 1ch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 21h</w:t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ax, OFFSET KEY_WORD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sub ax, OFFSET INTER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add bx,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si,bx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 xml:space="preserve">push ds 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ax,es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ds,ax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[si], 'YM'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jne false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add si,2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cmp [si], 'I_'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jne false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add si,2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cmp [si], 'TN'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jne false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pop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ds,ax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pop 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pop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al,1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ret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false: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ds,ax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pop 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pop bx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al,0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ret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CHECK_INT ENDP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;-------------------------------------------------------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UNLOAD_INT PROC near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 35h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al, 1Ch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cli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push 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dx, es:KEEP_IP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ax, es:KEEP_CS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ds,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ah, 25h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al, 1Ch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pop 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es, KEEP_PSP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mov es, es:[2Ch] 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ah, 49h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pop 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ah, 49h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sti</w:t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dx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pop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ret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UNLOAD_INT ENDP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;-------------------------------------------------------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MAIN PROC FAR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push 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sub ax,ax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push 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KEEP_PSP, es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call CHECK_INT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al, 1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je int_loaded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call IS_UNLOAD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al, 1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je int_not_loaded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dx, offset INTER_LOADED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ax,DATA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ds,ax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 9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call LOAD_INT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jmp end_prog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int_not_loaded: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dx, offset INTER_NOT_LOADED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ax,DATA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ds,ax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 9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jmp end_prog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int_loaded: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call IS_UNLOAD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cmp al, 1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je need_to_unload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dx, offset INTER_ALREADY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ax,DATA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ds,ax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 9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jmp end_prog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need_to_unload: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call UNLOAD_INT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dx, offset INTER_UNLOADED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ax,DATA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 xml:space="preserve">    </w:t>
      </w: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mov ds,ax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 9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jmp end_prog</w:t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end_prog:</w:t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xor al,al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mov ah,4ch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ab/>
        <w:t>int 21h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MAIN ENDP</w:t>
        <w:tab/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lang w:val="en-US"/>
        </w:rPr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CODE ENDS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 w:val="false"/>
          <w:smallCaps w:val="false"/>
          <w:spacing w:val="0"/>
          <w:lang w:val="en-US"/>
        </w:rPr>
        <w:t>END MAIN</w:t>
      </w:r>
    </w:p>
    <w:sectPr>
      <w:headerReference w:type="default" r:id="rId6"/>
      <w:footerReference w:type="default" r:id="rId7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sz w:val="28"/>
        <w:b w:val="false"/>
        <w:rFonts w:cs="Times New Roman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uiPriority w:val="9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Times New Roman"/>
      <w:b w:val="false"/>
      <w:sz w:val="28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  <w:b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  <w:b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  <w:b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uiPriority w:val="99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8AA53-F510-4B78-8035-34598FB1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LibreOffice/6.0.7.3$Linux_X86_64 LibreOffice_project/00m0$Build-3</Application>
  <Pages>12</Pages>
  <Words>858</Words>
  <Characters>4847</Characters>
  <CharactersWithSpaces>5813</CharactersWithSpaces>
  <Paragraphs>377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2018-02-27T13:11:00Z</dcterms:created>
  <dc:creator>SAP</dc:creator>
  <dc:description/>
  <dc:language>ru-RU</dc:language>
  <cp:lastModifiedBy/>
  <cp:lastPrinted>2015-07-17T09:06:00Z</cp:lastPrinted>
  <dcterms:modified xsi:type="dcterms:W3CDTF">2019-06-06T21:18:42Z</dcterms:modified>
  <cp:revision>32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