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МО ЭВМ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715B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1E58AF" w:rsidRPr="00773F85" w:rsidRDefault="004B4BB9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773F85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DD3AD2" w:rsidRPr="00DD3AD2">
        <w:rPr>
          <w:rFonts w:ascii="Times New Roman" w:hAnsi="Times New Roman" w:cs="Times New Roman"/>
          <w:b/>
          <w:sz w:val="28"/>
          <w:szCs w:val="28"/>
        </w:rPr>
        <w:t>Операционные системы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«</w:t>
      </w:r>
      <w:r w:rsidR="00DD3AD2">
        <w:rPr>
          <w:rFonts w:ascii="Times New Roman" w:hAnsi="Times New Roman" w:cs="Times New Roman"/>
          <w:b/>
          <w:sz w:val="28"/>
          <w:szCs w:val="28"/>
        </w:rPr>
        <w:t xml:space="preserve">Исследование </w:t>
      </w:r>
      <w:r w:rsidR="00773F85">
        <w:rPr>
          <w:rFonts w:ascii="Times New Roman" w:hAnsi="Times New Roman" w:cs="Times New Roman"/>
          <w:b/>
          <w:sz w:val="28"/>
          <w:szCs w:val="28"/>
        </w:rPr>
        <w:t>интерфейсов программных модулей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E58AF" w:rsidRDefault="001E58AF" w:rsidP="00C66516">
      <w:pPr>
        <w:spacing w:after="0" w:line="360" w:lineRule="auto"/>
        <w:jc w:val="center"/>
        <w:rPr>
          <w:rStyle w:val="a3"/>
        </w:rPr>
      </w:pPr>
    </w:p>
    <w:p w:rsidR="001E58AF" w:rsidRDefault="001E58AF" w:rsidP="00C66516">
      <w:pPr>
        <w:spacing w:after="0" w:line="360" w:lineRule="auto"/>
        <w:jc w:val="center"/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715B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5BCD" w:rsidRDefault="00715BCD" w:rsidP="00715BC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15BCD" w:rsidTr="00715BCD">
        <w:tc>
          <w:tcPr>
            <w:tcW w:w="4672" w:type="dxa"/>
            <w:vAlign w:val="center"/>
          </w:tcPr>
          <w:p w:rsidR="00715BCD" w:rsidRDefault="00715BCD" w:rsidP="00715BC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Студент гр. 7381</w:t>
            </w:r>
          </w:p>
        </w:tc>
        <w:tc>
          <w:tcPr>
            <w:tcW w:w="4673" w:type="dxa"/>
            <w:vAlign w:val="center"/>
          </w:tcPr>
          <w:p w:rsidR="00715BCD" w:rsidRDefault="00DD3AD2" w:rsidP="00715BCD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Минуллин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М.</w:t>
            </w:r>
            <w:r w:rsidR="00715BCD">
              <w:rPr>
                <w:rFonts w:ascii="Times New Roman" w:hAnsi="Times New Roman" w:cs="Times New Roman"/>
                <w:bCs/>
                <w:sz w:val="28"/>
                <w:szCs w:val="28"/>
              </w:rPr>
              <w:t>А.</w:t>
            </w:r>
          </w:p>
        </w:tc>
      </w:tr>
      <w:tr w:rsidR="00715BCD" w:rsidTr="00715BCD">
        <w:tc>
          <w:tcPr>
            <w:tcW w:w="4672" w:type="dxa"/>
            <w:vAlign w:val="center"/>
          </w:tcPr>
          <w:p w:rsidR="00715BCD" w:rsidRDefault="00715BCD" w:rsidP="00715BC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4673" w:type="dxa"/>
            <w:vAlign w:val="center"/>
          </w:tcPr>
          <w:p w:rsidR="00715BCD" w:rsidRDefault="00DD3AD2" w:rsidP="00715BCD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Ефремов М.</w:t>
            </w:r>
            <w:r w:rsidR="00715BCD">
              <w:rPr>
                <w:rFonts w:ascii="Times New Roman" w:hAnsi="Times New Roman" w:cs="Times New Roman"/>
                <w:bCs/>
                <w:sz w:val="28"/>
                <w:szCs w:val="28"/>
              </w:rPr>
              <w:t>А.</w:t>
            </w:r>
          </w:p>
        </w:tc>
      </w:tr>
    </w:tbl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543998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2019</w:t>
      </w:r>
    </w:p>
    <w:p w:rsidR="00D13DD0" w:rsidRDefault="00D13DD0" w:rsidP="009A218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работы.</w:t>
      </w:r>
    </w:p>
    <w:p w:rsidR="003249E3" w:rsidRDefault="009A218D" w:rsidP="00E5649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Исследование</w:t>
      </w:r>
      <w:r w:rsidR="00773F85">
        <w:rPr>
          <w:rFonts w:ascii="Times New Roman" w:hAnsi="Times New Roman" w:cs="Times New Roman"/>
          <w:bCs/>
          <w:sz w:val="28"/>
          <w:szCs w:val="28"/>
        </w:rPr>
        <w:t xml:space="preserve"> интерфейса управляющей программы и загрузочных модулей. Этот интерфейс состоит в передаче аргумента запускаемой программе управляющего блока, содержащего адреса и системные данные. Так загрузчик строит префикс сегмента программы (</w:t>
      </w:r>
      <w:r w:rsidR="00773F85">
        <w:rPr>
          <w:rFonts w:ascii="Times New Roman" w:hAnsi="Times New Roman" w:cs="Times New Roman"/>
          <w:bCs/>
          <w:sz w:val="28"/>
          <w:szCs w:val="28"/>
          <w:lang w:val="en-US"/>
        </w:rPr>
        <w:t>PSP</w:t>
      </w:r>
      <w:r w:rsidR="00773F85">
        <w:rPr>
          <w:rFonts w:ascii="Times New Roman" w:hAnsi="Times New Roman" w:cs="Times New Roman"/>
          <w:bCs/>
          <w:sz w:val="28"/>
          <w:szCs w:val="28"/>
        </w:rPr>
        <w:t>) и помещает его адрес в сегментный регистр. Исследование префикса сегмента программы (</w:t>
      </w:r>
      <w:r w:rsidR="00773F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PSP) </w:t>
      </w:r>
      <w:r w:rsidR="00773F85">
        <w:rPr>
          <w:rFonts w:ascii="Times New Roman" w:hAnsi="Times New Roman" w:cs="Times New Roman"/>
          <w:bCs/>
          <w:sz w:val="28"/>
          <w:szCs w:val="28"/>
        </w:rPr>
        <w:t>и</w:t>
      </w:r>
      <w:r w:rsidR="00E5649B">
        <w:rPr>
          <w:rFonts w:ascii="Times New Roman" w:hAnsi="Times New Roman" w:cs="Times New Roman"/>
          <w:bCs/>
          <w:sz w:val="28"/>
          <w:szCs w:val="28"/>
        </w:rPr>
        <w:t xml:space="preserve"> среды, передаваемой программе.</w:t>
      </w:r>
    </w:p>
    <w:p w:rsidR="00E5649B" w:rsidRDefault="00E5649B" w:rsidP="00E5649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73F85" w:rsidRDefault="00773F85" w:rsidP="00773F8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Необходимые сведения для составления программы.</w:t>
      </w:r>
    </w:p>
    <w:p w:rsidR="00773F85" w:rsidRDefault="00773F85" w:rsidP="00773F85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начальной загрузке программы формируется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PSP</w:t>
      </w:r>
      <w:r>
        <w:rPr>
          <w:rFonts w:ascii="Times New Roman" w:hAnsi="Times New Roman" w:cs="Times New Roman"/>
          <w:bCs/>
          <w:sz w:val="28"/>
          <w:szCs w:val="28"/>
        </w:rPr>
        <w:t xml:space="preserve">, который размещается в начале первого сегмента программы.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PSP</w:t>
      </w:r>
      <w:r w:rsidRPr="00773F8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занимает 256 байт и располагается с адреса, кратного границе сегмента. При загрузке модулей типа </w:t>
      </w:r>
      <w:r w:rsidRPr="00773F85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 w:rsidRPr="00773F8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все сегментные регистры указывают на адрес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PSP</w:t>
      </w:r>
      <w:r>
        <w:rPr>
          <w:rFonts w:ascii="Times New Roman" w:hAnsi="Times New Roman" w:cs="Times New Roman"/>
          <w:bCs/>
          <w:sz w:val="28"/>
          <w:szCs w:val="28"/>
        </w:rPr>
        <w:t xml:space="preserve">. При загрузке типа </w:t>
      </w:r>
      <w:r w:rsidRPr="00773F85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 w:rsidRPr="00773F8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сегментные регистры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DS</w:t>
      </w:r>
      <w:r w:rsidRPr="00773F8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773F8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ES</w:t>
      </w:r>
      <w:r w:rsidRPr="00773F8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указывают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PSP</w:t>
      </w:r>
      <w:r>
        <w:rPr>
          <w:rFonts w:ascii="Times New Roman" w:hAnsi="Times New Roman" w:cs="Times New Roman"/>
          <w:bCs/>
          <w:sz w:val="28"/>
          <w:szCs w:val="28"/>
        </w:rPr>
        <w:t xml:space="preserve">. Именно по этой причине значения этих регистров в модуле .EXE следует переопределять. Формат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PSP </w:t>
      </w:r>
      <w:r>
        <w:rPr>
          <w:rFonts w:ascii="Times New Roman" w:hAnsi="Times New Roman" w:cs="Times New Roman"/>
          <w:bCs/>
          <w:sz w:val="28"/>
          <w:szCs w:val="28"/>
        </w:rPr>
        <w:t>представлен в табл. 1.</w:t>
      </w:r>
    </w:p>
    <w:p w:rsidR="00773F85" w:rsidRDefault="00773F85" w:rsidP="00773F85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1 – формат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PSP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90"/>
        <w:gridCol w:w="2249"/>
        <w:gridCol w:w="5806"/>
      </w:tblGrid>
      <w:tr w:rsidR="00773F85" w:rsidTr="00EF1E74">
        <w:trPr>
          <w:trHeight w:val="397"/>
        </w:trPr>
        <w:tc>
          <w:tcPr>
            <w:tcW w:w="1290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>Смещение</w:t>
            </w:r>
          </w:p>
        </w:tc>
        <w:tc>
          <w:tcPr>
            <w:tcW w:w="2249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>Длина поля (байты)</w:t>
            </w:r>
          </w:p>
        </w:tc>
        <w:tc>
          <w:tcPr>
            <w:tcW w:w="5806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>Содержимое поля</w:t>
            </w:r>
          </w:p>
        </w:tc>
      </w:tr>
      <w:tr w:rsidR="00773F85" w:rsidTr="00EF1E74">
        <w:trPr>
          <w:trHeight w:val="397"/>
        </w:trPr>
        <w:tc>
          <w:tcPr>
            <w:tcW w:w="1290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249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5806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773F8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  <w:r w:rsidRPr="00773F8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20h</w:t>
            </w:r>
          </w:p>
        </w:tc>
      </w:tr>
      <w:tr w:rsidR="00773F85" w:rsidTr="00EF1E74">
        <w:trPr>
          <w:trHeight w:val="397"/>
        </w:trPr>
        <w:tc>
          <w:tcPr>
            <w:tcW w:w="1290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249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5806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>Сегментный адрес первого байта недоступной памяти. Программа не должна модифицировать содержимое памяти этим адресом.</w:t>
            </w:r>
          </w:p>
        </w:tc>
      </w:tr>
      <w:tr w:rsidR="00773F85" w:rsidTr="00EF1E74">
        <w:trPr>
          <w:trHeight w:val="397"/>
        </w:trPr>
        <w:tc>
          <w:tcPr>
            <w:tcW w:w="1290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249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5806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>Зарезервировано</w:t>
            </w:r>
          </w:p>
        </w:tc>
      </w:tr>
      <w:tr w:rsidR="00773F85" w:rsidTr="00EF1E74">
        <w:trPr>
          <w:trHeight w:val="397"/>
        </w:trPr>
        <w:tc>
          <w:tcPr>
            <w:tcW w:w="1290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249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5806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Вектор прерывания </w:t>
            </w:r>
            <w:r w:rsidRPr="00773F8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22h</w:t>
            </w:r>
          </w:p>
        </w:tc>
      </w:tr>
      <w:tr w:rsidR="00773F85" w:rsidTr="00EF1E74">
        <w:trPr>
          <w:trHeight w:val="397"/>
        </w:trPr>
        <w:tc>
          <w:tcPr>
            <w:tcW w:w="1290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2249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5806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Вектор прерывания </w:t>
            </w:r>
            <w:r w:rsidRPr="00773F8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23h</w:t>
            </w:r>
          </w:p>
        </w:tc>
      </w:tr>
      <w:tr w:rsidR="00773F85" w:rsidTr="00EF1E74">
        <w:trPr>
          <w:trHeight w:val="397"/>
        </w:trPr>
        <w:tc>
          <w:tcPr>
            <w:tcW w:w="1290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2249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5806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Вектор прерывания </w:t>
            </w:r>
            <w:r w:rsidRPr="00773F8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24h</w:t>
            </w:r>
          </w:p>
        </w:tc>
      </w:tr>
      <w:tr w:rsidR="00773F85" w:rsidTr="00EF1E74">
        <w:trPr>
          <w:trHeight w:val="397"/>
        </w:trPr>
        <w:tc>
          <w:tcPr>
            <w:tcW w:w="1290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>44</w:t>
            </w:r>
          </w:p>
        </w:tc>
        <w:tc>
          <w:tcPr>
            <w:tcW w:w="2249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806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>Сегментный адрес среды, передаваемый программе.</w:t>
            </w:r>
          </w:p>
        </w:tc>
      </w:tr>
      <w:tr w:rsidR="00773F85" w:rsidTr="00EF1E74">
        <w:trPr>
          <w:trHeight w:val="397"/>
        </w:trPr>
        <w:tc>
          <w:tcPr>
            <w:tcW w:w="1290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proofErr w:type="spellStart"/>
            <w:r w:rsidRPr="00773F8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</w:t>
            </w:r>
            <w:proofErr w:type="spellEnd"/>
          </w:p>
        </w:tc>
        <w:tc>
          <w:tcPr>
            <w:tcW w:w="2249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5806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>Область форматируется как стандартный неоткрытый бок управления файлом (</w:t>
            </w:r>
            <w:r w:rsidRPr="00773F8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FCB</w:t>
            </w: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>).</w:t>
            </w:r>
          </w:p>
        </w:tc>
      </w:tr>
      <w:tr w:rsidR="00773F85" w:rsidTr="00EF1E74">
        <w:trPr>
          <w:trHeight w:val="397"/>
        </w:trPr>
        <w:tc>
          <w:tcPr>
            <w:tcW w:w="1290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proofErr w:type="spellStart"/>
            <w:r w:rsidRPr="00773F8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</w:t>
            </w:r>
            <w:proofErr w:type="spellEnd"/>
          </w:p>
        </w:tc>
        <w:tc>
          <w:tcPr>
            <w:tcW w:w="2249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5806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>Область форматируется как стандартный неоткрытый бок управления файлом(</w:t>
            </w:r>
            <w:r w:rsidRPr="00773F8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FCB</w:t>
            </w: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>).</w:t>
            </w: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Перекрывается, если </w:t>
            </w:r>
            <w:r w:rsidRPr="00773F8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FCB</w:t>
            </w: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 адреса 5</w:t>
            </w:r>
            <w:proofErr w:type="spellStart"/>
            <w:r w:rsidRPr="00773F8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</w:t>
            </w:r>
            <w:proofErr w:type="spellEnd"/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открыт.</w:t>
            </w:r>
          </w:p>
        </w:tc>
      </w:tr>
      <w:tr w:rsidR="00773F85" w:rsidTr="00EF1E74">
        <w:trPr>
          <w:trHeight w:val="397"/>
        </w:trPr>
        <w:tc>
          <w:tcPr>
            <w:tcW w:w="1290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  <w:r w:rsidRPr="00773F8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2249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806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>Число символов в хвосте командной строки.</w:t>
            </w:r>
          </w:p>
        </w:tc>
      </w:tr>
      <w:tr w:rsidR="00773F85" w:rsidTr="00EF1E74">
        <w:trPr>
          <w:trHeight w:val="397"/>
        </w:trPr>
        <w:tc>
          <w:tcPr>
            <w:tcW w:w="1290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81</w:t>
            </w:r>
            <w:r w:rsidRPr="00773F8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2249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06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>Хвост командной строки – последовательность символов после имени вызываемого модуля.</w:t>
            </w:r>
          </w:p>
        </w:tc>
      </w:tr>
    </w:tbl>
    <w:p w:rsidR="00560DFC" w:rsidRDefault="00560DFC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Область среды содержит последовательность строк вида: имя=параметр. Каждая строка завершается байтом нулём.</w:t>
      </w:r>
    </w:p>
    <w:p w:rsidR="00560DFC" w:rsidRPr="00560DFC" w:rsidRDefault="00560DFC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В первой строке указывается имя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COMSPEC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, которая определяет используемый командный процессор и путь к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COMMAND</w:t>
      </w:r>
      <w:r w:rsidRPr="00560DFC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COM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. Следующие строки содержат </w:t>
      </w:r>
      <w:r w:rsidR="00E5649B">
        <w:rPr>
          <w:rFonts w:ascii="Times New Roman" w:eastAsiaTheme="minorEastAsia" w:hAnsi="Times New Roman" w:cs="Times New Roman"/>
          <w:bCs/>
          <w:sz w:val="28"/>
          <w:szCs w:val="28"/>
        </w:rPr>
        <w:t>информации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, задаваемую командами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PATH</w:t>
      </w:r>
      <w:r w:rsidRPr="00560DFC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PROMPT</w:t>
      </w:r>
      <w:r w:rsidRPr="00560DFC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SET</w:t>
      </w:r>
      <w:r w:rsidRPr="00560DFC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:rsidR="00560DFC" w:rsidRDefault="00560DFC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Среда заканчивается также байтом нулём. Таким образом, два нулевых байта являются признаком конца переменных среды. Затем идут два байта, содержащих 00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 w:rsidRPr="00560DFC">
        <w:rPr>
          <w:rFonts w:ascii="Times New Roman" w:eastAsiaTheme="minorEastAsia" w:hAnsi="Times New Roman" w:cs="Times New Roman"/>
          <w:bCs/>
          <w:sz w:val="28"/>
          <w:szCs w:val="28"/>
        </w:rPr>
        <w:t>01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, после которых располагается маршрут загруженной программы. Маршрут также заканчивается байтом 00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h.</w:t>
      </w:r>
    </w:p>
    <w:p w:rsidR="00560DFC" w:rsidRDefault="00560DFC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</w:p>
    <w:p w:rsidR="00E5649B" w:rsidRPr="009A218D" w:rsidRDefault="00E5649B" w:rsidP="00E5649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218D">
        <w:rPr>
          <w:rFonts w:ascii="Times New Roman" w:hAnsi="Times New Roman" w:cs="Times New Roman"/>
          <w:b/>
          <w:bCs/>
          <w:sz w:val="28"/>
          <w:szCs w:val="28"/>
        </w:rPr>
        <w:t>Ход работы.</w:t>
      </w:r>
    </w:p>
    <w:p w:rsidR="00FD5AAB" w:rsidRDefault="00FD5AAB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Был написан и отлажен программный модуль типа .COM, который выбирает и распечатывает следующую информацию:</w:t>
      </w:r>
    </w:p>
    <w:p w:rsidR="00FD5AAB" w:rsidRPr="00FD5AAB" w:rsidRDefault="00FD5AAB" w:rsidP="00FD5AAB">
      <w:pPr>
        <w:pStyle w:val="a6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FD5AAB">
        <w:rPr>
          <w:rFonts w:ascii="Times New Roman" w:eastAsiaTheme="minorEastAsia" w:hAnsi="Times New Roman" w:cs="Times New Roman"/>
          <w:bCs/>
          <w:sz w:val="28"/>
          <w:szCs w:val="28"/>
        </w:rPr>
        <w:t xml:space="preserve">Сегментный адрес недоступной памяти, взятый из </w:t>
      </w:r>
      <w:r w:rsidRPr="00FD5AAB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PSP</w:t>
      </w:r>
      <w:r w:rsidRPr="00FD5AAB">
        <w:rPr>
          <w:rFonts w:ascii="Times New Roman" w:eastAsiaTheme="minorEastAsia" w:hAnsi="Times New Roman" w:cs="Times New Roman"/>
          <w:bCs/>
          <w:sz w:val="28"/>
          <w:szCs w:val="28"/>
        </w:rPr>
        <w:t>, в шестнадцатеричном виде.</w:t>
      </w:r>
    </w:p>
    <w:p w:rsidR="00FD5AAB" w:rsidRPr="00FD5AAB" w:rsidRDefault="00FD5AAB" w:rsidP="00FD5AAB">
      <w:pPr>
        <w:pStyle w:val="a6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FD5AAB">
        <w:rPr>
          <w:rFonts w:ascii="Times New Roman" w:eastAsiaTheme="minorEastAsia" w:hAnsi="Times New Roman" w:cs="Times New Roman"/>
          <w:bCs/>
          <w:sz w:val="28"/>
          <w:szCs w:val="28"/>
        </w:rPr>
        <w:t>Сегментный адрес среды, передаваемой программе, в шестнадцатеричном виде.</w:t>
      </w:r>
    </w:p>
    <w:p w:rsidR="00FD5AAB" w:rsidRPr="00FD5AAB" w:rsidRDefault="00FD5AAB" w:rsidP="00FD5AAB">
      <w:pPr>
        <w:pStyle w:val="a6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FD5AAB">
        <w:rPr>
          <w:rFonts w:ascii="Times New Roman" w:eastAsiaTheme="minorEastAsia" w:hAnsi="Times New Roman" w:cs="Times New Roman"/>
          <w:bCs/>
          <w:sz w:val="28"/>
          <w:szCs w:val="28"/>
        </w:rPr>
        <w:t>Хвост командной строки в символьном виде.</w:t>
      </w:r>
    </w:p>
    <w:p w:rsidR="00FD5AAB" w:rsidRPr="00FD5AAB" w:rsidRDefault="00FD5AAB" w:rsidP="00FD5AAB">
      <w:pPr>
        <w:pStyle w:val="a6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FD5AAB">
        <w:rPr>
          <w:rFonts w:ascii="Times New Roman" w:eastAsiaTheme="minorEastAsia" w:hAnsi="Times New Roman" w:cs="Times New Roman"/>
          <w:bCs/>
          <w:sz w:val="28"/>
          <w:szCs w:val="28"/>
        </w:rPr>
        <w:t>Содержимое области среды в символьном виде.</w:t>
      </w:r>
    </w:p>
    <w:p w:rsidR="00FD5AAB" w:rsidRPr="00FD5AAB" w:rsidRDefault="00FD5AAB" w:rsidP="00FD5AAB">
      <w:pPr>
        <w:pStyle w:val="a6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FD5AAB">
        <w:rPr>
          <w:rFonts w:ascii="Times New Roman" w:eastAsiaTheme="minorEastAsia" w:hAnsi="Times New Roman" w:cs="Times New Roman"/>
          <w:bCs/>
          <w:sz w:val="28"/>
          <w:szCs w:val="28"/>
        </w:rPr>
        <w:t>Путь загружаемого модуля.</w:t>
      </w:r>
    </w:p>
    <w:p w:rsidR="00E5649B" w:rsidRDefault="0017287B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Результаты работы программы представлены на рис. 1.</w:t>
      </w:r>
    </w:p>
    <w:p w:rsidR="0017287B" w:rsidRDefault="0017287B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17287B">
        <w:rPr>
          <w:rFonts w:ascii="Times New Roman" w:eastAsiaTheme="minorEastAsia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0BA824C0" wp14:editId="4A52A12E">
            <wp:extent cx="5686425" cy="312130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08" cy="312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7B" w:rsidRDefault="0017287B" w:rsidP="0017287B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Рисунок 1 – результат работы программы.</w:t>
      </w:r>
    </w:p>
    <w:p w:rsidR="0017287B" w:rsidRPr="0017287B" w:rsidRDefault="0017287B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:rsidR="00560DFC" w:rsidRDefault="00560DFC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Сегментный адрес недоступной памяти.</w:t>
      </w:r>
    </w:p>
    <w:p w:rsidR="00560DFC" w:rsidRDefault="00560DFC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В: На какую область памяти указывает адрес недоступной памяти?</w:t>
      </w:r>
    </w:p>
    <w:p w:rsidR="00560DFC" w:rsidRDefault="00560DFC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О:</w:t>
      </w:r>
      <w:r w:rsidR="00EF67B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Адрес недоступной памяти указывается на область памяти, которую нельзя модифицировать.</w:t>
      </w:r>
    </w:p>
    <w:p w:rsidR="00560DFC" w:rsidRDefault="00560DFC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В: Где расположен этот адрес по отношению области памяти, отведённой программе?</w:t>
      </w:r>
    </w:p>
    <w:p w:rsidR="00560DFC" w:rsidRDefault="00560DFC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О: Сегмент находится непосредственно после памяти, выделенной программе.</w:t>
      </w:r>
    </w:p>
    <w:p w:rsidR="00560DFC" w:rsidRDefault="00560DFC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В: Можно ли в эту область памяти писать?</w:t>
      </w:r>
    </w:p>
    <w:p w:rsidR="00560DFC" w:rsidRDefault="00560DFC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О: Нет, нельзя.</w:t>
      </w:r>
    </w:p>
    <w:p w:rsidR="00560DFC" w:rsidRDefault="00560DFC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:rsidR="00560DFC" w:rsidRPr="0037660E" w:rsidRDefault="00560DFC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7660E">
        <w:rPr>
          <w:rFonts w:ascii="Times New Roman" w:eastAsiaTheme="minorEastAsia" w:hAnsi="Times New Roman" w:cs="Times New Roman"/>
          <w:b/>
          <w:bCs/>
          <w:sz w:val="28"/>
          <w:szCs w:val="28"/>
        </w:rPr>
        <w:t>Среда</w:t>
      </w:r>
      <w:r w:rsidR="0037660E" w:rsidRPr="0037660E">
        <w:rPr>
          <w:rFonts w:ascii="Times New Roman" w:eastAsiaTheme="minorEastAsia" w:hAnsi="Times New Roman" w:cs="Times New Roman"/>
          <w:b/>
          <w:bCs/>
          <w:sz w:val="28"/>
          <w:szCs w:val="28"/>
        </w:rPr>
        <w:t>,</w:t>
      </w:r>
      <w:r w:rsidRPr="0037660E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передаваемая программе.</w:t>
      </w:r>
    </w:p>
    <w:p w:rsidR="00560DFC" w:rsidRDefault="00560DFC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В: Что такое среда?</w:t>
      </w:r>
    </w:p>
    <w:p w:rsidR="00560DFC" w:rsidRPr="00560DFC" w:rsidRDefault="00560DFC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О: Среда – это совокупность переменных среды, которые могут использоваться приложениями для получения некоторой системной информации и для передачи данных между программами. Переменная среды – символьная строка в коде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ACII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вида имя=параметр.</w:t>
      </w:r>
    </w:p>
    <w:p w:rsidR="00560DFC" w:rsidRDefault="00560DFC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lastRenderedPageBreak/>
        <w:t>В: Когда создаётся среда? Перед запуском приложения или в другое время?</w:t>
      </w:r>
    </w:p>
    <w:p w:rsidR="00560DFC" w:rsidRDefault="00560DFC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О: При загрузке программы.</w:t>
      </w:r>
    </w:p>
    <w:p w:rsidR="00560DFC" w:rsidRDefault="00560DFC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В: Откуда берётся информацию, записываемая в среду?</w:t>
      </w:r>
    </w:p>
    <w:p w:rsidR="00560DFC" w:rsidRDefault="00560DFC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О: Блок окружения наследуется от программы-родителя.</w:t>
      </w:r>
    </w:p>
    <w:p w:rsidR="00390BF8" w:rsidRDefault="00390BF8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:rsidR="00390BF8" w:rsidRPr="001C78A1" w:rsidRDefault="00390BF8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C78A1">
        <w:rPr>
          <w:rFonts w:ascii="Times New Roman" w:eastAsiaTheme="minorEastAsia" w:hAnsi="Times New Roman" w:cs="Times New Roman"/>
          <w:b/>
          <w:bCs/>
          <w:sz w:val="28"/>
          <w:szCs w:val="28"/>
        </w:rPr>
        <w:t>Выводы.</w:t>
      </w:r>
    </w:p>
    <w:p w:rsidR="009661EA" w:rsidRDefault="00390BF8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В ходе выполнения лабораторной работы был написан .COM модуль, который извлекает информацию о загрузочном модуле и среде из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PSP</w:t>
      </w:r>
      <w:r w:rsidRPr="00390BF8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и выводит её на экран. Исследован интерфейс управляющей программы, а </w:t>
      </w:r>
      <w:r w:rsidR="001C78A1">
        <w:rPr>
          <w:rFonts w:ascii="Times New Roman" w:eastAsiaTheme="minorEastAsia" w:hAnsi="Times New Roman" w:cs="Times New Roman"/>
          <w:bCs/>
          <w:sz w:val="28"/>
          <w:szCs w:val="28"/>
        </w:rPr>
        <w:t>также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изучены особенности такого понятия как среда.</w:t>
      </w:r>
    </w:p>
    <w:p w:rsidR="009661EA" w:rsidRDefault="009661EA">
      <w:pPr>
        <w:spacing w:line="259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br w:type="page"/>
      </w:r>
    </w:p>
    <w:p w:rsidR="00390BF8" w:rsidRPr="009661EA" w:rsidRDefault="009661EA" w:rsidP="009661E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661EA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ПРИЛОЖЕНИЕ А</w:t>
      </w:r>
    </w:p>
    <w:p w:rsidR="009661EA" w:rsidRDefault="009661EA" w:rsidP="009661E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661EA">
        <w:rPr>
          <w:rFonts w:ascii="Times New Roman" w:eastAsiaTheme="minorEastAsia" w:hAnsi="Times New Roman" w:cs="Times New Roman"/>
          <w:b/>
          <w:bCs/>
          <w:sz w:val="28"/>
          <w:szCs w:val="28"/>
        </w:rPr>
        <w:t>ИСХОДНЫЙ ТЕКСТ .COM МОДУЛЯ</w:t>
      </w:r>
    </w:p>
    <w:p w:rsidR="009661EA" w:rsidRPr="009661EA" w:rsidRDefault="009661EA" w:rsidP="009661E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CSEG    </w:t>
      </w: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SEGMENT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proofErr w:type="gram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assume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CS</w:t>
      </w:r>
      <w:proofErr w:type="gram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:CSEG, DS:CSEG, ES:NOTHING, SS:NOTHING 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ORG 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100H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START:</w:t>
      </w: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jmp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BEGIN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str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1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db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'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Unaccessable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memory starts from: ', '$'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mem_addr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db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5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dup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(?)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str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2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db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'</w:t>
      </w: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Segment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adress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provided to the program: ', '$'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seg_addr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db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5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dup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(?)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tail_msg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db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'Tail of the command line: ', '$'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tail       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db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50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dup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(?)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content_msg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db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'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Enviroment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content: ',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0Dh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,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0Ah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, '$'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content    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db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256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dup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(?)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path_msg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db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'Path of the program: ', '$'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path       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db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50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dup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(?)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TETR_TO_HEX     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proc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near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and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   al,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0Fh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cmp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   al,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09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jbe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   NEXT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add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   al,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07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NEXT:   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add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   al,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30h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ret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TETR_TO_HEX     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endp</w:t>
      </w:r>
      <w:proofErr w:type="spellEnd"/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BYTE_TO_HEX     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proc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near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push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cx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   ah, al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call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TETR_TO_HEX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xchg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al, ah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   cl,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4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shr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   al, cl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call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TETR_TO_HEX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pop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   cx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ret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BYTE_TO_HEX     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endp</w:t>
      </w:r>
      <w:proofErr w:type="spellEnd"/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WRITE           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proc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near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cx,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2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cycle: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xchg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al, ah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push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ax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call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BYTE_TO_HEX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</w:t>
      </w:r>
      <w:proofErr w:type="gram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[</w:t>
      </w:r>
      <w:proofErr w:type="spellStart"/>
      <w:proofErr w:type="gram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si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], al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lastRenderedPageBreak/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inc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si</w:t>
      </w:r>
      <w:proofErr w:type="spellEnd"/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</w:t>
      </w:r>
      <w:proofErr w:type="gram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[</w:t>
      </w:r>
      <w:proofErr w:type="spellStart"/>
      <w:proofErr w:type="gram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si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], ah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inc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si</w:t>
      </w:r>
      <w:proofErr w:type="spellEnd"/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pop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ax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loop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cycle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byte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ptr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[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si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], '$'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ret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WRITE           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endp</w:t>
      </w:r>
      <w:proofErr w:type="spellEnd"/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WRT_CONTENT     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proc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near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bx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,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2Ch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ax, </w:t>
      </w:r>
      <w:proofErr w:type="spellStart"/>
      <w:proofErr w:type="gram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es:bx</w:t>
      </w:r>
      <w:proofErr w:type="spellEnd"/>
      <w:proofErr w:type="gramEnd"/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es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, ax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xor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si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,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si</w:t>
      </w:r>
      <w:proofErr w:type="spellEnd"/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search: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cmp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byte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ptr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[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es:si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],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jne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wrt</w:t>
      </w:r>
      <w:proofErr w:type="spellEnd"/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byte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ptr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[di],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0Dh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byte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ptr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[di +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1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],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0Ah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add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di,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2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inc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si</w:t>
      </w:r>
      <w:proofErr w:type="spellEnd"/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cmp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byte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ptr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[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es:si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],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   je     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end_table</w:t>
      </w:r>
      <w:proofErr w:type="spellEnd"/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wrt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: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al, [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es:si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]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</w:t>
      </w:r>
      <w:proofErr w:type="gram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[</w:t>
      </w:r>
      <w:proofErr w:type="gram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di], al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inc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di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inc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si</w:t>
      </w:r>
      <w:proofErr w:type="spellEnd"/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jmp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search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end_table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: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add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si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,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3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byte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ptr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[di], '$'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di, </w:t>
      </w: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offset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path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wrt_path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: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cmp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byte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ptr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[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es:si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],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je      done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bl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, [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es:si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]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</w:t>
      </w:r>
      <w:proofErr w:type="gram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[</w:t>
      </w:r>
      <w:proofErr w:type="gram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di],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bl</w:t>
      </w:r>
      <w:proofErr w:type="spellEnd"/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inc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di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inc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si</w:t>
      </w:r>
      <w:proofErr w:type="spellEnd"/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jmp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wrt_path</w:t>
      </w:r>
      <w:proofErr w:type="spellEnd"/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done: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byte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ptr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[di],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0Dh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byte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ptr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[di +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1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],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0Ah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byte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ptr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[di +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2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], '$'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ret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WRT_CONTENT 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endp</w:t>
      </w:r>
      <w:proofErr w:type="spellEnd"/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BEGIN: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bx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,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2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lastRenderedPageBreak/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ax, </w:t>
      </w:r>
      <w:proofErr w:type="spellStart"/>
      <w:proofErr w:type="gram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es:bx</w:t>
      </w:r>
      <w:proofErr w:type="spellEnd"/>
      <w:proofErr w:type="gramEnd"/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si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, </w:t>
      </w: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offset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mem_addr</w:t>
      </w:r>
      <w:proofErr w:type="spellEnd"/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call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WRITE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ah,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09h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dx, </w:t>
      </w: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offset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str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1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int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21h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dx, </w:t>
      </w: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offset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mem_addr</w:t>
      </w:r>
      <w:proofErr w:type="spellEnd"/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int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21h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dl,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0Dh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ah,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02h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int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21h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dl,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0Ah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int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21h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bx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,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2Ch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ax, </w:t>
      </w:r>
      <w:proofErr w:type="spellStart"/>
      <w:proofErr w:type="gram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es:bx</w:t>
      </w:r>
      <w:proofErr w:type="spellEnd"/>
      <w:proofErr w:type="gramEnd"/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si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, </w:t>
      </w: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offset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seg_addr</w:t>
      </w:r>
      <w:proofErr w:type="spellEnd"/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call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WRITE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ah,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09h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dx, </w:t>
      </w: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offset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str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2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int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21h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dx, </w:t>
      </w: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offset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seg_addr</w:t>
      </w:r>
      <w:proofErr w:type="spellEnd"/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int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21h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dl,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0Dh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ah,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02h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int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21h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dl,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0Ah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int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21h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bx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,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80h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xor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ch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,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ch</w:t>
      </w:r>
      <w:proofErr w:type="spellEnd"/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cl, </w:t>
      </w:r>
      <w:proofErr w:type="spellStart"/>
      <w:proofErr w:type="gram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es:bx</w:t>
      </w:r>
      <w:proofErr w:type="spellEnd"/>
      <w:proofErr w:type="gramEnd"/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bx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,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81h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add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bx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, cx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dec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bx</w:t>
      </w:r>
      <w:proofErr w:type="spellEnd"/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si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, </w:t>
      </w: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offset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tail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add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si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, cx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byte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ptr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[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si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], '$' 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dec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si</w:t>
      </w:r>
      <w:proofErr w:type="spellEnd"/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wrt_tail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: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cmp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cx,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je      skip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ah, </w:t>
      </w:r>
      <w:proofErr w:type="spellStart"/>
      <w:proofErr w:type="gram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es:bx</w:t>
      </w:r>
      <w:proofErr w:type="spellEnd"/>
      <w:proofErr w:type="gramEnd"/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 </w:t>
      </w:r>
      <w:proofErr w:type="gram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  [</w:t>
      </w:r>
      <w:proofErr w:type="spellStart"/>
      <w:proofErr w:type="gram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si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],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ah</w:t>
      </w:r>
      <w:proofErr w:type="spellEnd"/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dec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   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si</w:t>
      </w:r>
      <w:proofErr w:type="spellEnd"/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lastRenderedPageBreak/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dec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bx</w:t>
      </w:r>
      <w:proofErr w:type="spellEnd"/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dec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cx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jmp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wrt_tail</w:t>
      </w:r>
      <w:proofErr w:type="spellEnd"/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skip: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dx, </w:t>
      </w: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offset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tail_msg</w:t>
      </w:r>
      <w:proofErr w:type="spellEnd"/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   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ah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,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09h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int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   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21h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dx, </w:t>
      </w: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offset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tail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int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21h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dl,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0Dh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ah,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02h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int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21h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dl,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0Ah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int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21h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di, </w:t>
      </w: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offset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content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call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WRT_CONTENT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dx, </w:t>
      </w: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offset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content_msg</w:t>
      </w:r>
      <w:proofErr w:type="spellEnd"/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ah,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09h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int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21h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dx, </w:t>
      </w: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offset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content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int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21h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dx, </w:t>
      </w: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offset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path_msg</w:t>
      </w:r>
      <w:proofErr w:type="spellEnd"/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int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21h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dx, </w:t>
      </w: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offset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path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int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21h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xor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    al, al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mov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   ah,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4Ch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</w:t>
      </w:r>
      <w:proofErr w:type="spellStart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int</w:t>
      </w:r>
      <w:proofErr w:type="spellEnd"/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    </w:t>
      </w:r>
      <w:r w:rsidRPr="009661EA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21h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CSEG    </w:t>
      </w: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ends</w:t>
      </w: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9661EA" w:rsidRPr="009661EA" w:rsidRDefault="009661EA" w:rsidP="00966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9661EA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end</w:t>
      </w:r>
      <w:r w:rsidRPr="009661EA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START</w:t>
      </w:r>
      <w:bookmarkStart w:id="0" w:name="_GoBack"/>
      <w:bookmarkEnd w:id="0"/>
    </w:p>
    <w:sectPr w:rsidR="009661EA" w:rsidRPr="00966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00AE"/>
    <w:multiLevelType w:val="hybridMultilevel"/>
    <w:tmpl w:val="86E476AE"/>
    <w:lvl w:ilvl="0" w:tplc="A7782E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BD6C18"/>
    <w:multiLevelType w:val="hybridMultilevel"/>
    <w:tmpl w:val="B87CE162"/>
    <w:lvl w:ilvl="0" w:tplc="4F062AA8">
      <w:start w:val="1"/>
      <w:numFmt w:val="upperLetter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88" w:hanging="360"/>
      </w:pPr>
    </w:lvl>
    <w:lvl w:ilvl="2" w:tplc="0419001B" w:tentative="1">
      <w:start w:val="1"/>
      <w:numFmt w:val="lowerRoman"/>
      <w:lvlText w:val="%3."/>
      <w:lvlJc w:val="right"/>
      <w:pPr>
        <w:ind w:left="4008" w:hanging="180"/>
      </w:pPr>
    </w:lvl>
    <w:lvl w:ilvl="3" w:tplc="0419000F" w:tentative="1">
      <w:start w:val="1"/>
      <w:numFmt w:val="decimal"/>
      <w:lvlText w:val="%4."/>
      <w:lvlJc w:val="left"/>
      <w:pPr>
        <w:ind w:left="4728" w:hanging="360"/>
      </w:pPr>
    </w:lvl>
    <w:lvl w:ilvl="4" w:tplc="04190019" w:tentative="1">
      <w:start w:val="1"/>
      <w:numFmt w:val="lowerLetter"/>
      <w:lvlText w:val="%5."/>
      <w:lvlJc w:val="left"/>
      <w:pPr>
        <w:ind w:left="5448" w:hanging="360"/>
      </w:pPr>
    </w:lvl>
    <w:lvl w:ilvl="5" w:tplc="0419001B" w:tentative="1">
      <w:start w:val="1"/>
      <w:numFmt w:val="lowerRoman"/>
      <w:lvlText w:val="%6."/>
      <w:lvlJc w:val="right"/>
      <w:pPr>
        <w:ind w:left="6168" w:hanging="180"/>
      </w:pPr>
    </w:lvl>
    <w:lvl w:ilvl="6" w:tplc="0419000F" w:tentative="1">
      <w:start w:val="1"/>
      <w:numFmt w:val="decimal"/>
      <w:lvlText w:val="%7."/>
      <w:lvlJc w:val="left"/>
      <w:pPr>
        <w:ind w:left="6888" w:hanging="360"/>
      </w:pPr>
    </w:lvl>
    <w:lvl w:ilvl="7" w:tplc="04190019" w:tentative="1">
      <w:start w:val="1"/>
      <w:numFmt w:val="lowerLetter"/>
      <w:lvlText w:val="%8."/>
      <w:lvlJc w:val="left"/>
      <w:pPr>
        <w:ind w:left="7608" w:hanging="360"/>
      </w:pPr>
    </w:lvl>
    <w:lvl w:ilvl="8" w:tplc="0419001B" w:tentative="1">
      <w:start w:val="1"/>
      <w:numFmt w:val="lowerRoman"/>
      <w:lvlText w:val="%9."/>
      <w:lvlJc w:val="right"/>
      <w:pPr>
        <w:ind w:left="8328" w:hanging="180"/>
      </w:pPr>
    </w:lvl>
  </w:abstractNum>
  <w:abstractNum w:abstractNumId="2" w15:restartNumberingAfterBreak="0">
    <w:nsid w:val="0DA110AA"/>
    <w:multiLevelType w:val="hybridMultilevel"/>
    <w:tmpl w:val="CC6251C0"/>
    <w:lvl w:ilvl="0" w:tplc="05946706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6546B"/>
    <w:multiLevelType w:val="hybridMultilevel"/>
    <w:tmpl w:val="72F6CE74"/>
    <w:lvl w:ilvl="0" w:tplc="F5D6BD74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B0E7E34"/>
    <w:multiLevelType w:val="hybridMultilevel"/>
    <w:tmpl w:val="6F348246"/>
    <w:lvl w:ilvl="0" w:tplc="903015C4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BC240A0"/>
    <w:multiLevelType w:val="hybridMultilevel"/>
    <w:tmpl w:val="E8FEFA3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32359E6"/>
    <w:multiLevelType w:val="hybridMultilevel"/>
    <w:tmpl w:val="AC9C5850"/>
    <w:lvl w:ilvl="0" w:tplc="2B443C6E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018654B"/>
    <w:multiLevelType w:val="hybridMultilevel"/>
    <w:tmpl w:val="18CA6614"/>
    <w:lvl w:ilvl="0" w:tplc="97AC134E">
      <w:start w:val="1"/>
      <w:numFmt w:val="lowerLetter"/>
      <w:suff w:val="space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 w15:restartNumberingAfterBreak="0">
    <w:nsid w:val="54602D97"/>
    <w:multiLevelType w:val="hybridMultilevel"/>
    <w:tmpl w:val="D7D0BF88"/>
    <w:lvl w:ilvl="0" w:tplc="E70AE65C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7B41465"/>
    <w:multiLevelType w:val="hybridMultilevel"/>
    <w:tmpl w:val="6C985F3A"/>
    <w:lvl w:ilvl="0" w:tplc="E340A50C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8"/>
  </w:num>
  <w:num w:numId="5">
    <w:abstractNumId w:val="2"/>
  </w:num>
  <w:num w:numId="6">
    <w:abstractNumId w:val="9"/>
  </w:num>
  <w:num w:numId="7">
    <w:abstractNumId w:val="1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AF"/>
    <w:rsid w:val="00005467"/>
    <w:rsid w:val="00012753"/>
    <w:rsid w:val="00024310"/>
    <w:rsid w:val="00026C25"/>
    <w:rsid w:val="000412F1"/>
    <w:rsid w:val="0004341A"/>
    <w:rsid w:val="000447C1"/>
    <w:rsid w:val="00060F46"/>
    <w:rsid w:val="000622FB"/>
    <w:rsid w:val="000A0064"/>
    <w:rsid w:val="000A320F"/>
    <w:rsid w:val="000E53F1"/>
    <w:rsid w:val="0010383E"/>
    <w:rsid w:val="001062AC"/>
    <w:rsid w:val="00107088"/>
    <w:rsid w:val="00122E85"/>
    <w:rsid w:val="0012594C"/>
    <w:rsid w:val="00130DF7"/>
    <w:rsid w:val="00130E28"/>
    <w:rsid w:val="001407B9"/>
    <w:rsid w:val="0014520A"/>
    <w:rsid w:val="0017287B"/>
    <w:rsid w:val="00182015"/>
    <w:rsid w:val="0019221D"/>
    <w:rsid w:val="001B1D95"/>
    <w:rsid w:val="001C4B4B"/>
    <w:rsid w:val="001C54AD"/>
    <w:rsid w:val="001C78A1"/>
    <w:rsid w:val="001E2573"/>
    <w:rsid w:val="001E58AF"/>
    <w:rsid w:val="00206E78"/>
    <w:rsid w:val="00210BDF"/>
    <w:rsid w:val="00217A14"/>
    <w:rsid w:val="0023159D"/>
    <w:rsid w:val="00242D60"/>
    <w:rsid w:val="00274261"/>
    <w:rsid w:val="00277DA4"/>
    <w:rsid w:val="0028185C"/>
    <w:rsid w:val="002A6BB7"/>
    <w:rsid w:val="00314C31"/>
    <w:rsid w:val="00316019"/>
    <w:rsid w:val="003241CD"/>
    <w:rsid w:val="003249E3"/>
    <w:rsid w:val="0037660E"/>
    <w:rsid w:val="00390BF8"/>
    <w:rsid w:val="00395688"/>
    <w:rsid w:val="003A7ECF"/>
    <w:rsid w:val="003E15D9"/>
    <w:rsid w:val="004065EF"/>
    <w:rsid w:val="00440F5A"/>
    <w:rsid w:val="00446C36"/>
    <w:rsid w:val="00465B51"/>
    <w:rsid w:val="0048207F"/>
    <w:rsid w:val="004B4BB9"/>
    <w:rsid w:val="004D58E9"/>
    <w:rsid w:val="005065A2"/>
    <w:rsid w:val="0052593F"/>
    <w:rsid w:val="00543998"/>
    <w:rsid w:val="00560DFC"/>
    <w:rsid w:val="005A53E6"/>
    <w:rsid w:val="005B1F2B"/>
    <w:rsid w:val="005C2FC9"/>
    <w:rsid w:val="005C4C50"/>
    <w:rsid w:val="005E3F1A"/>
    <w:rsid w:val="00603567"/>
    <w:rsid w:val="00611596"/>
    <w:rsid w:val="006152FF"/>
    <w:rsid w:val="00621E28"/>
    <w:rsid w:val="00637302"/>
    <w:rsid w:val="00642A4D"/>
    <w:rsid w:val="00646521"/>
    <w:rsid w:val="00653128"/>
    <w:rsid w:val="006542F3"/>
    <w:rsid w:val="00663FA3"/>
    <w:rsid w:val="006826BE"/>
    <w:rsid w:val="006A36A2"/>
    <w:rsid w:val="006E52F0"/>
    <w:rsid w:val="00711ABC"/>
    <w:rsid w:val="00715BCD"/>
    <w:rsid w:val="007227F6"/>
    <w:rsid w:val="007235CD"/>
    <w:rsid w:val="00745FDD"/>
    <w:rsid w:val="007664BA"/>
    <w:rsid w:val="00766778"/>
    <w:rsid w:val="007677F8"/>
    <w:rsid w:val="0077114D"/>
    <w:rsid w:val="007713C0"/>
    <w:rsid w:val="00773F85"/>
    <w:rsid w:val="007D230C"/>
    <w:rsid w:val="00802184"/>
    <w:rsid w:val="008104D0"/>
    <w:rsid w:val="008458BD"/>
    <w:rsid w:val="00846C79"/>
    <w:rsid w:val="0086318A"/>
    <w:rsid w:val="00867E64"/>
    <w:rsid w:val="00896EEF"/>
    <w:rsid w:val="008A63F8"/>
    <w:rsid w:val="008C3361"/>
    <w:rsid w:val="008D1AAD"/>
    <w:rsid w:val="008D604F"/>
    <w:rsid w:val="008D7093"/>
    <w:rsid w:val="008E4985"/>
    <w:rsid w:val="00965C1C"/>
    <w:rsid w:val="009661EA"/>
    <w:rsid w:val="00974D0E"/>
    <w:rsid w:val="009A218D"/>
    <w:rsid w:val="009A3597"/>
    <w:rsid w:val="009B6D26"/>
    <w:rsid w:val="009C710F"/>
    <w:rsid w:val="009D5612"/>
    <w:rsid w:val="009E134B"/>
    <w:rsid w:val="009F7489"/>
    <w:rsid w:val="00A04E63"/>
    <w:rsid w:val="00A07B7F"/>
    <w:rsid w:val="00A44936"/>
    <w:rsid w:val="00A4548B"/>
    <w:rsid w:val="00A778D1"/>
    <w:rsid w:val="00A97075"/>
    <w:rsid w:val="00AB4789"/>
    <w:rsid w:val="00AC172A"/>
    <w:rsid w:val="00AC4988"/>
    <w:rsid w:val="00AE422B"/>
    <w:rsid w:val="00AE72D7"/>
    <w:rsid w:val="00B1089E"/>
    <w:rsid w:val="00B2639B"/>
    <w:rsid w:val="00B46389"/>
    <w:rsid w:val="00B464A1"/>
    <w:rsid w:val="00B52740"/>
    <w:rsid w:val="00B5636D"/>
    <w:rsid w:val="00BB1B0F"/>
    <w:rsid w:val="00BD5C7B"/>
    <w:rsid w:val="00C07F4C"/>
    <w:rsid w:val="00C23343"/>
    <w:rsid w:val="00C33398"/>
    <w:rsid w:val="00C46EE5"/>
    <w:rsid w:val="00C66516"/>
    <w:rsid w:val="00C81D98"/>
    <w:rsid w:val="00C9535F"/>
    <w:rsid w:val="00CA6101"/>
    <w:rsid w:val="00CB7A1D"/>
    <w:rsid w:val="00CE7777"/>
    <w:rsid w:val="00D04DB2"/>
    <w:rsid w:val="00D13DD0"/>
    <w:rsid w:val="00D27C61"/>
    <w:rsid w:val="00D42742"/>
    <w:rsid w:val="00D52A9F"/>
    <w:rsid w:val="00D802FC"/>
    <w:rsid w:val="00D86CB2"/>
    <w:rsid w:val="00D87EA8"/>
    <w:rsid w:val="00D93AF2"/>
    <w:rsid w:val="00D95205"/>
    <w:rsid w:val="00DA76E5"/>
    <w:rsid w:val="00DB5B8B"/>
    <w:rsid w:val="00DC5288"/>
    <w:rsid w:val="00DD14B2"/>
    <w:rsid w:val="00DD3AD2"/>
    <w:rsid w:val="00DE1DAC"/>
    <w:rsid w:val="00DF02FF"/>
    <w:rsid w:val="00E27EF8"/>
    <w:rsid w:val="00E5649B"/>
    <w:rsid w:val="00E60AC3"/>
    <w:rsid w:val="00E60C4A"/>
    <w:rsid w:val="00E64DE8"/>
    <w:rsid w:val="00E86915"/>
    <w:rsid w:val="00EA7A02"/>
    <w:rsid w:val="00EE741C"/>
    <w:rsid w:val="00EF1E74"/>
    <w:rsid w:val="00EF38B7"/>
    <w:rsid w:val="00EF42E7"/>
    <w:rsid w:val="00EF67B6"/>
    <w:rsid w:val="00F00810"/>
    <w:rsid w:val="00F167FC"/>
    <w:rsid w:val="00F26747"/>
    <w:rsid w:val="00F47A29"/>
    <w:rsid w:val="00F55745"/>
    <w:rsid w:val="00F739DD"/>
    <w:rsid w:val="00F81D05"/>
    <w:rsid w:val="00F83D57"/>
    <w:rsid w:val="00FA1A9B"/>
    <w:rsid w:val="00FA26DB"/>
    <w:rsid w:val="00FA2DDB"/>
    <w:rsid w:val="00FB2636"/>
    <w:rsid w:val="00FC6D2C"/>
    <w:rsid w:val="00FD12EF"/>
    <w:rsid w:val="00FD5AAB"/>
    <w:rsid w:val="00FE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B2D38"/>
  <w15:chartTrackingRefBased/>
  <w15:docId w15:val="{53CDAF52-6FB9-4FE8-A30B-3D3CFBFD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8A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1E58A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1E58AF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1E58AF"/>
    <w:rPr>
      <w:b/>
      <w:bCs/>
      <w:smallCaps/>
      <w:spacing w:val="5"/>
    </w:rPr>
  </w:style>
  <w:style w:type="table" w:styleId="a4">
    <w:name w:val="Table Grid"/>
    <w:basedOn w:val="a1"/>
    <w:uiPriority w:val="39"/>
    <w:rsid w:val="001E58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13DD0"/>
    <w:rPr>
      <w:color w:val="808080"/>
    </w:rPr>
  </w:style>
  <w:style w:type="paragraph" w:styleId="a6">
    <w:name w:val="List Paragraph"/>
    <w:basedOn w:val="a"/>
    <w:uiPriority w:val="34"/>
    <w:qFormat/>
    <w:rsid w:val="00F00810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130E2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30E2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30E2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30E2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30E2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30E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30E28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22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27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27F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7227F6"/>
  </w:style>
  <w:style w:type="character" w:customStyle="1" w:styleId="hljs-selector-class">
    <w:name w:val="hljs-selector-class"/>
    <w:basedOn w:val="a0"/>
    <w:rsid w:val="00722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9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Minullin</dc:creator>
  <cp:keywords/>
  <dc:description/>
  <cp:lastModifiedBy>Michael Minullin</cp:lastModifiedBy>
  <cp:revision>166</cp:revision>
  <cp:lastPrinted>2019-02-14T09:18:00Z</cp:lastPrinted>
  <dcterms:created xsi:type="dcterms:W3CDTF">2019-02-13T19:24:00Z</dcterms:created>
  <dcterms:modified xsi:type="dcterms:W3CDTF">2019-05-19T00:37:00Z</dcterms:modified>
</cp:coreProperties>
</file>