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D83E8D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B93088" w:rsidRPr="00D83E8D">
        <w:rPr>
          <w:rFonts w:ascii="Times New Roman" w:hAnsi="Times New Roman" w:cs="Times New Roman"/>
          <w:b/>
          <w:sz w:val="28"/>
          <w:szCs w:val="28"/>
        </w:rPr>
        <w:t>3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DD3AD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B93088">
        <w:rPr>
          <w:rFonts w:ascii="Times New Roman" w:hAnsi="Times New Roman" w:cs="Times New Roman"/>
          <w:b/>
          <w:sz w:val="28"/>
          <w:szCs w:val="28"/>
        </w:rPr>
        <w:t>организации управления основной памятью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Style w:val="a3"/>
        </w:rPr>
      </w:pPr>
    </w:p>
    <w:p w:rsidR="001E58AF" w:rsidRDefault="001E58AF" w:rsidP="00C66516">
      <w:pPr>
        <w:spacing w:after="0" w:line="360" w:lineRule="auto"/>
        <w:jc w:val="center"/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Ефремов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3249E3" w:rsidRDefault="00B93088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реализованной в компьютере и способ организации, принятый в ОС. В лабораторной работе рассматривается </w:t>
      </w:r>
      <w:r w:rsidR="00F321C2">
        <w:rPr>
          <w:rFonts w:ascii="Times New Roman" w:hAnsi="Times New Roman" w:cs="Times New Roman"/>
          <w:bCs/>
          <w:sz w:val="28"/>
          <w:szCs w:val="28"/>
        </w:rPr>
        <w:t>нес</w:t>
      </w:r>
      <w:r>
        <w:rPr>
          <w:rFonts w:ascii="Times New Roman" w:hAnsi="Times New Roman" w:cs="Times New Roman"/>
          <w:bCs/>
          <w:sz w:val="28"/>
          <w:szCs w:val="28"/>
        </w:rPr>
        <w:t>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B93088" w:rsidRDefault="00B93088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E5649B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3F85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Необходимые сведения для составления программы.</w:t>
      </w:r>
    </w:p>
    <w:p w:rsidR="00773F85" w:rsidRDefault="0039686B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Учёт занятой и свободной памяти ведётся при помощи списка блоков управления памятью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Memory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Control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Block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занимает 16 байт (параграф) и располагается всегда с адреса,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39686B" w:rsidRPr="0039686B" w:rsidRDefault="0039686B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структуру, представленную в табл. </w:t>
      </w:r>
      <w:r w:rsidRPr="0039686B"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</w:p>
    <w:p w:rsidR="00773F85" w:rsidRPr="0039686B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3968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 – </w:t>
      </w:r>
      <w:r w:rsidR="0039686B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="0039686B" w:rsidRPr="003968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686B">
        <w:rPr>
          <w:rFonts w:ascii="Times New Roman" w:hAnsi="Times New Roman" w:cs="Times New Roman"/>
          <w:bCs/>
          <w:sz w:val="28"/>
          <w:szCs w:val="28"/>
          <w:lang w:val="en-US"/>
        </w:rPr>
        <w:t>Memory Control Block.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90"/>
        <w:gridCol w:w="2249"/>
        <w:gridCol w:w="5806"/>
      </w:tblGrid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Смещение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Длина поля (байты)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Содержимое поля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CE2618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CE26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806" w:type="dxa"/>
            <w:vAlign w:val="center"/>
          </w:tcPr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MCB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если последний в списке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если не последний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5806" w:type="dxa"/>
            <w:vAlign w:val="center"/>
          </w:tcPr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Сегментный адрес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PSP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владельца участка памяти, либо:</w:t>
            </w:r>
          </w:p>
          <w:p w:rsidR="00CE2618" w:rsidRPr="00D83E8D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D83E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 свободный участок</w:t>
            </w:r>
            <w:r w:rsidRPr="00D83E8D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принадлежит драйверу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UMB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является исключённой верхней памятью драйверов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участок принадлежит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FFFAh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занят управляющим блоком 386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UMB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D83E8D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FFFDh</w:t>
            </w:r>
            <w:r w:rsidRPr="00D83E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заблокирован 386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</w:t>
            </w:r>
            <w:r w:rsidRPr="00D83E8D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6E5A87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FFFEh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принадлежит 386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UMB</w:t>
            </w:r>
            <w:r w:rsidRPr="006E5A87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806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Размер участка в параграфах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05h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806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Зарезервирован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806" w:type="dxa"/>
            <w:vAlign w:val="center"/>
          </w:tcPr>
          <w:p w:rsidR="00773F85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», если участок принадлежит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то в нём системный код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», если участок принадлежит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то в нём системные данные.</w:t>
            </w:r>
          </w:p>
        </w:tc>
      </w:tr>
    </w:tbl>
    <w:p w:rsidR="00560DFC" w:rsidRPr="0039686B" w:rsidRDefault="0039686B" w:rsidP="006E5A87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 сегментному адресу и размеру участка памяти, контролируемого этим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можно определить местоположение следующего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списке.</w:t>
      </w:r>
    </w:p>
    <w:p w:rsidR="00560DFC" w:rsidRDefault="0039686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Адрес первого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хранится во внутренней структуре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DOS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 называемой «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of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»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список списков). Доступ к указателю на эту структуру можно получить, используя функцию 52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«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Get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of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»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результате выполнения этой функции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BX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будет указывать на список списков. Слово по адресу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:[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BX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-2]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есть адрес самого первого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39686B" w:rsidRPr="0039686B" w:rsidRDefault="0039686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Размер расширенной памяти находится в ячейках 30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, 31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CMOS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CMOS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это энергозависимая память, в которой хранится информация о конфигурации ПЭВМ. Объём памяти составляет 64 байта. Размер расширенной памяти в Кбайтах можно определить, обращаясь к ячейкам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CMOS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определённым образом.</w:t>
      </w:r>
    </w:p>
    <w:p w:rsidR="0039686B" w:rsidRPr="0039686B" w:rsidRDefault="0039686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E5649B" w:rsidRPr="009A218D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18D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D83E8D" w:rsidRPr="00D83E8D" w:rsidRDefault="006E5A87" w:rsidP="00D83E8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Написан и отлажен программный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модуль, который определяется и распечатывает информацию о количестве доступной памяти, размере расширенной памяти и блоках управления памятью. Результат рабо</w:t>
      </w:r>
      <w:r w:rsidR="00D83E8D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ты модуля представлен на рис. 1. </w:t>
      </w:r>
    </w:p>
    <w:p w:rsidR="00A507F3" w:rsidRDefault="00A507F3" w:rsidP="00A507F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507F3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A6D3003" wp14:editId="004DEDE2">
            <wp:extent cx="3410426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1 – Первый программный модуль.</w:t>
      </w:r>
    </w:p>
    <w:p w:rsidR="006E5A87" w:rsidRDefault="006E5A87" w:rsidP="006E5A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Первый модуль модифицирован таким образом, чтобы программа освобождала память, которую она не занимает, используя функцию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прерывания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Результатом стал второй модуль, создающий новый блок, обозначаемый как пустой. Результаты можно увидеть на рис. 2.</w:t>
      </w:r>
    </w:p>
    <w:p w:rsidR="00A507F3" w:rsidRDefault="00A507F3" w:rsidP="00A507F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507F3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C9EE3D4" wp14:editId="3540A035">
            <wp:extent cx="3477110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2 – Второй программный модуль.</w:t>
      </w:r>
    </w:p>
    <w:p w:rsidR="006E5A87" w:rsidRDefault="006E5A87" w:rsidP="006E5A87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Второй модуль модифицирован таким образом, что после выполнения он запрашивает 64 Кбайта памяти. Для этого используется функция 48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прерывания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Результатом выступил новый участок памяти, указанного размера (см. рис. 3).</w:t>
      </w:r>
    </w:p>
    <w:p w:rsidR="009E0F39" w:rsidRPr="006E5A87" w:rsidRDefault="009E0F39" w:rsidP="009E0F3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E0F39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F1EB20E" wp14:editId="4750E70F">
            <wp:extent cx="3400900" cy="1600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3 – Третий программный модуль.</w:t>
      </w:r>
    </w:p>
    <w:p w:rsidR="006E5A87" w:rsidRDefault="006E5A87" w:rsidP="006E5A87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Четвёртый программный модуль запрашивает 64 Кбайта памяти до освобождения памяти. Возникает ошибка, сопровождаемая сообщением о том, что память уже была выделена программе и выделение ещё 64 Кбайт память невозможно (результат представлен на рис. 4).</w:t>
      </w:r>
    </w:p>
    <w:p w:rsidR="006E5A87" w:rsidRDefault="00356297" w:rsidP="0035629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56297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FE94499" wp14:editId="2ACF4FA7">
            <wp:extent cx="3486637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4 – Четвёртый программный модуль.</w:t>
      </w:r>
    </w:p>
    <w:p w:rsidR="006E5A87" w:rsidRPr="006E5A87" w:rsidRDefault="006E5A87" w:rsidP="006E5A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560DFC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Контрольные вопросы.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</w:t>
      </w:r>
      <w:r w:rsidR="00B1422F">
        <w:rPr>
          <w:rFonts w:ascii="Times New Roman" w:eastAsiaTheme="minorEastAsia" w:hAnsi="Times New Roman" w:cs="Times New Roman"/>
          <w:bCs/>
          <w:sz w:val="28"/>
          <w:szCs w:val="28"/>
        </w:rPr>
        <w:t>Что означает «доступный объём памяти»?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О:</w:t>
      </w:r>
      <w:r w:rsidR="00EF67B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>Доступный объём памяти – максимальный объём памяти, выделенный программе операционной системой.</w:t>
      </w:r>
    </w:p>
    <w:p w:rsidR="00560DFC" w:rsidRPr="00B1422F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Где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Pr="00B142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блок Вашей программы в списке?</w:t>
      </w:r>
    </w:p>
    <w:p w:rsidR="00560DFC" w:rsidRPr="00672621" w:rsidRDefault="00560DFC" w:rsidP="000F359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первой программе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672621" w:rsidRP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находится в </w:t>
      </w:r>
      <w:r w:rsidR="000003F8">
        <w:rPr>
          <w:rFonts w:ascii="Times New Roman" w:eastAsiaTheme="minorEastAsia" w:hAnsi="Times New Roman" w:cs="Times New Roman"/>
          <w:bCs/>
          <w:sz w:val="28"/>
          <w:szCs w:val="28"/>
        </w:rPr>
        <w:t>предпоследней строчке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списка</w:t>
      </w:r>
      <w:r w:rsidR="000003F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размером в 144 байта</w:t>
      </w:r>
      <w:bookmarkStart w:id="0" w:name="_GoBack"/>
      <w:bookmarkEnd w:id="0"/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Во второй программе блок расположен в предпоследней строчке списка. Последнюю строчку занимает блок, обозначенный, как пустой участок. В третьей программе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672621" w:rsidRP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находится в пятой строчке списка. После него находятся блок памяти, выделенной по запросу и свободный блок памяти. В четвёртой программе блок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672621" w:rsidRP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расположен </w:t>
      </w:r>
      <w:r w:rsidR="000F3595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предпоследней строчке списка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>Последнюю строку занимает блок, обозначенный как пустой участок.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</w:t>
      </w:r>
      <w:r w:rsidR="00B1422F">
        <w:rPr>
          <w:rFonts w:ascii="Times New Roman" w:eastAsiaTheme="minorEastAsia" w:hAnsi="Times New Roman" w:cs="Times New Roman"/>
          <w:bCs/>
          <w:sz w:val="28"/>
          <w:szCs w:val="28"/>
        </w:rPr>
        <w:t>Какой размер памяти занимает программа в каждом случае?</w:t>
      </w:r>
    </w:p>
    <w:p w:rsidR="00560DFC" w:rsidRPr="00672621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первом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</m:t>
        </m:r>
      </m:oMath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байт. Во втором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648912-635664-16=13232</m:t>
        </m:r>
      </m:oMath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байт. В третьем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648912-570000-65536-2×16=13344</m:t>
        </m:r>
      </m:oMath>
      <w:r w:rsidR="00672621" w:rsidRPr="00B12CA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байт. В четвёртом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648912-635008-16=13888</m:t>
        </m:r>
      </m:oMath>
      <w:r w:rsidR="00672621" w:rsidRPr="00B12CA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>байт.</w:t>
      </w:r>
    </w:p>
    <w:p w:rsidR="00B1422F" w:rsidRPr="00B1422F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390BF8" w:rsidRPr="001C78A1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C78A1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Выводы.</w:t>
      </w:r>
    </w:p>
    <w:p w:rsidR="009661EA" w:rsidRPr="00D83E8D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ходе выполнения лабораторной работы </w:t>
      </w:r>
      <w:r w:rsidR="00B12CA6">
        <w:rPr>
          <w:rFonts w:ascii="Times New Roman" w:eastAsiaTheme="minorEastAsia" w:hAnsi="Times New Roman" w:cs="Times New Roman"/>
          <w:bCs/>
          <w:sz w:val="28"/>
          <w:szCs w:val="28"/>
        </w:rPr>
        <w:t>были исследованы организация управления основной памятью, структуры данных и работа функций управления памятью ядра операционной системы.</w:t>
      </w:r>
    </w:p>
    <w:p w:rsidR="00390BF8" w:rsidRPr="009661EA" w:rsidRDefault="009661EA" w:rsidP="00B12CA6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9661E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 w:rsidR="00884EDE">
        <w:rPr>
          <w:rFonts w:ascii="Times New Roman" w:eastAsiaTheme="minorEastAsia" w:hAnsi="Times New Roman" w:cs="Times New Roman"/>
          <w:b/>
          <w:bCs/>
          <w:sz w:val="28"/>
          <w:szCs w:val="28"/>
        </w:rPr>
        <w:t>ПЕРВОГО МОДУЛЯ</w:t>
      </w:r>
    </w:p>
    <w:p w:rsidR="00884EDE" w:rsidRDefault="00884EDE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cs:testpc, ds: testpc, es:nothing, ss:nothing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AVAILABLE_MEM       db 'Available memory (B):        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EXTENDED_MEM        db 'Extended memory (KB):        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        db '| MCB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    db '                                                                    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 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     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 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jbe     NEXT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xchg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shr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BH,ah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loop_bd: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loop_bd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end_l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end_l: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loop_b: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jae     loop_b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endl: 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al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inc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es:[bx +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jne     GET_8_BYTES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es:[bx]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es:[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es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884EDE" w:rsidRPr="00D83E8D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je      FOR_EACH_MCB</w:t>
      </w:r>
    </w:p>
    <w:p w:rsidR="00884EDE" w:rsidRPr="00D83E8D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  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D424CF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start</w:t>
      </w:r>
    </w:p>
    <w:p w:rsidR="00884EDE" w:rsidRPr="009661EA" w:rsidRDefault="00884EDE" w:rsidP="00884EDE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Б</w:t>
      </w:r>
    </w:p>
    <w:p w:rsidR="00884EDE" w:rsidRDefault="00884EDE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ВТОРОГО МОДУЛЯ</w:t>
      </w:r>
    </w:p>
    <w:p w:rsidR="00D424CF" w:rsidRDefault="00D424CF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cs:testpc, ds: testpc, es:nothing, ss:nothing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AVAILABLE_MEM   db 'Available memory (B):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EXTENDED_MEM    db 'Extended memory (KB):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    db '| MCB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db '                                                          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     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jbe     NEXT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xchg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shr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loop_bd: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    loop_bd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end_l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end_l: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jae     loop_b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al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es:[bx +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jne GET_8_BYTES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es:[bx]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FOR_EACH_MCB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83E8D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83E8D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END_OF_PROGRAMM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END_OF_PROGRAMM db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start</w:t>
      </w:r>
    </w:p>
    <w:p w:rsidR="00884EDE" w:rsidRPr="00D83E8D" w:rsidRDefault="00884EDE" w:rsidP="00D424CF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83E8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</w:t>
      </w:r>
      <w:r w:rsidRPr="00D83E8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</w:t>
      </w:r>
    </w:p>
    <w:p w:rsidR="00884EDE" w:rsidRDefault="00884EDE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ТРЕТЬЕГО МОДУЛЯ</w:t>
      </w:r>
    </w:p>
    <w:p w:rsidR="00D424CF" w:rsidRDefault="00D424CF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cs:testpc, ds: testpc, es:nothing, ss:nothing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AVAILABLE_MEM   db 'Available memory (B):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EXTENDED_MEM    db 'Extended memory (KB):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    db '| MCB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db '                                                          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     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jbe     NEXT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xchg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shr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loop_bd: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    loop_bd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end_l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end_l: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jae     loop_b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al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es:[bx +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jne     GET_8_BYTES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es:[bx]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FOR_EACH_MCB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begin: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END_OF_PROGRAMM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END_OF_PROGRAMM db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83E8D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start</w:t>
      </w:r>
    </w:p>
    <w:p w:rsidR="00884EDE" w:rsidRPr="00D83E8D" w:rsidRDefault="00884EDE" w:rsidP="00D424CF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83E8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</w:t>
      </w:r>
      <w:r w:rsidRPr="00D83E8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Г</w:t>
      </w:r>
    </w:p>
    <w:p w:rsidR="00884EDE" w:rsidRPr="00884EDE" w:rsidRDefault="00884EDE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ЧЕТВЁРТОГО МОДУЛЯ</w:t>
      </w:r>
    </w:p>
    <w:p w:rsidR="009661E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D424CF" w:rsidRPr="00D83E8D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r w:rsidRPr="00D83E8D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cs:testpc, ds: testpc, es:nothing, ss:nothing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jmp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AVAILABLE_MEM   db 'Available memory (B):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EXTENDED_MEM    db 'Extended memory (KB):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    db '| MCB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db '                                                          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ERROR_MEM       db 'Memory allocation error',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     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jbe     NEXT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xchg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shr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loop_bd: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    loop_bd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end_l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end_l:    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loop_b: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dec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jae     loop_b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endl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[si],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al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mul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si,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si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es:[bx +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jne     GET_8_BYTES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es:[bx]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es:[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inc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es,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cmp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FOR_EACH_MCB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jnc     not_error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not_error: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END_OF_PROGRAMM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xor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mov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int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END_OF_PROGRAMM db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testpc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start</w:t>
      </w:r>
    </w:p>
    <w:sectPr w:rsidR="00D424CF" w:rsidRPr="00D4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 w15:restartNumberingAfterBreak="0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0E7E34"/>
    <w:multiLevelType w:val="hybridMultilevel"/>
    <w:tmpl w:val="6F348246"/>
    <w:lvl w:ilvl="0" w:tplc="903015C4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2359E6"/>
    <w:multiLevelType w:val="hybridMultilevel"/>
    <w:tmpl w:val="AC9C5850"/>
    <w:lvl w:ilvl="0" w:tplc="2B443C6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003F8"/>
    <w:rsid w:val="00005467"/>
    <w:rsid w:val="00012753"/>
    <w:rsid w:val="00024310"/>
    <w:rsid w:val="00026C25"/>
    <w:rsid w:val="000412F1"/>
    <w:rsid w:val="0004341A"/>
    <w:rsid w:val="000447C1"/>
    <w:rsid w:val="00060F46"/>
    <w:rsid w:val="000622FB"/>
    <w:rsid w:val="000A0064"/>
    <w:rsid w:val="000A320F"/>
    <w:rsid w:val="000E53F1"/>
    <w:rsid w:val="000F3595"/>
    <w:rsid w:val="0010383E"/>
    <w:rsid w:val="001062AC"/>
    <w:rsid w:val="00107088"/>
    <w:rsid w:val="00122E85"/>
    <w:rsid w:val="0012594C"/>
    <w:rsid w:val="00130DF7"/>
    <w:rsid w:val="00130E28"/>
    <w:rsid w:val="001407B9"/>
    <w:rsid w:val="0014520A"/>
    <w:rsid w:val="0017287B"/>
    <w:rsid w:val="00182015"/>
    <w:rsid w:val="0019221D"/>
    <w:rsid w:val="001B1D95"/>
    <w:rsid w:val="001C4B4B"/>
    <w:rsid w:val="001C54AD"/>
    <w:rsid w:val="001C78A1"/>
    <w:rsid w:val="001E2573"/>
    <w:rsid w:val="001E58AF"/>
    <w:rsid w:val="00206E78"/>
    <w:rsid w:val="00210BDF"/>
    <w:rsid w:val="00217A14"/>
    <w:rsid w:val="0023159D"/>
    <w:rsid w:val="00242D60"/>
    <w:rsid w:val="00274261"/>
    <w:rsid w:val="00277DA4"/>
    <w:rsid w:val="0028185C"/>
    <w:rsid w:val="002A6BB7"/>
    <w:rsid w:val="00314C31"/>
    <w:rsid w:val="00316019"/>
    <w:rsid w:val="003241CD"/>
    <w:rsid w:val="003249E3"/>
    <w:rsid w:val="00356297"/>
    <w:rsid w:val="0037660E"/>
    <w:rsid w:val="00390BF8"/>
    <w:rsid w:val="00395688"/>
    <w:rsid w:val="0039686B"/>
    <w:rsid w:val="003A7ECF"/>
    <w:rsid w:val="003E15D9"/>
    <w:rsid w:val="004065EF"/>
    <w:rsid w:val="00440F5A"/>
    <w:rsid w:val="00446C36"/>
    <w:rsid w:val="00465B51"/>
    <w:rsid w:val="0048207F"/>
    <w:rsid w:val="004B4BB9"/>
    <w:rsid w:val="004D58E9"/>
    <w:rsid w:val="005065A2"/>
    <w:rsid w:val="0052593F"/>
    <w:rsid w:val="00543998"/>
    <w:rsid w:val="00560DFC"/>
    <w:rsid w:val="005A53E6"/>
    <w:rsid w:val="005B1F2B"/>
    <w:rsid w:val="005C2FC9"/>
    <w:rsid w:val="005C4C50"/>
    <w:rsid w:val="005E3F1A"/>
    <w:rsid w:val="00603567"/>
    <w:rsid w:val="00611596"/>
    <w:rsid w:val="006152FF"/>
    <w:rsid w:val="00621E28"/>
    <w:rsid w:val="00637302"/>
    <w:rsid w:val="00642A4D"/>
    <w:rsid w:val="00646521"/>
    <w:rsid w:val="00653128"/>
    <w:rsid w:val="006542F3"/>
    <w:rsid w:val="00663FA3"/>
    <w:rsid w:val="00672621"/>
    <w:rsid w:val="006826BE"/>
    <w:rsid w:val="006A36A2"/>
    <w:rsid w:val="006E52F0"/>
    <w:rsid w:val="006E5A87"/>
    <w:rsid w:val="00711ABC"/>
    <w:rsid w:val="00715BCD"/>
    <w:rsid w:val="007227F6"/>
    <w:rsid w:val="007235CD"/>
    <w:rsid w:val="00745FDD"/>
    <w:rsid w:val="007664BA"/>
    <w:rsid w:val="00766778"/>
    <w:rsid w:val="007677F8"/>
    <w:rsid w:val="0077114D"/>
    <w:rsid w:val="007713C0"/>
    <w:rsid w:val="00773F85"/>
    <w:rsid w:val="007D230C"/>
    <w:rsid w:val="00802184"/>
    <w:rsid w:val="008104D0"/>
    <w:rsid w:val="008458BD"/>
    <w:rsid w:val="00846C79"/>
    <w:rsid w:val="0086318A"/>
    <w:rsid w:val="00867E64"/>
    <w:rsid w:val="00884EDE"/>
    <w:rsid w:val="00896EEF"/>
    <w:rsid w:val="008A63F8"/>
    <w:rsid w:val="008C3361"/>
    <w:rsid w:val="008D1AAD"/>
    <w:rsid w:val="008D604F"/>
    <w:rsid w:val="008D7093"/>
    <w:rsid w:val="008E4985"/>
    <w:rsid w:val="00965C1C"/>
    <w:rsid w:val="009661EA"/>
    <w:rsid w:val="00974D0E"/>
    <w:rsid w:val="009A218D"/>
    <w:rsid w:val="009A3597"/>
    <w:rsid w:val="009B6D26"/>
    <w:rsid w:val="009C710F"/>
    <w:rsid w:val="009D5612"/>
    <w:rsid w:val="009E0F39"/>
    <w:rsid w:val="009E134B"/>
    <w:rsid w:val="009F7489"/>
    <w:rsid w:val="00A04E63"/>
    <w:rsid w:val="00A07B7F"/>
    <w:rsid w:val="00A44936"/>
    <w:rsid w:val="00A4548B"/>
    <w:rsid w:val="00A507F3"/>
    <w:rsid w:val="00A778D1"/>
    <w:rsid w:val="00A97075"/>
    <w:rsid w:val="00AB4789"/>
    <w:rsid w:val="00AC172A"/>
    <w:rsid w:val="00AC4988"/>
    <w:rsid w:val="00AE422B"/>
    <w:rsid w:val="00AE72D7"/>
    <w:rsid w:val="00B1089E"/>
    <w:rsid w:val="00B12CA6"/>
    <w:rsid w:val="00B1422F"/>
    <w:rsid w:val="00B2639B"/>
    <w:rsid w:val="00B46389"/>
    <w:rsid w:val="00B464A1"/>
    <w:rsid w:val="00B52740"/>
    <w:rsid w:val="00B5636D"/>
    <w:rsid w:val="00B93088"/>
    <w:rsid w:val="00BB1B0F"/>
    <w:rsid w:val="00BD5C7B"/>
    <w:rsid w:val="00C07F4C"/>
    <w:rsid w:val="00C23343"/>
    <w:rsid w:val="00C33398"/>
    <w:rsid w:val="00C46EE5"/>
    <w:rsid w:val="00C66516"/>
    <w:rsid w:val="00C81D98"/>
    <w:rsid w:val="00C9535F"/>
    <w:rsid w:val="00CA6101"/>
    <w:rsid w:val="00CB7A1D"/>
    <w:rsid w:val="00CE2618"/>
    <w:rsid w:val="00CE7777"/>
    <w:rsid w:val="00D04DB2"/>
    <w:rsid w:val="00D13DD0"/>
    <w:rsid w:val="00D27C61"/>
    <w:rsid w:val="00D424CF"/>
    <w:rsid w:val="00D42742"/>
    <w:rsid w:val="00D52A9F"/>
    <w:rsid w:val="00D802FC"/>
    <w:rsid w:val="00D83E8D"/>
    <w:rsid w:val="00D86CB2"/>
    <w:rsid w:val="00D87EA8"/>
    <w:rsid w:val="00D93AF2"/>
    <w:rsid w:val="00D95205"/>
    <w:rsid w:val="00DA76E5"/>
    <w:rsid w:val="00DB5B8B"/>
    <w:rsid w:val="00DC5288"/>
    <w:rsid w:val="00DD14B2"/>
    <w:rsid w:val="00DD3AD2"/>
    <w:rsid w:val="00DE1DAC"/>
    <w:rsid w:val="00DF02FF"/>
    <w:rsid w:val="00E27EF8"/>
    <w:rsid w:val="00E5649B"/>
    <w:rsid w:val="00E60AC3"/>
    <w:rsid w:val="00E60C4A"/>
    <w:rsid w:val="00E64DE8"/>
    <w:rsid w:val="00E86915"/>
    <w:rsid w:val="00EA7A02"/>
    <w:rsid w:val="00EE741C"/>
    <w:rsid w:val="00EF1E74"/>
    <w:rsid w:val="00EF38B7"/>
    <w:rsid w:val="00EF42E7"/>
    <w:rsid w:val="00EF67B6"/>
    <w:rsid w:val="00F00810"/>
    <w:rsid w:val="00F167FC"/>
    <w:rsid w:val="00F26747"/>
    <w:rsid w:val="00F321C2"/>
    <w:rsid w:val="00F47A29"/>
    <w:rsid w:val="00F55745"/>
    <w:rsid w:val="00F739DD"/>
    <w:rsid w:val="00F81D05"/>
    <w:rsid w:val="00F83D57"/>
    <w:rsid w:val="00FA1A9B"/>
    <w:rsid w:val="00FA26DB"/>
    <w:rsid w:val="00FA2DDB"/>
    <w:rsid w:val="00FB2636"/>
    <w:rsid w:val="00FC6D2C"/>
    <w:rsid w:val="00FD12EF"/>
    <w:rsid w:val="00FD5AAB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3B4C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29</Pages>
  <Words>3757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181</cp:revision>
  <cp:lastPrinted>2019-02-14T09:18:00Z</cp:lastPrinted>
  <dcterms:created xsi:type="dcterms:W3CDTF">2019-02-13T19:24:00Z</dcterms:created>
  <dcterms:modified xsi:type="dcterms:W3CDTF">2019-06-01T14:07:00Z</dcterms:modified>
</cp:coreProperties>
</file>