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F7D00" w:rsidP="00BF5D48" w:rsidRDefault="007F7D00" w14:paraId="58C94F5C" w14:textId="4CD3772D">
      <w:pPr>
        <w:spacing w:line="240" w:lineRule="auto"/>
        <w:jc w:val="center"/>
        <w:rPr>
          <w:rFonts w:ascii="Arial" w:hAnsi="Arial" w:cs="Arial"/>
          <w:b/>
          <w:bCs/>
        </w:rPr>
      </w:pPr>
      <w:r>
        <w:br/>
      </w:r>
      <w:r w:rsidR="00ED68D1">
        <w:rPr>
          <w:rFonts w:ascii="Arial" w:hAnsi="Arial" w:cs="Arial"/>
          <w:b/>
          <w:bCs/>
        </w:rPr>
        <w:t xml:space="preserve">CONTROL </w:t>
      </w:r>
      <w:r w:rsidR="00EB3D05">
        <w:rPr>
          <w:rFonts w:ascii="Arial" w:hAnsi="Arial" w:cs="Arial"/>
          <w:b/>
          <w:bCs/>
        </w:rPr>
        <w:t>4</w:t>
      </w:r>
      <w:r w:rsidR="00B61E22">
        <w:rPr>
          <w:rFonts w:ascii="Arial" w:hAnsi="Arial" w:cs="Arial"/>
          <w:b/>
          <w:bCs/>
        </w:rPr>
        <w:t xml:space="preserve"> </w:t>
      </w:r>
      <w:r w:rsidRPr="00EB3D05" w:rsidR="00EB3D05">
        <w:rPr>
          <w:rFonts w:ascii="Arial" w:hAnsi="Arial" w:cs="Arial"/>
          <w:b/>
          <w:bCs/>
        </w:rPr>
        <w:t>PLANIFICACIÓN DEL PROYECTO – EDT, CARTA GANTT Y GESTIÓN DE RIESGOS</w:t>
      </w:r>
    </w:p>
    <w:p w:rsidR="00B61E22" w:rsidP="00BF5D48" w:rsidRDefault="00B61E22" w14:paraId="214FAF7D" w14:textId="36C9F256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Objetivo:</w:t>
      </w:r>
    </w:p>
    <w:p w:rsidR="00F4049B" w:rsidP="00EB3D05" w:rsidRDefault="00F4049B" w14:paraId="58588F22" w14:textId="77777777">
      <w:pPr>
        <w:spacing w:line="240" w:lineRule="auto"/>
        <w:jc w:val="both"/>
        <w:rPr>
          <w:rFonts w:ascii="Arial" w:hAnsi="Arial" w:cs="Arial"/>
        </w:rPr>
      </w:pPr>
      <w:r w:rsidRPr="00F4049B">
        <w:rPr>
          <w:rFonts w:ascii="Arial" w:hAnsi="Arial" w:cs="Arial"/>
        </w:rPr>
        <w:t>Desarrollar la planificación formal del proyecto mediante la estructuración del trabajo, la programación temporal y la identificación de riesgos, permitiendo establecer una base sólida para la ejecución y control del proyecto de software.</w:t>
      </w:r>
    </w:p>
    <w:p w:rsidRPr="00B61E22" w:rsidR="00B61E22" w:rsidP="00EB3D05" w:rsidRDefault="00B61E22" w14:paraId="4ECFA0E6" w14:textId="321E881D">
      <w:p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El estudiante deberá entregar un informe estructurado que incluya:</w:t>
      </w:r>
    </w:p>
    <w:p w:rsidRPr="00B61E22" w:rsidR="00B61E22" w:rsidP="00BF5D48" w:rsidRDefault="00B61E22" w14:paraId="0C6E363F" w14:textId="45603EB2">
      <w:pPr>
        <w:spacing w:line="240" w:lineRule="auto"/>
        <w:rPr>
          <w:rFonts w:ascii="Arial" w:hAnsi="Arial" w:cs="Arial"/>
          <w:b/>
          <w:bCs/>
        </w:rPr>
      </w:pPr>
      <w:r w:rsidRPr="00B61E22">
        <w:rPr>
          <w:rFonts w:ascii="Arial" w:hAnsi="Arial" w:cs="Arial"/>
          <w:b/>
          <w:bCs/>
        </w:rPr>
        <w:t>Estructura del informe:</w:t>
      </w:r>
    </w:p>
    <w:p w:rsidR="00F4049B" w:rsidP="00F4049B" w:rsidRDefault="00F4049B" w14:paraId="5DCB8190" w14:textId="77777777">
      <w:pPr>
        <w:spacing w:line="240" w:lineRule="auto"/>
        <w:rPr>
          <w:rFonts w:ascii="Arial" w:hAnsi="Arial" w:cs="Arial"/>
          <w:b/>
          <w:bCs/>
        </w:rPr>
      </w:pPr>
    </w:p>
    <w:p w:rsidRPr="00F4049B" w:rsidR="00F4049B" w:rsidP="00F4049B" w:rsidRDefault="00F4049B" w14:paraId="3FABFA07" w14:textId="55F9735C">
      <w:pPr>
        <w:spacing w:line="240" w:lineRule="auto"/>
        <w:rPr>
          <w:rFonts w:ascii="Arial" w:hAnsi="Arial" w:cs="Arial"/>
          <w:b/>
          <w:bCs/>
        </w:rPr>
      </w:pPr>
      <w:r w:rsidRPr="00F4049B">
        <w:rPr>
          <w:rFonts w:ascii="Arial" w:hAnsi="Arial" w:cs="Arial"/>
          <w:b/>
          <w:bCs/>
        </w:rPr>
        <w:t>1. Estructura de Desglose del Trabajo (EDT / WBS)</w:t>
      </w:r>
    </w:p>
    <w:p w:rsidRPr="00F4049B" w:rsidR="00F4049B" w:rsidP="00F4049B" w:rsidRDefault="00F4049B" w14:paraId="43A3AE91" w14:textId="77777777">
      <w:pPr>
        <w:numPr>
          <w:ilvl w:val="0"/>
          <w:numId w:val="40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Descomposición jerárquica del proyecto en: </w:t>
      </w:r>
    </w:p>
    <w:p w:rsidRPr="00F4049B" w:rsidR="00F4049B" w:rsidP="00F4049B" w:rsidRDefault="00F4049B" w14:paraId="796CCA36" w14:textId="77777777">
      <w:pPr>
        <w:numPr>
          <w:ilvl w:val="1"/>
          <w:numId w:val="40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Fases </w:t>
      </w:r>
    </w:p>
    <w:p w:rsidRPr="00F4049B" w:rsidR="00F4049B" w:rsidP="00F4049B" w:rsidRDefault="00F4049B" w14:paraId="5D967C24" w14:textId="77777777">
      <w:pPr>
        <w:numPr>
          <w:ilvl w:val="1"/>
          <w:numId w:val="40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Entregables </w:t>
      </w:r>
    </w:p>
    <w:p w:rsidRPr="00F4049B" w:rsidR="00F4049B" w:rsidP="00F4049B" w:rsidRDefault="00F4049B" w14:paraId="71255B19" w14:textId="77777777">
      <w:pPr>
        <w:numPr>
          <w:ilvl w:val="1"/>
          <w:numId w:val="40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Actividades </w:t>
      </w:r>
    </w:p>
    <w:p w:rsidRPr="00F4049B" w:rsidR="00F4049B" w:rsidP="00F4049B" w:rsidRDefault="00F4049B" w14:paraId="4124CF1C" w14:textId="77777777">
      <w:pPr>
        <w:numPr>
          <w:ilvl w:val="0"/>
          <w:numId w:val="40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Mínimo 3 niveles de desagregación </w:t>
      </w:r>
    </w:p>
    <w:p w:rsidRPr="00F4049B" w:rsidR="00F4049B" w:rsidP="00F4049B" w:rsidRDefault="00F4049B" w14:paraId="3C2A36EB" w14:textId="77777777">
      <w:pPr>
        <w:numPr>
          <w:ilvl w:val="0"/>
          <w:numId w:val="40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Identificación de paquetes de trabajo </w:t>
      </w:r>
    </w:p>
    <w:p w:rsidRPr="00F4049B" w:rsidR="00F4049B" w:rsidP="00F4049B" w:rsidRDefault="00F4049B" w14:paraId="3A89B5BB" w14:textId="77777777">
      <w:pPr>
        <w:numPr>
          <w:ilvl w:val="0"/>
          <w:numId w:val="40"/>
        </w:numPr>
        <w:spacing w:line="240" w:lineRule="auto"/>
        <w:rPr>
          <w:rFonts w:ascii="Arial" w:hAnsi="Arial" w:cs="Arial"/>
        </w:rPr>
      </w:pPr>
      <w:r w:rsidRPr="4C8BECF8" w:rsidR="00F4049B">
        <w:rPr>
          <w:rFonts w:ascii="Arial" w:hAnsi="Arial" w:cs="Arial"/>
        </w:rPr>
        <w:t>Codificación (</w:t>
      </w:r>
      <w:r w:rsidRPr="4C8BECF8" w:rsidR="00F4049B">
        <w:rPr>
          <w:rFonts w:ascii="Arial" w:hAnsi="Arial" w:cs="Arial"/>
        </w:rPr>
        <w:t>ej</w:t>
      </w:r>
      <w:r w:rsidRPr="4C8BECF8" w:rsidR="00F4049B">
        <w:rPr>
          <w:rFonts w:ascii="Arial" w:hAnsi="Arial" w:cs="Arial"/>
        </w:rPr>
        <w:t xml:space="preserve">: 1.0, 1.1, 1.1.1) </w:t>
      </w:r>
    </w:p>
    <w:p w:rsidR="2BC3B8DF" w:rsidP="4C8BECF8" w:rsidRDefault="2BC3B8DF" w14:paraId="5689F8EF" w14:textId="3D122BAC">
      <w:pPr>
        <w:spacing w:line="240" w:lineRule="auto"/>
        <w:ind w:left="0"/>
        <w:rPr>
          <w:rFonts w:ascii="Arial" w:hAnsi="Arial" w:cs="Arial"/>
        </w:rPr>
      </w:pPr>
      <w:r w:rsidRPr="4C8BECF8" w:rsidR="2BC3B8DF">
        <w:rPr>
          <w:rFonts w:ascii="Arial" w:hAnsi="Arial" w:cs="Arial"/>
        </w:rPr>
        <w:t xml:space="preserve">1.0 Sistema de Gestión "Imprenta Pro" </w:t>
      </w:r>
    </w:p>
    <w:p w:rsidR="2BC3B8DF" w:rsidP="4C8BECF8" w:rsidRDefault="2BC3B8DF" w14:paraId="3AA184C9" w14:textId="245D97D6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Proyecto (Nivel 1)</w:t>
      </w:r>
    </w:p>
    <w:p w:rsidR="2BC3B8DF" w:rsidP="4C8BECF8" w:rsidRDefault="2BC3B8DF" w14:paraId="06527DA8" w14:textId="3BDCA3FA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 xml:space="preserve">1.1 Análisis / Ingeniería de Requisitos </w:t>
      </w:r>
    </w:p>
    <w:p w:rsidR="2BC3B8DF" w:rsidP="4C8BECF8" w:rsidRDefault="2BC3B8DF" w14:paraId="0654BA56" w14:textId="0590AC56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Fase (Nivel 2)</w:t>
      </w:r>
    </w:p>
    <w:p w:rsidR="2BC3B8DF" w:rsidP="4C8BECF8" w:rsidRDefault="2BC3B8DF" w14:paraId="3FBE9D7D" w14:textId="3034A63D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 xml:space="preserve">1.1.1 Identificación y definición de </w:t>
      </w:r>
      <w:r w:rsidRPr="4C8BECF8" w:rsidR="2BC3B8DF">
        <w:rPr>
          <w:rFonts w:ascii="Arial" w:hAnsi="Arial" w:cs="Arial"/>
        </w:rPr>
        <w:t>Stakeholders</w:t>
      </w:r>
      <w:r w:rsidRPr="4C8BECF8" w:rsidR="2BC3B8DF">
        <w:rPr>
          <w:rFonts w:ascii="Arial" w:hAnsi="Arial" w:cs="Arial"/>
        </w:rPr>
        <w:t xml:space="preserve"> </w:t>
      </w:r>
    </w:p>
    <w:p w:rsidR="269B489D" w:rsidP="4C8BECF8" w:rsidRDefault="269B489D" w14:paraId="71924ADD" w14:textId="00332C43">
      <w:pPr>
        <w:pStyle w:val="Normal"/>
        <w:spacing w:line="240" w:lineRule="auto"/>
        <w:ind w:left="0"/>
        <w:rPr>
          <w:rFonts w:ascii="Arial" w:hAnsi="Arial" w:cs="Arial"/>
        </w:rPr>
      </w:pPr>
      <w:r w:rsidRPr="4C8BECF8" w:rsidR="269B489D">
        <w:rPr>
          <w:rFonts w:ascii="Arial" w:hAnsi="Arial" w:cs="Arial"/>
        </w:rPr>
        <w:t>(Nivel 3: Paquete de trabajo)</w:t>
      </w:r>
    </w:p>
    <w:p w:rsidR="2BC3B8DF" w:rsidP="4C8BECF8" w:rsidRDefault="2BC3B8DF" w14:paraId="68824544" w14:textId="26EA37F8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1.1.2</w:t>
      </w:r>
      <w:r w:rsidRPr="4C8BECF8" w:rsidR="53E1EDBB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Especificación de Requisitos de Software (ERS) </w:t>
      </w:r>
    </w:p>
    <w:p w:rsidR="328DF75C" w:rsidP="4C8BECF8" w:rsidRDefault="328DF75C" w14:paraId="38CCD5D9" w14:textId="3D3891EC">
      <w:pPr>
        <w:pStyle w:val="Normal"/>
        <w:spacing w:line="240" w:lineRule="auto"/>
        <w:ind w:left="0"/>
      </w:pPr>
      <w:r w:rsidRPr="4C8BECF8" w:rsidR="328DF75C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6D9F461E" w14:textId="378D9191">
      <w:pPr>
        <w:pStyle w:val="Normal"/>
        <w:spacing w:line="240" w:lineRule="auto"/>
        <w:ind w:left="0"/>
      </w:pPr>
      <w:r w:rsidRPr="1F370349" w:rsidR="2BC3B8DF">
        <w:rPr>
          <w:rFonts w:ascii="Arial" w:hAnsi="Arial" w:cs="Arial"/>
        </w:rPr>
        <w:t>1.1.3</w:t>
      </w:r>
      <w:r w:rsidRPr="1F370349" w:rsidR="323F9738">
        <w:rPr>
          <w:rFonts w:ascii="Arial" w:hAnsi="Arial" w:cs="Arial"/>
        </w:rPr>
        <w:t xml:space="preserve"> </w:t>
      </w:r>
      <w:r w:rsidRPr="1F370349" w:rsidR="2BC3B8DF">
        <w:rPr>
          <w:rFonts w:ascii="Arial" w:hAnsi="Arial" w:cs="Arial"/>
        </w:rPr>
        <w:t xml:space="preserve">Definición formal del alcance y objetivos </w:t>
      </w:r>
    </w:p>
    <w:p w:rsidR="232B6F53" w:rsidP="4C8BECF8" w:rsidRDefault="232B6F53" w14:paraId="1972AC03" w14:textId="412C43C8">
      <w:pPr>
        <w:pStyle w:val="Normal"/>
        <w:spacing w:line="240" w:lineRule="auto"/>
        <w:ind w:left="0"/>
      </w:pPr>
      <w:r w:rsidRPr="4C8BECF8" w:rsidR="232B6F53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04B75302" w14:textId="755EE4C9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1.2</w:t>
      </w:r>
      <w:r w:rsidRPr="4C8BECF8" w:rsidR="3C2C9D71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Diseño del Sistema </w:t>
      </w:r>
    </w:p>
    <w:p w:rsidR="2BC3B8DF" w:rsidP="4C8BECF8" w:rsidRDefault="2BC3B8DF" w14:paraId="7ABB7C0D" w14:textId="4D21DF99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Fase (Nivel 2)</w:t>
      </w:r>
    </w:p>
    <w:p w:rsidR="2BC3B8DF" w:rsidP="4C8BECF8" w:rsidRDefault="2BC3B8DF" w14:paraId="34A668C3" w14:textId="3B2DAE10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1.2.1</w:t>
      </w:r>
      <w:r w:rsidRPr="4C8BECF8" w:rsidR="3AF697ED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Diseño de Mockups y prototipos (UX/UI) </w:t>
      </w:r>
    </w:p>
    <w:p w:rsidR="3816A70B" w:rsidP="4C8BECF8" w:rsidRDefault="3816A70B" w14:paraId="7401BBFF" w14:textId="1C8A7A71">
      <w:pPr>
        <w:pStyle w:val="Normal"/>
        <w:spacing w:line="240" w:lineRule="auto"/>
        <w:ind w:left="0"/>
      </w:pPr>
      <w:r w:rsidRPr="4C8BECF8" w:rsidR="3816A70B">
        <w:rPr>
          <w:rFonts w:ascii="Arial" w:hAnsi="Arial" w:cs="Arial"/>
        </w:rPr>
        <w:t xml:space="preserve">(Nivel 3: Paquete de trabajo)  </w:t>
      </w:r>
    </w:p>
    <w:p w:rsidR="4C8BECF8" w:rsidP="4C8BECF8" w:rsidRDefault="4C8BECF8" w14:paraId="6B410D9F" w14:textId="6C0DCB79">
      <w:pPr>
        <w:pStyle w:val="Normal"/>
        <w:spacing w:line="240" w:lineRule="auto"/>
        <w:ind w:left="0"/>
        <w:rPr>
          <w:rFonts w:ascii="Arial" w:hAnsi="Arial" w:cs="Arial"/>
        </w:rPr>
      </w:pPr>
    </w:p>
    <w:p w:rsidR="2BC3B8DF" w:rsidP="4C8BECF8" w:rsidRDefault="2BC3B8DF" w14:paraId="3B83CEFC" w14:textId="0AA143A1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1.2.2</w:t>
      </w:r>
      <w:r w:rsidRPr="4C8BECF8" w:rsidR="373F506E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Modelado de base de datos (Modelo E-R) </w:t>
      </w:r>
    </w:p>
    <w:p w:rsidR="22196802" w:rsidP="4C8BECF8" w:rsidRDefault="22196802" w14:paraId="4ECF1AD9" w14:textId="0916B2C6">
      <w:pPr>
        <w:pStyle w:val="Normal"/>
        <w:spacing w:line="240" w:lineRule="auto"/>
        <w:ind w:left="0"/>
      </w:pPr>
      <w:r w:rsidRPr="4C8BECF8" w:rsidR="22196802">
        <w:rPr>
          <w:rFonts w:ascii="Arial" w:hAnsi="Arial" w:cs="Arial"/>
        </w:rPr>
        <w:t xml:space="preserve">(Nivel 3: Paquete de trabajo)  </w:t>
      </w:r>
      <w:r w:rsidRPr="4C8BECF8" w:rsidR="2BC3B8DF">
        <w:rPr>
          <w:rFonts w:ascii="Arial" w:hAnsi="Arial" w:cs="Arial"/>
        </w:rPr>
        <w:t xml:space="preserve"> </w:t>
      </w:r>
    </w:p>
    <w:p w:rsidR="2BC3B8DF" w:rsidP="4C8BECF8" w:rsidRDefault="2BC3B8DF" w14:paraId="543096D3" w14:textId="60FE544C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1.2.3</w:t>
      </w:r>
      <w:r w:rsidRPr="4C8BECF8" w:rsidR="647FE0E3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Elaboración de Diagramas UML (Casos de Uso) </w:t>
      </w:r>
    </w:p>
    <w:p w:rsidR="0D9719C5" w:rsidP="4C8BECF8" w:rsidRDefault="0D9719C5" w14:paraId="0A325273" w14:textId="0E5B3EDB">
      <w:pPr>
        <w:pStyle w:val="Normal"/>
        <w:spacing w:line="240" w:lineRule="auto"/>
        <w:ind w:left="0"/>
      </w:pPr>
      <w:r w:rsidRPr="4C8BECF8" w:rsidR="0D9719C5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742EC834" w14:textId="13EADFA7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1.3</w:t>
      </w:r>
      <w:r w:rsidRPr="4C8BECF8" w:rsidR="0D0D62ED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Desarrollo e Implementación </w:t>
      </w:r>
    </w:p>
    <w:p w:rsidR="2BC3B8DF" w:rsidP="4C8BECF8" w:rsidRDefault="2BC3B8DF" w14:paraId="0B8075FC" w14:textId="50041BEB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Fase (Nivel 2)</w:t>
      </w:r>
    </w:p>
    <w:p w:rsidR="2BC3B8DF" w:rsidP="4C8BECF8" w:rsidRDefault="2BC3B8DF" w14:paraId="7F7C83F6" w14:textId="62E45292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1.3.1</w:t>
      </w:r>
      <w:r w:rsidRPr="4C8BECF8" w:rsidR="200A8A4D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Configuración del entorno de desarrollo y BBDD </w:t>
      </w:r>
    </w:p>
    <w:p w:rsidR="03CBDA9F" w:rsidP="4C8BECF8" w:rsidRDefault="03CBDA9F" w14:paraId="2F51D3DA" w14:textId="55D1FDCC">
      <w:pPr>
        <w:pStyle w:val="Normal"/>
        <w:spacing w:line="240" w:lineRule="auto"/>
        <w:ind w:left="0"/>
      </w:pPr>
      <w:r w:rsidRPr="4C8BECF8" w:rsidR="03CBDA9F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08EDEAD4" w14:textId="741C1D27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1.3.2</w:t>
      </w:r>
      <w:r w:rsidRPr="4C8BECF8" w:rsidR="24FDE5A3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Programación del Módulo de Inventario y Proveedores </w:t>
      </w:r>
    </w:p>
    <w:p w:rsidR="5ED0CBCD" w:rsidP="4C8BECF8" w:rsidRDefault="5ED0CBCD" w14:paraId="55AC0BC3" w14:textId="00B51E3D">
      <w:pPr>
        <w:pStyle w:val="Normal"/>
        <w:spacing w:line="240" w:lineRule="auto"/>
        <w:ind w:left="0"/>
      </w:pPr>
      <w:r w:rsidRPr="4C8BECF8" w:rsidR="5ED0CBCD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6142B294" w14:textId="3B229E90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1.3.3</w:t>
      </w:r>
      <w:r w:rsidRPr="4C8BECF8" w:rsidR="35032E31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Programación del Módulo Organizacional (Roles/Asistencia) </w:t>
      </w:r>
    </w:p>
    <w:p w:rsidR="0F7D08C0" w:rsidP="4C8BECF8" w:rsidRDefault="0F7D08C0" w14:paraId="1AE25BDF" w14:textId="753894D6">
      <w:pPr>
        <w:pStyle w:val="Normal"/>
        <w:spacing w:line="240" w:lineRule="auto"/>
        <w:ind w:left="0"/>
      </w:pPr>
      <w:r w:rsidRPr="4C8BECF8" w:rsidR="0F7D08C0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64DAABAC" w14:textId="349557F9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1.4</w:t>
      </w:r>
      <w:r w:rsidRPr="4C8BECF8" w:rsidR="3E94FD11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Control de Calidad (Pruebas) </w:t>
      </w:r>
    </w:p>
    <w:p w:rsidR="2BC3B8DF" w:rsidP="4C8BECF8" w:rsidRDefault="2BC3B8DF" w14:paraId="68FE9523" w14:textId="43ECD648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Fase (Nivel 2)</w:t>
      </w:r>
    </w:p>
    <w:p w:rsidR="2BC3B8DF" w:rsidP="4C8BECF8" w:rsidRDefault="2BC3B8DF" w14:paraId="5E7BB071" w14:textId="797FAC88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1.4.1</w:t>
      </w:r>
      <w:r w:rsidRPr="4C8BECF8" w:rsidR="791A07C4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Ejecución de pruebas funcionales y de aceptación </w:t>
      </w:r>
    </w:p>
    <w:p w:rsidR="5DE4F714" w:rsidP="4C8BECF8" w:rsidRDefault="5DE4F714" w14:paraId="03845186" w14:textId="39428C01">
      <w:pPr>
        <w:pStyle w:val="Normal"/>
        <w:spacing w:line="240" w:lineRule="auto"/>
        <w:ind w:left="0"/>
      </w:pPr>
      <w:r w:rsidRPr="4C8BECF8" w:rsidR="5DE4F714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7B70A10F" w14:textId="5E96508A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1.4.2</w:t>
      </w:r>
      <w:r w:rsidRPr="4C8BECF8" w:rsidR="6F77F65C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Pruebas de integración con procesos de terceros </w:t>
      </w:r>
    </w:p>
    <w:p w:rsidR="58C98809" w:rsidP="4C8BECF8" w:rsidRDefault="58C98809" w14:paraId="467798DC" w14:textId="4718526F">
      <w:pPr>
        <w:pStyle w:val="Normal"/>
        <w:spacing w:line="240" w:lineRule="auto"/>
        <w:ind w:left="0"/>
      </w:pPr>
      <w:r w:rsidRPr="4C8BECF8" w:rsidR="58C98809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4CB9AB1F" w14:textId="2BFE9907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1.5</w:t>
      </w:r>
      <w:r w:rsidRPr="4C8BECF8" w:rsidR="42C01A99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Cierre y Despliegue </w:t>
      </w:r>
    </w:p>
    <w:p w:rsidR="2BC3B8DF" w:rsidP="4C8BECF8" w:rsidRDefault="2BC3B8DF" w14:paraId="04E80A22" w14:textId="1D0800D9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Fase (Nivel 2)</w:t>
      </w:r>
    </w:p>
    <w:p w:rsidR="2BC3B8DF" w:rsidP="4C8BECF8" w:rsidRDefault="2BC3B8DF" w14:paraId="13E05D9E" w14:textId="260FDC7B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1.5.1</w:t>
      </w:r>
      <w:r w:rsidRPr="4C8BECF8" w:rsidR="69B19FEE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Elaboración de manuales de usuario y técnicos </w:t>
      </w:r>
    </w:p>
    <w:p w:rsidR="6E550248" w:rsidP="4C8BECF8" w:rsidRDefault="6E550248" w14:paraId="27D61B71" w14:textId="0469FF88">
      <w:pPr>
        <w:pStyle w:val="Normal"/>
        <w:spacing w:line="240" w:lineRule="auto"/>
        <w:ind w:left="0"/>
      </w:pPr>
      <w:r w:rsidRPr="4C8BECF8" w:rsidR="6E550248">
        <w:rPr>
          <w:rFonts w:ascii="Arial" w:hAnsi="Arial" w:cs="Arial"/>
        </w:rPr>
        <w:t xml:space="preserve">(Nivel 3: Paquete de trabajo)  </w:t>
      </w:r>
    </w:p>
    <w:p w:rsidR="2BC3B8DF" w:rsidP="4C8BECF8" w:rsidRDefault="2BC3B8DF" w14:paraId="3E1C86ED" w14:textId="3B91FDD5">
      <w:pPr>
        <w:pStyle w:val="Normal"/>
        <w:spacing w:line="240" w:lineRule="auto"/>
        <w:ind w:left="0"/>
      </w:pPr>
      <w:r w:rsidRPr="4C8BECF8" w:rsidR="2BC3B8DF">
        <w:rPr>
          <w:rFonts w:ascii="Arial" w:hAnsi="Arial" w:cs="Arial"/>
        </w:rPr>
        <w:t>1.5.2</w:t>
      </w:r>
      <w:r w:rsidRPr="4C8BECF8" w:rsidR="44D498F7">
        <w:rPr>
          <w:rFonts w:ascii="Arial" w:hAnsi="Arial" w:cs="Arial"/>
        </w:rPr>
        <w:t xml:space="preserve"> </w:t>
      </w:r>
      <w:r w:rsidRPr="4C8BECF8" w:rsidR="2BC3B8DF">
        <w:rPr>
          <w:rFonts w:ascii="Arial" w:hAnsi="Arial" w:cs="Arial"/>
        </w:rPr>
        <w:t xml:space="preserve">Diseño y ejecución del plan de capacitación </w:t>
      </w:r>
    </w:p>
    <w:p w:rsidR="6BE8B9F5" w:rsidP="4C8BECF8" w:rsidRDefault="6BE8B9F5" w14:paraId="6B2D3A11" w14:textId="5C0BF7E5">
      <w:pPr>
        <w:pStyle w:val="Normal"/>
        <w:spacing w:line="240" w:lineRule="auto"/>
        <w:ind w:left="0"/>
      </w:pPr>
      <w:r w:rsidRPr="4C8BECF8" w:rsidR="6BE8B9F5">
        <w:rPr>
          <w:rFonts w:ascii="Arial" w:hAnsi="Arial" w:cs="Arial"/>
        </w:rPr>
        <w:t xml:space="preserve">(Nivel 3: Paquete de trabajo)  </w:t>
      </w:r>
    </w:p>
    <w:p w:rsidR="4C8BECF8" w:rsidP="4C8BECF8" w:rsidRDefault="4C8BECF8" w14:paraId="4A6735F1" w14:textId="1B495B9E">
      <w:pPr>
        <w:spacing w:line="240" w:lineRule="auto"/>
        <w:ind w:left="0"/>
        <w:rPr>
          <w:rFonts w:ascii="Arial" w:hAnsi="Arial" w:cs="Arial"/>
        </w:rPr>
      </w:pPr>
    </w:p>
    <w:p w:rsidR="4C8BECF8" w:rsidP="4C8BECF8" w:rsidRDefault="4C8BECF8" w14:paraId="535EE09E" w14:textId="449F41CF">
      <w:pPr>
        <w:spacing w:line="240" w:lineRule="auto"/>
        <w:rPr>
          <w:rFonts w:ascii="Arial" w:hAnsi="Arial" w:cs="Arial"/>
        </w:rPr>
      </w:pPr>
    </w:p>
    <w:p w:rsidR="4C8BECF8" w:rsidP="4C8BECF8" w:rsidRDefault="4C8BECF8" w14:paraId="62B3071E" w14:textId="21A6F16A">
      <w:pPr>
        <w:spacing w:line="240" w:lineRule="auto"/>
        <w:rPr>
          <w:rFonts w:ascii="Arial" w:hAnsi="Arial" w:cs="Arial"/>
        </w:rPr>
      </w:pPr>
    </w:p>
    <w:p w:rsidR="4C8BECF8" w:rsidP="4C8BECF8" w:rsidRDefault="4C8BECF8" w14:paraId="6767A0F3" w14:textId="122CA4D8">
      <w:pPr>
        <w:spacing w:line="240" w:lineRule="auto"/>
        <w:rPr>
          <w:rFonts w:ascii="Arial" w:hAnsi="Arial" w:cs="Arial"/>
        </w:rPr>
      </w:pPr>
    </w:p>
    <w:p w:rsidR="4C8BECF8" w:rsidP="4C8BECF8" w:rsidRDefault="4C8BECF8" w14:paraId="2B712902" w14:textId="6FBA9781">
      <w:pPr>
        <w:spacing w:line="240" w:lineRule="auto"/>
        <w:rPr>
          <w:rFonts w:ascii="Arial" w:hAnsi="Arial" w:cs="Arial"/>
        </w:rPr>
      </w:pPr>
    </w:p>
    <w:p w:rsidR="4C8BECF8" w:rsidP="4C8BECF8" w:rsidRDefault="4C8BECF8" w14:paraId="1F26195F" w14:textId="1ACEC946">
      <w:pPr>
        <w:spacing w:line="240" w:lineRule="auto"/>
        <w:rPr>
          <w:rFonts w:ascii="Arial" w:hAnsi="Arial" w:cs="Arial"/>
        </w:rPr>
      </w:pPr>
    </w:p>
    <w:p w:rsidR="4C8BECF8" w:rsidP="4C8BECF8" w:rsidRDefault="4C8BECF8" w14:paraId="3A34B576" w14:textId="0063DBA8">
      <w:pPr>
        <w:spacing w:line="240" w:lineRule="auto"/>
        <w:rPr>
          <w:rFonts w:ascii="Arial" w:hAnsi="Arial" w:cs="Arial"/>
        </w:rPr>
      </w:pPr>
    </w:p>
    <w:p w:rsidR="4C8BECF8" w:rsidP="4C8BECF8" w:rsidRDefault="4C8BECF8" w14:paraId="6E512AA4" w14:textId="6F193A0A">
      <w:pPr>
        <w:spacing w:line="240" w:lineRule="auto"/>
        <w:rPr>
          <w:rFonts w:ascii="Arial" w:hAnsi="Arial" w:cs="Arial"/>
        </w:rPr>
      </w:pPr>
    </w:p>
    <w:p w:rsidRPr="00F4049B" w:rsidR="00F4049B" w:rsidP="00F4049B" w:rsidRDefault="00F4049B" w14:paraId="500D9109" w14:textId="77777777">
      <w:p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Debe incluir:</w:t>
      </w:r>
    </w:p>
    <w:p w:rsidRPr="00F4049B" w:rsidR="00F4049B" w:rsidP="00F4049B" w:rsidRDefault="00F4049B" w14:paraId="3381F8C3" w14:textId="77777777">
      <w:pPr>
        <w:numPr>
          <w:ilvl w:val="0"/>
          <w:numId w:val="41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Representación visual (árbol o esquema jerárquico) </w:t>
      </w:r>
    </w:p>
    <w:p w:rsidR="00F4049B" w:rsidP="00F4049B" w:rsidRDefault="00F4049B" w14:paraId="204A5CFD" w14:textId="4D57EB56">
      <w:pPr>
        <w:spacing w:line="240" w:lineRule="auto"/>
        <w:rPr>
          <w:rFonts w:ascii="Arial" w:hAnsi="Arial" w:cs="Arial"/>
          <w:b w:val="1"/>
          <w:bCs w:val="1"/>
        </w:rPr>
      </w:pPr>
      <w:r w:rsidR="6D8B3753">
        <w:drawing>
          <wp:inline wp14:editId="72280AF5" wp14:anchorId="300A2E86">
            <wp:extent cx="5619750" cy="1752600"/>
            <wp:effectExtent l="0" t="0" r="0" b="0"/>
            <wp:docPr id="599430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430261" name=""/>
                    <pic:cNvPicPr/>
                  </pic:nvPicPr>
                  <pic:blipFill>
                    <a:blip xmlns:r="http://schemas.openxmlformats.org/officeDocument/2006/relationships" r:embed="rId994146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00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BECF8" w:rsidP="4C8BECF8" w:rsidRDefault="4C8BECF8" w14:paraId="43DF10C6" w14:textId="7FE673A5">
      <w:pPr>
        <w:spacing w:line="240" w:lineRule="auto"/>
        <w:rPr>
          <w:rFonts w:ascii="Arial" w:hAnsi="Arial" w:cs="Arial"/>
          <w:b w:val="1"/>
          <w:bCs w:val="1"/>
        </w:rPr>
      </w:pPr>
    </w:p>
    <w:p w:rsidR="4C8BECF8" w:rsidP="4C8BECF8" w:rsidRDefault="4C8BECF8" w14:paraId="5E29B375" w14:textId="179413C1">
      <w:pPr>
        <w:spacing w:line="240" w:lineRule="auto"/>
        <w:rPr>
          <w:rFonts w:ascii="Arial" w:hAnsi="Arial" w:cs="Arial"/>
          <w:b w:val="1"/>
          <w:bCs w:val="1"/>
        </w:rPr>
      </w:pPr>
    </w:p>
    <w:p w:rsidR="4C8BECF8" w:rsidP="4C8BECF8" w:rsidRDefault="4C8BECF8" w14:paraId="39ABCBF0" w14:textId="7ED470D7">
      <w:pPr>
        <w:spacing w:line="240" w:lineRule="auto"/>
        <w:rPr>
          <w:rFonts w:ascii="Arial" w:hAnsi="Arial" w:cs="Arial"/>
          <w:b w:val="1"/>
          <w:bCs w:val="1"/>
        </w:rPr>
      </w:pPr>
    </w:p>
    <w:p w:rsidR="4C8BECF8" w:rsidP="4C8BECF8" w:rsidRDefault="4C8BECF8" w14:paraId="5B407ACA" w14:textId="2314447F">
      <w:pPr>
        <w:spacing w:line="240" w:lineRule="auto"/>
        <w:rPr>
          <w:rFonts w:ascii="Arial" w:hAnsi="Arial" w:cs="Arial"/>
          <w:b w:val="1"/>
          <w:bCs w:val="1"/>
        </w:rPr>
      </w:pPr>
    </w:p>
    <w:p w:rsidR="4C8BECF8" w:rsidP="4C8BECF8" w:rsidRDefault="4C8BECF8" w14:paraId="4523FA8B" w14:textId="6FBA9C02">
      <w:pPr>
        <w:spacing w:line="240" w:lineRule="auto"/>
        <w:rPr>
          <w:rFonts w:ascii="Arial" w:hAnsi="Arial" w:cs="Arial"/>
          <w:b w:val="1"/>
          <w:bCs w:val="1"/>
        </w:rPr>
      </w:pPr>
    </w:p>
    <w:p w:rsidRPr="00F4049B" w:rsidR="00F4049B" w:rsidP="00F4049B" w:rsidRDefault="00F4049B" w14:paraId="12F38EDC" w14:textId="35A11269">
      <w:pPr>
        <w:spacing w:line="240" w:lineRule="auto"/>
        <w:rPr>
          <w:rFonts w:ascii="Arial" w:hAnsi="Arial" w:cs="Arial"/>
          <w:b w:val="1"/>
          <w:bCs w:val="1"/>
        </w:rPr>
      </w:pPr>
      <w:r w:rsidRPr="4C8BECF8" w:rsidR="00F4049B">
        <w:rPr>
          <w:rFonts w:ascii="Arial" w:hAnsi="Arial" w:cs="Arial"/>
          <w:b w:val="1"/>
          <w:bCs w:val="1"/>
        </w:rPr>
        <w:t>2. Carta Gantt del Proyecto</w:t>
      </w:r>
      <w:r w:rsidRPr="4C8BECF8" w:rsidR="00F4049B">
        <w:rPr>
          <w:rFonts w:ascii="Arial" w:hAnsi="Arial" w:cs="Arial"/>
          <w:b w:val="1"/>
          <w:bCs w:val="1"/>
        </w:rPr>
        <w:t xml:space="preserve"> / </w:t>
      </w:r>
      <w:r w:rsidRPr="4C8BECF8" w:rsidR="00F4049B">
        <w:rPr>
          <w:rFonts w:ascii="Arial" w:hAnsi="Arial" w:cs="Arial"/>
          <w:b w:val="1"/>
          <w:bCs w:val="1"/>
        </w:rPr>
        <w:t>Roapmap</w:t>
      </w:r>
      <w:r w:rsidRPr="4C8BECF8" w:rsidR="00F4049B">
        <w:rPr>
          <w:rFonts w:ascii="Arial" w:hAnsi="Arial" w:cs="Arial"/>
          <w:b w:val="1"/>
          <w:bCs w:val="1"/>
        </w:rPr>
        <w:t xml:space="preserve"> del Proyecto</w:t>
      </w:r>
    </w:p>
    <w:p w:rsidRPr="00F4049B" w:rsidR="00F4049B" w:rsidP="00F4049B" w:rsidRDefault="00F4049B" w14:paraId="24BC51F5" w14:textId="77777777">
      <w:pPr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Planificación temporal del proyecto considerando: </w:t>
      </w:r>
    </w:p>
    <w:p w:rsidRPr="00F4049B" w:rsidR="00F4049B" w:rsidP="00F4049B" w:rsidRDefault="00F4049B" w14:paraId="67A0FB25" w14:textId="77777777">
      <w:pPr>
        <w:numPr>
          <w:ilvl w:val="1"/>
          <w:numId w:val="42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Actividades definidas en la EDT </w:t>
      </w:r>
    </w:p>
    <w:p w:rsidRPr="00F4049B" w:rsidR="00F4049B" w:rsidP="00F4049B" w:rsidRDefault="00F4049B" w14:paraId="25CF9DCC" w14:textId="77777777">
      <w:pPr>
        <w:numPr>
          <w:ilvl w:val="1"/>
          <w:numId w:val="42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Duración estimada de cada actividad </w:t>
      </w:r>
    </w:p>
    <w:p w:rsidRPr="00F4049B" w:rsidR="00F4049B" w:rsidP="00F4049B" w:rsidRDefault="00F4049B" w14:paraId="28E56F68" w14:textId="77777777">
      <w:pPr>
        <w:numPr>
          <w:ilvl w:val="1"/>
          <w:numId w:val="42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Dependencias (si aplica) </w:t>
      </w:r>
    </w:p>
    <w:p w:rsidRPr="00F4049B" w:rsidR="00F4049B" w:rsidP="00F4049B" w:rsidRDefault="00F4049B" w14:paraId="04EFA986" w14:textId="77777777">
      <w:pPr>
        <w:numPr>
          <w:ilvl w:val="0"/>
          <w:numId w:val="42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Identificación de: </w:t>
      </w:r>
    </w:p>
    <w:p w:rsidRPr="00F4049B" w:rsidR="00F4049B" w:rsidP="00F4049B" w:rsidRDefault="00F4049B" w14:paraId="79472AC1" w14:textId="77777777">
      <w:pPr>
        <w:numPr>
          <w:ilvl w:val="1"/>
          <w:numId w:val="42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Hitos principales </w:t>
      </w:r>
    </w:p>
    <w:p w:rsidRPr="00F4049B" w:rsidR="00F4049B" w:rsidP="00F4049B" w:rsidRDefault="00F4049B" w14:paraId="4B184CEE" w14:textId="77777777">
      <w:p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Debe incluir:</w:t>
      </w:r>
    </w:p>
    <w:p w:rsidRPr="00F4049B" w:rsidR="00F4049B" w:rsidP="00F4049B" w:rsidRDefault="00F4049B" w14:paraId="7E4C16A1" w14:textId="77777777">
      <w:pPr>
        <w:numPr>
          <w:ilvl w:val="0"/>
          <w:numId w:val="43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Diagrama tipo Gantt (puede ser Excel, Project, u otra herramienta) </w:t>
      </w:r>
    </w:p>
    <w:p w:rsidRPr="00F4049B" w:rsidR="00F4049B" w:rsidP="00F4049B" w:rsidRDefault="00F4049B" w14:paraId="480D2C54" w14:textId="77777777">
      <w:pPr>
        <w:numPr>
          <w:ilvl w:val="0"/>
          <w:numId w:val="43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Fechas de inicio y término </w:t>
      </w:r>
    </w:p>
    <w:p w:rsidR="00F4049B" w:rsidP="00F4049B" w:rsidRDefault="00F4049B" w14:paraId="3C6A6683" w14:textId="6AD73815">
      <w:pPr>
        <w:numPr>
          <w:ilvl w:val="0"/>
          <w:numId w:val="43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Estructura de los sprint.</w:t>
      </w:r>
    </w:p>
    <w:p w:rsidR="00EB3D05" w:rsidP="00EB3D05" w:rsidRDefault="00EB3D05" w14:paraId="5676BBA1" w14:textId="77777777">
      <w:pPr>
        <w:spacing w:line="240" w:lineRule="auto"/>
        <w:rPr>
          <w:rFonts w:ascii="Arial" w:hAnsi="Arial" w:cs="Arial"/>
        </w:rPr>
      </w:pPr>
    </w:p>
    <w:p w:rsidR="00EB3D05" w:rsidP="00EB3D05" w:rsidRDefault="00EB3D05" w14:paraId="06255F18" w14:textId="77777777">
      <w:pPr>
        <w:spacing w:line="24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EB3D05" w:rsidTr="4C8BECF8" w14:paraId="1A3358FE" w14:textId="77777777">
        <w:tc>
          <w:tcPr>
            <w:tcW w:w="1765" w:type="dxa"/>
            <w:shd w:val="clear" w:color="auto" w:fill="C00000"/>
            <w:tcMar/>
          </w:tcPr>
          <w:p w:rsidRPr="00EB3D05" w:rsidR="00EB3D05" w:rsidP="00EB3D05" w:rsidRDefault="00EB3D05" w14:paraId="53B4587F" w14:textId="72656B1C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D05">
              <w:rPr>
                <w:rFonts w:ascii="Arial" w:hAnsi="Arial" w:cs="Arial"/>
                <w:b/>
                <w:bCs/>
              </w:rPr>
              <w:t>Sprint 0</w:t>
            </w:r>
          </w:p>
        </w:tc>
        <w:tc>
          <w:tcPr>
            <w:tcW w:w="1765" w:type="dxa"/>
            <w:shd w:val="clear" w:color="auto" w:fill="C00000"/>
            <w:tcMar/>
          </w:tcPr>
          <w:p w:rsidRPr="00EB3D05" w:rsidR="00EB3D05" w:rsidP="00EB3D05" w:rsidRDefault="00EB3D05" w14:paraId="48B3EFEE" w14:textId="31EA5021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D05">
              <w:rPr>
                <w:rFonts w:ascii="Arial" w:hAnsi="Arial" w:cs="Arial"/>
                <w:b/>
                <w:bCs/>
              </w:rPr>
              <w:t>Sprint 1</w:t>
            </w:r>
          </w:p>
        </w:tc>
        <w:tc>
          <w:tcPr>
            <w:tcW w:w="1766" w:type="dxa"/>
            <w:shd w:val="clear" w:color="auto" w:fill="C00000"/>
            <w:tcMar/>
          </w:tcPr>
          <w:p w:rsidRPr="00EB3D05" w:rsidR="00EB3D05" w:rsidP="00EB3D05" w:rsidRDefault="00EB3D05" w14:paraId="3A08579A" w14:textId="6AB7E74B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D05">
              <w:rPr>
                <w:rFonts w:ascii="Arial" w:hAnsi="Arial" w:cs="Arial"/>
                <w:b/>
                <w:bCs/>
              </w:rPr>
              <w:t>Sprint 2</w:t>
            </w:r>
          </w:p>
        </w:tc>
        <w:tc>
          <w:tcPr>
            <w:tcW w:w="1766" w:type="dxa"/>
            <w:shd w:val="clear" w:color="auto" w:fill="C00000"/>
            <w:tcMar/>
          </w:tcPr>
          <w:p w:rsidRPr="00EB3D05" w:rsidR="00EB3D05" w:rsidP="00EB3D05" w:rsidRDefault="00EB3D05" w14:paraId="6D157620" w14:textId="07A4944D">
            <w:pPr>
              <w:jc w:val="center"/>
              <w:rPr>
                <w:rFonts w:ascii="Arial" w:hAnsi="Arial" w:cs="Arial"/>
                <w:b w:val="1"/>
                <w:bCs w:val="1"/>
              </w:rPr>
            </w:pPr>
            <w:r w:rsidRPr="4C8BECF8" w:rsidR="7F8B7ED8">
              <w:rPr>
                <w:rFonts w:ascii="Arial" w:hAnsi="Arial" w:cs="Arial"/>
                <w:b w:val="1"/>
                <w:bCs w:val="1"/>
              </w:rPr>
              <w:t>Sprint 3</w:t>
            </w:r>
          </w:p>
        </w:tc>
        <w:tc>
          <w:tcPr>
            <w:tcW w:w="1766" w:type="dxa"/>
            <w:shd w:val="clear" w:color="auto" w:fill="C00000"/>
            <w:tcMar/>
          </w:tcPr>
          <w:p w:rsidRPr="00EB3D05" w:rsidR="00EB3D05" w:rsidP="00EB3D05" w:rsidRDefault="00EB3D05" w14:paraId="6B6198E4" w14:textId="2A1DE285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D05">
              <w:rPr>
                <w:rFonts w:ascii="Arial" w:hAnsi="Arial" w:cs="Arial"/>
                <w:b/>
                <w:bCs/>
              </w:rPr>
              <w:t>Sprint n</w:t>
            </w:r>
          </w:p>
        </w:tc>
      </w:tr>
      <w:tr w:rsidR="00EB3D05" w:rsidTr="4C8BECF8" w14:paraId="29FFE23D" w14:textId="77777777">
        <w:tc>
          <w:tcPr>
            <w:tcW w:w="1765" w:type="dxa"/>
            <w:tcMar/>
          </w:tcPr>
          <w:p w:rsidR="00EB3D05" w:rsidP="00EB3D05" w:rsidRDefault="00EB3D05" w14:paraId="3EE9CCFC" w14:textId="6F0035BB">
            <w:pPr>
              <w:jc w:val="center"/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Duración</w:t>
            </w:r>
            <w:r w:rsidRPr="4C8BECF8" w:rsidR="272436B1">
              <w:rPr>
                <w:rFonts w:ascii="Arial" w:hAnsi="Arial" w:cs="Arial"/>
              </w:rPr>
              <w:t xml:space="preserve">: </w:t>
            </w:r>
            <w:r w:rsidRPr="4C8BECF8" w:rsidR="4200E8A5">
              <w:rPr>
                <w:rFonts w:ascii="Arial" w:hAnsi="Arial" w:cs="Arial"/>
              </w:rPr>
              <w:t>3</w:t>
            </w:r>
            <w:r w:rsidRPr="4C8BECF8" w:rsidR="272436B1">
              <w:rPr>
                <w:rFonts w:ascii="Arial" w:hAnsi="Arial" w:cs="Arial"/>
              </w:rPr>
              <w:t xml:space="preserve"> semana</w:t>
            </w:r>
          </w:p>
        </w:tc>
        <w:tc>
          <w:tcPr>
            <w:tcW w:w="1765" w:type="dxa"/>
            <w:tcMar/>
          </w:tcPr>
          <w:p w:rsidR="00EB3D05" w:rsidP="00EB3D05" w:rsidRDefault="00EB3D05" w14:paraId="2A69A8AE" w14:textId="4F2C4584">
            <w:pPr>
              <w:jc w:val="center"/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Duración</w:t>
            </w:r>
            <w:r w:rsidRPr="4C8BECF8" w:rsidR="0F445917">
              <w:rPr>
                <w:rFonts w:ascii="Arial" w:hAnsi="Arial" w:cs="Arial"/>
              </w:rPr>
              <w:t xml:space="preserve">: </w:t>
            </w:r>
            <w:r w:rsidRPr="4C8BECF8" w:rsidR="34DFF43C">
              <w:rPr>
                <w:rFonts w:ascii="Arial" w:hAnsi="Arial" w:cs="Arial"/>
              </w:rPr>
              <w:t>5</w:t>
            </w:r>
            <w:r w:rsidRPr="4C8BECF8" w:rsidR="0F445917">
              <w:rPr>
                <w:rFonts w:ascii="Arial" w:hAnsi="Arial" w:cs="Arial"/>
              </w:rPr>
              <w:t xml:space="preserve"> semanas</w:t>
            </w:r>
          </w:p>
        </w:tc>
        <w:tc>
          <w:tcPr>
            <w:tcW w:w="1766" w:type="dxa"/>
            <w:tcMar/>
          </w:tcPr>
          <w:p w:rsidR="00EB3D05" w:rsidP="4C8BECF8" w:rsidRDefault="00EB3D05" w14:paraId="3278D97A" w14:textId="0887EB3B">
            <w:pPr>
              <w:pStyle w:val="Normal"/>
              <w:jc w:val="center"/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Duración</w:t>
            </w:r>
            <w:r w:rsidRPr="4C8BECF8" w:rsidR="2FFF51F5">
              <w:rPr>
                <w:rFonts w:ascii="Arial" w:hAnsi="Arial" w:cs="Arial"/>
              </w:rPr>
              <w:t xml:space="preserve">: </w:t>
            </w:r>
            <w:r w:rsidRPr="4C8BECF8" w:rsidR="4C4BF9D9">
              <w:rPr>
                <w:rFonts w:ascii="Arial" w:hAnsi="Arial" w:cs="Arial"/>
              </w:rPr>
              <w:t>6</w:t>
            </w:r>
            <w:r w:rsidRPr="4C8BECF8" w:rsidR="2FFF51F5">
              <w:rPr>
                <w:rFonts w:ascii="Arial" w:hAnsi="Arial" w:cs="Arial"/>
              </w:rPr>
              <w:t xml:space="preserve"> semanas</w:t>
            </w:r>
          </w:p>
        </w:tc>
        <w:tc>
          <w:tcPr>
            <w:tcW w:w="1766" w:type="dxa"/>
            <w:tcMar/>
          </w:tcPr>
          <w:p w:rsidR="00EB3D05" w:rsidP="4C8BECF8" w:rsidRDefault="00EB3D05" w14:paraId="0FAEEECF" w14:textId="6E6A7401">
            <w:pPr>
              <w:jc w:val="center"/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Duración</w:t>
            </w:r>
            <w:r w:rsidRPr="4C8BECF8" w:rsidR="75DDA45A">
              <w:rPr>
                <w:rFonts w:ascii="Arial" w:hAnsi="Arial" w:cs="Arial"/>
              </w:rPr>
              <w:t>:</w:t>
            </w:r>
          </w:p>
          <w:p w:rsidR="00EB3D05" w:rsidP="4C8BECF8" w:rsidRDefault="00EB3D05" w14:paraId="613BF4FC" w14:textId="042EE241">
            <w:pPr>
              <w:pStyle w:val="Normal"/>
              <w:jc w:val="center"/>
              <w:rPr>
                <w:rFonts w:ascii="Arial" w:hAnsi="Arial" w:cs="Arial"/>
              </w:rPr>
            </w:pPr>
            <w:r w:rsidRPr="4C8BECF8" w:rsidR="0721F63F">
              <w:rPr>
                <w:rFonts w:ascii="Arial" w:hAnsi="Arial" w:cs="Arial"/>
              </w:rPr>
              <w:t xml:space="preserve">3 </w:t>
            </w:r>
            <w:r w:rsidRPr="4C8BECF8" w:rsidR="75DDA45A">
              <w:rPr>
                <w:rFonts w:ascii="Arial" w:hAnsi="Arial" w:cs="Arial"/>
              </w:rPr>
              <w:t>semanas</w:t>
            </w:r>
          </w:p>
        </w:tc>
        <w:tc>
          <w:tcPr>
            <w:tcW w:w="1766" w:type="dxa"/>
            <w:tcMar/>
          </w:tcPr>
          <w:p w:rsidR="00EB3D05" w:rsidP="4C8BECF8" w:rsidRDefault="00EB3D05" w14:paraId="49A1FB00" w14:textId="0EB34008">
            <w:pPr>
              <w:jc w:val="center"/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Duración</w:t>
            </w:r>
            <w:r w:rsidRPr="4C8BECF8" w:rsidR="2D3C3532">
              <w:rPr>
                <w:rFonts w:ascii="Arial" w:hAnsi="Arial" w:cs="Arial"/>
              </w:rPr>
              <w:t>:</w:t>
            </w:r>
          </w:p>
          <w:p w:rsidR="00EB3D05" w:rsidP="00EB3D05" w:rsidRDefault="00EB3D05" w14:paraId="54325551" w14:textId="0BB0B5B6">
            <w:pPr>
              <w:jc w:val="center"/>
              <w:rPr>
                <w:rFonts w:ascii="Arial" w:hAnsi="Arial" w:cs="Arial"/>
              </w:rPr>
            </w:pPr>
            <w:r w:rsidRPr="4C8BECF8" w:rsidR="2D3C3532">
              <w:rPr>
                <w:rFonts w:ascii="Arial" w:hAnsi="Arial" w:cs="Arial"/>
              </w:rPr>
              <w:t>-</w:t>
            </w:r>
          </w:p>
        </w:tc>
      </w:tr>
      <w:tr w:rsidR="00EB3D05" w:rsidTr="4C8BECF8" w14:paraId="4F06C512" w14:textId="77777777">
        <w:trPr>
          <w:trHeight w:val="420"/>
        </w:trPr>
        <w:tc>
          <w:tcPr>
            <w:tcW w:w="1765" w:type="dxa"/>
            <w:tcMar/>
          </w:tcPr>
          <w:p w:rsidR="00EB3D05" w:rsidP="00EB3D05" w:rsidRDefault="00EB3D05" w14:paraId="588D30CF" w14:textId="77777777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Fecha:</w:t>
            </w:r>
          </w:p>
          <w:p w:rsidRPr="00EB3D05" w:rsidR="00EB3D05" w:rsidP="4C8BECF8" w:rsidRDefault="00EB3D05" w14:paraId="58970185" w14:textId="1F876D1A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C8BECF8" w:rsidR="576425E6">
              <w:rPr>
                <w:rFonts w:ascii="Arial" w:hAnsi="Arial" w:eastAsia="Arial" w:cs="Arial"/>
                <w:noProof w:val="0"/>
                <w:sz w:val="16"/>
                <w:szCs w:val="16"/>
                <w:lang w:val="es-CL"/>
              </w:rPr>
              <w:t>16/03 – 05/04</w:t>
            </w:r>
          </w:p>
        </w:tc>
        <w:tc>
          <w:tcPr>
            <w:tcW w:w="1765" w:type="dxa"/>
            <w:tcMar/>
          </w:tcPr>
          <w:p w:rsidR="00EB3D05" w:rsidP="00EB3D05" w:rsidRDefault="00EB3D05" w14:paraId="2A47B93E" w14:textId="77777777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Fecha:</w:t>
            </w:r>
          </w:p>
          <w:p w:rsidR="00EB3D05" w:rsidP="4C8BECF8" w:rsidRDefault="00EB3D05" w14:paraId="34223078" w14:textId="23466BD9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8BECF8" w:rsidR="00D302E6">
              <w:rPr>
                <w:rFonts w:ascii="Arial" w:hAnsi="Arial" w:eastAsia="Arial" w:cs="Arial"/>
                <w:noProof w:val="0"/>
                <w:sz w:val="16"/>
                <w:szCs w:val="16"/>
                <w:lang w:val="es-CL"/>
              </w:rPr>
              <w:t>06/04 – 10/05</w:t>
            </w:r>
          </w:p>
        </w:tc>
        <w:tc>
          <w:tcPr>
            <w:tcW w:w="1766" w:type="dxa"/>
            <w:tcMar/>
          </w:tcPr>
          <w:p w:rsidR="00EB3D05" w:rsidP="00EB3D05" w:rsidRDefault="00EB3D05" w14:paraId="2FC21710" w14:textId="77777777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Fecha:</w:t>
            </w:r>
          </w:p>
          <w:p w:rsidR="00EB3D05" w:rsidP="4C8BECF8" w:rsidRDefault="00EB3D05" w14:paraId="1EAA4DAD" w14:textId="393AAF16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8BECF8" w:rsidR="150823C1">
              <w:rPr>
                <w:rFonts w:ascii="Arial" w:hAnsi="Arial" w:eastAsia="Arial" w:cs="Arial"/>
                <w:noProof w:val="0"/>
                <w:sz w:val="16"/>
                <w:szCs w:val="16"/>
                <w:lang w:val="es-CL"/>
              </w:rPr>
              <w:t>11/05 – 21/06</w:t>
            </w:r>
          </w:p>
        </w:tc>
        <w:tc>
          <w:tcPr>
            <w:tcW w:w="1766" w:type="dxa"/>
            <w:tcMar/>
          </w:tcPr>
          <w:p w:rsidR="00EB3D05" w:rsidP="00EB3D05" w:rsidRDefault="00EB3D05" w14:paraId="1A8019F5" w14:textId="77777777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Fecha:</w:t>
            </w:r>
          </w:p>
          <w:p w:rsidR="00EB3D05" w:rsidP="4C8BECF8" w:rsidRDefault="00EB3D05" w14:paraId="0672B6C6" w14:textId="188DE343">
            <w:pPr>
              <w:pStyle w:val="Normal"/>
            </w:pPr>
            <w:r w:rsidRPr="4C8BECF8" w:rsidR="4643E64F">
              <w:rPr>
                <w:rFonts w:ascii="Arial" w:hAnsi="Arial" w:eastAsia="Arial" w:cs="Arial"/>
                <w:noProof w:val="0"/>
                <w:sz w:val="16"/>
                <w:szCs w:val="16"/>
                <w:lang w:val="es-CL"/>
              </w:rPr>
              <w:t>22/06 – 12/07</w:t>
            </w:r>
          </w:p>
        </w:tc>
        <w:tc>
          <w:tcPr>
            <w:tcW w:w="1766" w:type="dxa"/>
            <w:tcMar/>
          </w:tcPr>
          <w:p w:rsidR="00EB3D05" w:rsidP="00EB3D05" w:rsidRDefault="00EB3D05" w14:paraId="26B70C3B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Fecha:</w:t>
            </w:r>
          </w:p>
          <w:p w:rsidR="00EB3D05" w:rsidP="00EB3D05" w:rsidRDefault="00EB3D05" w14:paraId="79DA83FF" w14:textId="575D0C86">
            <w:pPr>
              <w:rPr>
                <w:rFonts w:ascii="Arial" w:hAnsi="Arial" w:cs="Arial"/>
              </w:rPr>
            </w:pPr>
            <w:r w:rsidRPr="00EB3D05">
              <w:rPr>
                <w:rFonts w:ascii="Arial" w:hAnsi="Arial" w:cs="Arial"/>
                <w:sz w:val="16"/>
                <w:szCs w:val="16"/>
              </w:rPr>
              <w:t xml:space="preserve">Desde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EB3D05">
              <w:rPr>
                <w:rFonts w:ascii="Arial" w:hAnsi="Arial" w:cs="Arial"/>
                <w:sz w:val="16"/>
                <w:szCs w:val="16"/>
              </w:rPr>
              <w:t xml:space="preserve"> Hasta</w:t>
            </w:r>
          </w:p>
        </w:tc>
      </w:tr>
      <w:tr w:rsidR="00EB3D05" w:rsidTr="4C8BECF8" w14:paraId="7E20E252" w14:textId="77777777">
        <w:tc>
          <w:tcPr>
            <w:tcW w:w="1765" w:type="dxa"/>
            <w:tcMar/>
          </w:tcPr>
          <w:p w:rsidR="00EB3D05" w:rsidP="00EB3D05" w:rsidRDefault="00EB3D05" w14:paraId="2D5DFE06" w14:textId="57B2074A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Goal</w:t>
            </w:r>
            <w:r w:rsidRPr="4C8BECF8" w:rsidR="00EB3D05">
              <w:rPr>
                <w:rFonts w:ascii="Arial" w:hAnsi="Arial" w:cs="Arial"/>
              </w:rPr>
              <w:t>:</w:t>
            </w:r>
            <w:r w:rsidRPr="4C8BECF8" w:rsidR="1CC472ED">
              <w:rPr>
                <w:rFonts w:ascii="Arial" w:hAnsi="Arial" w:cs="Arial"/>
              </w:rPr>
              <w:t xml:space="preserve"> </w:t>
            </w:r>
            <w:r w:rsidRPr="4C8BECF8" w:rsidR="67D2F477">
              <w:rPr>
                <w:rFonts w:ascii="Arial" w:hAnsi="Arial" w:cs="Arial"/>
              </w:rPr>
              <w:t>Definición del Business Case, levantamiento de requisitos (ERS) y análisis de stakeholders</w:t>
            </w:r>
          </w:p>
        </w:tc>
        <w:tc>
          <w:tcPr>
            <w:tcW w:w="1765" w:type="dxa"/>
            <w:tcMar/>
          </w:tcPr>
          <w:p w:rsidR="00EB3D05" w:rsidP="00EB3D05" w:rsidRDefault="00EB3D05" w14:paraId="09E6FDA1" w14:textId="0D1271BD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Goal</w:t>
            </w:r>
            <w:r w:rsidRPr="4C8BECF8" w:rsidR="00EB3D05">
              <w:rPr>
                <w:rFonts w:ascii="Arial" w:hAnsi="Arial" w:cs="Arial"/>
              </w:rPr>
              <w:t>:</w:t>
            </w:r>
            <w:r w:rsidRPr="4C8BECF8" w:rsidR="710B68F0">
              <w:rPr>
                <w:rFonts w:ascii="Arial" w:hAnsi="Arial" w:cs="Arial"/>
              </w:rPr>
              <w:t xml:space="preserve"> </w:t>
            </w:r>
            <w:r w:rsidRPr="4C8BECF8" w:rsidR="7497FB7E">
              <w:rPr>
                <w:rFonts w:ascii="Arial" w:hAnsi="Arial" w:cs="Arial"/>
              </w:rPr>
              <w:t>Diseño de la arquitectura de software, modelado de base de datos y creación de Mockups (UX/UI).</w:t>
            </w:r>
          </w:p>
        </w:tc>
        <w:tc>
          <w:tcPr>
            <w:tcW w:w="1766" w:type="dxa"/>
            <w:tcMar/>
          </w:tcPr>
          <w:p w:rsidR="00EB3D05" w:rsidP="00EB3D05" w:rsidRDefault="00EB3D05" w14:paraId="7D9CCDF8" w14:textId="241FC8F3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Goal</w:t>
            </w:r>
            <w:r w:rsidRPr="4C8BECF8" w:rsidR="00EB3D05">
              <w:rPr>
                <w:rFonts w:ascii="Arial" w:hAnsi="Arial" w:cs="Arial"/>
              </w:rPr>
              <w:t>:</w:t>
            </w:r>
            <w:r w:rsidRPr="4C8BECF8" w:rsidR="57817988">
              <w:rPr>
                <w:rFonts w:ascii="Arial" w:hAnsi="Arial" w:cs="Arial"/>
              </w:rPr>
              <w:t xml:space="preserve"> </w:t>
            </w:r>
            <w:r w:rsidRPr="4C8BECF8" w:rsidR="0631F22F">
              <w:rPr>
                <w:rFonts w:ascii="Arial" w:hAnsi="Arial" w:cs="Arial"/>
              </w:rPr>
              <w:t>Desarrollo técnico del Módulo de Inventario y el Módulo Organizacional (Backend y Frontend).</w:t>
            </w:r>
          </w:p>
        </w:tc>
        <w:tc>
          <w:tcPr>
            <w:tcW w:w="1766" w:type="dxa"/>
            <w:tcMar/>
          </w:tcPr>
          <w:p w:rsidR="00EB3D05" w:rsidP="00EB3D05" w:rsidRDefault="00EB3D05" w14:paraId="0396A40D" w14:textId="7590D7AC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Goal</w:t>
            </w:r>
            <w:r w:rsidRPr="4C8BECF8" w:rsidR="00EB3D05">
              <w:rPr>
                <w:rFonts w:ascii="Arial" w:hAnsi="Arial" w:cs="Arial"/>
              </w:rPr>
              <w:t>:</w:t>
            </w:r>
            <w:r w:rsidRPr="4C8BECF8" w:rsidR="6A6706EC">
              <w:rPr>
                <w:rFonts w:ascii="Arial" w:hAnsi="Arial" w:cs="Arial"/>
              </w:rPr>
              <w:t xml:space="preserve"> Ejecución de pruebas funcionales, de aceptación y de integración con procesos externos.</w:t>
            </w:r>
          </w:p>
        </w:tc>
        <w:tc>
          <w:tcPr>
            <w:tcW w:w="1766" w:type="dxa"/>
            <w:tcMar/>
          </w:tcPr>
          <w:p w:rsidR="00EB3D05" w:rsidP="00EB3D05" w:rsidRDefault="00EB3D05" w14:paraId="55140BF0" w14:textId="4B665F50">
            <w:pPr>
              <w:rPr>
                <w:rFonts w:ascii="Arial" w:hAnsi="Arial" w:cs="Arial"/>
              </w:rPr>
            </w:pPr>
            <w:r w:rsidRPr="4C8BECF8" w:rsidR="00EB3D05">
              <w:rPr>
                <w:rFonts w:ascii="Arial" w:hAnsi="Arial" w:cs="Arial"/>
              </w:rPr>
              <w:t>Goal</w:t>
            </w:r>
            <w:r w:rsidRPr="4C8BECF8" w:rsidR="00EB3D05">
              <w:rPr>
                <w:rFonts w:ascii="Arial" w:hAnsi="Arial" w:cs="Arial"/>
              </w:rPr>
              <w:t>:</w:t>
            </w:r>
            <w:r w:rsidRPr="4C8BECF8" w:rsidR="1B9D06FD">
              <w:rPr>
                <w:rFonts w:ascii="Arial" w:hAnsi="Arial" w:cs="Arial"/>
              </w:rPr>
              <w:t xml:space="preserve"> -</w:t>
            </w:r>
          </w:p>
          <w:p w:rsidR="00EB3D05" w:rsidP="00EB3D05" w:rsidRDefault="00EB3D05" w14:paraId="0BD609C0" w14:textId="77777777">
            <w:pPr>
              <w:rPr>
                <w:rFonts w:ascii="Arial" w:hAnsi="Arial" w:cs="Arial"/>
              </w:rPr>
            </w:pPr>
          </w:p>
          <w:p w:rsidR="00EB3D05" w:rsidP="00EB3D05" w:rsidRDefault="00EB3D05" w14:paraId="260E1CEB" w14:textId="77777777">
            <w:pPr>
              <w:rPr>
                <w:rFonts w:ascii="Arial" w:hAnsi="Arial" w:cs="Arial"/>
              </w:rPr>
            </w:pPr>
          </w:p>
          <w:p w:rsidR="00EB3D05" w:rsidP="00EB3D05" w:rsidRDefault="00EB3D05" w14:paraId="4C5B631A" w14:textId="77777777">
            <w:pPr>
              <w:rPr>
                <w:rFonts w:ascii="Arial" w:hAnsi="Arial" w:cs="Arial"/>
              </w:rPr>
            </w:pPr>
          </w:p>
          <w:p w:rsidR="00EB3D05" w:rsidP="00EB3D05" w:rsidRDefault="00EB3D05" w14:paraId="45202B10" w14:textId="27B64966">
            <w:pPr>
              <w:rPr>
                <w:rFonts w:ascii="Arial" w:hAnsi="Arial" w:cs="Arial"/>
              </w:rPr>
            </w:pPr>
          </w:p>
        </w:tc>
      </w:tr>
    </w:tbl>
    <w:p w:rsidR="4C8BECF8" w:rsidP="4C8BECF8" w:rsidRDefault="4C8BECF8" w14:paraId="008ACA18" w14:textId="4ECC513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09"/>
        <w:gridCol w:w="2209"/>
        <w:gridCol w:w="2209"/>
        <w:gridCol w:w="2209"/>
      </w:tblGrid>
      <w:tr w:rsidR="4C8BECF8" w:rsidTr="4C8BECF8" w14:paraId="3D2B052F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0049E4A3" w14:textId="07C27387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Cód. EDT</w:t>
            </w:r>
          </w:p>
        </w:tc>
        <w:tc>
          <w:tcPr>
            <w:tcW w:w="2209" w:type="dxa"/>
            <w:tcMar/>
          </w:tcPr>
          <w:p w:rsidR="4C8BECF8" w:rsidP="4C8BECF8" w:rsidRDefault="4C8BECF8" w14:paraId="1C5A5541" w14:textId="75709514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Actividad (Paquete de Trabajo)</w:t>
            </w:r>
          </w:p>
        </w:tc>
        <w:tc>
          <w:tcPr>
            <w:tcW w:w="2209" w:type="dxa"/>
            <w:tcMar/>
          </w:tcPr>
          <w:p w:rsidR="4C8BECF8" w:rsidP="4C8BECF8" w:rsidRDefault="4C8BECF8" w14:paraId="71D107F9" w14:textId="71DFA324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Duración Estimada</w:t>
            </w:r>
          </w:p>
        </w:tc>
        <w:tc>
          <w:tcPr>
            <w:tcW w:w="2209" w:type="dxa"/>
            <w:tcMar/>
          </w:tcPr>
          <w:p w:rsidR="4C8BECF8" w:rsidP="4C8BECF8" w:rsidRDefault="4C8BECF8" w14:paraId="0942E5DB" w14:textId="2E53BDC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Dependencia</w:t>
            </w:r>
          </w:p>
        </w:tc>
      </w:tr>
      <w:tr w:rsidR="4C8BECF8" w:rsidTr="4C8BECF8" w14:paraId="13566D94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3F1C95C9" w14:textId="5FDA455A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1.1.1</w:t>
            </w:r>
          </w:p>
        </w:tc>
        <w:tc>
          <w:tcPr>
            <w:tcW w:w="2209" w:type="dxa"/>
            <w:tcMar/>
          </w:tcPr>
          <w:p w:rsidR="4C8BECF8" w:rsidP="4C8BECF8" w:rsidRDefault="4C8BECF8" w14:paraId="6D3BE253" w14:textId="01447C0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 xml:space="preserve">Identificación y definición de </w:t>
            </w:r>
            <w:r w:rsidRPr="4C8BECF8" w:rsidR="4C8BECF8">
              <w:rPr>
                <w:rFonts w:ascii="Arial" w:hAnsi="Arial" w:eastAsia="Arial" w:cs="Arial"/>
                <w:color w:val="1F1F1F"/>
              </w:rPr>
              <w:t>Stakeholders</w:t>
            </w:r>
          </w:p>
        </w:tc>
        <w:tc>
          <w:tcPr>
            <w:tcW w:w="2209" w:type="dxa"/>
            <w:tcMar/>
          </w:tcPr>
          <w:p w:rsidR="4C8BECF8" w:rsidP="4C8BECF8" w:rsidRDefault="4C8BECF8" w14:paraId="255C0B16" w14:textId="2201977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 semana</w:t>
            </w:r>
          </w:p>
        </w:tc>
        <w:tc>
          <w:tcPr>
            <w:tcW w:w="2209" w:type="dxa"/>
            <w:tcMar/>
          </w:tcPr>
          <w:p w:rsidR="4C8BECF8" w:rsidP="4C8BECF8" w:rsidRDefault="4C8BECF8" w14:paraId="075B8232" w14:textId="5864998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---</w:t>
            </w:r>
          </w:p>
        </w:tc>
      </w:tr>
      <w:tr w:rsidR="4C8BECF8" w:rsidTr="4C8BECF8" w14:paraId="68551E1D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7348C3C8" w14:textId="1E68D7B8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1.1.2</w:t>
            </w:r>
          </w:p>
        </w:tc>
        <w:tc>
          <w:tcPr>
            <w:tcW w:w="2209" w:type="dxa"/>
            <w:tcMar/>
          </w:tcPr>
          <w:p w:rsidR="4C8BECF8" w:rsidP="4C8BECF8" w:rsidRDefault="4C8BECF8" w14:paraId="44D292D6" w14:textId="642C75D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Especificación de Requisitos de Software (ERS)</w:t>
            </w:r>
          </w:p>
        </w:tc>
        <w:tc>
          <w:tcPr>
            <w:tcW w:w="2209" w:type="dxa"/>
            <w:tcMar/>
          </w:tcPr>
          <w:p w:rsidR="4C8BECF8" w:rsidP="4C8BECF8" w:rsidRDefault="4C8BECF8" w14:paraId="691FA88C" w14:textId="374C24E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 semana</w:t>
            </w:r>
          </w:p>
        </w:tc>
        <w:tc>
          <w:tcPr>
            <w:tcW w:w="2209" w:type="dxa"/>
            <w:tcMar/>
          </w:tcPr>
          <w:p w:rsidR="4C8BECF8" w:rsidP="4C8BECF8" w:rsidRDefault="4C8BECF8" w14:paraId="1D42B0BB" w14:textId="3B1263F2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1.1.1</w:t>
            </w:r>
          </w:p>
        </w:tc>
      </w:tr>
      <w:tr w:rsidR="4C8BECF8" w:rsidTr="4C8BECF8" w14:paraId="29FC4296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54B115D9" w14:textId="29D53A9C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1.1.3</w:t>
            </w:r>
          </w:p>
        </w:tc>
        <w:tc>
          <w:tcPr>
            <w:tcW w:w="2209" w:type="dxa"/>
            <w:tcMar/>
          </w:tcPr>
          <w:p w:rsidR="4C8BECF8" w:rsidP="4C8BECF8" w:rsidRDefault="4C8BECF8" w14:paraId="1447D9C1" w14:textId="09D62F3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 xml:space="preserve">Definición de alcance y objetivos </w:t>
            </w:r>
          </w:p>
        </w:tc>
        <w:tc>
          <w:tcPr>
            <w:tcW w:w="2209" w:type="dxa"/>
            <w:tcMar/>
          </w:tcPr>
          <w:p w:rsidR="4C8BECF8" w:rsidP="4C8BECF8" w:rsidRDefault="4C8BECF8" w14:paraId="2F4E66DD" w14:textId="3652452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 semana</w:t>
            </w:r>
          </w:p>
        </w:tc>
        <w:tc>
          <w:tcPr>
            <w:tcW w:w="2209" w:type="dxa"/>
            <w:tcMar/>
          </w:tcPr>
          <w:p w:rsidR="4C8BECF8" w:rsidP="4C8BECF8" w:rsidRDefault="4C8BECF8" w14:paraId="6B53B55E" w14:textId="5555B79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1.1.2</w:t>
            </w:r>
          </w:p>
        </w:tc>
      </w:tr>
      <w:tr w:rsidR="4C8BECF8" w:rsidTr="4C8BECF8" w14:paraId="36FA78ED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1E956B49" w14:textId="26345DB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1.2.1</w:t>
            </w:r>
          </w:p>
        </w:tc>
        <w:tc>
          <w:tcPr>
            <w:tcW w:w="2209" w:type="dxa"/>
            <w:tcMar/>
          </w:tcPr>
          <w:p w:rsidR="4C8BECF8" w:rsidP="4C8BECF8" w:rsidRDefault="4C8BECF8" w14:paraId="547C3952" w14:textId="0296BF9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Diseño de Mockups y prototipos (UX/UI)</w:t>
            </w:r>
          </w:p>
        </w:tc>
        <w:tc>
          <w:tcPr>
            <w:tcW w:w="2209" w:type="dxa"/>
            <w:tcMar/>
          </w:tcPr>
          <w:p w:rsidR="4C8BECF8" w:rsidP="4C8BECF8" w:rsidRDefault="4C8BECF8" w14:paraId="57891745" w14:textId="404949B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2 semanas</w:t>
            </w:r>
          </w:p>
        </w:tc>
        <w:tc>
          <w:tcPr>
            <w:tcW w:w="2209" w:type="dxa"/>
            <w:tcMar/>
          </w:tcPr>
          <w:p w:rsidR="4C8BECF8" w:rsidP="4C8BECF8" w:rsidRDefault="4C8BECF8" w14:paraId="1827AF66" w14:textId="2CC09F0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1.1.3</w:t>
            </w:r>
          </w:p>
        </w:tc>
      </w:tr>
      <w:tr w:rsidR="4C8BECF8" w:rsidTr="4C8BECF8" w14:paraId="64C4A134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0BA44A15" w14:textId="070D22CE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1.2.2</w:t>
            </w:r>
          </w:p>
        </w:tc>
        <w:tc>
          <w:tcPr>
            <w:tcW w:w="2209" w:type="dxa"/>
            <w:tcMar/>
          </w:tcPr>
          <w:p w:rsidR="4C8BECF8" w:rsidP="4C8BECF8" w:rsidRDefault="4C8BECF8" w14:paraId="679013CB" w14:textId="7263323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Modelado de base de datos (Modelo E-R)</w:t>
            </w:r>
          </w:p>
        </w:tc>
        <w:tc>
          <w:tcPr>
            <w:tcW w:w="2209" w:type="dxa"/>
            <w:tcMar/>
          </w:tcPr>
          <w:p w:rsidR="4C8BECF8" w:rsidP="4C8BECF8" w:rsidRDefault="4C8BECF8" w14:paraId="24F896BF" w14:textId="31004C9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2 semanas</w:t>
            </w:r>
          </w:p>
        </w:tc>
        <w:tc>
          <w:tcPr>
            <w:tcW w:w="2209" w:type="dxa"/>
            <w:tcMar/>
          </w:tcPr>
          <w:p w:rsidR="4C8BECF8" w:rsidP="4C8BECF8" w:rsidRDefault="4C8BECF8" w14:paraId="0B0BDCCF" w14:textId="0B5E854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1.2.1</w:t>
            </w:r>
          </w:p>
        </w:tc>
      </w:tr>
      <w:tr w:rsidR="4C8BECF8" w:rsidTr="4C8BECF8" w14:paraId="5E7799DD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5EE8B4EF" w14:textId="7EEC889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1.2.3</w:t>
            </w:r>
          </w:p>
        </w:tc>
        <w:tc>
          <w:tcPr>
            <w:tcW w:w="2209" w:type="dxa"/>
            <w:tcMar/>
          </w:tcPr>
          <w:p w:rsidR="4C8BECF8" w:rsidP="4C8BECF8" w:rsidRDefault="4C8BECF8" w14:paraId="73F82C62" w14:textId="1A10ADA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Elaboración de Diagramas UML (Casos de Uso)</w:t>
            </w:r>
          </w:p>
        </w:tc>
        <w:tc>
          <w:tcPr>
            <w:tcW w:w="2209" w:type="dxa"/>
            <w:tcMar/>
          </w:tcPr>
          <w:p w:rsidR="4C8BECF8" w:rsidP="4C8BECF8" w:rsidRDefault="4C8BECF8" w14:paraId="3125DB09" w14:textId="6797DE4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 semana</w:t>
            </w:r>
          </w:p>
        </w:tc>
        <w:tc>
          <w:tcPr>
            <w:tcW w:w="2209" w:type="dxa"/>
            <w:tcMar/>
          </w:tcPr>
          <w:p w:rsidR="4C8BECF8" w:rsidP="4C8BECF8" w:rsidRDefault="4C8BECF8" w14:paraId="1425717C" w14:textId="48CBFE8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1.2.2</w:t>
            </w:r>
          </w:p>
        </w:tc>
      </w:tr>
      <w:tr w:rsidR="4C8BECF8" w:rsidTr="4C8BECF8" w14:paraId="4C0A23C4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60795CB4" w14:textId="0F3EF36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1.3.1</w:t>
            </w:r>
          </w:p>
        </w:tc>
        <w:tc>
          <w:tcPr>
            <w:tcW w:w="2209" w:type="dxa"/>
            <w:tcMar/>
          </w:tcPr>
          <w:p w:rsidR="4C8BECF8" w:rsidP="4C8BECF8" w:rsidRDefault="4C8BECF8" w14:paraId="3A737B21" w14:textId="72817EB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Configuración del entorno de desarrollo y BBDD</w:t>
            </w:r>
          </w:p>
        </w:tc>
        <w:tc>
          <w:tcPr>
            <w:tcW w:w="2209" w:type="dxa"/>
            <w:tcMar/>
          </w:tcPr>
          <w:p w:rsidR="4C8BECF8" w:rsidP="4C8BECF8" w:rsidRDefault="4C8BECF8" w14:paraId="0ED8F1BC" w14:textId="0706D45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 semana</w:t>
            </w:r>
          </w:p>
        </w:tc>
        <w:tc>
          <w:tcPr>
            <w:tcW w:w="2209" w:type="dxa"/>
            <w:tcMar/>
          </w:tcPr>
          <w:p w:rsidR="4C8BECF8" w:rsidP="4C8BECF8" w:rsidRDefault="4C8BECF8" w14:paraId="56519AF6" w14:textId="0224DC2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1.2.3</w:t>
            </w:r>
          </w:p>
        </w:tc>
      </w:tr>
      <w:tr w:rsidR="4C8BECF8" w:rsidTr="4C8BECF8" w14:paraId="36B94CFB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49FBD687" w14:textId="0DA1BEBC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1.3.2</w:t>
            </w:r>
          </w:p>
        </w:tc>
        <w:tc>
          <w:tcPr>
            <w:tcW w:w="2209" w:type="dxa"/>
            <w:tcMar/>
          </w:tcPr>
          <w:p w:rsidR="4C8BECF8" w:rsidP="4C8BECF8" w:rsidRDefault="4C8BECF8" w14:paraId="3817BD2E" w14:textId="2146AB8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Programación del Módulo de Inventario</w:t>
            </w:r>
          </w:p>
        </w:tc>
        <w:tc>
          <w:tcPr>
            <w:tcW w:w="2209" w:type="dxa"/>
            <w:tcMar/>
          </w:tcPr>
          <w:p w:rsidR="4C8BECF8" w:rsidP="4C8BECF8" w:rsidRDefault="4C8BECF8" w14:paraId="548223F6" w14:textId="3EDA1BF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3 semanas</w:t>
            </w:r>
          </w:p>
        </w:tc>
        <w:tc>
          <w:tcPr>
            <w:tcW w:w="2209" w:type="dxa"/>
            <w:tcMar/>
          </w:tcPr>
          <w:p w:rsidR="4C8BECF8" w:rsidP="4C8BECF8" w:rsidRDefault="4C8BECF8" w14:paraId="37BEBD38" w14:textId="5AB6C35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1.3.1</w:t>
            </w:r>
          </w:p>
        </w:tc>
      </w:tr>
      <w:tr w:rsidR="4C8BECF8" w:rsidTr="4C8BECF8" w14:paraId="7ED9A8C9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24FC7022" w14:textId="071629DA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1.3.3</w:t>
            </w:r>
          </w:p>
        </w:tc>
        <w:tc>
          <w:tcPr>
            <w:tcW w:w="2209" w:type="dxa"/>
            <w:tcMar/>
          </w:tcPr>
          <w:p w:rsidR="4C8BECF8" w:rsidP="4C8BECF8" w:rsidRDefault="4C8BECF8" w14:paraId="5E48B2A1" w14:textId="75E91D7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Programación del Módulo Organizacional</w:t>
            </w:r>
          </w:p>
        </w:tc>
        <w:tc>
          <w:tcPr>
            <w:tcW w:w="2209" w:type="dxa"/>
            <w:tcMar/>
          </w:tcPr>
          <w:p w:rsidR="4C8BECF8" w:rsidP="4C8BECF8" w:rsidRDefault="4C8BECF8" w14:paraId="19306DA4" w14:textId="63C0111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2 semanas</w:t>
            </w:r>
          </w:p>
        </w:tc>
        <w:tc>
          <w:tcPr>
            <w:tcW w:w="2209" w:type="dxa"/>
            <w:tcMar/>
          </w:tcPr>
          <w:p w:rsidR="4C8BECF8" w:rsidP="4C8BECF8" w:rsidRDefault="4C8BECF8" w14:paraId="715C5511" w14:textId="7492251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1.3.2</w:t>
            </w:r>
          </w:p>
        </w:tc>
      </w:tr>
      <w:tr w:rsidR="4C8BECF8" w:rsidTr="4C8BECF8" w14:paraId="77B5E0ED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1CF88BA2" w14:textId="110F370C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1.4.1</w:t>
            </w:r>
          </w:p>
        </w:tc>
        <w:tc>
          <w:tcPr>
            <w:tcW w:w="2209" w:type="dxa"/>
            <w:tcMar/>
          </w:tcPr>
          <w:p w:rsidR="4C8BECF8" w:rsidP="4C8BECF8" w:rsidRDefault="4C8BECF8" w14:paraId="68AB25EE" w14:textId="10FDB4B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Ejecución de pruebas funcionales y de aceptación</w:t>
            </w:r>
          </w:p>
        </w:tc>
        <w:tc>
          <w:tcPr>
            <w:tcW w:w="2209" w:type="dxa"/>
            <w:tcMar/>
          </w:tcPr>
          <w:p w:rsidR="4C8BECF8" w:rsidP="4C8BECF8" w:rsidRDefault="4C8BECF8" w14:paraId="1292BCCA" w14:textId="1E5F2FF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1.5 semanas</w:t>
            </w:r>
          </w:p>
        </w:tc>
        <w:tc>
          <w:tcPr>
            <w:tcW w:w="2209" w:type="dxa"/>
            <w:tcMar/>
          </w:tcPr>
          <w:p w:rsidR="4C8BECF8" w:rsidP="4C8BECF8" w:rsidRDefault="4C8BECF8" w14:paraId="03E90466" w14:textId="4A758AF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1.3.3</w:t>
            </w:r>
          </w:p>
        </w:tc>
      </w:tr>
      <w:tr w:rsidR="4C8BECF8" w:rsidTr="4C8BECF8" w14:paraId="51B34450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0226A449" w14:textId="41A3E0B5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1.4.2</w:t>
            </w:r>
          </w:p>
        </w:tc>
        <w:tc>
          <w:tcPr>
            <w:tcW w:w="2209" w:type="dxa"/>
            <w:tcMar/>
          </w:tcPr>
          <w:p w:rsidR="4C8BECF8" w:rsidP="4C8BECF8" w:rsidRDefault="4C8BECF8" w14:paraId="3FA4FE9F" w14:textId="5E308FA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Pruebas de integración con procesos de terceros</w:t>
            </w:r>
          </w:p>
        </w:tc>
        <w:tc>
          <w:tcPr>
            <w:tcW w:w="2209" w:type="dxa"/>
            <w:tcMar/>
          </w:tcPr>
          <w:p w:rsidR="4C8BECF8" w:rsidP="4C8BECF8" w:rsidRDefault="4C8BECF8" w14:paraId="18ECA2EF" w14:textId="5BF184B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1.5 semanas</w:t>
            </w:r>
          </w:p>
        </w:tc>
        <w:tc>
          <w:tcPr>
            <w:tcW w:w="2209" w:type="dxa"/>
            <w:tcMar/>
          </w:tcPr>
          <w:p w:rsidR="4C8BECF8" w:rsidP="4C8BECF8" w:rsidRDefault="4C8BECF8" w14:paraId="0DCA9C80" w14:textId="7DA7C69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1.4.1</w:t>
            </w:r>
          </w:p>
        </w:tc>
      </w:tr>
      <w:tr w:rsidR="4C8BECF8" w:rsidTr="4C8BECF8" w14:paraId="57EFE0AC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50D0D7D5" w14:textId="3D99E29D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1.5.1</w:t>
            </w:r>
          </w:p>
        </w:tc>
        <w:tc>
          <w:tcPr>
            <w:tcW w:w="2209" w:type="dxa"/>
            <w:tcMar/>
          </w:tcPr>
          <w:p w:rsidR="4C8BECF8" w:rsidP="4C8BECF8" w:rsidRDefault="4C8BECF8" w14:paraId="5451FF61" w14:textId="25CDF1B2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Elaboración de manuales de usuario y técnicos</w:t>
            </w:r>
          </w:p>
        </w:tc>
        <w:tc>
          <w:tcPr>
            <w:tcW w:w="2209" w:type="dxa"/>
            <w:tcMar/>
          </w:tcPr>
          <w:p w:rsidR="4C8BECF8" w:rsidP="4C8BECF8" w:rsidRDefault="4C8BECF8" w14:paraId="4D16BBBF" w14:textId="219999F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 semana</w:t>
            </w:r>
          </w:p>
        </w:tc>
        <w:tc>
          <w:tcPr>
            <w:tcW w:w="2209" w:type="dxa"/>
            <w:tcMar/>
          </w:tcPr>
          <w:p w:rsidR="4C8BECF8" w:rsidP="4C8BECF8" w:rsidRDefault="4C8BECF8" w14:paraId="7205112F" w14:textId="7F3B206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1.4.2</w:t>
            </w:r>
          </w:p>
        </w:tc>
      </w:tr>
      <w:tr w:rsidR="4C8BECF8" w:rsidTr="4C8BECF8" w14:paraId="3172BF1B">
        <w:trPr>
          <w:trHeight w:val="300"/>
        </w:trPr>
        <w:tc>
          <w:tcPr>
            <w:tcW w:w="2209" w:type="dxa"/>
            <w:tcMar/>
          </w:tcPr>
          <w:p w:rsidR="4C8BECF8" w:rsidP="4C8BECF8" w:rsidRDefault="4C8BECF8" w14:paraId="2966E8FE" w14:textId="3DCFB32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b w:val="1"/>
                <w:bCs w:val="1"/>
                <w:color w:val="1F1F1F"/>
              </w:rPr>
              <w:t>1.5.2</w:t>
            </w:r>
          </w:p>
        </w:tc>
        <w:tc>
          <w:tcPr>
            <w:tcW w:w="2209" w:type="dxa"/>
            <w:tcMar/>
          </w:tcPr>
          <w:p w:rsidR="4C8BECF8" w:rsidP="4C8BECF8" w:rsidRDefault="4C8BECF8" w14:paraId="02DC3805" w14:textId="06090D2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Diseño y ejecución del plan de capacitación</w:t>
            </w:r>
          </w:p>
        </w:tc>
        <w:tc>
          <w:tcPr>
            <w:tcW w:w="2209" w:type="dxa"/>
            <w:tcMar/>
          </w:tcPr>
          <w:p w:rsidR="4C8BECF8" w:rsidP="4C8BECF8" w:rsidRDefault="4C8BECF8" w14:paraId="33D25789" w14:textId="05B5232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 semana</w:t>
            </w:r>
          </w:p>
        </w:tc>
        <w:tc>
          <w:tcPr>
            <w:tcW w:w="2209" w:type="dxa"/>
            <w:tcMar/>
          </w:tcPr>
          <w:p w:rsidR="4C8BECF8" w:rsidP="4C8BECF8" w:rsidRDefault="4C8BECF8" w14:paraId="5870378E" w14:textId="488C4C0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4C8BECF8" w:rsidR="4C8BECF8">
              <w:rPr>
                <w:rFonts w:ascii="Arial" w:hAnsi="Arial" w:eastAsia="Arial" w:cs="Arial"/>
                <w:color w:val="1F1F1F"/>
              </w:rPr>
              <w:t>1.5.1</w:t>
            </w:r>
          </w:p>
        </w:tc>
      </w:tr>
    </w:tbl>
    <w:p w:rsidR="4C8BECF8" w:rsidP="4C8BECF8" w:rsidRDefault="4C8BECF8" w14:paraId="4647504A" w14:textId="3B7C0764">
      <w:pPr>
        <w:spacing w:line="240" w:lineRule="auto"/>
        <w:rPr>
          <w:rFonts w:ascii="Arial" w:hAnsi="Arial" w:cs="Arial"/>
        </w:rPr>
      </w:pPr>
    </w:p>
    <w:p w:rsidRPr="00F4049B" w:rsidR="00F4049B" w:rsidP="00F4049B" w:rsidRDefault="00F4049B" w14:paraId="5CD38BDA" w14:textId="1707D4F6">
      <w:pPr>
        <w:spacing w:line="240" w:lineRule="auto"/>
        <w:rPr>
          <w:rFonts w:ascii="Arial" w:hAnsi="Arial" w:cs="Arial"/>
          <w:b/>
          <w:bCs/>
        </w:rPr>
      </w:pPr>
      <w:r w:rsidRPr="00F4049B">
        <w:rPr>
          <w:rFonts w:ascii="Arial" w:hAnsi="Arial" w:cs="Arial"/>
          <w:b/>
          <w:bCs/>
        </w:rPr>
        <w:t>3. Gestión de Riesgos del Proyecto</w:t>
      </w:r>
    </w:p>
    <w:p w:rsidRPr="00F4049B" w:rsidR="00F4049B" w:rsidP="00F4049B" w:rsidRDefault="00F4049B" w14:paraId="3AA90190" w14:textId="77777777">
      <w:p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3.1 Identificación de riesgos</w:t>
      </w:r>
    </w:p>
    <w:p w:rsidRPr="00F4049B" w:rsidR="00F4049B" w:rsidP="00F4049B" w:rsidRDefault="00F4049B" w14:paraId="00ADC337" w14:textId="0459EDB7">
      <w:pPr>
        <w:numPr>
          <w:ilvl w:val="0"/>
          <w:numId w:val="44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Mínimo </w:t>
      </w:r>
      <w:r>
        <w:rPr>
          <w:rFonts w:ascii="Arial" w:hAnsi="Arial" w:cs="Arial"/>
        </w:rPr>
        <w:t>10</w:t>
      </w:r>
      <w:r w:rsidRPr="00F4049B">
        <w:rPr>
          <w:rFonts w:ascii="Arial" w:hAnsi="Arial" w:cs="Arial"/>
        </w:rPr>
        <w:t xml:space="preserve"> riesgos relevantes </w:t>
      </w:r>
    </w:p>
    <w:p w:rsidRPr="00F4049B" w:rsidR="00F4049B" w:rsidP="00F4049B" w:rsidRDefault="00F4049B" w14:paraId="2526B68D" w14:textId="61FE1786">
      <w:pPr>
        <w:numPr>
          <w:ilvl w:val="0"/>
          <w:numId w:val="44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Asociados al contexto del proyecto </w:t>
      </w:r>
      <w:r>
        <w:rPr>
          <w:rFonts w:ascii="Arial" w:hAnsi="Arial" w:cs="Arial"/>
        </w:rPr>
        <w:t>y categorizados según análisis PESTEL</w:t>
      </w:r>
    </w:p>
    <w:tbl>
      <w:tblPr>
        <w:tblW w:w="722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1"/>
        <w:gridCol w:w="4091"/>
        <w:gridCol w:w="1933"/>
      </w:tblGrid>
      <w:tr w:rsidRPr="00E97394" w:rsidR="00F4049B" w:rsidTr="1F370349" w14:paraId="2FE7BFA0" w14:textId="77777777">
        <w:trPr>
          <w:trHeight w:val="532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noWrap/>
            <w:tcMar/>
            <w:vAlign w:val="center"/>
            <w:hideMark/>
          </w:tcPr>
          <w:p w:rsidRPr="00E97394" w:rsidR="00F4049B" w:rsidP="00CF2899" w:rsidRDefault="00F4049B" w14:paraId="326161B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4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5CEDE6F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Riesgo identificado</w:t>
            </w:r>
          </w:p>
        </w:tc>
        <w:tc>
          <w:tcPr>
            <w:tcW w:w="19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2DC1A05E" w14:textId="34A807B3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Categoría Pestel</w:t>
            </w:r>
          </w:p>
        </w:tc>
      </w:tr>
      <w:tr w:rsidRPr="00E97394" w:rsidR="00F4049B" w:rsidTr="1F370349" w14:paraId="5F4B01AD" w14:textId="77777777">
        <w:trPr>
          <w:trHeight w:val="435"/>
          <w:jc w:val="center"/>
        </w:trPr>
        <w:tc>
          <w:tcPr>
            <w:tcW w:w="12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68AF2E0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R1</w:t>
            </w:r>
          </w:p>
        </w:tc>
        <w:tc>
          <w:tcPr>
            <w:tcW w:w="4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238662CB" w14:textId="1CB49D6C">
            <w:pPr>
              <w:pStyle w:val="Normal"/>
              <w:spacing w:after="0" w:line="240" w:lineRule="auto"/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</w:pPr>
            <w:r w:rsidRPr="1F370349" w:rsidR="27C851A0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>Cambios en la normativa laboral: Modificaciones legales que afecten el cálculo de horas extra o a la asistencia de registrado en el sistema.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7588D6D1" w14:textId="53BB3390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27C851A0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Político</w:t>
            </w:r>
          </w:p>
        </w:tc>
      </w:tr>
      <w:tr w:rsidRPr="00E97394" w:rsidR="00F4049B" w:rsidTr="1F370349" w14:paraId="7041CA37" w14:textId="77777777">
        <w:trPr>
          <w:trHeight w:val="435"/>
          <w:jc w:val="center"/>
        </w:trPr>
        <w:tc>
          <w:tcPr>
            <w:tcW w:w="12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5B8C2DE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R2</w:t>
            </w:r>
          </w:p>
        </w:tc>
        <w:tc>
          <w:tcPr>
            <w:tcW w:w="4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2BC8D706" w14:textId="4628114F">
            <w:pPr>
              <w:spacing w:after="0" w:line="240" w:lineRule="auto"/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</w:pPr>
            <w:r w:rsidRPr="1F370349" w:rsidR="61453284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>Inflación de insumos:</w:t>
            </w:r>
            <w:r w:rsidRPr="1F370349" w:rsidR="61453284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 xml:space="preserve"> Aumento crítico en el precio de papel y tintas que desvíe el presupuesto del proyecto hacia la operación.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52EDC331" w14:textId="6737CC53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1453284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Económico</w:t>
            </w:r>
          </w:p>
        </w:tc>
      </w:tr>
      <w:tr w:rsidRPr="00E97394" w:rsidR="00F4049B" w:rsidTr="1F370349" w14:paraId="2BDD164F" w14:textId="77777777">
        <w:trPr>
          <w:trHeight w:val="435"/>
          <w:jc w:val="center"/>
        </w:trPr>
        <w:tc>
          <w:tcPr>
            <w:tcW w:w="12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26F7997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R3</w:t>
            </w:r>
          </w:p>
        </w:tc>
        <w:tc>
          <w:tcPr>
            <w:tcW w:w="4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03C64877" w14:textId="4EDD1BCD">
            <w:pPr>
              <w:pStyle w:val="Normal"/>
              <w:spacing w:after="0" w:line="240" w:lineRule="auto"/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</w:pPr>
            <w:r w:rsidRPr="1F370349" w:rsidR="2CD3AE2E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>Pérdida de clientes críticos: Retrasos en el despliegue (Sprint 3) que causen quiebres de servicio con clínicas u hospitales.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68D6AA7C" w14:textId="739AC77A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2CD3AE2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Social</w:t>
            </w:r>
          </w:p>
        </w:tc>
      </w:tr>
      <w:tr w:rsidRPr="00E97394" w:rsidR="00F4049B" w:rsidTr="1F370349" w14:paraId="2424A978" w14:textId="77777777">
        <w:trPr>
          <w:trHeight w:val="435"/>
          <w:jc w:val="center"/>
        </w:trPr>
        <w:tc>
          <w:tcPr>
            <w:tcW w:w="12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5BAD91D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R4</w:t>
            </w:r>
          </w:p>
        </w:tc>
        <w:tc>
          <w:tcPr>
            <w:tcW w:w="40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2CC0C757" w14:textId="5BF08FB0">
            <w:pPr>
              <w:pStyle w:val="Normal"/>
              <w:spacing w:after="0" w:line="240" w:lineRule="auto"/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</w:pPr>
            <w:r w:rsidRPr="1F370349" w:rsidR="3AE1C007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>Resistencia al cambio:</w:t>
            </w:r>
            <w:r w:rsidRPr="1F370349" w:rsidR="3AE1C007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 xml:space="preserve"> Rechazo del personal de la imprenta a abandonar el uso de procesos manuales (Excel/Word).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7AAC0D19" w14:textId="37DDDFBB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AE1C007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Social</w:t>
            </w:r>
          </w:p>
        </w:tc>
      </w:tr>
      <w:tr w:rsidRPr="00E97394" w:rsidR="00F4049B" w:rsidTr="1F370349" w14:paraId="7C27EFB4" w14:textId="77777777">
        <w:trPr>
          <w:trHeight w:val="435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2D86227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R5</w:t>
            </w:r>
          </w:p>
        </w:tc>
        <w:tc>
          <w:tcPr>
            <w:tcW w:w="4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0DE4AF62" w14:textId="557BA543">
            <w:pPr>
              <w:pStyle w:val="Normal"/>
              <w:spacing w:after="0" w:line="240" w:lineRule="auto"/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</w:pPr>
            <w:r w:rsidRPr="1F370349" w:rsidR="0F5F556B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>Brecha digital: Posible dificultad de los operarios para utilizar los módulos debido a baja capacitación técnica previa.</w:t>
            </w:r>
          </w:p>
        </w:tc>
        <w:tc>
          <w:tcPr>
            <w:tcW w:w="19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19290404" w14:textId="058BBD3A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F5F556B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Social</w:t>
            </w:r>
          </w:p>
        </w:tc>
      </w:tr>
      <w:tr w:rsidRPr="00E97394" w:rsidR="00F4049B" w:rsidTr="1F370349" w14:paraId="16B669F5" w14:textId="77777777">
        <w:trPr>
          <w:trHeight w:val="435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172AB817" w14:textId="058DEA48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R6</w:t>
            </w:r>
          </w:p>
        </w:tc>
        <w:tc>
          <w:tcPr>
            <w:tcW w:w="4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5CE50A7E" w14:textId="16D20F3E">
            <w:pPr>
              <w:pStyle w:val="Normal"/>
              <w:spacing w:after="0" w:line="240" w:lineRule="auto"/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</w:pPr>
            <w:r w:rsidRPr="1F370349" w:rsidR="442B4397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>Falla de integración:</w:t>
            </w:r>
            <w:r w:rsidRPr="1F370349" w:rsidR="442B4397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 xml:space="preserve"> Inconsistencia de datos entre el Módulo de Inventario y el de Producción (punto crítico del </w:t>
            </w:r>
            <w:r w:rsidRPr="1F370349" w:rsidR="442B4397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>feedback</w:t>
            </w:r>
            <w:r w:rsidRPr="1F370349" w:rsidR="442B4397">
              <w:rPr>
                <w:rFonts w:ascii="Aptos Narrow" w:hAnsi="Aptos Narrow" w:eastAsia="Aptos Narrow" w:cs="Aptos Narrow"/>
                <w:b w:val="0"/>
                <w:bCs w:val="0"/>
                <w:noProof w:val="0"/>
                <w:sz w:val="22"/>
                <w:szCs w:val="22"/>
                <w:lang w:val="es-CL"/>
              </w:rPr>
              <w:t>).</w:t>
            </w:r>
          </w:p>
        </w:tc>
        <w:tc>
          <w:tcPr>
            <w:tcW w:w="19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59D07032" w14:textId="2624AFC0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2DF32D96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Tecnológico</w:t>
            </w:r>
          </w:p>
        </w:tc>
      </w:tr>
      <w:tr w:rsidRPr="00E97394" w:rsidR="00F4049B" w:rsidTr="1F370349" w14:paraId="46B10C77" w14:textId="77777777">
        <w:trPr>
          <w:trHeight w:val="435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3476F8A5" w14:textId="7BE50276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R7</w:t>
            </w:r>
          </w:p>
        </w:tc>
        <w:tc>
          <w:tcPr>
            <w:tcW w:w="4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532D9F7E" w14:textId="22D835CB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B3510E4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Incompatibilidad externa: Fallas en la comunicación de estados con los trabajadores del troquelado externo.</w:t>
            </w:r>
          </w:p>
        </w:tc>
        <w:tc>
          <w:tcPr>
            <w:tcW w:w="19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184C7E8A" w14:textId="23628274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B3510E4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Tecnológico</w:t>
            </w:r>
          </w:p>
        </w:tc>
      </w:tr>
      <w:tr w:rsidRPr="00E97394" w:rsidR="00F4049B" w:rsidTr="1F370349" w14:paraId="23098E90" w14:textId="77777777">
        <w:trPr>
          <w:trHeight w:val="435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76AED5C4" w14:textId="5B0762D1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R8</w:t>
            </w:r>
          </w:p>
        </w:tc>
        <w:tc>
          <w:tcPr>
            <w:tcW w:w="4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2C4BA762" w14:textId="3DBB185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11E01A0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Pérdida de integridad: Daño en la base de datos por fallas en el entorno de desarrollo o falta de backups.</w:t>
            </w:r>
          </w:p>
        </w:tc>
        <w:tc>
          <w:tcPr>
            <w:tcW w:w="19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6D6112B8" w14:textId="0866312E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11E01A0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Tecnológico</w:t>
            </w:r>
          </w:p>
        </w:tc>
      </w:tr>
      <w:tr w:rsidRPr="00E97394" w:rsidR="00F4049B" w:rsidTr="1F370349" w14:paraId="13E747AA" w14:textId="77777777">
        <w:trPr>
          <w:trHeight w:val="435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14C21FBC" w14:textId="17556CFC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R9</w:t>
            </w:r>
          </w:p>
        </w:tc>
        <w:tc>
          <w:tcPr>
            <w:tcW w:w="4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76481BBA" w14:textId="53A1B3AF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0CA9A64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Regulaciones de residuos: Posibles nuevas leyes o regulaciones ambientales sobre la trazabilidad del papel reciclado no contempladas en el diseño inicial.</w:t>
            </w:r>
          </w:p>
        </w:tc>
        <w:tc>
          <w:tcPr>
            <w:tcW w:w="19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475CA3C2" w14:textId="2810359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0CA9A64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Ambiental</w:t>
            </w:r>
          </w:p>
        </w:tc>
      </w:tr>
      <w:tr w:rsidRPr="00E97394" w:rsidR="00F4049B" w:rsidTr="1F370349" w14:paraId="3EE91FBF" w14:textId="77777777">
        <w:trPr>
          <w:trHeight w:val="435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007DA541" w14:textId="3445B5A2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R10</w:t>
            </w:r>
          </w:p>
        </w:tc>
        <w:tc>
          <w:tcPr>
            <w:tcW w:w="4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6F39708C" w14:textId="62B5DC04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49DB06E7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Incumplimiento de privacidad: Vulneración de la Ley de Protección de Datos al almacenar RUT y sueldos de trabajadores sin cifrado adecuado.</w:t>
            </w:r>
          </w:p>
        </w:tc>
        <w:tc>
          <w:tcPr>
            <w:tcW w:w="19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CF2899" w:rsidRDefault="00F4049B" w14:paraId="099FA512" w14:textId="7ECF716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49DB06E7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Legal</w:t>
            </w:r>
          </w:p>
        </w:tc>
      </w:tr>
    </w:tbl>
    <w:p w:rsidR="00F4049B" w:rsidP="00F4049B" w:rsidRDefault="00F4049B" w14:paraId="06869790" w14:textId="77777777">
      <w:pPr>
        <w:spacing w:after="60" w:line="240" w:lineRule="auto"/>
        <w:jc w:val="both"/>
        <w:rPr>
          <w:rFonts w:ascii="Segoe UI" w:hAnsi="Segoe UI" w:eastAsia="Times New Roman" w:cs="Segoe UI"/>
          <w:color w:val="404040"/>
          <w:sz w:val="24"/>
          <w:szCs w:val="24"/>
          <w:lang w:eastAsia="es-CL"/>
        </w:rPr>
      </w:pPr>
    </w:p>
    <w:p w:rsidRPr="00F4049B" w:rsidR="00F4049B" w:rsidP="00F4049B" w:rsidRDefault="00F4049B" w14:paraId="59360116" w14:textId="36DFC9CB">
      <w:p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3.2 Análisis de riesgos</w:t>
      </w:r>
    </w:p>
    <w:p w:rsidRPr="00F4049B" w:rsidR="00F4049B" w:rsidP="00F4049B" w:rsidRDefault="00F4049B" w14:paraId="07D48160" w14:textId="77777777">
      <w:p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Para cada riesgo:</w:t>
      </w:r>
    </w:p>
    <w:p w:rsidRPr="00F4049B" w:rsidR="00F4049B" w:rsidP="00F4049B" w:rsidRDefault="00F4049B" w14:paraId="7E73E988" w14:textId="52484074">
      <w:pPr>
        <w:numPr>
          <w:ilvl w:val="0"/>
          <w:numId w:val="45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Probabilidad (</w:t>
      </w:r>
      <w:r>
        <w:rPr>
          <w:rFonts w:ascii="Arial" w:hAnsi="Arial" w:cs="Arial"/>
        </w:rPr>
        <w:t>escala del 1 al 5</w:t>
      </w:r>
      <w:r w:rsidRPr="00F4049B">
        <w:rPr>
          <w:rFonts w:ascii="Arial" w:hAnsi="Arial" w:cs="Arial"/>
        </w:rPr>
        <w:t xml:space="preserve">) </w:t>
      </w:r>
    </w:p>
    <w:p w:rsidR="00F4049B" w:rsidP="00F4049B" w:rsidRDefault="00F4049B" w14:paraId="2DA9EC3D" w14:textId="77777777">
      <w:pPr>
        <w:numPr>
          <w:ilvl w:val="0"/>
          <w:numId w:val="45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Impacto (</w:t>
      </w:r>
      <w:r>
        <w:rPr>
          <w:rFonts w:ascii="Arial" w:hAnsi="Arial" w:cs="Arial"/>
        </w:rPr>
        <w:t>escala del 1 al 5</w:t>
      </w:r>
      <w:r w:rsidRPr="00F4049B">
        <w:rPr>
          <w:rFonts w:ascii="Arial" w:hAnsi="Arial" w:cs="Arial"/>
        </w:rPr>
        <w:t>)</w:t>
      </w:r>
    </w:p>
    <w:p w:rsidR="00F4049B" w:rsidP="00F4049B" w:rsidRDefault="00F4049B" w14:paraId="1DA5E0F0" w14:textId="77777777">
      <w:pPr>
        <w:numPr>
          <w:ilvl w:val="0"/>
          <w:numId w:val="45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Nivel de riesgo (combinación de ambos) </w:t>
      </w:r>
    </w:p>
    <w:p w:rsidRPr="00F4049B" w:rsidR="00EB3D05" w:rsidP="00EB3D05" w:rsidRDefault="00EB3D05" w14:paraId="3519E34C" w14:textId="77777777">
      <w:pPr>
        <w:spacing w:line="240" w:lineRule="auto"/>
        <w:ind w:left="720"/>
        <w:rPr>
          <w:rFonts w:ascii="Arial" w:hAnsi="Arial" w:cs="Arial"/>
        </w:rPr>
      </w:pPr>
    </w:p>
    <w:tbl>
      <w:tblPr>
        <w:tblW w:w="7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1"/>
        <w:gridCol w:w="2634"/>
        <w:gridCol w:w="1275"/>
        <w:gridCol w:w="1276"/>
        <w:gridCol w:w="1465"/>
      </w:tblGrid>
      <w:tr w:rsidRPr="00E97394" w:rsidR="00F4049B" w:rsidTr="1F370349" w14:paraId="4298DA99" w14:textId="77777777">
        <w:trPr>
          <w:trHeight w:val="532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noWrap/>
            <w:tcMar/>
            <w:vAlign w:val="center"/>
            <w:hideMark/>
          </w:tcPr>
          <w:p w:rsidRPr="00E97394" w:rsidR="00F4049B" w:rsidP="00CF2899" w:rsidRDefault="00F4049B" w14:paraId="686DB11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2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532EE34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Riesgo identificado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48D19ED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Impacto (1-5)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2CC7709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Probabilidad (1-5)</w:t>
            </w:r>
          </w:p>
        </w:tc>
        <w:tc>
          <w:tcPr>
            <w:tcW w:w="14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7A379D4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 xml:space="preserve">Nivel de riesgo </w:t>
            </w:r>
            <w:r w:rsidRPr="0070189E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br/>
            </w: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(I x P)</w:t>
            </w:r>
          </w:p>
        </w:tc>
      </w:tr>
      <w:tr w:rsidRPr="00E97394" w:rsidR="00F4049B" w:rsidTr="1F370349" w14:paraId="61480E7C" w14:textId="77777777">
        <w:trPr>
          <w:trHeight w:val="435"/>
        </w:trPr>
        <w:tc>
          <w:tcPr>
            <w:tcW w:w="12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7D06EF8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R1</w:t>
            </w:r>
          </w:p>
        </w:tc>
        <w:tc>
          <w:tcPr>
            <w:tcW w:w="2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0E2006FB" w14:textId="24DB0F03">
            <w:pPr>
              <w:pStyle w:val="Normal"/>
              <w:spacing w:after="0" w:line="240" w:lineRule="auto"/>
            </w:pPr>
            <w:r w:rsidRPr="1F370349" w:rsidR="2B9078D7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Cambios en la normativa laboral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7DB88540" w14:textId="4D58A47D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493FA83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2ADCDFB0" w14:textId="63AB526D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2E6A4E51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3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767E2B17" w14:textId="008729A4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4E49F399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15</w:t>
            </w:r>
          </w:p>
        </w:tc>
      </w:tr>
      <w:tr w:rsidRPr="00E97394" w:rsidR="00F4049B" w:rsidTr="1F370349" w14:paraId="27E5AEB1" w14:textId="77777777">
        <w:trPr>
          <w:trHeight w:val="435"/>
        </w:trPr>
        <w:tc>
          <w:tcPr>
            <w:tcW w:w="12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2460921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R2</w:t>
            </w:r>
          </w:p>
        </w:tc>
        <w:tc>
          <w:tcPr>
            <w:tcW w:w="2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27D0B361" w14:textId="7F42B695">
            <w:pPr>
              <w:pStyle w:val="Normal"/>
              <w:spacing w:after="0" w:line="240" w:lineRule="auto"/>
            </w:pPr>
            <w:r w:rsidRPr="1F370349" w:rsidR="1E05C6F3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Inflación de insumos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0C7E46DD" w14:textId="6AF4836B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42A5BCB6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63714FB8" w14:textId="1AE8236F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9B1B1F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0D0C31F8" w14:textId="09A37724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F70D19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</w:tr>
      <w:tr w:rsidRPr="00E97394" w:rsidR="00F4049B" w:rsidTr="1F370349" w14:paraId="13269900" w14:textId="77777777">
        <w:trPr>
          <w:trHeight w:val="435"/>
        </w:trPr>
        <w:tc>
          <w:tcPr>
            <w:tcW w:w="12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316B8D9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R3</w:t>
            </w:r>
          </w:p>
        </w:tc>
        <w:tc>
          <w:tcPr>
            <w:tcW w:w="2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0624037F" w14:textId="4DA8A9A2">
            <w:pPr>
              <w:pStyle w:val="Normal"/>
              <w:spacing w:after="0" w:line="240" w:lineRule="auto"/>
            </w:pPr>
            <w:r w:rsidRPr="1F370349" w:rsidR="3CDE6ED2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Pérdida de clientes críticos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2EA6DB9B" w14:textId="3457E7AF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372F179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52439330" w14:textId="5C0A93CD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9B1B1F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05727607" w14:textId="712C79E4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759B093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3</w:t>
            </w:r>
          </w:p>
        </w:tc>
      </w:tr>
      <w:tr w:rsidRPr="00E97394" w:rsidR="00F4049B" w:rsidTr="1F370349" w14:paraId="49273C63" w14:textId="77777777">
        <w:trPr>
          <w:trHeight w:val="435"/>
        </w:trPr>
        <w:tc>
          <w:tcPr>
            <w:tcW w:w="12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4AC8602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R4</w:t>
            </w:r>
          </w:p>
        </w:tc>
        <w:tc>
          <w:tcPr>
            <w:tcW w:w="2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041D9921" w14:textId="3D273399">
            <w:pPr>
              <w:pStyle w:val="Normal"/>
              <w:spacing w:after="0" w:line="240" w:lineRule="auto"/>
            </w:pPr>
            <w:r w:rsidRPr="1F370349" w:rsidR="6C9CE3B4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Resistencia al cambio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7E883C1C" w14:textId="3F63F35E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1C7ABBA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4B76F60F" w14:textId="679F4C98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7380D70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2DCA68E7" w14:textId="787AC3E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4925550A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</w:tr>
      <w:tr w:rsidRPr="00E97394" w:rsidR="00F4049B" w:rsidTr="1F370349" w14:paraId="31B24463" w14:textId="77777777">
        <w:trPr>
          <w:trHeight w:val="435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F4049B" w:rsidRDefault="00F4049B" w14:paraId="01446CF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R5</w:t>
            </w:r>
          </w:p>
        </w:tc>
        <w:tc>
          <w:tcPr>
            <w:tcW w:w="2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3915391D" w14:textId="5A83B318">
            <w:pPr>
              <w:pStyle w:val="Normal"/>
              <w:spacing w:after="0" w:line="240" w:lineRule="auto"/>
            </w:pPr>
            <w:r w:rsidRPr="1F370349" w:rsidR="038C68EB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Brecha digital (Baja capacitación)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7E3CF143" w14:textId="049EB44D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1C7ABBA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030099F2" w14:textId="22A495A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4B88501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4</w:t>
            </w:r>
          </w:p>
        </w:tc>
        <w:tc>
          <w:tcPr>
            <w:tcW w:w="14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00F4049B" w:rsidRDefault="00F4049B" w14:paraId="491E7D1B" w14:textId="1F2EF502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64D7F01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20</w:t>
            </w:r>
          </w:p>
        </w:tc>
      </w:tr>
      <w:tr w:rsidRPr="00E97394" w:rsidR="00F4049B" w:rsidTr="1F370349" w14:paraId="2CF76BE2" w14:textId="77777777">
        <w:trPr>
          <w:trHeight w:val="435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72235990" w14:textId="7182E745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R6</w:t>
            </w:r>
          </w:p>
        </w:tc>
        <w:tc>
          <w:tcPr>
            <w:tcW w:w="2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512FE9F7" w14:textId="09D381D2">
            <w:pPr>
              <w:pStyle w:val="Normal"/>
              <w:spacing w:after="0" w:line="240" w:lineRule="auto"/>
            </w:pPr>
            <w:r w:rsidRPr="1F370349" w:rsidR="49C0AA04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Falla de integración (Inventario/Producción)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362F7DED" w14:textId="697AC435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4E7603E9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4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56FEB4BA" w14:textId="4B050762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5159577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3</w:t>
            </w:r>
          </w:p>
        </w:tc>
        <w:tc>
          <w:tcPr>
            <w:tcW w:w="14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0468364A" w14:textId="766CC4C0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C7899E4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12</w:t>
            </w:r>
          </w:p>
        </w:tc>
      </w:tr>
      <w:tr w:rsidRPr="00E97394" w:rsidR="00F4049B" w:rsidTr="1F370349" w14:paraId="56F1D7AA" w14:textId="77777777">
        <w:trPr>
          <w:trHeight w:val="435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3568004F" w14:textId="063009DB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R7</w:t>
            </w:r>
          </w:p>
        </w:tc>
        <w:tc>
          <w:tcPr>
            <w:tcW w:w="2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71E093FD" w14:textId="22D667B4">
            <w:pPr>
              <w:pStyle w:val="Normal"/>
              <w:spacing w:after="0" w:line="240" w:lineRule="auto"/>
            </w:pPr>
            <w:r w:rsidRPr="1F370349" w:rsidR="28D00F4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Incompatibilidad con procesos externos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4F9A4114" w14:textId="4A9B6D55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5F56E71A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6BBF72F5" w14:textId="1B20D2C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9C419A3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3</w:t>
            </w:r>
          </w:p>
        </w:tc>
        <w:tc>
          <w:tcPr>
            <w:tcW w:w="14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2AAA00EA" w14:textId="408284A6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4EFB2F8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9</w:t>
            </w:r>
          </w:p>
        </w:tc>
      </w:tr>
      <w:tr w:rsidRPr="00E97394" w:rsidR="00F4049B" w:rsidTr="1F370349" w14:paraId="0CFE01A2" w14:textId="77777777">
        <w:trPr>
          <w:trHeight w:val="435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1242FFD8" w14:textId="451933CC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R8</w:t>
            </w:r>
          </w:p>
        </w:tc>
        <w:tc>
          <w:tcPr>
            <w:tcW w:w="2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2F5DC5A8" w14:textId="3E9C3E9A">
            <w:pPr>
              <w:pStyle w:val="Normal"/>
              <w:spacing w:after="0" w:line="240" w:lineRule="auto"/>
            </w:pPr>
            <w:r w:rsidRPr="1F370349" w:rsidR="77C1CE49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Pérdida de integridad de datos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3B747CBF" w14:textId="7AB49010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84C4F6D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7EE2867F" w14:textId="0C3248F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9FF0CDC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2</w:t>
            </w:r>
          </w:p>
        </w:tc>
        <w:tc>
          <w:tcPr>
            <w:tcW w:w="14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534EB18B" w14:textId="426C1E19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FACEA85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10</w:t>
            </w:r>
          </w:p>
        </w:tc>
      </w:tr>
      <w:tr w:rsidRPr="00E97394" w:rsidR="00F4049B" w:rsidTr="1F370349" w14:paraId="58A1D76E" w14:textId="77777777">
        <w:trPr>
          <w:trHeight w:val="435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F4049B" w:rsidRDefault="00F4049B" w14:paraId="4B53809E" w14:textId="52777AE6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R9</w:t>
            </w:r>
          </w:p>
        </w:tc>
        <w:tc>
          <w:tcPr>
            <w:tcW w:w="2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5D7A1300" w14:textId="2EAA8946">
            <w:pPr>
              <w:pStyle w:val="Normal"/>
              <w:spacing w:after="0" w:line="240" w:lineRule="auto"/>
            </w:pPr>
            <w:r w:rsidRPr="1F370349" w:rsidR="6EBB36E9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Regulaciones de residuos ambientales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2F37CC87" w14:textId="7F8CF0F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84C4F6D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0AAE359B" w14:textId="296B324A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0516B4B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2</w:t>
            </w:r>
          </w:p>
        </w:tc>
        <w:tc>
          <w:tcPr>
            <w:tcW w:w="14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584B37A0" w14:textId="27DA17F8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2A93E9D6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4</w:t>
            </w:r>
          </w:p>
        </w:tc>
      </w:tr>
      <w:tr w:rsidRPr="00E97394" w:rsidR="00F4049B" w:rsidTr="1F370349" w14:paraId="4F4F233C" w14:textId="77777777">
        <w:trPr>
          <w:trHeight w:val="435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F4049B" w:rsidP="00F4049B" w:rsidRDefault="00F4049B" w14:paraId="52AFFFE2" w14:textId="39BC8713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R10</w:t>
            </w:r>
          </w:p>
        </w:tc>
        <w:tc>
          <w:tcPr>
            <w:tcW w:w="2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97394" w:rsidR="00F4049B" w:rsidP="1F370349" w:rsidRDefault="00F4049B" w14:paraId="44F860C9" w14:textId="5981BC45">
            <w:pPr>
              <w:pStyle w:val="Normal"/>
              <w:spacing w:after="0" w:line="240" w:lineRule="auto"/>
            </w:pPr>
            <w:r w:rsidRPr="1F370349" w:rsidR="7AE57C6A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Incumplimiento de Ley de Privacidad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07A5D724" w14:textId="13939A4F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84C4F6D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003B2493" w14:textId="3729066A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2BA8AB50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2</w:t>
            </w:r>
          </w:p>
        </w:tc>
        <w:tc>
          <w:tcPr>
            <w:tcW w:w="14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F4049B" w:rsidP="00F4049B" w:rsidRDefault="00F4049B" w14:paraId="77F6BA1F" w14:textId="3A18B0D9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28EA8268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10</w:t>
            </w:r>
          </w:p>
        </w:tc>
      </w:tr>
    </w:tbl>
    <w:p w:rsidR="00F4049B" w:rsidP="00F4049B" w:rsidRDefault="00F4049B" w14:paraId="0DD2BB72" w14:textId="7E72117F">
      <w:pPr>
        <w:spacing w:line="240" w:lineRule="auto"/>
        <w:rPr>
          <w:rFonts w:ascii="Arial" w:hAnsi="Arial" w:cs="Arial"/>
        </w:rPr>
      </w:pPr>
    </w:p>
    <w:p w:rsidR="00F4049B" w:rsidP="00F4049B" w:rsidRDefault="00F4049B" w14:paraId="2EAA6A4B" w14:textId="5A6FCB2F">
      <w:p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3.</w:t>
      </w:r>
      <w:r>
        <w:rPr>
          <w:rFonts w:ascii="Arial" w:hAnsi="Arial" w:cs="Arial"/>
        </w:rPr>
        <w:t>3</w:t>
      </w:r>
      <w:r w:rsidRPr="00F4049B">
        <w:rPr>
          <w:rFonts w:ascii="Arial" w:hAnsi="Arial" w:cs="Arial"/>
        </w:rPr>
        <w:t xml:space="preserve"> Matriz de riesgos</w:t>
      </w:r>
    </w:p>
    <w:p w:rsidR="00F4049B" w:rsidP="00E21334" w:rsidRDefault="00F4049B" w14:paraId="5ABC82E8" w14:textId="77777777">
      <w:p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Representación visual (probabilidad vs impacto) </w:t>
      </w:r>
    </w:p>
    <w:tbl>
      <w:tblPr>
        <w:tblW w:w="94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0"/>
        <w:gridCol w:w="1980"/>
        <w:gridCol w:w="1495"/>
        <w:gridCol w:w="1200"/>
        <w:gridCol w:w="1200"/>
        <w:gridCol w:w="1200"/>
        <w:gridCol w:w="1740"/>
      </w:tblGrid>
      <w:tr w:rsidRPr="00E97394" w:rsidR="00F4049B" w:rsidTr="1F370349" w14:paraId="1E4DA311" w14:textId="77777777">
        <w:trPr>
          <w:trHeight w:val="420"/>
        </w:trPr>
        <w:tc>
          <w:tcPr>
            <w:tcW w:w="640" w:type="dxa"/>
            <w:vMerge w:val="restar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C00000"/>
            <w:noWrap/>
            <w:tcMar/>
            <w:textDirection w:val="btLr"/>
            <w:vAlign w:val="center"/>
            <w:hideMark/>
          </w:tcPr>
          <w:p w:rsidRPr="00E97394" w:rsidR="00F4049B" w:rsidP="00CF2899" w:rsidRDefault="00F4049B" w14:paraId="6629D69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FFFFFF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FFFFFF"/>
                <w:sz w:val="20"/>
                <w:szCs w:val="20"/>
                <w:lang w:eastAsia="es-CL"/>
              </w:rPr>
              <w:t>PROBABILIDAD</w:t>
            </w:r>
          </w:p>
        </w:tc>
        <w:tc>
          <w:tcPr>
            <w:tcW w:w="1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6E19AA1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Constante (5)</w:t>
            </w:r>
          </w:p>
        </w:tc>
        <w:tc>
          <w:tcPr>
            <w:tcW w:w="14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699FAC7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2DA754C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5014"/>
            <w:noWrap/>
            <w:tcMar/>
            <w:vAlign w:val="bottom"/>
            <w:hideMark/>
          </w:tcPr>
          <w:p w:rsidRPr="00E97394" w:rsidR="00F4049B" w:rsidP="00CF2899" w:rsidRDefault="00F4049B" w14:paraId="076C151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5014"/>
            <w:noWrap/>
            <w:tcMar/>
            <w:vAlign w:val="bottom"/>
            <w:hideMark/>
          </w:tcPr>
          <w:p w:rsidRPr="00E97394" w:rsidR="00F4049B" w:rsidP="00CF2899" w:rsidRDefault="00F4049B" w14:paraId="5871A8B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5014"/>
            <w:noWrap/>
            <w:tcMar/>
            <w:vAlign w:val="bottom"/>
            <w:hideMark/>
          </w:tcPr>
          <w:p w:rsidRPr="00E97394" w:rsidR="00F4049B" w:rsidP="00CF2899" w:rsidRDefault="00F4049B" w14:paraId="1B621F0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</w:tr>
      <w:tr w:rsidRPr="00E97394" w:rsidR="00F4049B" w:rsidTr="1F370349" w14:paraId="6952BB07" w14:textId="77777777">
        <w:trPr>
          <w:trHeight w:val="420"/>
        </w:trPr>
        <w:tc>
          <w:tcPr>
            <w:tcW w:w="640" w:type="dxa"/>
            <w:vMerge/>
            <w:tcBorders/>
            <w:tcMar/>
            <w:vAlign w:val="center"/>
            <w:hideMark/>
          </w:tcPr>
          <w:p w:rsidRPr="00E97394" w:rsidR="00F4049B" w:rsidP="00CF2899" w:rsidRDefault="00F4049B" w14:paraId="2375944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FFFFFF"/>
                <w:lang w:eastAsia="es-CL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70C5234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Moderado (4)</w:t>
            </w:r>
          </w:p>
        </w:tc>
        <w:tc>
          <w:tcPr>
            <w:tcW w:w="1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8ED973"/>
            <w:noWrap/>
            <w:tcMar/>
            <w:vAlign w:val="bottom"/>
            <w:hideMark/>
          </w:tcPr>
          <w:p w:rsidRPr="00E97394" w:rsidR="00F4049B" w:rsidP="00CF2899" w:rsidRDefault="00F4049B" w14:paraId="55E663C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028FC4F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6083ACC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5014"/>
            <w:noWrap/>
            <w:tcMar/>
            <w:vAlign w:val="bottom"/>
            <w:hideMark/>
          </w:tcPr>
          <w:p w:rsidRPr="00E97394" w:rsidR="00F4049B" w:rsidP="00CF2899" w:rsidRDefault="00F4049B" w14:paraId="3688ADA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/>
                <w:lang w:eastAsia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5014"/>
            <w:noWrap/>
            <w:tcMar/>
            <w:vAlign w:val="bottom"/>
            <w:hideMark/>
          </w:tcPr>
          <w:p w:rsidRPr="00176D47" w:rsidR="00F4049B" w:rsidP="1F370349" w:rsidRDefault="00F4049B" w14:paraId="347AE292" w14:textId="3EA41EE4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 w:val="1"/>
                <w:bCs w:val="1"/>
                <w:color w:val="FFFFFF" w:themeColor="background1" w:themeTint="FF" w:themeShade="FF"/>
                <w:lang w:eastAsia="es-CL"/>
              </w:rPr>
            </w:pPr>
            <w:r w:rsidRPr="1F370349" w:rsidR="78F4DA88">
              <w:rPr>
                <w:rFonts w:ascii="Aptos Narrow" w:hAnsi="Aptos Narrow" w:eastAsia="Times New Roman" w:cs="Times New Roman"/>
                <w:b w:val="1"/>
                <w:bCs w:val="1"/>
                <w:color w:val="FFFFFF" w:themeColor="background1" w:themeTint="FF" w:themeShade="FF"/>
                <w:lang w:eastAsia="es-CL"/>
              </w:rPr>
              <w:t>R5</w:t>
            </w:r>
          </w:p>
        </w:tc>
      </w:tr>
      <w:tr w:rsidRPr="00E97394" w:rsidR="00F4049B" w:rsidTr="1F370349" w14:paraId="7AC7CDAD" w14:textId="77777777">
        <w:trPr>
          <w:trHeight w:val="420"/>
        </w:trPr>
        <w:tc>
          <w:tcPr>
            <w:tcW w:w="640" w:type="dxa"/>
            <w:vMerge/>
            <w:tcBorders/>
            <w:tcMar/>
            <w:vAlign w:val="center"/>
            <w:hideMark/>
          </w:tcPr>
          <w:p w:rsidRPr="00E97394" w:rsidR="00F4049B" w:rsidP="00CF2899" w:rsidRDefault="00F4049B" w14:paraId="25DDDA0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FFFFFF"/>
                <w:lang w:eastAsia="es-CL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4B021A4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Ocasional (3)</w:t>
            </w:r>
          </w:p>
        </w:tc>
        <w:tc>
          <w:tcPr>
            <w:tcW w:w="1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8ED973"/>
            <w:noWrap/>
            <w:tcMar/>
            <w:vAlign w:val="bottom"/>
            <w:hideMark/>
          </w:tcPr>
          <w:p w:rsidRPr="00E97394" w:rsidR="00F4049B" w:rsidP="00CF2899" w:rsidRDefault="00F4049B" w14:paraId="2AB6160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2678631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737E1A95" w14:textId="3B10A6FB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 w:val="1"/>
                <w:bCs w:val="1"/>
                <w:color w:val="000000"/>
                <w:lang w:eastAsia="es-CL"/>
              </w:rPr>
            </w:pPr>
            <w:r w:rsidRPr="1F370349" w:rsidR="00F4049B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lang w:eastAsia="es-CL"/>
              </w:rPr>
              <w:t> </w:t>
            </w:r>
            <w:r w:rsidRPr="1F370349" w:rsidR="2D737854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lang w:eastAsia="es-CL"/>
              </w:rPr>
              <w:t>R7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5014"/>
            <w:noWrap/>
            <w:tcMar/>
            <w:vAlign w:val="bottom"/>
            <w:hideMark/>
          </w:tcPr>
          <w:p w:rsidRPr="00E97394" w:rsidR="00F4049B" w:rsidP="00CF2899" w:rsidRDefault="00F4049B" w14:paraId="47CEACEE" w14:textId="6964E998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 w:val="1"/>
                <w:bCs w:val="1"/>
                <w:color w:val="FFFFFF"/>
                <w:lang w:eastAsia="es-CL"/>
              </w:rPr>
            </w:pPr>
            <w:r w:rsidRPr="1F370349" w:rsidR="2D737854">
              <w:rPr>
                <w:rFonts w:ascii="Aptos Narrow" w:hAnsi="Aptos Narrow" w:eastAsia="Times New Roman" w:cs="Times New Roman"/>
                <w:b w:val="1"/>
                <w:bCs w:val="1"/>
                <w:color w:val="FFFFFF" w:themeColor="background1" w:themeTint="FF" w:themeShade="FF"/>
                <w:lang w:eastAsia="es-CL"/>
              </w:rPr>
              <w:t>R6</w:t>
            </w:r>
            <w:r w:rsidRPr="1F370349" w:rsidR="00F4049B">
              <w:rPr>
                <w:rFonts w:ascii="Aptos Narrow" w:hAnsi="Aptos Narrow" w:eastAsia="Times New Roman" w:cs="Times New Roman"/>
                <w:b w:val="1"/>
                <w:bCs w:val="1"/>
                <w:color w:val="FFFFFF" w:themeColor="background1" w:themeTint="FF" w:themeShade="FF"/>
                <w:lang w:eastAsia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5014"/>
            <w:noWrap/>
            <w:tcMar/>
            <w:vAlign w:val="bottom"/>
            <w:hideMark/>
          </w:tcPr>
          <w:p w:rsidRPr="00E97394" w:rsidR="00F4049B" w:rsidP="00CF2899" w:rsidRDefault="00F4049B" w14:paraId="5ECD0864" w14:textId="522403DD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 w:val="1"/>
                <w:bCs w:val="1"/>
                <w:color w:val="FFFFFF"/>
                <w:lang w:eastAsia="es-CL"/>
              </w:rPr>
            </w:pPr>
            <w:r w:rsidRPr="1F370349" w:rsidR="7337B716">
              <w:rPr>
                <w:rFonts w:ascii="Aptos Narrow" w:hAnsi="Aptos Narrow" w:eastAsia="Times New Roman" w:cs="Times New Roman"/>
                <w:b w:val="1"/>
                <w:bCs w:val="1"/>
                <w:color w:val="FFFFFF" w:themeColor="background1" w:themeTint="FF" w:themeShade="FF"/>
                <w:lang w:eastAsia="es-CL"/>
              </w:rPr>
              <w:t>R1</w:t>
            </w:r>
          </w:p>
        </w:tc>
      </w:tr>
      <w:tr w:rsidRPr="00E97394" w:rsidR="00F4049B" w:rsidTr="1F370349" w14:paraId="2E4615A5" w14:textId="77777777">
        <w:trPr>
          <w:trHeight w:val="420"/>
        </w:trPr>
        <w:tc>
          <w:tcPr>
            <w:tcW w:w="640" w:type="dxa"/>
            <w:vMerge/>
            <w:tcBorders/>
            <w:tcMar/>
            <w:vAlign w:val="center"/>
            <w:hideMark/>
          </w:tcPr>
          <w:p w:rsidRPr="00E97394" w:rsidR="00F4049B" w:rsidP="00CF2899" w:rsidRDefault="00F4049B" w14:paraId="5E2A4E8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FFFFFF"/>
                <w:lang w:eastAsia="es-CL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18133B1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Posible (2)</w:t>
            </w:r>
          </w:p>
        </w:tc>
        <w:tc>
          <w:tcPr>
            <w:tcW w:w="1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8ED973"/>
            <w:noWrap/>
            <w:tcMar/>
            <w:vAlign w:val="bottom"/>
            <w:hideMark/>
          </w:tcPr>
          <w:p w:rsidRPr="00E97394" w:rsidR="00F4049B" w:rsidP="00CF2899" w:rsidRDefault="00F4049B" w14:paraId="34CE444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8ED973"/>
            <w:noWrap/>
            <w:tcMar/>
            <w:vAlign w:val="bottom"/>
            <w:hideMark/>
          </w:tcPr>
          <w:p w:rsidRPr="00E97394" w:rsidR="00F4049B" w:rsidP="00CF2899" w:rsidRDefault="00F4049B" w14:paraId="681E6C13" w14:textId="12E7A4E6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 w:val="1"/>
                <w:bCs w:val="1"/>
                <w:color w:val="000000"/>
                <w:lang w:eastAsia="es-CL"/>
              </w:rPr>
            </w:pPr>
            <w:r w:rsidRPr="1F370349" w:rsidR="03E82F07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lang w:eastAsia="es-CL"/>
              </w:rPr>
              <w:t>R9</w:t>
            </w:r>
            <w:r w:rsidRPr="1F370349" w:rsidR="00F4049B">
              <w:rPr>
                <w:rFonts w:ascii="Aptos Narrow" w:hAnsi="Aptos Narrow" w:eastAsia="Times New Roman" w:cs="Times New Roman"/>
                <w:b w:val="1"/>
                <w:bCs w:val="1"/>
                <w:color w:val="000000" w:themeColor="text1" w:themeTint="FF" w:themeShade="FF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722500A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1096C1C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E5014"/>
            <w:noWrap/>
            <w:tcMar/>
            <w:vAlign w:val="bottom"/>
            <w:hideMark/>
          </w:tcPr>
          <w:p w:rsidRPr="00E97394" w:rsidR="00F4049B" w:rsidP="1F370349" w:rsidRDefault="00F4049B" w14:paraId="02952200" w14:textId="1ED93259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0F4049B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 </w:t>
            </w:r>
            <w:r w:rsidRPr="1F370349" w:rsidR="1FB583D5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R8, R10</w:t>
            </w:r>
          </w:p>
        </w:tc>
      </w:tr>
      <w:tr w:rsidRPr="00E97394" w:rsidR="00F4049B" w:rsidTr="1F370349" w14:paraId="12527589" w14:textId="77777777">
        <w:trPr>
          <w:trHeight w:val="420"/>
        </w:trPr>
        <w:tc>
          <w:tcPr>
            <w:tcW w:w="640" w:type="dxa"/>
            <w:vMerge/>
            <w:tcBorders/>
            <w:tcMar/>
            <w:vAlign w:val="center"/>
            <w:hideMark/>
          </w:tcPr>
          <w:p w:rsidRPr="00E97394" w:rsidR="00F4049B" w:rsidP="00CF2899" w:rsidRDefault="00F4049B" w14:paraId="51B924E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FFFFFF"/>
                <w:lang w:eastAsia="es-CL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46C960C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Improbable (1)</w:t>
            </w:r>
          </w:p>
        </w:tc>
        <w:tc>
          <w:tcPr>
            <w:tcW w:w="14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8ED973"/>
            <w:noWrap/>
            <w:tcMar/>
            <w:vAlign w:val="bottom"/>
            <w:hideMark/>
          </w:tcPr>
          <w:p w:rsidRPr="00E97394" w:rsidR="00F4049B" w:rsidP="00CF2899" w:rsidRDefault="00F4049B" w14:paraId="36916D6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8ED973"/>
            <w:noWrap/>
            <w:tcMar/>
            <w:vAlign w:val="bottom"/>
            <w:hideMark/>
          </w:tcPr>
          <w:p w:rsidRPr="00E97394" w:rsidR="00F4049B" w:rsidP="00CF2899" w:rsidRDefault="00F4049B" w14:paraId="041E14F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8ED973"/>
            <w:noWrap/>
            <w:tcMar/>
            <w:vAlign w:val="bottom"/>
            <w:hideMark/>
          </w:tcPr>
          <w:p w:rsidRPr="00E97394" w:rsidR="00F4049B" w:rsidP="00CF2899" w:rsidRDefault="00F4049B" w14:paraId="1116B201" w14:textId="613EAB26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AF33E30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R3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2EB7904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/>
            <w:noWrap/>
            <w:tcMar/>
            <w:vAlign w:val="bottom"/>
            <w:hideMark/>
          </w:tcPr>
          <w:p w:rsidRPr="00E97394" w:rsidR="00F4049B" w:rsidP="00CF2899" w:rsidRDefault="00F4049B" w14:paraId="5326CB4F" w14:textId="68D7DD28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1590A27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R2, R4</w:t>
            </w:r>
          </w:p>
        </w:tc>
      </w:tr>
      <w:tr w:rsidRPr="00E97394" w:rsidR="00F4049B" w:rsidTr="1F370349" w14:paraId="18C2B8DE" w14:textId="77777777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E97394" w:rsidR="00F4049B" w:rsidP="00CF2899" w:rsidRDefault="00F4049B" w14:paraId="0073C87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E97394" w:rsidR="00F4049B" w:rsidP="00CF2899" w:rsidRDefault="00F4049B" w14:paraId="74DE197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4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0784498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Insignificante (1)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79053D6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Menor (2)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5912245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Crítico (3)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2809CC3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Mayor (4)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1AED32C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sz w:val="20"/>
                <w:szCs w:val="20"/>
                <w:lang w:eastAsia="es-CL"/>
              </w:rPr>
              <w:t>Catastrófico (5)</w:t>
            </w:r>
          </w:p>
        </w:tc>
      </w:tr>
      <w:tr w:rsidRPr="00E97394" w:rsidR="00F4049B" w:rsidTr="1F370349" w14:paraId="322D9480" w14:textId="77777777">
        <w:trPr>
          <w:trHeight w:val="39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E97394" w:rsidR="00F4049B" w:rsidP="00CF2899" w:rsidRDefault="00F4049B" w14:paraId="013AE0B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tcMar/>
            <w:vAlign w:val="bottom"/>
            <w:hideMark/>
          </w:tcPr>
          <w:p w:rsidRPr="00E97394" w:rsidR="00F4049B" w:rsidP="00CF2899" w:rsidRDefault="00F4049B" w14:paraId="4ACA70B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 </w:t>
            </w:r>
          </w:p>
        </w:tc>
        <w:tc>
          <w:tcPr>
            <w:tcW w:w="6835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C00000"/>
            <w:noWrap/>
            <w:tcMar/>
            <w:vAlign w:val="center"/>
            <w:hideMark/>
          </w:tcPr>
          <w:p w:rsidRPr="00E97394" w:rsidR="00F4049B" w:rsidP="00CF2899" w:rsidRDefault="00F4049B" w14:paraId="5352FFD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FFFFFF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FFFFFF"/>
                <w:sz w:val="20"/>
                <w:szCs w:val="20"/>
                <w:lang w:eastAsia="es-CL"/>
              </w:rPr>
              <w:t>IMPACTO</w:t>
            </w:r>
          </w:p>
        </w:tc>
      </w:tr>
    </w:tbl>
    <w:p w:rsidR="00F4049B" w:rsidP="00F4049B" w:rsidRDefault="00F4049B" w14:paraId="57E883E4" w14:textId="77777777">
      <w:pPr>
        <w:spacing w:line="240" w:lineRule="auto"/>
        <w:rPr>
          <w:rFonts w:ascii="Arial" w:hAnsi="Arial" w:cs="Arial"/>
        </w:rPr>
      </w:pPr>
    </w:p>
    <w:p w:rsidRPr="00F4049B" w:rsidR="00F4049B" w:rsidP="00F4049B" w:rsidRDefault="00F4049B" w14:paraId="7FB321AA" w14:textId="603D6173">
      <w:p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>3.</w:t>
      </w:r>
      <w:r>
        <w:rPr>
          <w:rFonts w:ascii="Arial" w:hAnsi="Arial" w:cs="Arial"/>
        </w:rPr>
        <w:t>4</w:t>
      </w:r>
      <w:r w:rsidRPr="00F4049B">
        <w:rPr>
          <w:rFonts w:ascii="Arial" w:hAnsi="Arial" w:cs="Arial"/>
        </w:rPr>
        <w:t xml:space="preserve"> Plan de respuesta</w:t>
      </w:r>
    </w:p>
    <w:p w:rsidRPr="00F4049B" w:rsidR="00F4049B" w:rsidP="00F4049B" w:rsidRDefault="00F4049B" w14:paraId="161F65BB" w14:textId="77777777">
      <w:pPr>
        <w:numPr>
          <w:ilvl w:val="0"/>
          <w:numId w:val="46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Estrategia: </w:t>
      </w:r>
    </w:p>
    <w:p w:rsidRPr="00F4049B" w:rsidR="00F4049B" w:rsidP="00F4049B" w:rsidRDefault="00F4049B" w14:paraId="4D8E6ADC" w14:textId="77777777">
      <w:pPr>
        <w:numPr>
          <w:ilvl w:val="1"/>
          <w:numId w:val="46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Evitar </w:t>
      </w:r>
    </w:p>
    <w:p w:rsidRPr="00F4049B" w:rsidR="00F4049B" w:rsidP="00F4049B" w:rsidRDefault="00F4049B" w14:paraId="6BA64F0A" w14:textId="77777777">
      <w:pPr>
        <w:numPr>
          <w:ilvl w:val="1"/>
          <w:numId w:val="46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Mitigar </w:t>
      </w:r>
    </w:p>
    <w:p w:rsidRPr="00F4049B" w:rsidR="00F4049B" w:rsidP="00F4049B" w:rsidRDefault="00F4049B" w14:paraId="663319A8" w14:textId="77777777">
      <w:pPr>
        <w:numPr>
          <w:ilvl w:val="1"/>
          <w:numId w:val="46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Transferir </w:t>
      </w:r>
    </w:p>
    <w:p w:rsidRPr="00F4049B" w:rsidR="00F4049B" w:rsidP="00F4049B" w:rsidRDefault="00F4049B" w14:paraId="516C38F1" w14:textId="77777777">
      <w:pPr>
        <w:numPr>
          <w:ilvl w:val="1"/>
          <w:numId w:val="46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Aceptar </w:t>
      </w:r>
    </w:p>
    <w:p w:rsidRPr="00F4049B" w:rsidR="00F4049B" w:rsidP="00F4049B" w:rsidRDefault="00F4049B" w14:paraId="3FD15981" w14:textId="77777777">
      <w:pPr>
        <w:numPr>
          <w:ilvl w:val="0"/>
          <w:numId w:val="46"/>
        </w:numPr>
        <w:spacing w:line="240" w:lineRule="auto"/>
        <w:rPr>
          <w:rFonts w:ascii="Arial" w:hAnsi="Arial" w:cs="Arial"/>
        </w:rPr>
      </w:pPr>
      <w:r w:rsidRPr="00F4049B">
        <w:rPr>
          <w:rFonts w:ascii="Arial" w:hAnsi="Arial" w:cs="Arial"/>
        </w:rPr>
        <w:t xml:space="preserve">Acción concreta definida </w:t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3"/>
        <w:gridCol w:w="2654"/>
        <w:gridCol w:w="1200"/>
        <w:gridCol w:w="1335"/>
        <w:gridCol w:w="3706"/>
      </w:tblGrid>
      <w:tr w:rsidRPr="00E97394" w:rsidR="00F4049B" w:rsidTr="1F370349" w14:paraId="4B1BF52C" w14:textId="77777777">
        <w:trPr>
          <w:trHeight w:val="763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noWrap/>
            <w:tcMar/>
            <w:vAlign w:val="bottom"/>
            <w:hideMark/>
          </w:tcPr>
          <w:p w:rsidRPr="00E97394" w:rsidR="00F4049B" w:rsidP="00CF2899" w:rsidRDefault="00F4049B" w14:paraId="6F29EB6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2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3639041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Riesgo identificado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445FDF2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Nivel de riesgo (I x P)</w:t>
            </w:r>
          </w:p>
        </w:tc>
        <w:tc>
          <w:tcPr>
            <w:tcW w:w="125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C00000"/>
            <w:tcMar/>
          </w:tcPr>
          <w:p w:rsidRPr="00E97394" w:rsidR="00F4049B" w:rsidP="00CF2899" w:rsidRDefault="00F4049B" w14:paraId="2D01608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Owner (Responsable)</w:t>
            </w:r>
          </w:p>
        </w:tc>
        <w:tc>
          <w:tcPr>
            <w:tcW w:w="3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0000"/>
            <w:tcMar/>
            <w:vAlign w:val="center"/>
            <w:hideMark/>
          </w:tcPr>
          <w:p w:rsidRPr="00E97394" w:rsidR="00F4049B" w:rsidP="00CF2899" w:rsidRDefault="00F4049B" w14:paraId="28E0976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CL"/>
              </w:rPr>
              <w:t>Estrategia de mitigación</w:t>
            </w:r>
          </w:p>
        </w:tc>
      </w:tr>
      <w:tr w:rsidRPr="00E97394" w:rsidR="00F4049B" w:rsidTr="1F370349" w14:paraId="5690C1A7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0A9974C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R1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3C2196F6" w14:textId="125398F8">
            <w:pPr>
              <w:pStyle w:val="Normal"/>
              <w:spacing w:after="0" w:line="240" w:lineRule="auto"/>
            </w:pPr>
            <w:r w:rsidRPr="1F370349" w:rsidR="77CCFB5E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Cambios en normativa laboral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6FA93CB2" w14:textId="12FC601A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1F4542C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15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4A8A76FE" w14:textId="559AF1CF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870C431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Alonso González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1F370349" w:rsidRDefault="00F4049B" w14:paraId="3D03D1B4" w14:textId="73F457DA">
            <w:pPr>
              <w:pStyle w:val="Normal"/>
              <w:spacing w:after="0" w:line="240" w:lineRule="auto"/>
            </w:pPr>
            <w:r w:rsidRPr="1F370349" w:rsidR="1D94AD6E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Diseñar el módulo de asistencia con parámetros de horas configurables.</w:t>
            </w:r>
          </w:p>
        </w:tc>
      </w:tr>
      <w:tr w:rsidRPr="00E97394" w:rsidR="00F4049B" w:rsidTr="1F370349" w14:paraId="2F9D6AD5" w14:textId="77777777">
        <w:trPr>
          <w:trHeight w:val="39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0A6206A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R2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6DA5E61E" w14:textId="16F51523">
            <w:pPr>
              <w:pStyle w:val="Normal"/>
              <w:spacing w:after="0" w:line="240" w:lineRule="auto"/>
            </w:pPr>
            <w:r w:rsidRPr="1F370349" w:rsidR="0D16D401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Inflación de insumos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107A089C" w14:textId="30D1EBE9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74D82C2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34A8F7F4" w14:textId="7F5CD8F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90BA979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David Ramírez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513D16B8" w14:textId="39CBAB00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298F36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 xml:space="preserve">Monitorear variaciones de precios y mantener contacto con </w:t>
            </w:r>
            <w:r w:rsidRPr="1F370349" w:rsidR="3298F36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los proveedores</w:t>
            </w:r>
            <w:r w:rsidRPr="1F370349" w:rsidR="3298F36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 xml:space="preserve"> de papel actuales.</w:t>
            </w:r>
          </w:p>
        </w:tc>
      </w:tr>
      <w:tr w:rsidRPr="00E97394" w:rsidR="00F4049B" w:rsidTr="1F370349" w14:paraId="0FF523A6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45184CF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R3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504E570F" w14:textId="2E73AF79">
            <w:pPr>
              <w:pStyle w:val="Normal"/>
              <w:spacing w:after="0" w:line="240" w:lineRule="auto"/>
            </w:pPr>
            <w:r w:rsidRPr="1F370349" w:rsidR="47B0D738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Pérdida de clientes críticos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686EA96C" w14:textId="4CF726BB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9A5A4E9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3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78667F4E" w14:textId="4221A18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D29FDE6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Samuel Aburto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0F2EC2D5" w14:textId="0C43D1ED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36AEB28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Realizar un despliegue por fases (paralelo) para no interrumpir los pedidos de clínicas y hospitales.</w:t>
            </w:r>
          </w:p>
        </w:tc>
      </w:tr>
      <w:tr w:rsidRPr="00E97394" w:rsidR="00F4049B" w:rsidTr="1F370349" w14:paraId="08677BE1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4A65489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R4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2A9F5015" w14:textId="7C46C1B7">
            <w:pPr>
              <w:pStyle w:val="Normal"/>
              <w:spacing w:after="0" w:line="240" w:lineRule="auto"/>
            </w:pPr>
            <w:r w:rsidRPr="1F370349" w:rsidR="77D07B54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Resistencia al cambio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3CCFED14" w14:textId="7D1AB3FE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0D7BF3B2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5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0FC6DBA1" w14:textId="06A7ECE3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E19C77C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Carlos Cerda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5AE46E47" w14:textId="2F055C6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1A0F72B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Involucrar a los operarios en las pruebas de usuario (Sprint 3) para que se familiaricen con la herramienta.</w:t>
            </w:r>
          </w:p>
        </w:tc>
      </w:tr>
      <w:tr w:rsidRPr="00E97394" w:rsidR="00F4049B" w:rsidTr="1F370349" w14:paraId="19F5840F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97394" w:rsidR="00F4049B" w:rsidP="00CF2899" w:rsidRDefault="00F4049B" w14:paraId="0508114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00E97394"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R5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218C710B" w14:textId="1DD08070">
            <w:pPr>
              <w:pStyle w:val="Normal"/>
              <w:spacing w:after="0" w:line="240" w:lineRule="auto"/>
            </w:pPr>
            <w:r w:rsidRPr="1F370349" w:rsidR="0DEC5716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Brecha digital (Baja capacitación)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23D98412" w14:textId="328B8EF8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32C3DA6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20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6AAC6E8B" w14:textId="75191668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1C450FA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Lorenzo Cotta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7419B9B0" w14:textId="27719F4D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778DC35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Ejecutar un plan de capacitación intensivo con manuales visuales simples, según la actividad 1.5.2 de la EDT.</w:t>
            </w:r>
          </w:p>
        </w:tc>
      </w:tr>
      <w:tr w:rsidRPr="00E97394" w:rsidR="00F4049B" w:rsidTr="1F370349" w14:paraId="7C89C642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3C73E9A6" w14:textId="5F42AB22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R6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45D752DB" w14:textId="3CC9FCB8">
            <w:pPr>
              <w:pStyle w:val="Normal"/>
              <w:spacing w:after="0" w:line="240" w:lineRule="auto"/>
            </w:pPr>
            <w:r w:rsidRPr="1F370349" w:rsidR="786CC092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Falla de integración (Inventario/Producción)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70927552" w14:textId="6F9B5A62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44E8973A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12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3DABBBDB" w14:textId="6F3E7FB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59BA6947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Samuel Aburto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00529E26" w14:textId="43887A58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59B38382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Realizar pruebas de integración exhaustivas (punto 1.4.2) antes del despliegue final.</w:t>
            </w:r>
          </w:p>
        </w:tc>
      </w:tr>
      <w:tr w:rsidRPr="00E97394" w:rsidR="00F4049B" w:rsidTr="1F370349" w14:paraId="230A2F51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0FB15618" w14:textId="3358B3C2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R7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21408B2C" w14:textId="1B4C8BD2">
            <w:pPr>
              <w:pStyle w:val="Normal"/>
              <w:spacing w:after="0" w:line="240" w:lineRule="auto"/>
            </w:pPr>
            <w:r w:rsidRPr="1F370349" w:rsidR="3826E425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Incompatibilidad con procesos externos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4427D028" w14:textId="1ECBB88E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0E903E1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9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466958B6" w14:textId="79172A7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3FD4C45D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Lorenzo Cotta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527D1136" w14:textId="2A510D1A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5019874D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Establecer formatos de comunicación estándar (PDF/Excel) con las pymes externas de troquelado.</w:t>
            </w:r>
          </w:p>
        </w:tc>
      </w:tr>
      <w:tr w:rsidRPr="00E97394" w:rsidR="00F4049B" w:rsidTr="1F370349" w14:paraId="186351A6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0C94F46D" w14:textId="0A9D6DD2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R8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4971C3B4" w14:textId="314FD32F">
            <w:pPr>
              <w:pStyle w:val="Normal"/>
              <w:spacing w:after="0" w:line="240" w:lineRule="auto"/>
            </w:pPr>
            <w:r w:rsidRPr="1F370349" w:rsidR="7E56B0CD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Pérdida de integridad de datos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2C6D9C85" w14:textId="7C805EB8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3652F72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10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041A62C7" w14:textId="722CD1F2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5BA5031E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Alonso González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034C1236" w14:textId="7A3D577E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AF9A6B5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Implementar copias de seguridad (</w:t>
            </w:r>
            <w:r w:rsidRPr="1F370349" w:rsidR="1AF9A6B5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backups</w:t>
            </w:r>
            <w:r w:rsidRPr="1F370349" w:rsidR="1AF9A6B5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) diarias automáticas en la base de datos.</w:t>
            </w:r>
          </w:p>
        </w:tc>
      </w:tr>
      <w:tr w:rsidRPr="00E97394" w:rsidR="00F4049B" w:rsidTr="1F370349" w14:paraId="065B2E1A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5B9000A8" w14:textId="68FC3846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R9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3E760A64" w14:textId="23B8A1FD">
            <w:pPr>
              <w:pStyle w:val="Normal"/>
              <w:spacing w:after="0" w:line="240" w:lineRule="auto"/>
            </w:pPr>
            <w:r w:rsidRPr="1F370349" w:rsidR="582506CD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Regulaciones de residuos ambientales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5179849B" w14:textId="69B7A6D1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54E6AA4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4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3DE105D3" w14:textId="3B6FAB46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6167C693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David Ramírez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7CA94F7B" w14:textId="185528A3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6AEA36B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Diseñar la base de datos de forma escalable para añadir campos de trazabilidad de papel reciclado a futuro.</w:t>
            </w:r>
          </w:p>
        </w:tc>
      </w:tr>
      <w:tr w:rsidRPr="00E97394" w:rsidR="00F4049B" w:rsidTr="1F370349" w14:paraId="1E16667C" w14:textId="77777777">
        <w:trPr>
          <w:trHeight w:val="300"/>
        </w:trPr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4ACC46CF" w14:textId="730B9D5C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>
              <w:rPr>
                <w:rFonts w:ascii="Aptos Narrow" w:hAnsi="Aptos Narrow" w:eastAsia="Times New Roman" w:cs="Times New Roman"/>
                <w:color w:val="000000"/>
                <w:lang w:eastAsia="es-CL"/>
              </w:rPr>
              <w:t>R10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E97394" w:rsidR="00F4049B" w:rsidP="1F370349" w:rsidRDefault="00F4049B" w14:paraId="19C54B8B" w14:textId="6BA439B4">
            <w:pPr>
              <w:pStyle w:val="Normal"/>
              <w:spacing w:after="0" w:line="240" w:lineRule="auto"/>
            </w:pPr>
            <w:r w:rsidRPr="1F370349" w:rsidR="6534FE8C"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CL"/>
              </w:rPr>
              <w:t>Incumplimiento de Ley de Privacidad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40EFCCE4" w14:textId="22121182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36069D2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10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4049B" w:rsidP="00CF2899" w:rsidRDefault="00F4049B" w14:paraId="4A9425E9" w14:textId="1398B070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18AA89B3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Samuel Aburto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E97394" w:rsidR="00F4049B" w:rsidP="00CF2899" w:rsidRDefault="00F4049B" w14:paraId="307F48BE" w14:textId="2218E6B3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s-CL"/>
              </w:rPr>
            </w:pPr>
            <w:r w:rsidRPr="1F370349" w:rsidR="75321448">
              <w:rPr>
                <w:rFonts w:ascii="Aptos Narrow" w:hAnsi="Aptos Narrow" w:eastAsia="Times New Roman" w:cs="Times New Roman"/>
                <w:color w:val="000000" w:themeColor="text1" w:themeTint="FF" w:themeShade="FF"/>
                <w:lang w:eastAsia="es-CL"/>
              </w:rPr>
              <w:t>Implementar cifrado tipo hash para contraseñas y restringir el acceso a datos sensibles mediante roles.</w:t>
            </w:r>
          </w:p>
        </w:tc>
      </w:tr>
    </w:tbl>
    <w:p w:rsidR="00F4049B" w:rsidP="00BF5D48" w:rsidRDefault="00F4049B" w14:paraId="0C63548E" w14:textId="77777777">
      <w:pPr>
        <w:spacing w:line="240" w:lineRule="auto"/>
        <w:rPr>
          <w:rFonts w:ascii="Arial" w:hAnsi="Arial" w:cs="Arial"/>
          <w:b/>
          <w:bCs/>
        </w:rPr>
      </w:pPr>
    </w:p>
    <w:p w:rsidR="00B61E22" w:rsidP="00BF5D48" w:rsidRDefault="00B61E22" w14:paraId="736C155E" w14:textId="6A1DA346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Fecha de entrega: 2</w:t>
      </w:r>
      <w:r w:rsidR="00F4049B">
        <w:rPr>
          <w:rFonts w:ascii="Arial" w:hAnsi="Arial" w:cs="Arial"/>
          <w:b/>
          <w:bCs/>
        </w:rPr>
        <w:t>9</w:t>
      </w:r>
      <w:r>
        <w:rPr>
          <w:rFonts w:ascii="Arial" w:hAnsi="Arial" w:cs="Arial"/>
          <w:b/>
          <w:bCs/>
        </w:rPr>
        <w:t>/0</w:t>
      </w:r>
      <w:r w:rsidR="00F4049B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>/26 en horas de clase.</w:t>
      </w:r>
    </w:p>
    <w:p w:rsidR="00BF5D48" w:rsidP="00BF5D48" w:rsidRDefault="00BF5D48" w14:paraId="6C7EB72D" w14:textId="2EDB793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RÚBRICA DE EVALUACIÓN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451"/>
        <w:gridCol w:w="589"/>
        <w:gridCol w:w="1445"/>
        <w:gridCol w:w="1712"/>
        <w:gridCol w:w="1381"/>
        <w:gridCol w:w="1551"/>
        <w:gridCol w:w="1242"/>
      </w:tblGrid>
      <w:tr w:rsidRPr="00EB3D05" w:rsidR="00EB3D05" w:rsidTr="00EB3D05" w14:paraId="0868B805" w14:textId="77777777">
        <w:tc>
          <w:tcPr>
            <w:tcW w:w="1366" w:type="dxa"/>
            <w:hideMark/>
          </w:tcPr>
          <w:p w:rsidRPr="00EB3D05" w:rsidR="00EB3D05" w:rsidP="00EB3D05" w:rsidRDefault="00EB3D05" w14:paraId="7B5E78E3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D05"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72508B0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EB3D05">
              <w:rPr>
                <w:b/>
                <w:bCs/>
                <w:sz w:val="20"/>
                <w:szCs w:val="20"/>
              </w:rPr>
              <w:t>Pts</w:t>
            </w:r>
            <w:proofErr w:type="spellEnd"/>
            <w:r w:rsidRPr="00EB3D0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3D05">
              <w:rPr>
                <w:b/>
                <w:bCs/>
                <w:sz w:val="20"/>
                <w:szCs w:val="20"/>
              </w:rPr>
              <w:t>Máx</w:t>
            </w:r>
            <w:proofErr w:type="spellEnd"/>
          </w:p>
        </w:tc>
        <w:tc>
          <w:tcPr>
            <w:tcW w:w="1360" w:type="dxa"/>
            <w:hideMark/>
          </w:tcPr>
          <w:p w:rsidRPr="00EB3D05" w:rsidR="00EB3D05" w:rsidP="00EB3D05" w:rsidRDefault="00EB3D05" w14:paraId="16F39C30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D05">
              <w:rPr>
                <w:b/>
                <w:bCs/>
                <w:sz w:val="20"/>
                <w:szCs w:val="20"/>
              </w:rPr>
              <w:t>100% (Logro Alto)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1ABB99E8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D05">
              <w:rPr>
                <w:b/>
                <w:bCs/>
                <w:sz w:val="20"/>
                <w:szCs w:val="20"/>
              </w:rPr>
              <w:t>75% (Logro Medio-Alto)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2A0C232A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D05">
              <w:rPr>
                <w:b/>
                <w:bCs/>
                <w:sz w:val="20"/>
                <w:szCs w:val="20"/>
              </w:rPr>
              <w:t>60% (Logro Medio)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2EADB97B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D05">
              <w:rPr>
                <w:b/>
                <w:bCs/>
                <w:sz w:val="20"/>
                <w:szCs w:val="20"/>
              </w:rPr>
              <w:t>25% (Logro Bajo)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59B17880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D05">
              <w:rPr>
                <w:b/>
                <w:bCs/>
                <w:sz w:val="20"/>
                <w:szCs w:val="20"/>
              </w:rPr>
              <w:t>0% (No logrado)</w:t>
            </w:r>
          </w:p>
        </w:tc>
      </w:tr>
      <w:tr w:rsidRPr="00EB3D05" w:rsidR="00EB3D05" w:rsidTr="00EB3D05" w14:paraId="590E8B1F" w14:textId="77777777">
        <w:tc>
          <w:tcPr>
            <w:tcW w:w="1366" w:type="dxa"/>
            <w:hideMark/>
          </w:tcPr>
          <w:p w:rsidRPr="00EB3D05" w:rsidR="00EB3D05" w:rsidP="00EB3D05" w:rsidRDefault="00EB3D05" w14:paraId="34685269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Estructura de Desglose del Trabajo (EDT)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212E61A2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20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0B645561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EDT completa, jerárquica (≥3 niveles), orientada a entregables, con codificación clara y paquetes de trabajo bien definidos.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232C0F54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EDT bien estructurada, con niveles adecuados, pero con leves omisiones o menor claridad en la descomposición.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6C54DFFB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EDT parcialmente desarrollada, con falta de profundidad o mezcla de tareas y entregables.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0F21918E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EDT incompleta, desordenada o mal estructurada.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15D9A152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presenta.</w:t>
            </w:r>
          </w:p>
        </w:tc>
      </w:tr>
      <w:tr w:rsidRPr="00EB3D05" w:rsidR="00EB3D05" w:rsidTr="00EB3D05" w14:paraId="553CB904" w14:textId="77777777">
        <w:tc>
          <w:tcPr>
            <w:tcW w:w="1366" w:type="dxa"/>
            <w:hideMark/>
          </w:tcPr>
          <w:p w:rsidRPr="00EB3D05" w:rsidR="00EB3D05" w:rsidP="00EB3D05" w:rsidRDefault="00EB3D05" w14:paraId="1DFC1747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Calidad de la EDT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6B15D1A9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10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3F193C8D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Actividades coherentes, bien definidas y alineadas con el alcance del proyecto.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4634C650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Actividades mayormente coherentes con leves inconsistencias.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71A8C3C6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Actividades poco claras o parcialmente alineadas.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726B8587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Actividades incorrectas o desconectadas del proyecto.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21EE7CF6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presenta.</w:t>
            </w:r>
          </w:p>
        </w:tc>
      </w:tr>
      <w:tr w:rsidRPr="00EB3D05" w:rsidR="00EB3D05" w:rsidTr="00EB3D05" w14:paraId="25092C41" w14:textId="77777777">
        <w:tc>
          <w:tcPr>
            <w:tcW w:w="1366" w:type="dxa"/>
            <w:hideMark/>
          </w:tcPr>
          <w:p w:rsidRPr="00EB3D05" w:rsidR="00EB3D05" w:rsidP="00EB3D05" w:rsidRDefault="00EB3D05" w14:paraId="1592AB84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Carta Gantt (estructura y planificación)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36CAB15C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20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1902D810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 xml:space="preserve">Gantt completo con actividades derivadas de la EDT, duraciones realistas, dependencias claras </w:t>
            </w:r>
            <w:proofErr w:type="spellStart"/>
            <w:r w:rsidRPr="00EB3D05">
              <w:rPr>
                <w:sz w:val="20"/>
                <w:szCs w:val="20"/>
              </w:rPr>
              <w:t>y</w:t>
            </w:r>
            <w:proofErr w:type="spellEnd"/>
            <w:r w:rsidRPr="00EB3D05">
              <w:rPr>
                <w:sz w:val="20"/>
                <w:szCs w:val="20"/>
              </w:rPr>
              <w:t xml:space="preserve"> hitos definidos.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1D2795C9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Gantt adecuado con leves fallas en duraciones o dependencias.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12AA0DCC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Gantt incompleto o con estimaciones poco realistas.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20E0136B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Gantt desorganizado o incorrecto.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4F55AE36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presenta.</w:t>
            </w:r>
          </w:p>
        </w:tc>
      </w:tr>
      <w:tr w:rsidRPr="00EB3D05" w:rsidR="00EB3D05" w:rsidTr="00EB3D05" w14:paraId="3B07BA37" w14:textId="77777777">
        <w:tc>
          <w:tcPr>
            <w:tcW w:w="1366" w:type="dxa"/>
            <w:hideMark/>
          </w:tcPr>
          <w:p w:rsidRPr="00EB3D05" w:rsidR="00EB3D05" w:rsidP="00EB3D05" w:rsidRDefault="00EB3D05" w14:paraId="6BF37CE6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Gestión del tiempo (realismo y coherencia)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770B61BD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10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0AB175F1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Planificación realista, coherente con el contexto académico y alcance del proyecto.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55064FC7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Planificación adecuada con pequeñas inconsistencias.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6E2F6C18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Planificación poco realista o ajustada sin justificación.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2C52B6A7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Planificación incoherente o inviable.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7C35E7BA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presenta.</w:t>
            </w:r>
          </w:p>
        </w:tc>
      </w:tr>
      <w:tr w:rsidRPr="00EB3D05" w:rsidR="00EB3D05" w:rsidTr="00EB3D05" w14:paraId="470261C1" w14:textId="77777777">
        <w:tc>
          <w:tcPr>
            <w:tcW w:w="1366" w:type="dxa"/>
            <w:hideMark/>
          </w:tcPr>
          <w:p w:rsidRPr="00EB3D05" w:rsidR="00EB3D05" w:rsidP="00EB3D05" w:rsidRDefault="00EB3D05" w14:paraId="327F9C55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Identificación de riesgos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649D463D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10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009C7871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Riesgos relevantes, específicos del proyecto y bien redactados (≥5).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0DC53835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Riesgos adecuados pero con menor especificidad o relevancia.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620A02B9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Riesgos genéricos o poco relacionados con el proyecto.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351764C3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Riesgos mal definidos o irrelevantes.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5D815E10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presenta.</w:t>
            </w:r>
          </w:p>
        </w:tc>
      </w:tr>
      <w:tr w:rsidRPr="00EB3D05" w:rsidR="00EB3D05" w:rsidTr="00EB3D05" w14:paraId="3981ECF7" w14:textId="77777777">
        <w:tc>
          <w:tcPr>
            <w:tcW w:w="1366" w:type="dxa"/>
            <w:hideMark/>
          </w:tcPr>
          <w:p w:rsidRPr="00EB3D05" w:rsidR="00EB3D05" w:rsidP="00EB3D05" w:rsidRDefault="00EB3D05" w14:paraId="416D1011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Análisis de riesgos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100E25AF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10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09C86552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Evaluación clara de probabilidad e impacto, con correcta priorización del riesgo.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67E3BDD9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Análisis adecuado con leves inconsistencias.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26F71D7A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Análisis superficial o incompleto.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71329D85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Análisis incorrecto o mal aplicado.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3DD1ED1B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presenta.</w:t>
            </w:r>
          </w:p>
        </w:tc>
      </w:tr>
      <w:tr w:rsidRPr="00EB3D05" w:rsidR="00EB3D05" w:rsidTr="00EB3D05" w14:paraId="5046F651" w14:textId="77777777">
        <w:tc>
          <w:tcPr>
            <w:tcW w:w="1366" w:type="dxa"/>
            <w:hideMark/>
          </w:tcPr>
          <w:p w:rsidRPr="00EB3D05" w:rsidR="00EB3D05" w:rsidP="00EB3D05" w:rsidRDefault="00EB3D05" w14:paraId="486C967F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Plan de respuesta a riesgos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08D66D04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10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2520F4FE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Estrategias claras (mitigar, evitar, etc.) con acciones concretas y aplicables.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7C637323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Estrategias adecuadas pero poco detalladas.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0E44EEC5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Estrategias poco claras o generales.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0588A229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Estrategias incorrectas o irrelevantes.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65C1A0E9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presenta.</w:t>
            </w:r>
          </w:p>
        </w:tc>
      </w:tr>
      <w:tr w:rsidRPr="00EB3D05" w:rsidR="00EB3D05" w:rsidTr="00EB3D05" w14:paraId="582F0A7E" w14:textId="77777777">
        <w:tc>
          <w:tcPr>
            <w:tcW w:w="1366" w:type="dxa"/>
            <w:hideMark/>
          </w:tcPr>
          <w:p w:rsidRPr="00EB3D05" w:rsidR="00EB3D05" w:rsidP="00EB3D05" w:rsidRDefault="00EB3D05" w14:paraId="4D645BF0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Matriz de riesgos (visualización)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1E27F037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5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7D372247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Matriz clara, bien estructurada y coherente con el análisis realizado.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472AF5C1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Matriz comprensible con leves errores.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5622BF9C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Matriz poco clara o incompleta.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0E1D9CFD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Matriz incorrecta o confusa.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211C5D2B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presenta.</w:t>
            </w:r>
          </w:p>
        </w:tc>
      </w:tr>
      <w:tr w:rsidRPr="00EB3D05" w:rsidR="00EB3D05" w:rsidTr="00EB3D05" w14:paraId="49F3396A" w14:textId="77777777">
        <w:tc>
          <w:tcPr>
            <w:tcW w:w="1366" w:type="dxa"/>
            <w:hideMark/>
          </w:tcPr>
          <w:p w:rsidRPr="00EB3D05" w:rsidR="00EB3D05" w:rsidP="00EB3D05" w:rsidRDefault="00EB3D05" w14:paraId="1FB275BE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Coherencia global del plan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1C5BB811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3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05B126F1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Total coherencia entre EDT, Gantt y riesgos con el problema y alcance del proyecto.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782F98F4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Coherencia general con leves inconsistencias.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550BCBB0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Coherencia parcial.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4092134D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Incoherencias evidentes.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3EFB4E2F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Sin coherencia.</w:t>
            </w:r>
          </w:p>
        </w:tc>
      </w:tr>
      <w:tr w:rsidRPr="00EB3D05" w:rsidR="00EB3D05" w:rsidTr="00EB3D05" w14:paraId="13D04DA3" w14:textId="77777777">
        <w:tc>
          <w:tcPr>
            <w:tcW w:w="1366" w:type="dxa"/>
            <w:hideMark/>
          </w:tcPr>
          <w:p w:rsidRPr="00EB3D05" w:rsidR="00EB3D05" w:rsidP="00EB3D05" w:rsidRDefault="00EB3D05" w14:paraId="12EE7745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Presentación del informe</w:t>
            </w:r>
          </w:p>
        </w:tc>
        <w:tc>
          <w:tcPr>
            <w:tcW w:w="563" w:type="dxa"/>
            <w:hideMark/>
          </w:tcPr>
          <w:p w:rsidRPr="00EB3D05" w:rsidR="00EB3D05" w:rsidP="00EB3D05" w:rsidRDefault="00EB3D05" w14:paraId="61624AC9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2</w:t>
            </w:r>
          </w:p>
        </w:tc>
        <w:tc>
          <w:tcPr>
            <w:tcW w:w="1360" w:type="dxa"/>
            <w:hideMark/>
          </w:tcPr>
          <w:p w:rsidRPr="00EB3D05" w:rsidR="00EB3D05" w:rsidP="00EB3D05" w:rsidRDefault="00EB3D05" w14:paraId="12DBEE1E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Documento ordenado, claro, profesional y sin errores formales.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1A4ABA5C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Buena presentación con errores menores.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3FDC1D82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Presentación aceptable con problemas de orden.</w:t>
            </w:r>
          </w:p>
        </w:tc>
        <w:tc>
          <w:tcPr>
            <w:tcW w:w="0" w:type="auto"/>
            <w:hideMark/>
          </w:tcPr>
          <w:p w:rsidRPr="00EB3D05" w:rsidR="00EB3D05" w:rsidP="00EB3D05" w:rsidRDefault="00EB3D05" w14:paraId="7A64E601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Documento desordenado.</w:t>
            </w:r>
          </w:p>
        </w:tc>
        <w:tc>
          <w:tcPr>
            <w:tcW w:w="1270" w:type="dxa"/>
            <w:hideMark/>
          </w:tcPr>
          <w:p w:rsidRPr="00EB3D05" w:rsidR="00EB3D05" w:rsidP="00EB3D05" w:rsidRDefault="00EB3D05" w14:paraId="0BD8B625" w14:textId="77777777">
            <w:pPr>
              <w:jc w:val="center"/>
              <w:rPr>
                <w:sz w:val="20"/>
                <w:szCs w:val="20"/>
              </w:rPr>
            </w:pPr>
            <w:r w:rsidRPr="00EB3D05">
              <w:rPr>
                <w:sz w:val="20"/>
                <w:szCs w:val="20"/>
              </w:rPr>
              <w:t>No cumple formato.</w:t>
            </w:r>
          </w:p>
        </w:tc>
      </w:tr>
    </w:tbl>
    <w:p w:rsidR="00B61E22" w:rsidP="00B61E22" w:rsidRDefault="00B61E22" w14:paraId="564C9CB7" w14:textId="2F47485E">
      <w:pPr>
        <w:rPr>
          <w:rFonts w:ascii="Arial" w:hAnsi="Arial" w:cs="Arial"/>
          <w:b/>
          <w:bCs/>
        </w:rPr>
      </w:pPr>
    </w:p>
    <w:sectPr w:rsidR="00B61E22">
      <w:headerReference w:type="default" r:id="rId8"/>
      <w:footerReference w:type="default" r:id="rId9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3BA0" w:rsidP="007F7D00" w:rsidRDefault="00CE3BA0" w14:paraId="15628B4B" w14:textId="77777777">
      <w:pPr>
        <w:spacing w:after="0" w:line="240" w:lineRule="auto"/>
      </w:pPr>
      <w:r>
        <w:separator/>
      </w:r>
    </w:p>
  </w:endnote>
  <w:endnote w:type="continuationSeparator" w:id="0">
    <w:p w:rsidR="00CE3BA0" w:rsidP="007F7D00" w:rsidRDefault="00CE3BA0" w14:paraId="43EE360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F7D00" w:rsidR="007F7D00" w:rsidRDefault="007F7D00" w14:paraId="4EBCA68F" w14:textId="4B00B598">
    <w:pPr>
      <w:pStyle w:val="Piedepgina"/>
      <w:rPr>
        <w:rFonts w:ascii="Arial" w:hAnsi="Arial" w:cs="Arial"/>
        <w:sz w:val="20"/>
        <w:szCs w:val="20"/>
      </w:rPr>
    </w:pPr>
    <w:r w:rsidRPr="007F7D00">
      <w:rPr>
        <w:rFonts w:ascii="Arial" w:hAnsi="Arial" w:cs="Arial"/>
        <w:sz w:val="20"/>
        <w:szCs w:val="20"/>
      </w:rPr>
      <w:t xml:space="preserve">Prof. Juan Carlos Molina D. </w:t>
    </w:r>
    <w:r w:rsidRPr="007F7D00">
      <w:rPr>
        <w:rFonts w:ascii="Arial" w:hAnsi="Arial" w:cs="Arial"/>
        <w:sz w:val="20"/>
        <w:szCs w:val="20"/>
      </w:rPr>
      <w:tab/>
    </w:r>
    <w:r w:rsidRPr="007F7D00">
      <w:rPr>
        <w:rFonts w:ascii="Arial" w:hAnsi="Arial" w:cs="Arial"/>
        <w:sz w:val="20"/>
        <w:szCs w:val="20"/>
      </w:rPr>
      <w:tab/>
    </w:r>
    <w:r w:rsidRPr="007F7D00">
      <w:rPr>
        <w:rFonts w:ascii="Arial" w:hAnsi="Arial" w:cs="Arial"/>
        <w:sz w:val="20"/>
        <w:szCs w:val="20"/>
      </w:rPr>
      <w:t>Versión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3BA0" w:rsidP="007F7D00" w:rsidRDefault="00CE3BA0" w14:paraId="29241195" w14:textId="77777777">
      <w:pPr>
        <w:spacing w:after="0" w:line="240" w:lineRule="auto"/>
      </w:pPr>
      <w:r>
        <w:separator/>
      </w:r>
    </w:p>
  </w:footnote>
  <w:footnote w:type="continuationSeparator" w:id="0">
    <w:p w:rsidR="00CE3BA0" w:rsidP="007F7D00" w:rsidRDefault="00CE3BA0" w14:paraId="4977D0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7F7D00" w:rsidRDefault="007F7D00" w14:paraId="430E9973" w14:textId="769C1AE4">
    <w:pPr>
      <w:pStyle w:val="Encabezado"/>
    </w:pPr>
    <w:r w:rsidRPr="007F7D00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C09AC8" wp14:editId="0C0908E9">
              <wp:simplePos x="0" y="0"/>
              <wp:positionH relativeFrom="column">
                <wp:posOffset>-1110615</wp:posOffset>
              </wp:positionH>
              <wp:positionV relativeFrom="paragraph">
                <wp:posOffset>-448945</wp:posOffset>
              </wp:positionV>
              <wp:extent cx="11307445" cy="868680"/>
              <wp:effectExtent l="0" t="0" r="27305" b="26670"/>
              <wp:wrapNone/>
              <wp:docPr id="2" name="Grupo 1">
                <a:extLst xmlns:a="http://schemas.openxmlformats.org/drawingml/2006/main">
                  <a:ext uri="{FF2B5EF4-FFF2-40B4-BE49-F238E27FC236}">
                    <a16:creationId xmlns:a16="http://schemas.microsoft.com/office/drawing/2014/main" id="{B9DDE8B2-CA36-661B-7857-2075774E37B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307445" cy="868680"/>
                        <a:chOff x="0" y="0"/>
                        <a:chExt cx="12191999" cy="1064226"/>
                      </a:xfrm>
                    </wpg:grpSpPr>
                    <wps:wsp>
                      <wps:cNvPr id="293220164" name="Rectángulo 293220164">
                        <a:extLst>
                          <a:ext uri="{FF2B5EF4-FFF2-40B4-BE49-F238E27FC236}">
                            <a16:creationId xmlns:a16="http://schemas.microsoft.com/office/drawing/2014/main" id="{F050D1A1-3C03-C3D1-295F-B947C7AACD97}"/>
                          </a:ext>
                        </a:extLst>
                      </wps:cNvPr>
                      <wps:cNvSpPr/>
                      <wps:spPr>
                        <a:xfrm>
                          <a:off x="961292" y="0"/>
                          <a:ext cx="11230707" cy="1064226"/>
                        </a:xfrm>
                        <a:prstGeom prst="rect">
                          <a:avLst/>
                        </a:prstGeom>
                        <a:solidFill>
                          <a:srgbClr val="393938"/>
                        </a:solidFill>
                        <a:ln>
                          <a:solidFill>
                            <a:srgbClr val="3939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382590587" name="Imagen 1382590587">
                          <a:extLst>
                            <a:ext uri="{FF2B5EF4-FFF2-40B4-BE49-F238E27FC236}">
                              <a16:creationId xmlns:a16="http://schemas.microsoft.com/office/drawing/2014/main" id="{CE044C4B-3A9B-F5DF-44C9-80EE1930F68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7015" cy="106422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07BB831">
            <v:group id="Grupo 1" style="position:absolute;margin-left:-87.45pt;margin-top:-35.35pt;width:890.35pt;height:68.4pt;z-index:251659264;mso-width-relative:margin;mso-height-relative:margin" coordsize="121919,10642" o:spid="_x0000_s1026" w14:anchorId="331F6BF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4BZrJQMAAPUHAAAOAAAAZHJzL2Uyb0RvYy54bWykVVlu2zAU/C/QOxD6&#10;T7R4iSXYDoqkCQIEbZC0B6ApSiLCDSS9Hadn6cX6SMlyHDtdUgiWSZFvOG84fJxebgRHK2osU3IW&#10;pedJhKgkqmSynkXfv92cTSJkHZYl5krSWbSlNrqcf/wwXeuCZqpRvKQGAYi0xVrPosY5XcSxJQ0V&#10;2J4rTSUMVsoI7KBr6rg0eA3ogsdZkozjtTKlNopQa+HrdTsYzQN+VVHivlaVpQ7xWQTcXHib8F74&#10;dzyf4qI2WDeMdDTwO1gIzCQs2kNdY4fR0rAjKMGIUVZV7pwoEauqYoSGHCCbNHmVza1RSx1yqYt1&#10;rXuZQNpXOr0blnxZ3Rr9pB8MKLHWNWgRej6XTWWE/weWaBMk2/aS0Y1DBD6m6SC5GA5HESIwOBnD&#10;04lKGlD+KI40n3eRWZqneZ63kWkyHmbZ2O9HvFs5PuCz1uAQuxfB/p8ITw3WNGhrCxDhwSBWzqIs&#10;H2SwEeNhhCQW4NdHcNDPH7JecoX2g0GrENcrZwsLIp6QLR+nWZ5F6JR2GYiXXLytAC60se6WKoF8&#10;YxYZoBN8hlf31rVi7ab4ta3irLxhnIeOqRdX3KAVBvMPcngmnb4H07h8XyTskw+FXdrlHlpuy6kH&#10;5PKRViAqmCQLlMOZpj0hTAiVLm2HGlzSlmc6SpLgIIDvI4IpAqBHriC/HrsD8PXiGLsVqJvvQ2ko&#10;CX1w8jtibXAfEVZW0vXBgkllTgFwyKpbuZ2/E6mVxqu0UOUWLGccv1JtZcKSNAoKE3EmBHd2n081&#10;IwX8usMPrSPf/7lIQpRbGhp1IOKvMAQ2z0t9BnVKY8cWjDO3DTUXcvak5OqBEW9539kfoXQwyUZ5&#10;MpqAr9szdCdwTSV6MQDq7IJaCDA6I/eKPFsk1VWDZU0/WQ1mhwoT5DicHvvuwfoLzvTO977dZQqC&#10;vqqUJ8Rqq/C1IksBjmyvFUM5JK2kbZi2ETIFFQsKBcLclYEQmNMZ6kizNyTpzmM/EFjuiXnOb9QI&#10;uJmOy0M2zC+StKusp+rjP1aHQKclEJrAJxgz3C3hhHX3oL+8XvbDrP1tPf8FAAD//wMAUEsDBAoA&#10;AAAAAAAAIQC79jhtWmsAAFprAAAUAAAAZHJzL21lZGlhL2ltYWdlMS5wbmeJUE5HDQoaCgAAAA1J&#10;SERSAAACHgAAAOcIBgAAAFHBX7IAACAASURBVHhe7V0H2NPU9z4KOP6g4EAUFBUFEVQUVASUIQjK&#10;3nt/bJG9QfYGEQFB9t57g4CyQVmiuGU5cIC4gJ/b/3nTL22ar22SJm3T9pzn8VG/Jjf3vjdt3pzx&#10;nqv+y3bLfyQmCCQjAr36EHXqYnrlNWvWoHPnzpk+Xg4UBAQBQUAQSIvAVUI85LZIWgSEeCTt1svC&#10;BQFBIHYICPGIHfZy5VgjIMQj1jsg1xcEBIEkRECIRxJuuiw5FQEhHnIrCAKCgCAQdQSEeEQdcrmg&#10;axAQ4uGarZCJCAKCQPIgIMQjefZaVqpHQIiH3BOCgCAgCEQdASEeUYdcLugaBIR4uGYrZCKCgCCQ&#10;PAgI8UievZaVisdD7gFBQBAQBGKOgBCPmG+BTCBmCIjHI2bQy4UFAUEgeREQ4pG8ey8rF+Ih94Ag&#10;IAgIAlFHQIhH1CGXC7oGASEertkKmYggIAgkDwJCPJJnr2WlkuMh94AgIAgIAjFHQIhHzLdAJhAz&#10;BMTjETPo5cKCgCCQvAgI8UjevZeVC/GQe0AQEAQEgagjIMQj6pDLBV2DgBAP12yFTEQQEASSBwEh&#10;Hsmz17JSyfGQe0AQEAQEgZgjIMQj5lsgE4gZAuLxiBn0cmFBQBBIXgSEeCTv3svKhXjIPSAICAKC&#10;QNQREOIRdcjlgq5BQIiHa7ZCJiIICALJg4AQj+TZa1mp5HjIPSAICAKCQMwREOIR8y2QCcQMAfF4&#10;xAx6ubAgIAgkLwJCPJJ372XlQjzkHhAEBAFBIOoICPGIOuRyQdcgIMTDNVshExEEBIHkQUCIR/Ls&#10;taxUcjzkHhAEBAFBIOYICPGI+RbIBGKGgHg8Yga9XFgQEASSFwEhHsm797JyIR5yDwgCgoAgEHUE&#10;hHg4AfmD+YluvIEoY0aiM2eITp30jfpsaaKWrfnzG4kyZyb69Tei8mXNXbVnb6KPPiJavzbw8f/3&#10;f0RXrpgbS45Ki4AQD7krBAFBQBCIOgJCPMxCfsstRO07EN1xB1E2/uf224nw4K9ckah+A6JGjYlu&#10;vpnop5+IalUnOvGBZ+SMmYhKlyGaMpVo25tEbVoS/f678VVz3k20/x0e5wTR83x+IJu/iOipIkTf&#10;nuN/viX65huicWOIvv7aeHw5gkiIh9wFgoAgIAhEHQEhHlrIGzRkj8VZon170m7EVVcR1a5L1LgJ&#10;UaHHPV6Np/mh/++/nmMff4Jow2bPf+vJB/62ex/R1q1Ewwab2+Rxr3kIDaziC0SHDwU+b9lKouIl&#10;iI4fJ5o0gejtt4gusVdFNXhcJk0h+uRjj/fk4w+JPmBShP/++y9zc0nUo4R4JOrOyroEAUHAxQgk&#10;J/G4+mqi6jWJ6jCRKFjIEyJRbdYMoj69gm9Z8xZEw0cSffkl0ZMFfcdlz0509H1+6F8iysReDj35&#10;WLHaE4bp1tn4dlC9HV8yCcp1H9FqJhdtOVwTyDYxmcEaxo72/KO3fgOIWrCX5c0tRNezh6ZIUc/8&#10;/v6b6IsvmJAwAQEJWbmc6McfzXljjFcQH0cI8YiPfZJZCgKCQEIhkNjEA2GOYk97HrqqITwyex5R&#10;iZJEa1YRLVpI9B2HKUqUIurJhOO77zyejGAGD8KipZ4H9913Ev3D/4Zddx0TCw5xdO1E1LELUc6c&#10;/uRj+iwiEJ6UpsY3ELwdjz7mISkgFn+xZ6Lgo0Tnv0977gn2ZNyalcNA7YhWLEv7+UZe+yomLjOn&#10;ez478h5RDp73pIk8v4tEDTlEdO+9Hq8K8lDG89/f5RDPgf1Ee/cSfcrjJ6oJ8UjUnZV1CQKCgIsR&#10;SDzicdNNRPU4ZFKG8yKeeNLz8GzOD9f//c+zDRNf5xyMOkRz5zDR6Oa/NYWf4jf/NUSF2YOAfIlA&#10;di97IA7wgxn2JIdcvjzjOwrEowsTj3cP8sN+nT/5aNKMvRe5iGpUDX07qN6Odm2I1vFc3txB9EgB&#10;ojHszXhF59EAiTrFnhdYJSYOhwKEY669luiPPzzHZL2Nwyzs3YA9W5I9HZw/8nRxouVMTO5n8nGZ&#10;vTUp7B0ZNsJzzFc89iomZyOGMinhxNg72KuTSEREiEfoe1E+FQQEAUEgAgjEP/GAV6Mkeytuy8ae&#10;DA6TpM9A9GJ7Jh7PeYjHvXf5SMd99zMROUCEfI3HHvYkZOot30NEpzl/QyUq+s8x/lkmGOnScc5H&#10;Dc7d2OU74n1+qL/2qse7cCd7FbTkY89ufrjn5gc+P+hDGbwdCAG9MZk9HexNKcCejlK8vu/Z21GI&#10;/1ubl5Gf17Djbc9oDz1IdOF86LHLMTmZO58JxmWiPEyg4K0BGQHRaJXiOXcYh5FSOJyEnJFy7N1R&#10;DaGk9Zs8np0DjOE+zlkB3vFsQjziefdk7oKAIBCnCMQn8cDDEl6L0vxgfLKwJ6TRl0tPtWWnefMR&#10;7eSHfX0+7i32GsDU/IzfOPkyN7/hh2uHjzGxYELTvSvR/Lm+UZBAuo5LX9VcCy35wFEI4zzKxCaY&#10;qd6OXTs9ZbJ4yMNjgcqVa67hiphWnvCQahUqMcmZ7SES93EVjJGhPLczz/nQu+whKR/4aFTSIK9k&#10;9ChPhYzW1DDTWs5XOcYYgBy14RBPngeIFnD46ugRoxm463MhHu7aD5mNICAIJAUC8Uk84OXAA69s&#10;OfYIcBhC/3aubt0OfoAfPcoEgXMuYJ05tII8jj//5PyMHET//RfeJq/mMAqSNCewd2L4EN8Y6zYS&#10;fcjhi949fX/Tkg+U0d7DnpBghjBQ0WIc6uEKGa1nA3kXdesRvcMhnCpcvqtau5eI+nPy6Kefco4K&#10;n2dkizkHpNSzRNOnEb3cJ+3RdzMZeyc1XFOOQ1XHOR9Ea21e5LwTxjB/Xl/4JhPrl8ya46mswdpL&#10;lzSahXs+F+Lhnr2QmQgCgkDSIOBu4pEuPetlcAglPb/tX+REyN9+8d8Y9Q0cBKIQE5BzrGehte5M&#10;ABo3ZXLCAl8oe61Zm5Mq+S0dVprDFx+mam1Y3W6VCMC7oYYoMAZCEUg6rVbZf0Qt+dCGftSjEL4p&#10;9zwTgplE094gGtjf//xn+KGOPAxYBT7uyGHPf49+xVPeC32QRvX9z7mBE0VfGechQahWgX34CdEt&#10;twZPRG3BHpWhwz0hm4fZY6QnZiAuCEE152tqbSt7lEAAYbk4qTZeRM2EeFi98+V4QUAQEARsI+A+&#10;4oEHZpUq/IDlh/eTnKOhlrriIQgtiyGDPFUXMBATVHUgobR/P89DW2sPcN7DLtbkqFHNo82RlUnM&#10;Mc5dSM/nzeaHvNYzoT2vMieAotJFvY4e5vGsl1GXH/Q/XvAkfe7nBFZ4H2rW8owN8bD67KH4gUMr&#10;qoF8oJqmAZ+n/Ts+R7hoJI9zNeeNQAF1JOdcLFviOfMJ9n7MY6EwrBGGa3Znr0OePERNm3uEzOAJ&#10;QW7J9z94ynmzcShqAOMED4uazIrrH071YBTjJNqTXEqrtwWLPbkxq1bweji5VWvXX8+lt3zOy315&#10;PnN8nyAHZet23/8/wSXGSErVW1GuLnqfsddqjKQ9Krp/EeIRXbzlaoKAICAIMALuIB5448cDrwZr&#10;ayB8guqKxfywPcI5A3h7fuQRomac/AjVUHgUmnDVyo7Uh51apYLyT72nAVu8jx/KW1jYC4QFhgc8&#10;HtjwgLTgf2/a4H8jQERsEFdxVOX8CVV9VHvEW5xMCulzVL2AnODf23kuWbmk9eefPf/8wp6Zc5yA&#10;qlaTOHGroaokA5OaTEzMYBU55JKdw0VI+kS1yZ383/BmIHFWtSaNmBTw2rNk4YRVJkKDOCwUKr/l&#10;OIuLZWNy1pkVWoG/1tTE1IK8F1rP0ngONxXk6h7khYB0lef90+d6dOvBIRr+B3u5nb0zS5jgqHk3&#10;TmAT7hhCPMJFTs4TBAQBQSBsBNxBPFCi2pc9Fo+xdgU0Jvayd6Imeym0BjnytUwScvOb/g/8Zo+S&#10;V7j9y3LoYd4CD5F4mD0calhBPXcMhxvu5sRLVKDAkKw5hys7kOsAL8pW1rnYxx4L5I2gBDcvjwFN&#10;jC0cNok3A4FD0msOJiEgEBAeQ4Lqdq58uYfzN1CJA8x6MQlYzlokquqqus6PP/d4VgKRB0VbhL0b&#10;z3LYR7UbmAwdZ+/OSA7PdOQyYhCfhkxwtm/zHAESBM8L8nFUg37Ied6/qaymGmsT4hHrHZDrCwKC&#10;QBIi4A7ioQKPniYLOcQAQoBwgLbZGo6BQicEtWAdObSxlN+c8bBFuAVv9YHCLVAZfYCTIbX6GRDy&#10;qschD4RL8Bne1L/+isMy7M14gxM8g2l4xPMNAgKSj3Nd8nNVTT7O3xjBZOFXXc7MPBZTg8cJRGI8&#10;EzbV0KdmP1fCvMo5JahkUa11W07W5UqZAlzWu5kJHMqFX+IEVJAakI6xHP5BaTA8HRAnQxluNfYk&#10;ucWEeLhlJ2QegoAgkEQIuIt44GH1DodXoPo5lfM1BrAXRG/buBfJw+zun8/5Emq1yhB+ULbkxEjo&#10;cpTmN3IkosIgjjWby11Hcc7EDK7kEAuNwD0scLaM8zvuYq/JWi7bBRGDoQxZ8QiV9E8c3cPhLSS6&#10;duLQDCp6kKsy4GXGmnVMpvD+leEuvChzHsskBt4WyL7DC+MWE+Lhlp2QeQgCgkASIeAu4gHgO7DL&#10;vg8TDpAHiHzp8yReGc8JmpyHgTyBTuz1gOGNfDO790FYLnIFB0po8d8Iy8xlnYu+XDqqSpsn0eaG&#10;tVR4RqD8+hzn3EBwDeEYhKJGsedIK9n+HJMKdMdVwzJInH2BtUGmsMcIuKNpXmNucvcse7E6sfQ7&#10;KmUeZcLopsZ0QjzCukXkJEFAEBAE7CDgPuKBviPHuNlaBg6hdGAFUrW6Q13lzDlc8cKJlf2YTGi9&#10;GAi1oLIEVSC/s0Q4KijQoySRJL7t7LRT5yKnpi2HU/JwWOUqDlnlY5IBUyt9kPwL0gjhtk+4fBe9&#10;YZBvotc8cWo+dsYR4mEHPTlXEBAEBIGwEHAf8cAyprKrvgonl6KctXIF38JQOfE2q5Gi6gV9UtxU&#10;mhkW/HF4EvJjnuEQVm0mFqh0mT7VE8pCEikICbr21mO9FJTrVuKyaGiTwGtSmPcrUJltLCEQ4hFL&#10;9OXagoAgkKQIuJN4FHuGm7WxLDesFOdsfMxlnvjbxEmeZmVNuenbXiYgYrFFANoeD3KiKspnESKD&#10;jglIh5qcu4L38Gnet0ACZ7GduefqQjzcsAsyB0FAEEgyBNxJPLAJ0N9AjgHEsWDIGYAexyCWCP/y&#10;bJJtUxwsF6W1GTiBFGGWgYM9wmZVq3smDqLoxvJkIR5xcGPJFAUBQSDREHAn8YBXYz6XdqJNPVz3&#10;q7nCYhH//9nTiYZ/Yq4HhLEWez6qsXYKNFSgxDqeS3HdZkI83LYjMh9BQBBIAgTcSTzaclJpLi7t&#10;XMG9QVSPRxJsRkIuESW2z3MuyOCB7lueEA/37YnMSBAQBBIeAXcSj4SHXRboCgSEeLhiG2QSgoAg&#10;kFwICPFIrv2W1WoREOIh94MgIAgIAlFHQIhH1CGXC7oGASEertkKmYggIAgkDwJCPJJnr2WlegSE&#10;eMg9IQgIAoJA1BEQ4hF1yOWCrkFAiIdrtkImIggIAsmDgBCP5NlrWal4POQeEAQEAUEg5gi4k3ig&#10;lf1d3ORNLHEQmPiaRwLfTSYeDzfthsxFEBAEkgQBdxKPt/ewFPeDSbIFSbLMlilE69e6a7FCPNy1&#10;HzIbQUAQSAoEhHgkxTa7YJGdOxItZvVZN5kQDzfthsxFEBAEkgQB9xOPdfyW/B63VheLPwTatCW6&#10;7TbPvLt1Jlow311rEOLhrv2Q2QgCgkBSIOB+4uHGB1ZS3BoOLFIbMnPjPgrxcGCTZQhBQBAQBKwh&#10;IMTDGl5ytBUEhHhYQUuOFQQEAUEgKRAQ4pEU2xyjRQrxiBHwcllBQBAQBNyLgBAP9+5N/M9MiEf8&#10;76GsQBAQBAQBhxEQ4uEwoDKcBgEhHo7cDrly5aK7777bO9Ynn3xC3377reWxn3jiCcqUKZP3vL17&#10;99Jff/1lOM4zzxSn9OnTeY/74IMP6MKFC4bn6Q/InTsP3XlnDlvX/+OPP2j//v0Br50lS2Z67LGC&#10;3s+wNqwxXMuU6QZ64onHTY2n3yOr1zS7p7feeivlyJGDsmXLRtdeex3vZ0bKkOEauu66a+n33/+g&#10;//3vCv3222909uxZ+vzzz+nvv/+2OpWAx994441UuHBhKlDgEbr11tsI/4+xr1y5TOfOfUOfffY5&#10;HTx4gH7++RdT18uQIQM9/fTT3mMvXbpEhw4dMnVuunRX080330J33HEHZc16G/3f//0fXX/9dXTN&#10;Ndco/w27cuUKXbp0mX788QKdOnWKvy/n6N9//zM1vp2DChUqpGCjmt17UDsXrO82TtbH3t96a1Zl&#10;vTfckIn3PwPfC9fSf7y8y5cv8R78TOfPn6eTJ0/SxYsX7SwnYucK8YgYtDIwCfFw5CZo1aoVNW3a&#10;zDvWiBEjaP36dZbHnj9/Ad13333e88qVK6s8pIxs27ZtlDGjj7AcOvQudezI5dEWrWvXblSjRg1b&#10;1//++++pWrWqAa+Mh86mTZuVH2TV6tSpTV999ZXFmXoOr1mzFnXp0sV77r59+6h7924Bx9LvkdUL&#10;mtnTYcOGU6lSpUwP/fvvvzNJ20dLly4lkMVw7JZbbqGWLVtQ2bLPM7m5LuQQ//77r0IKR44cYfjA&#10;u+GGG2jr1je94+Eh2ahRQ8MpgrzOnDmTiXB6w2O1B+A+P378OO3c+Ta9/fbbTND+Z+l8MweD1G/Y&#10;sNHv/sN5du5B9br6e9HMfHAMvi+HDx+i7du38b8P0z///Gv21IgeJ8QjovAm+eBCPBy5AdxGPLCo&#10;oUOH8EN+k6X1RZp4YDJjx75CRYsW9c5r8uTXacGCBZbmqR48deo0evjhh73nDhw4gN580/ew1A4a&#10;DeIxZswYKlbM5yWwsqh169bRuHGv0J9//mn6tEcffZSGDx9BWbJkMX3O5cuXqUKF8obXCZd45M2b&#10;l2bNmm16PoEO/OWXX2jx4sX8zyJTHj+zF6tQoQL17dsvzeHTp0+n2bNnmR0m4HH169en9u1fsjXG&#10;l1+epTfemKqQr1ibEI9Y70AiX1+IhyO760bigR/v+vXr0U8//WR6jdEgHvof/w8/PMFv7C1Nz1E9&#10;EO7sVatW01VXXaX8CQ/UihUrEEI9gUy/Rzju77+Nw1jqWOPGjaPNmzeHnKeeeJw4cUJxp//000V+&#10;g/+d37QzcOjhVsqd+wEWfk6r/Lxnzx7q3bunqZADPAtvvPEGhzCu984JoRW8PX/00cccxrikhDfg&#10;8n/wwbyUJ88DdPXVVytkFKTUyJwiHvDqIKz09ddfK2GmP/74k0MO/yleh6xZs9K9995Lt99+e8Dp&#10;IATTq1dP5Vwn7JVXxlGRIkXSDHX69Glq0KC+rUvoiQe+f2fOnFE8GvDeqCE17BfWC89m5syZA15z&#10;x44dTCiHRcTrY3aRQjzMIiXHWUdAiId1zAKc4UbigWlu3bqVBg0aaHqN0SAeyMvYuHGjEveG4SFU&#10;pUplyzkpDRs2pHbtXvSuzeiB6tQehQJTTzyaN29GyA0JZHfeeafyhly8eHG/j0ePHk1r1qwOuWdX&#10;X30VexXmMJnI4z3u2LFjNGTIYPruu+8CnouHfMWKlej994/TkSNHDO8Jp4jHli1baPDgQSGvly3b&#10;7VS6dGmqXr06Zc+e3e9YPMA7dOjA+TCfGc451AHIL1q3boM3BITQltZbhvvp1KmTYV9DTzzMhObg&#10;HUI4FfuiDZViEp988jGvuyMTSONQa9iTDnGiEI9IoCpjehAQ4uHIneDUQ82JHI8LF84rb7mqdenS&#10;iZMKzTX/iwbxwLz0b54IMaxYscLSXsyaNYvy5vV5DTp27BAy+dGpPXKKeGAcEIgePXpR5cqVvcN+&#10;8803VKtWzZBYFCxYkCZNet17DN7YW7RIcfQNOZrEQ10I8kJq165DrVu39hJTfAavXZMmjS2TUy2I&#10;VatWZax7Kn8C2e3Q4SWaOHGS95B58+axB2mKpXtQe3A4xEM9H6SoQ4dO9Pzzz/tdH8m8+P7GIu9D&#10;iEfYt4KcaIiAEA9DiMwc4NRDzQniMW3aVGrcuIk30RDVNQ0bNjD1UIoW8ahSpQr17NnLC63VZNi7&#10;7rqLEzKXec8H2UJCa6gfaKf2yEnigbHgel+5cpVfnkaDBvXo9OkzQS/VqVNnfkDX9n4+dOhQDqFs&#10;NHOrmj4mFsRDndxjjz1GY8aM9VbA4O/vvPMOde7cyfT89QdOmDCRHn/cUwGFaiIQmY0bN9FNN92k&#10;/A3hnNq1a4U9vh3ioV60fv0G7AVr7zcHOzlQYS+GTxTiYQc9OTc0AkI8HLlDnHqoOUE8Jk2aqJQy&#10;4odQtSVLFhF+eI0sWsQDb3jr12+kdOk8JcD//PMPvfDCC6bdys2aNffLCzGzPqf2KBSGVkIt2nH6&#10;9+/Pb7sveP+EvIbdu3cHvdTo0WP8Sl1BLJEP4aTFknhgHSgRHzVqlN+SevbsQciDsWqo/Fm7dp2S&#10;4wJTvRt9+/blRNuK3uHgNfroo4+sDq8c7wTxwDh6Uon8kJo1a1jK1QprAbqThHg4gaKMERgBIR6O&#10;3BlOPdScIB4zZ86g5cuX8z8rWEPgBmV9KKNs0aKFEjcOZdEiHpjDa6+9xhocT3qnY+WtfeHCRUpS&#10;ompNmjQxzAFwao9C4Rcu8UhJSaGUlBbeoUeMGM7EbH3QS+mxa926VdjluMEuEmvigXn17z/AL/yA&#10;ctu2bdtY/s7WrFmTQxZdveepeCG/ZuRIH7lZtGgRh7CMCXqgCThFPJB0u3jxEkUDRbVZs2bSjBkz&#10;LK/bzglCPOygJ+eGRkCIhyN3iFMPNSeIx/z582jKlCkcXvFPvoR7OSWleUjBqmgSD23MHZuAN3y8&#10;6RsZqgGAk2p408cbv5E5tUeRIB5IksV+qdazZ09+sw/u8ejX72UqX7689/i5c+fQ1KlTjSCw9Lkb&#10;iAdCakuWLPVWLmEBNWpUtyzOhxLVRx55RFk/BLuqVKmkhOWgewJdGVX/BKJe1apVMVVVpAfTKeKB&#10;catVq856NN29l4DODbRGomlCPKKJdrJdS4iHIzvu1EPNCeKxcuVKTt4cq5QrwjMAFU3VjOLF0SQe&#10;N998M1cZrPe6v1F2Wb78C6zu+XvIPWnTpi3nsDT2HgOSBbJlZE7tUSSIhzb/wPPgqaqUYQYzkA6Q&#10;D9WAWbt2bYNW0BhhE+hzNxAPzGvatOn00EMPeac4cuRIvm/Wml4SlERXr17jJS+rV6/m/JHR3vMH&#10;Dx5CZcqU8f5/mzatufLnfdPjqwc6STwyZsyoECK18gvXqF69WtCKJcuTNXGC+4lHK3YRrltjYily&#10;iOsQEOLhyJY49VBzknhgYcWKFVOS9FSDdgW8A6icCGTRJB64/uuvv+4nod63bx9FtTKUIYSkkilU&#10;J+AHOdRDWh3LqT0KNbdwQi0oiYXglpp/AO2PVq1C65rgDX3ZsmV+1UvQMUF1kJHWiNkb3i3EAxUu&#10;TZo09U57zZo1NHq0f+5HqDXVq1ePXnqpg/eQF19sRyg9Vq1EiRI0YsRI7/+vXr3S7ztjFi8niQeu&#10;CVGz/Pl9hKtfv7701ltvmZ2O7ePcTzxaphCtN89AbSMiAziHgBAPR7B06qHmBPHQ61mMGjWaE/We&#10;8a4TJXooPXUD8dDH3qE6CvXRYJYvXz6Odc/0fnzs2FF68UWflkeozXRqj5wkHujr8vrrkwkhBdVQ&#10;5gnpbCMDqcTeqoRFPR7JkfPmzaV9+/baKsN0C/EoXboM65P4BM/effddTsA03w5g5sxZXrG2QKEU&#10;eAahK6PqaGhDMUZ7oP3caeLRq1dvvzLrKVMms2dvvpUp2TpWiIct+OTkkAgI8XDkBnHqoeYE8dAL&#10;NkGQCSEXNKlSbdiwocqPrd6i7fHQVxugXwfUR4M1xuvYsRPHuut4p23F7W5HufTAgYOc6OgLbQS7&#10;acx6PNCzBuESJJRq1Svnzp3LuRpvmL4ny5evwHkxvQL2RYGQGLwD6BlkRb1WvbhbiAdEviCNr9pn&#10;n33GfZGamMIICZooVVZt+fKl9Oqr49Ocq8+ZMdKECXRxp4lH8+YpSkK4amgrgFBptEyIR7SQTsbr&#10;CPFwZNfdTDywQH35aTA59WgTD8xN328lmOAZxLZWr16ryGzD0NMEJAXS4GbMTq8WeA+0yX5micd7&#10;772ndCNVDeXDKHVGgqxaSozPIKeN5NCFC633rHnooYdZZr23X5WPdn4IryHvZ86cOabLlXG+W4iH&#10;vveL2WZ1WAOqnVq39lXBBKv+0Yck0TcHjfSsmNPEQz+emrtlZU52jhXiYQc9OTc0AkI8HLlD3E48&#10;4E6GdkHOnHd71xsorBEL4lGnTl2/Trpr167lEIIv5q5OGFUJqE5QDbkgyAkxa7EgHkZzQ5kzPFQI&#10;jXz55ZdGhwf9HIqfL7xQXqmM0YZttCdcuHBBCVlArM2MuYd4PMg5ML4Gbl988QUnFzcyswSaO3ce&#10;98XJrRwLIT1UxAQy4IdEZ7XZHoh55cqVLDWoc5p46EmTGa0aU6CYPEiIh0mg5LAwEBDiEQZoaU9x&#10;O/HAjPUy2/ib3qWsFy9CHwmEP4xs27Zt3hg5Ej1RlWHW9FUHUCGtWjVtSSNUK2vV8oVZevfuRbt2&#10;7TJ7GU7YbMUu+mbe4/Ew27vXnBgVMAiWkKudQDjdaaGtgv4swXq6mF4gHwiv0KOPPsb4VaOSJUum&#10;CcHAs4IGccE6+Gqv5RbigU7G6Gis2tGjR1nd0zivJ2fOnEoprmpGGh36nIru3btxnsw+0/A7TTzQ&#10;x0crAuhEB13Ti+EDhXhYQUuOtYaAEA9reAU5Oh6IB6bep08fpSGVanjLxtuj2opdv45oEA/MRR9u&#10;gd7Ixx/7xM70YZZw3kid2qNQN4yeeIBQfP31V95TsmS5id/A71dUStWQET5EOSwaoZ048YEj9yMG&#10;QQdU5JCgG7DWsNctBnUqXgAAIABJREFUW7ZQZMNDmVuIB0hUjx49vFM103QOByM/AnkSqkFYL5S6&#10;K7oFN2zo86SYvY46vtPEY+jQYfTss896529FYM+Jm0iIhxMoyhiBERDi4cidoX+oIVSAkIFVW7Ro&#10;Md1zzz3e08J58If6wbzxxhsVVUS1PwUuhNbqcPXDYkU89GJnekEsfZglWDgmFN6xIB7ButMi9AWR&#10;MIRHVEMyaP369Qx1TKzeU8hfGDhwEHukMnpP3b9/P3Xr5lPyDDSmW4gHROUqV/Z50MzqtujVba3i&#10;hvLkChXKe0m50flOE49ly5YTOhirFqrTsdHcwvlciEc4qMk55hAQ4mEOJ4Oj9MmbkyZNokWLFloe&#10;G0ltamdZaFQUL/60qZJIbajD6E2tXLnnacAAX8nqlStXqG7dOkrnT/06wiE+VkMtAElffaBXI9WH&#10;WSCbDflsK+Ym4oF5p0t3NVcpvOHXmn38+FcVfQ6nrWTJUjR8+HDvsLi3KlR4gX7++Zegl3IL8Vix&#10;YiWhMku1tm3b8t6/FxIi5HUgv8OuwUO4c2doXRn1Gk4Sj+zZc/h1a0a/FnwXESqLlgnxiBbSyXgd&#10;IR6O7HqlSpWVygLVgpXthboYVAp37HjLG5eHngCqNsyYFeKB8fS9PjZsWK88mNDxFHkeqkWLeOB6&#10;Wr0F/D80Ps6d8widocGXGpo4d+6c0jTLqrmNeGD++rwbtWuq1bWZOX7evPl0//33ew81ymFwA/Eo&#10;UKAAy//7yot//vlnqlSpgiEZ16vbfvjhh0yyfjKECaT/gQce8B4HwS4Id5kxJ4mHPkxkNZHazHyN&#10;jhHiYYSQfB4+AkI8wsdOcybaeEMISjUoI0Ih0YrhB2/27DneU8wm0eEEq8QDb1QLFy70anuguqJR&#10;owYstJTPT4o7msRDH25BvsTq1atIX04Zbl8SNxIP7N2qVauVfAzVUE0B75PT1rNnL+5RUsU7bDAt&#10;F/UANxAPJJUiuVS1FStWKOqsRqYNU6DzMchKKO+OOh72AbofV111lfIn5N4g3AKPg5E5RTyg8QIv&#10;j1phg+uG25XXaM6hPhfiYQc9OTc0AkI8HLlDED/fuvVNr4oktBMqVapoWmMCk2jcuAm1aePTHFCb&#10;vZmZoFXigTEbNWrMnT7beofH293WrVv9WpFHk3igDHTpUl+YQX3La9GiJScJNvfOE2GhcEpP3Uo8&#10;9NUUgwYN4n3YYmbbLR2jL5UeNGigst/BLNbEo1SpUjRsmC88hDAD9h4er1CmV7dF+XDHjuaVTvWJ&#10;zmb3wyni0b17D64Kq+Zd4pkzZ5SXAjS1i6YJ8Ygm2sl2LSEeju24/gdr7Ngx/DbrU00MdSHE+xcu&#10;XMw6Gzm9h1lpdR4O8YB2ATwsELOCIe6P5nLduvm6YkaTeGAOWt0FVK4gD2H69JleyWuUnmpJiJXN&#10;cyvx0OfchCNeZQYHfSM6ozyZWBKP3LnzcP7LZL+EWLM6FvoyVPR1gYKrWdPryuzZs0fxOBiZE8Sj&#10;cuUqihKt1pAEjGTgaJsQj2gjnkzXE+Lh2G5Xr17d76ENPYr69RuYUovU9yw5ffoUNWhg3OpdnXw4&#10;xAPnQvUSVS1qv4+zZ8/S3Xf7RMaiTTyaNm3KlTWtvXuCviXjx7/mnd9rr41nr4hPm8HK5rmVeKBf&#10;C8SrVPvyy7P8Zl/XytIMjwW5BKlT9xlqr+gEHCpZMVbEo0iRIkoVDq6vGr4PIJzwJIYylF2vXLma&#10;smXLphxmJcyijov9WLNmrRcryPejJPnSpdB6NnaIB+YNDyTufTXMg/ms4+arI0eab4hneCNYOECI&#10;hwWw5FCLCAjxsAhY8MPRMRSxWbR7Vw25HnhjCRUjfvrppxWXsrYFtlVxrHCJB+aJJMNq1QIna0ab&#10;eOjDLejUqrZEx0MEwmI//vhjWHvmVuKBxegrN5BUjOTiYFa1alUu8/yLQyWbDV3weAijP4m2TNuM&#10;/Ha0iQdKR0EuoHGiNeS7oFsvyo2NTF92bTXMoo6v75pslA+D88IlHgULFlJCrOp9rs4BzRzx3VQ1&#10;dozW7vTnQjycRlTG8yEgxMPRu0FftojBoXg5Y8YM2rNnN6F0FYY3nLx5H+QHaVV+m6ro95azfft2&#10;Uw3JtBO3QzwyZcrEpb+L/Fqsq2NHm3jgusH0Fw4ePEhduvgqbqxunJ54oEne+++/b2kYNFwLZWab&#10;xOnH6Nu3n5/QV//+/Wn79m1BL4UQGZKRQcK2b3+TZdCP0EcfnfAmUOL+uueeXIoAVZ06tb2qshgQ&#10;DeMaNmxg2DjOKeKBMAFwuXjxR68EOcJ8aBAIspEvX3566qmnWHH1Ub/vAeYKD1zXrl0M8zpUoLp0&#10;6apUQ6lmNcyinlejRg2+bjfvOGYIjJ544Du/bt1aZd3//vufMhZeTlCddc899ypl1OgarfUwqhdE&#10;vtWQIYMNPTyWbl6LB7uTeBzlGnrOjFesJavDrbculmQRBzk8EggI8XAcVb0WhnoBvLEj/PLXX38r&#10;XhFkr+vtyJEjylsOsumtmB3igevoE/nUa8eCeOhLCdW5DB48SOlrEq7Z6dWiXrNo0SIhLx8u8UCn&#10;WnRIVW3Tpk2KtHkgg8Q8QgGBDGEBeNdwb+HhrjdIv+NBDk+SkTlFPIyuE+hzhIDWrFmllNKaqSjB&#10;GMiTWrt2vdfjGE6YRZ1LliyZuavvRm8jPzNj6YlHOOtGXhNyW4wIbjhjWz1HiIdVxOR48wgI8TCP&#10;lYUjkSQGCexA5CLQMPhhQ+7CtGlTw3Kt2iUemNPo0WMIYR+txYJ45MqVixYs8Bdfw8MHZY1WCZl2&#10;LW4mHnjQbdiwyZtXAK9E5coVA4ZRcuW6jzVXhvk1/DNza77//nEmM0NZwv1rM4c71p3W1MVSD8KD&#10;F/fy4sWLlKZuVkyviQIS/9JL7a0M4XesXusGidcIUQUzO8QDVVrQ0kEyuuoVDXviDp0oxMMhIGWY&#10;AAgI8YjYbYEktRo1alKZMmUoR45U76DualD5RNb88uXL6KuvfD09rE4KFTUqydm7dy/3PvGJLpkd&#10;K1u225VSWm279jZtWnNb98uGQ2ivj5g8lEbtGPQb1ARBjHPo0DuEqgw7Bhd8lSrmm9cFulajRg1D&#10;TgGufmi6qNa/fz86ffqMqWlDGjx//oe9x44ZMzpoKAhv9089VYRKlChJENlCyEKblKgOAsEthAk2&#10;bdpI77xjriutei5KxLXdgPFwNNMNGJVZIDg33XQzQaJfm7ukBQIkEvfK2bNn6NNPP6OjR48o6w1X&#10;nbNRo0ZUtmw57yVAXuA5CtfKlHmO0CFWNcwNexLMypYtqyj/Zs6cWVm3msirPx7kCus+deok9yP6&#10;RNmfkydPhjvNiJ0nxCNi0MrAJMQjKjcB4tkQJ8qcOYtyvV9++VlJlgs3UTIqk5aLxA0C119/PcvO&#10;Z1e8FBkypFe8ZvAYnD9/3hVrUCtUEP4BscA/ZkMorlhAGJPAWrEvMHXdqMqJVbKo1SUI8bCKmBxv&#10;HgEhHuaxkiMFAUFAEEgSBIR4JMlGx2SZQjxiArtcVBAQBAQBNyMgxMPNuxPvcxPiEe87KPMXBAQB&#10;QcBxBIR4OA6pDOhFQIiH3AyCgCAgCAgCOgSEeMgtETkEhHhEDlsZWRAQBASBOEVAiEecblxcTFuI&#10;R1xsk0xSEBAEBIFoIiDEI5poJ9u1hHgk247LegUBQUAQMETAncRj517iZhOeybdpRcTytmImELj2&#10;WqIM1xAZdDo0MZIzhwjxcAZHE6NkynQDizz5H+hkXT80A7Qy2Whzjy6k4Rr6fWTMmMnvdKP5Blpj&#10;uNcPdt6VK5cNG6OFumbu3Ln5pyuvIrqVKVNGuuaaa1kR9Q/64YcfCJ1hjx9/z9vzxKm5Q4xLLygF&#10;+XI7hr4fWnGuSGhjXMu/V/nzP0S5c9+v6ITgmkT/Khoc33xzjr744gv68MMPvT1Y7KxHfy4E8bRi&#10;dvicb2nDLrFm56DV2dCeY3SPmx1fe9w111xDwFJrTq4lnDkZneNO4uHUA6vwU0SFnjDCIPjnZ04T&#10;bdpgfP6D+bkhxbPGx2mPADmYN8faOUZHz11AVIxlqR9/lPjXzejoyH/u1D5Gaqa9+hB16mJ69Jo1&#10;a5huKGV6UAcO1HddVYdcvXp1SDVEK5fu338Ad/Z83nsKVFGrVQtfqVPfqwMDT5o0UWkoF8y00u1W&#10;5m7l2ObNm9Enn3xi5RTKnj071apVW1GRhZhbKANhw8N048YNtHnzZkcEn+bPX0BoTa81u71n0MQM&#10;zcxUQx8bjOmEFS1alCXbK1ORIkWDKo+q1wEJgfruqlUrLTfdCzXXmTNn0YMPPuh3CPamevVqhHvb&#10;rjVs2JDatXsxzTATJkygJUsW2x3e7/zu3Xvwd7FamjHRwM+OYrGjk9QNltjEowpvRmOWpc2dh4ib&#10;H5k23HgnvyB6awf/Gk4wPq3YM0TdurOXhm/km24KfTyo6BefQ6eZqEtH47HNHsFvWrR7PymvvaNH&#10;EY0bY/bMyB0nxCNy2GpGbt48hdD8TG+QtK5UqYKtN3h1TCEeabcSHpj27dtTxYoVg0pYh7oB4AV5&#10;7bXx9Pbbb9u6TwIRD+x9gwb1DbvEBrtwJIgHHvQYN1++fGGt9+DBA/TKK68oHZnt2rJlyxWvlN6m&#10;TJlM8+fPtzs8d0FeSPfemyvNOLNmzeJu0tNtj68OAHl7NJzLksWjWqy1WbNmKp2r3WiJTTy0iHPz&#10;I+rZiwhkJJhte5MIXRs//Ti8vcJDvzB3mMSbNLdi9jOWsyX+kaH5c4nO/xDe+KHOGvsqUcNGniO4&#10;VTIVYq8Hvy3E1LTEo307ohXLYjqdNBdPEI9HsFbvWG/nzh0t99EItElCPPxRQdvxYcOGE3rm2LUN&#10;GzbQ2LFjwvZ+BCIemNOWLZvZSzE4rOk5STwQVmvYsDGhkV6wHiNmJ4keLMOGDaUdO/il0IZt3rxF&#10;6XuiN4R3GjdO/R0Nc3yE2mbNmh3w7BX8GzhuHP9WO2SFCz9Jr776WsDRTp8+rZBPN1ryEA+gf/XV&#10;RDv3EOV5IO1eoO9AwQJEf/1pf5/SZyB6k78YWmb/Yluilcvtjx1ohFuzEh15jzjQ5/u0H5OfGdMi&#10;cz2zox48THTPPZ6jW6YQrQ/cbtvscI4flwDEA91EFyzgEFuqwV2sbegVqgW6FTzdQDwGDx7C/SmQ&#10;BxDa8vD3O2tW/k6kGuLqhw+zh9GEjR8/3vCNumTJkjRo0OA0YQLkQezatYt2797F4ZSPuFfOBfr3&#10;33+VVuqY0zPPPM3hmOdScxn8J3Pw4EFCI7dwem0EIx64QrjE0yniAdLRo0cvJbSiN3TJRbgJnoxT&#10;p04pPYaQE4PQ1cMPP0LPPVeGm+IVDLhr48aNoxUrwv893bt3X1AShDAJmqyFa3rstONs3ryJhgzh&#10;l1uHrE+fvorHLdj3v0mTxvT55+xhd5m5k3hs2Mx5Cqm5Gd27erwETtlA3vQ2TAL0toZbEnO3TMes&#10;3UtEHBdXDPkW+Tjcwz9CETH+YlOXbv5Df83dSJ96kujvvyJySVODHj1OlD21c6oQD1OQWT2oDd/L&#10;jRs39p6GH7YXXijv/X8kGVasWMF2gp4biIdZbJyeq/a6BQsWIpATbaItPgdxGDt2LOcAhQ4DgIR0&#10;7NiJH6rPpVnOW2+9Rf369TW7TO9xoYjHuXPn2NvQgBNcf7c0rlPEo0uXzlSzZm2/a4OgzZ49m8MR&#10;CwyJFrrx9urVm5DHpDdgBcysGkJkb77J3u1UQ0dXrfdj/vx5NGXKFKvDKscjIXft2nXe0AfyRbSd&#10;kJGv0rNnj7DG1p+Ea23YsFFp3gdDy3t0o0VXYdXmzZvHXYDDW4sjkwwyiDuJx1pO6ERiKAwJTZPt&#10;taz2W3trJh2DAjDOCeyuGu4cE6UixYhWp77h72UvS80QIR47O4wOhUf4Ac8/aGnsJU5uWr7Uzuj2&#10;ztUSj5RmRBvX2xvP6bMTwOOxdOkyvx/lBg3q0bRpM7hiJKMXLbxJ79692xZ6Tj/Mw0kuNbsAp+eq&#10;XhdhlXnz5qeJpy9ZsogTYyfxewXnb5m0unXrUYcOHdIcPX78q7RsmbWQpJ54IKFQ+6BGwi4Sd62Y&#10;E8SjfPkKTKT6+V328uXLyoP36NGjpqeDe3n48BH0xBP+hQJ40CIsAnJlxZDbgRwP1Xbu3MmR8ae8&#10;nih0dq5Zs7ql/VTHKl68OI0cyTl2qbacf39r1arj/f9jx47Riy9y2NkBK1asGCePj/WOdODAASUR&#10;t0cPH7FBPkytWjUduJqzQ7iTeCxj70PxEp6VjhxONH6cc6tGHgTyIfTGX3gaOcy567C7kI6+7xkP&#10;Wcyd2AMSCWvGSYUjRgYeGdn5pTjxFQmtsbDPThHdeKPnyrU5Q55d0K6yOCceeTmZGclqqqmVJmPG&#10;jKFiqG5KtW2cuzRgQKr3LcwNcPphHo/EY9So0Rwu4e+TxuxUDjXmxPc2bdr4jYcqjvr163NlxXem&#10;d0pPPEaNGskPd/aCphrCPSkpzenTTz81PaZd4oFQFwiPtmT6n3/+YW9PB0ukQ50wyrknTXo9TSUK&#10;PE3wqlix/Pnz0/TpvqRLVOzccsvNTGzYQ5xqbdu24dJnfqGzaCNGjPB6HLDeLl26cAKxLwfjCy4s&#10;0HooLQ7vd/iAAQOpXLly3r+BXO7cuYtDUCv8jmvRIoU++ugjO5dy/Fx3Eo/5XFL3XFnPYp0mBNEi&#10;Hsgy/oQrY2CzZxL17un45ik5K3sPEuXi7Olff/U95LVXasJEayuHrmJhp74k4np5xapWYn/0gVjM&#10;Ivg145x4tG//kvKQUm3dunX8tjWCS+uqU/fuXGWVangzRLjFqrtdC1yyE4/HH3+cJkzw9xrgIZKS&#10;khJ2GAv5D+PGjacnn/Q98IC5uo9mvyx64lGhQnklVJAz593eIUA6WrRobrrCyS7xQHhEn9cxffp0&#10;DrH4iLLZ9anH3XHHHVxxsoB/UlJ/U1I/6NDhJc7h4Xwyk1akSBGujvG9zK5cuVLRWWnb1heCX7t2&#10;LYHAWbEb+SVr/foN3tyfY8eOKqRjzhxfqgC8KSjZtWvQ7ti4cZOfZxPeztOnz9DixUvo7rt9e790&#10;6WKeh4nqTLuTsnC+O4nHG1P5QZVaQz6N/7u/9bhnUAyiRTyQYPr1t55pRIp4lOekollzPNdAKGPM&#10;K2lDLhzzo0q+mL+Fe8P+od9d8I1RrgwRiye5yuKYeOChtXz5ShZeusMLac+ePdnVuluptECcWZtk&#10;+vLLL3MlwPaw4U924oG37YIF/RMd8aCCIJgdy5Ejh/Kg0OaM/PXXX1SlSiXTQmN64lGzZk0W5sqn&#10;JMBqDeGgRYsWmpquHeKBnIaVK1f5JW8iHFKvXt2wSZo66UBeov3791O3bpwLaNLgJYC3QDWEtqCr&#10;MnfuPO/fUI5cpUplS/OtWbOW4uFQDaXSe/bs9fNAIOeqXLnUl2qT8w10GBKcEX5STRtSgX4IEmRV&#10;O8+FE9WqVQkrdGRjiiFPdSfxmPg6kRoXc/qhHS3iAdjVB6/Ta1C3VE3C/YxdqCXYtd4TglgB3I6x&#10;8DYg9+Q0J7iqVoxzdqCN4iaLY+LxyCOPcNIYk/JUQzXE88+X83o1ZsyY6aeXgDh2nz69w0Y/mYnH&#10;vffew4mQ/qJPTsbqQQq1CcHYJDy0li41l5+lJx546Jw5c4o1HGayiqpPJAseLySamsmJsEM8WrZs&#10;Rc2a8YuQxhD+W73avgI11E3XrFnLEdzUEC5fA6GkqlWr0IULmhedEHe6niDMmTOb86KmKWRdWw3V&#10;o0d32ruXVbRNmv47p3o2Vq1a7TdC0aIsuWDThg4dRs8+6xOtRHhl3Dh+8WQrUKAAe7ze8LuCEyTZ&#10;5pT9Tncn8RjByTnNuPwStorjVe3846C2AEgU4oGqHxAPWA+uaIEKalYWSTt8zL+sFp/jTbdBXVuw&#10;WT5ZG2rCyU8WImLJaFdZHBOPzp07+SWtIXkUSaSq6ZUTQUzKl39ByXwPx5KZeCCckpLiL9BmVxlU&#10;uwcPPfQQP/j8RaWQfNm+fVrly0B7pycezZs3Z/XVjxUPDTw1Wnv33XepUydj4UI7xGPJkiV+YR4Q&#10;HoR/kL/ihHXp0pWTP/0TJhEWQXjEjOkF96axV33OnDnK96dyZZ8a7/bt26l//5fNDMmqAXezN2mJ&#10;91jgj30IlMtUtmxZW9LsIF+bNm32K8vGvaIm7EJUbPXqNez59JWU28lFMgWAxYPcSTwGcCVL29Qv&#10;HbvAKKWpxWWFODxRiMcsjhty1jhdvEj02MNEECiDjedYXt0AojGlOFn34w+dw9FopJz3EL2ribvm&#10;vd8dMu7aeccp8fD8sKz1E68aNGggbd261bs6hGDg7taanYdlMhMP/ZssykHhXQqXxOm/Ogib4S1e&#10;+6BAuKVMmdKmXP164qHNedAmO6rXNXMfhEs8snP5vD65UU+KjX46jD5Hie3rr0/2O8wKSejEXuHa&#10;tX0lvqpUf9GixZSSaNWsEKZ27dqxN8knPKaGtZAUu2OHf8mv3dYLIC4DB/rk6+HpQSjln398cg36&#10;F5OL/JxA+E57jBHOkfzcncSjE8frODlJMY5ZU63qzmGQCMTjHk4m3ceJmunSpU2+fYBdqzsZM33H&#10;MKd1Sox25BEWY4OImmp3MPuOVXVNsLnGKfHQv8niBxLeDH3yKDL3kcGvGsrtunY135tGC1uyEg8k&#10;8W3btt1PLAy9Vlq2TCtRb/SVCPW53nWOY1XPhdG4oYgHxLigbKttImZGTj1c4lGu3PNpKqjCKREO&#10;tWbsCR7m2iZvKCFGbxIzpg9tjRw5khN61yp7rNXFwFhDhgxWRM5CGV4EVq1a4w3TIPSDMAsSVmH7&#10;9/sn1Tdr1tRShZH+2ijXRdmuaijZffVVVsXWGJR1p071F5AMV0zODKZWj3En8WjOX+rhqRnFKGkq&#10;V9rquoIfnwjEYxSz8iZNidV3WBr9MZZg1zU1Wsw6APqmdfyWRkULRy/c8Qx7WDj5UTF0ysx9r3N7&#10;6NRIcUo89E2hgglP1alTl8sXfW51vEVXqFAhLDdvshKPBx54gCsx5vjdcatXr/TTT3DidmzUqLFf&#10;VQXGHDhwgJ/QVbDrhCIeOKdFi5YKidGakZx6uMRDX2mFa0YivwCJoOgErBq8UKXYq2vmjX7s2FcI&#10;jepU69+/P23fvk35X32JqplyXZThaktmUc3y4ou+MJm+ueFLL7WnI0eOhHXboKIHYRaQL9XasPDl&#10;+++nSjdoRoXHU5t8brVaKqwJmjzJncSjOsfvJqcmx5w5wwqcj5tcjonD4p14oAkdBMNQUraMY4od&#10;2qddNDRQoIWiN06iol6+MksTaIV/SKUqRNO5jBgGNUfI0bvN4pB4BGoKFUzB8TZujIhYr7a6ZTQ3&#10;EFyzZo3lnUhW4qGvHgBwVqpDzAKtF57Cea+//rqi7mlkeuKhF4yDt2PBgoWEChqthXoDDpd4BPLc&#10;oJQbrn4nDfL56AasNVShoILDyOAJgEdAtW7durFXYp/yvyVKlKARGl0kaHFUrlwpZLM9PVnRf8fW&#10;rVvvFxbt06cP622E1xgQLw59+/pE2aDdU6NGtYAVK3oS6JSKsRG+Zj53J/Hgfga0IDWLHDcs5Mad&#10;sngnHl1ZlY7bICtWphTRiQ8CI7NjJ1H+h/w/Q3LXE1wSeMH4y2kbbi3OEK951ucatD22UwPEIfHQ&#10;N4WCEiQS94L1+MDDS9vvApLKWi+IWSiTlXhUrVqVlSD9NXhGjBjOeg3OqvAWKPBoGplutdrCaI/0&#10;xKNv3z5pOt4+9VRhRTNEa6Hk1PUJnBDZQm6IkU2ePIUefZQbVGqsZMkShtLoRuPqP8eeYG+0Vrdu&#10;HfryS9YOMjC9zoXWIwNPwpYtW/0SN199dRyXrgfuCwMPBMIzSPiEBfIq6jvh2rl/oD8CHRLVQqnS&#10;5smTx09DBOd0796N9u3zkKxYmjuJh7ZiAyGCO293DqN4Jh4Z2L12jL0dyFbex2VeNfy/eH4g1anH&#10;NXkBZJKdloYPtjMvslLry6lqmawuSFV9jYyc20ybI8Uh8cDbUsWKLMaWakaqpMj+x0NENcSf8Wb4&#10;44/cwdiCJSvxgEAb3hy1ZueNNRjkgUI6ThIPXHfIkKFUurR/2DrYgwudZJs29ZXEmiUeM2fO8lMX&#10;RYO+UqVKWrjTzB2q71GEs5o3b8bVPKzWbGAQ3roJnuNUa9q0CX322Wfe/9d7bT744ANq3bpVwFH1&#10;svAov0UZrtb0YaGJEyewdot/ebbRnPF5liyZuXJnvV++kZEqqb6lAnrUIIQXa3Mn8UDsbo8mIed+&#10;zg+4xHkCTlg8E4/GTYlGp2ZdGymSQsAMpbW360gbGtY9znkhTuEZbE9AOkA+YNy4jJr5Gpk5sY2O&#10;jBFnxCNQ8psqGhYMD/zAwtWrTcRDvb++8sAITyEePoQCeRSM8DP6PFBJrdPEA8JySDRVm4phTiCi&#10;0Nz4/HPfgxd/D5d4QKUTb9qqwRMHj4fTFqj5XO3atejrr782vNSuXbv9Ht4g59rmfqVLl/HrIIuO&#10;zyDrgXRC9B6IQEJ90NSAtoZqaJA3fbr1zuF675uZPiz6fTTykBqC59AB7iQeN7A4zOfc50O14pwI&#10;pGGkttYer8QDVSq72UWWm7/UEOJ6mt1tRlUiHToR9fFv0qRgN5QVDSdFWEJXW9aLOHVXnovbLM6I&#10;h74plNmYLRLftH0okIiGhDQrlqzEo3r16qyK6f8Ga0UzwizGSHZE0qPW1DJPozHMhFrUMapWrebX&#10;RAx/R5VO69Yt/fIEwiUe+ocsxofHA54PJw0Joc8//4LfkBARUytJgl0rUHkrSqN/RcuJVAukkxGI&#10;rKPL7caNG70k5tKlS0prAn3YU5/MqhX7soKJ/ntspvNsLm6ngfwerYXb1dfKXI2OdSfxwKzPMHNN&#10;jZsR1yjTAYfiUvFKPPAlmzPfs5+9uQHUbF+To6CbfGNmDs1wtrOmU6lyLPcLUHI9/uKqmEjZYo6J&#10;luIcFNir/INPfhSOAAAgAElEQVQ6yifvG6lLWh43zogHavdRw68a3MPoM2FkhQsX9lM5xBtctWpV&#10;DX+kteNGg3hMmDCBlqChok1zcq76t19MDX1Q0DrdSXvhhRfo5Zf7+w2p12YJdj0rxAOaIZM5cR/K&#10;t1rTK4uGSzxQmlpcbfCZeoFq1apZanpnBleUj+K+Vg1JoCVLFjesasmW7XZOuPZXEi1e/BlCVYzW&#10;9OGWQIJulStXYdExXzO+DRs2sIx52kaj+kRYo4qiQOu/5ZZbFGXVq9GfK9UWLFhAKCM2svbt2/t5&#10;uYJVwRmN4+Tn7iUeh7ht8l05PWtty29nXMLmiMUr8Vi9jqgIe34QKoFgmFkVwGFclqxTXVRwVNVO&#10;HQE1wCDQ8ICWB6wPfzlnmSBKkZpLsHHjiHgEagplBy6rlRn6KodffvmFZb6fD3sK6OeBihutQexq&#10;/Xq+z22ak8RD38kUU9u0aRMNHTrE5iz9T9cLUOHTVq1a0okTJwyvY4V4YLBcue7jEuHZfuEG7Cd0&#10;MNQ3/yZNmrAXxKcYbTbHQy9chetFQj8CMuS3a8LISJSFMJeR6RMuoX3z7LOpL0iak/XVTCA2lSpV&#10;8Oufo/dABCsb1iuiBsoDMZq3PlfL6PhQn2PN8Mw4JYAXzlzcSzw2c101K9Qp9jI3iZvu60sRzkK9&#10;58Qj8SjAOGz11JkTtz6mocbZ5d71QkH0wDsesTGtnTrpCddwjDci9h7/YKo/DNwVkzbYf6A4Ps84&#10;Ih6l2Hs0bNhwxyD4+OOPlVbpZk2v9og3RLwphmt4+OGNTWtmFDXNXM9J4gG3+/btO/zeNM+ePas0&#10;PHPSoMQJRU7V8KB77rkypjoKWyUeuAZIBciF1uA9e+UVTw6ZPqnWLPGoWLEi9wTyb+o5c+YMmjkz&#10;tbTeAdCQq4K8Ja2Z7UWk7zKMvA2Uy+otENHXlski0XP9+o3e3CkQn9q1a5oqa33vvfeoXTtfJ1wz&#10;kAQKYZk5L9gxgwYNYqXjLXaGsHWue4nHXP5RYhU8xaw+bENBEi3ioW2SNoX7JQyykUk8jb0Fag8B&#10;lItxCaUlu+8+YsWZtKdwXJfW+rsdLY0b6uCvOZyTPr3niMos7f4ukx+3WRwRj0D6CHbhrFWrJiFB&#10;zYwF6goKSe9w35pQconSS61p+02YmVOwY5wkHrgGYun33+8Tq8LfatSoTt9+m9p92s5k+Vx9rgCG&#10;U3t9mBk6HOKBByti/3feeaf3EiA7TZo0plOnTrHypn9ui1nice+9aRvqOa30WqlSZerd27/hodl8&#10;GH3o7AzrRNWvzxWAAUyvz6H1VOjnECoRGMm7aJyn2hdffEGNG/vk1Y32OJAej9E5Rp/v46rI7t2j&#10;pOkUYDLuJR5jXyVSte+dbBRXj/uYvBogsXI8X29k2vic0QYG/VzbJM1OjkPOu9ljwa3t9R6LsCem&#10;OdFpVVh16Gzcqv24Rl8E+SRfGdfXO7EkS2PECfEIlOyGMsi5c+eYXi5k1rXCSDhRbY5lZhB9K3Gc&#10;g7c2vL2FY+iVAS+K1pzKBXCaeAQq3ZwxYwbNmuXMW7w+VwCYWPEShEM8cA392z/+pvZVKV++PPXr&#10;52uQZpZ4YAy9Yib+hjCOmXwEM/fSxImTqFAhbjqpMbMVLdWqVfd74CKUhZBWINMnc4NkIxEV3j60&#10;pEc4RrVQ169VqxaHm3ytCr7//jvOsapmZqnKMXoFYlQiQbME4TGzhjwTbU6MHRVjs9cMdZx7iUcn&#10;3ig8GGDvsA5EFYd0ILSKmlpknCYeeJM4nPqjDOGdyQE0Nczs4BB2r6tsuT9XqFyx6O1Qr4Hqlptv&#10;SXvFOrWIdoWnohd0+oWfYk8KN/eDIWnrbsbiH//kLTNLj/gxcUI8AvW/gJtcXwIZCq9AiqdW3rzu&#10;v/9+fvNPTW5OvZDZt8xA89JXJdjNGdFew2nikZsryebO5aaMGoOLHh4ju9UaSPacO3c+3QevZKoh&#10;+RehHDNiWDglXOKBc/V9S/A3JJbeeustysNVNSvEo127F7lhWkM/vJySmQdOWK/WrHiH9J67gwcP&#10;sM5N4P5FgcrXkaj5/vvHlf4tGTNmUqbx4Ycn2KMRmLzgc73WB6pfypZlkUyTptdG0UuymxlGr3iK&#10;c+wImZm5Zqhj3Es8tLLpX3PmLrQnnLBiHJdeGSC8MI9/WHr4hJZsX0orgta+HdEK7p9i1VCVcpQF&#10;wzLxDW63WV43VjvFP3qzO26gNdVgMvN6qhvdyb2zip/R8XFCPPRNoaw0xNJC0IsbL1auXNkPlYYN&#10;GyiudSMDcdm0aYtfdvyxY8e4JwXf2xYtPYfgkKGvFXF6++23WQo69UXD4nj6w50mHhgfbeuhtaE1&#10;J6pbAlWzmG1dr87FDvHAHixatJgyZ+bfmlQ7dOgQJ5/O8guFWSEe6FC7bNkyv7wYeAlwr5klU8Fu&#10;gXHjXqWnnuIXG40NGzZUKWs1Y3oZcfRRGTDAv5pIO45esA/VTO+8864im6/a2LFjuEmcfydo7Rh6&#10;GXZ8VrSoT3001LwDdZkOR4cnUDgvXBVjMzgbHeNe4vHEE0TrU7sCOvnWrA8DqAhte5OoUYB28kYI&#10;Bvu8GmdYT0lNiC1fjglEGE2BOncj6plarmU3QfPmmz0eGPR40dvzXKL5HlcROWVabxV3RKVqaZO3&#10;nLqUrXHigHhkYtIJSWZtUygz9fuBcNF3tcUxs2bNohkzppuCcejQoVwB4K98iVg1PCdWLNDD1qnE&#10;UswjEsRD3wgM14G3A8qRJ09yonYYljVrVsWLpH3oYxiz1SzqJe0QD4yhfyPH31AWqy0VtUI8cD7C&#10;NAjXaA0KoCCq+tJVs9AFSlwFkQGhMTumnkigbxGSRoOZvkXBp59+qjR4Q/ItDCELVIhAUyeYFSxY&#10;yI+o4DiUxV8yIeKobx4YrvKwZ0/9u9qa6UNjdm+sHude4pE1G9EHH/rW8yTH9L48a3V9gY//hH8o&#10;kYOhNSRtPsm5CE7ZoKGcOs7laCBNeTkxzcRN5ndpJKdCefSWW4mz2DweH7vhihH8BWuWknaFGzks&#10;ktLUqZUTafNz4OmBx8eNFgfEI5CL1GqYRYUeXgtILt8MEppqVrwn+pg3hoC+QQduVPjvv/+Z2mEQ&#10;KTwoUU6rGsIsUIYM1m/G1MCagyJBPDD8qFGj6Zln/Ct5vmNNHJRRIm5vxfAGOnHiRIJUutY2s8rv&#10;kCHWSnXtEg9cf9Kk1wnEVLUvvvjcL6HWKvFA5Qk8KdhvrW3k3xq4+M3eL+q5aOo2YcJEQsM7rXXt&#10;2oUO4OXGpOl1RuDBgOcqmOlDlAiD/fDD93z/ehShd+3amSbRVT9W3rx5meBzg06NofQXlTBGppdb&#10;DyfMol4jUMg2HO+J0ZzNfO5e4oHZa0XEarMHYfcuM2syPkZbJaI92kly8xbPNV/+8PNT2vDDeiAr&#10;jMLGjvb8Y9eCJapCARWltVBEdcKWs9vxmdSmcHYSa52YS6gx4oB46CWZrRCFQEvXN//CMWaJDPIR&#10;5sxBhcf9fkMvXbqY24IbK+FCNRI//FoVVQwUbu+KYFsbKeKBhykeBNoQEeYA8gHperM5N3Cf4+1T&#10;29Yd46DCqFmzpvwmfMnSne8E8bjrrrsUQqj1rGknYZV44NxADzr8fceOHYrQ1v9MahE9++yzSoku&#10;GrJpLRwFUH3TxClTJvO6/XOX9OB356acwZJBe7OY465doZ9LCD3pWxRgn+E9CWXYE/Ra0ZodooDv&#10;H/rUqA3tMK4dImPpJtUd7G7isZMboTFbVKwvl0/NNOcSNgSkCmcUTw0w1vhx7I9yQCtBGyYayPHD&#10;NyYbTsnvADSDe5dDM/wDpXhMHmMhrvPfWxsj2NFYN9avtyUsq9upozPXOMpqqdmze8YKN7/FmZmE&#10;HsXlxANaAevWbeCq5NSyZF5NuGEWFQgoVr7xhr8mTqgOl3oA8VaMqoKrIOGvMVRDvPba+KAlpuhV&#10;gR9wSDhrDT++LVu2MO0qN3NbRIp44NrB3rzhcl+5crnSCyVYAz54OZCQ2qBBwzQPUXh92rJQ4pkz&#10;1r26ThAPrE1f9qnFOhzigfMDVQTh72jnjqoq5FgEC5OA4DZt2jRNeA/no8Nqr149DJVK9feLHqvR&#10;o0fTmjWhJQUChSgxLvYMGiDY+1B24403Kh1vtfbSS+2VkE0oS0lJYa2dFt5D7IRZ1EH0ZfnhqBib&#10;+Q4aHeNu4jGD3VNqJ87ZXLrW2789tdHign4O2dk9+4nu839zY9k+fvNnddAfrLlN/a6Tjh8SLCxD&#10;HNdTVEbDacimbQa3gYVyWvi6RIa9ZvXEp9izsSZAS28QnKIsQWw3nIVM75NnfNMsV4ZLa8MrubS9&#10;VqMBXE48ArVkN+udCLZ0eC1Wr15LyC9QDXoU0KUwa82bp3Bug+8HUT0PP4yI4+Ofn/nev/baa+i2&#10;27Ip8tz33suNHnWGyhB0/XRKD0MdPpLEA9dAGSrE3LTN1tRrI26O9X/66cd0/vwFbqf0H3tIbuaQ&#10;Sh5uFPZoQI8C+ougsuIURP3CMKeIB6o40OQt0F6FSzywHISikKsQyJAbgWTWM2dOszzRZUWQCx4C&#10;EDxtpY/23N3s+UZVVDihOSQ1a+99jLN9e6o4YxDsEW5Zs2YdQbZca5BeHzPG2BON8/fs8W/5YabD&#10;MUisdi+c8E6gOzG6FGsNCqxLly4J484L/xR3E49erICn1vrv3UNU03ztsyEkSJJbtDTtYYdYM6MW&#10;/wizrKxlw1sg9xCgug08p/ZkgZa5/rE9wzGR27GPxbZUj4HdpNJAFzzCRCCHTzjIe8gi9np0sen1&#10;eJTjxFs4UReGEM69d4WHpSFQDhzgcuKB8MUT8J6lmplulGZQ0Wf24xwQADwwzVog5Uuz5+I4qH92&#10;797NVDdRK+Pi2EgTD1wjZ86c3F58EDtkUz2yVieZevz+/fuZxAyln376KcwR7JXT6i8KcjR58uQ0&#10;Hi07xAPXQNila9euaXI+rCwaRAOJ0Iv4d8pqjoh6nbfeetsv1NClSyc6eNBY3DCQFLyVJGD9dY1K&#10;WQMp+44bN45DNtwDy4YFUmS1qmJs4/LeU91NPLRlmUiwRI8SJ60PC+R0CPCghShSO+4PY+UNBLod&#10;Y1iETG2MtobzHNr41OpMT7sHV7F04WoW1eCFsDIPMxfSepK0x8PrUYqT5z7/3MwogY/RCrS5uZQW&#10;s3cx8QjUFMpKSCTUBubLl49/wP3Fr5YvX0povGXFnn76aUUELLtKkk2cjIcH4t0QyDIb4zcxrN8h&#10;0SAeuCDeZNHtFdoQ2rdoM/NFiAklqwhR2TWnPB7qPPS9RfB3u8QDYyBHpkWLlkq1izZ8aLR+eJGQ&#10;F4JW8maVdgONiYfuzp3++RgI80FZ1cj0IUpU00DEy6ytX7/Bz2NilNekD1E5GRKBXPpzz/maTWIN&#10;TirxmsHE3cTjYe6guO0t3zpyc3z4N1/7YjMLNDxmAIt7tX0x7WH8A0kgD2CYEDAL1NaZY7ZU7Gni&#10;7kH8D3fQVTOul7HbqjO3gbdahVKCmxUt5O6cmpi+Ql4wDyctWJ4HrnHkMFFV1noIt3Nt/4FM2tp7&#10;ZsvaDFSPNT3cai4mHijB0/cDmTZtGnNCG6RQsw+Qg86UKaP3Lxcu/MhVG9xQ0KLhAVKiREmCCxd5&#10;HPrESwwHgvHJJ59wXH6vIrxk5+3ezPTq1q3Hypa+Cg1cb/hwB3K3glwcIQpU/KArK6Tgtc3L1FOQ&#10;x4CyWyi94iF64oR575LRmpEwfMcdnioLGPKArHiv9OMjFwWaKlpycOTIUUc6B+NaqKoqW7acoseR&#10;P38+rxCXdh4IweBN/ODBg4zXdg5bnTeCwfBzVNgMGODfugJdeRHqMjKEKGvVqqOQTRi+hwgRmbWe&#10;LIsAUTbVtm/fzr1S/PM+tGN17NiJ5exzeP/07bffERJLnTDkrNSr5y8Tj7Ji5M1Ey9xNPPAgP8nJ&#10;VuqDuCaHQPbaf0NIA25FftCypCxxbDGgMeNmqk38i8lhg/8RB3c9Za6akkDlvAv85RjO8TOELMwa&#10;ciIe4x/JKlX5Ic214VrSgTFQhjv1DQ/5+ZbLr8J58ECIDJUId3LYo9DjRByj59aUwWf4+WdMgFgd&#10;8DB/sUBEEDIxa8u4i7DaFhtJtUiudau5mHi4FTKjeSEhNmvW25RYPd7SkGh58eKPYbvGja7nxs9R&#10;PQAPCKowgAHyXS7wb8M//0SoIaMbQbAwJxAREFYQuD///It/Zi9GnJxamJ4cGgEE3E08sGC1LBX/&#10;PZTLSycZl+2FhRMqSepzbkat2p6Hsy5rP+iYeCh/wFUcy7nsCYTjsrVSOKrNXS6H+aSJDeeeO22S&#10;nuE5ECJjGeOwrNCjRL+a7wlAH/MbOf+IKMZZ+rSaiYhbTYiHW3dG5iUICAIJjID7icd47nHCrlPF&#10;1q1hWb+02fSO7w88BEW4uiU3C3/BS5D5RpYtZy8HDB6IS9wvBU3PoNh4kKtjLl50fApxOSB0QlAG&#10;rFoRzk85HV6mflTWL8QjKjDLRQQBQUAQ0CLgfuKRws13VI8AekoUfVJ20K0IaPVR0DnxAV/jK1dO&#10;WYiHK7dFJiUICAKJjYD7iYe22RrCGvlZYlg8DO68K7WddDmRkGpw3oqbTYiHm3dH5iYICAIJioD7&#10;iUd6ToL8jN31qlxuS06MXL82Qbcjzpe1ZTtxWr9nEeO5tHjkMHcvSIiHu/dHZicICAIJiYD7iQdg&#10;11ZKOKlgmpBbGqNFIQfmU8554WoGxZzsrROpJQnxiBSyMq4gIAgIAkERiA/ioW0Pz7XdisiVmLsQ&#10;KPs8CwhwCS4MGih5WHMlHPXXaK5KiEc00ZZrCQKCgCCgIBAfxKPwU0RruXU7DHkeD7FMMesDiLkI&#10;gcEcVmnF5bMwaI5UqeiiyQWZihAP9++RzFAQEAQSDoH4IB7I8/iERa3UktaurAoKgSsx9yBwgMXG&#10;1EZg48YSjbaughn1xQjxiDrkckFBQBAQBOKDeGCfps9iWXJWGIVt3ULUpKHsnlsQeIArjXZp5HbL&#10;cgO+94+7ZXbB5yHEw/17JDMUBASBhEMgfogH6+TTxNc9G8C9HyhfHs+/xWKPQKcunoZrsHMsLV+w&#10;QOznZGYGcUI8ruXWAfgHPTSuu+46bq2egX799Tf6jfsWoaeFmDsRuO2229gJeA83B8uqSMj/8cfv&#10;dOnSJW4Bf4a+++7bpJKRd+cOyaxihUD8EA+oiX78KVdNpPdg1awJ0eaNscJNrqtFYBM3O+KmZorN&#10;Yc9Urx7xgY+LiUcp7nLcpElTwsMrS5YsQfG8cuUKnWJhvWPHjnJPvreVZmzRNH1nVDPXrlmzJp0D&#10;QU1Ay5EjB9WsWYtKlizBrZx8jdv0S0Xjuj179iiNv9Cx10lr1aoVNW3aTBnSalfZbdu2eZu2dejw&#10;Eh0+zL2aomirV69h3LIpV4zF9dWlonlcMTQAxU/anNmEBo1usfr161P79i9Zmo7b1hA/xAMwr2TJ&#10;9NSbgdaxlkcr1vQQiy0Cd3PvmIPv+nrb1OFutLu4K208mIuJRzg/LoD8fQ5xTZr0uqPdT0NtpRAP&#10;DzpoDPfii+2oatXqdPXVng6mRvb9999TtWrOi+wJ8TBC3vhzIR7GGNk5Ir6IRxNm8aPGeNaLNvUP&#10;5SP6zUIDMztIybmBEejZm6hzV89n6M5b4GGif/6OD7TihHjgAbV58ybCv9FiHl1OM3P/oCxZbqI8&#10;eXJzC/hCfq3F//33X5o+fRrNnTs34vugJR7Hjh1T5mhkEydOSKjuo9m5q/W4ceMoZ86c3qVjn44e&#10;PcL/HOWW7he4Q+1PCjmBB+uBB/JyS/jC7PHYS2PGjDaCy/LnQjwsQ5bmhHghHvCcvfPOO4YL3rNn&#10;t+IRdYvFF/G4gcMtH3xIHOj24AeXPlz7YrFBAB18D7Ir9m5uDgebNpWof9/YzCWcq8YJ8djH8vPd&#10;u3cPukLkf7zwwgvUokVLQotx1WbPnq0QkEialnj07dvHVT9ukVy3OjbCAtOmTaesWbMqf/r7779p&#10;IVfcLVy4UMnnCGbp0l2tkMVff/3V8WkK8bAPabwQj+PHj1Pbtm3sLzjKI8QX8QA4U6ezRkQ1D0xH&#10;+KFXgYWrxGKDQFGOga7i8JdqpUsRffhBbOYSzlUThHioS7/ppptoxIiR9Mgjj3jR6Nq1Cx04cCAc&#10;dEydk8zEI3369DRlyhTKn/8hBSsQje7duxEeBrE0IR720RfiYR/DUCPEH/Eo8xzRgsW+NZUszhof&#10;H0UWJRk9MAKT3yCqXtPz2QkmHGWYeMSTJRjxAPSZMmWiGTNmet3+33zzDdWtW1sJz0TCkpl41KpV&#10;izp35oouNoS3OnbsQEeOHIkEzJbGFOJhCa6ABwvxsI9hYhEPJG4dfo8oe3bPupYsJOrUMbIoyehp&#10;EbiNM/aP8j7wW59iL3OIZTqHWuLJEpB4AP6CBQsqCaaqRTIEkqzEI0OGDLRy5Sq69dZbFZjXrFlD&#10;o0ePcsXdL8TD/jYI8bCPYWIRD6ymAyuX9unnWRf6gRRi3QiRUI/snaIfvTfj35H3AQYticfYvX8p&#10;zjQlEpR4YEtmzZpNefNyawG27du3U//+L0fk/khW4lGiRAklrAWDt6NGjRqcWPtdRDC2OqgQD6uI&#10;pT1eiId9DBOPeEDX4Oj7RP/3f5614U1jXGq1S2TxktGBAJJ7gb+ayIgExpdTBcTiCaEEJh5t2rSl&#10;xo0bK7vxww8/cJlnlYjsTLISj169elPlyh4lZbcl+AnxsH+rC/Gwj2HiEQ+saBT3A2GBpdRfVqLC&#10;LGAlSqaRvVvU0Zs2JxqZWgb4zz9ERQoTfXkmOtd28ioJTDyeeeYZGjXKV6oJQSunhaqwFclKPObN&#10;m0f3359buRsXLJhPkydPdvLOtDWWlnjs3r2LJkyYaHo8rOv/Ul/oYiHgJQJixlul1fhxG+k1nr3n&#10;iPhLLlVXdt/9RHs5Wx8lnbDBg4gmm/+CmQVIjtMhkOEaonc5ge6OOzwfsL4ENfO8WcedJTDxeOih&#10;h5QyT9UgVGVGY8PqHmqJx+8c9vzHQMNl7dp1nH8S/99TrcLnK6+M5XyPlVahi9jxWuJh5yJCPNyv&#10;XIow3//+dyXkNl++fCViHs9w76/4JR5Y8YzZRBUredYO8aonCorXI9w7wex5KS2Jho3wHV2Oq4yO&#10;HzN7truOS2Dicd999yneCNUiJVNuVbkUD2g8qOPd9u/3lSj379+f82i2uWZJQjzsb0W8hFrMrPTy&#10;5Uv03HP8O+0ii2/ikYcbxb29h/u3pPNAOnQw0aQJLoI3waai93bEe5fgBCYeBQoUYI0JLndOtYoV&#10;K9DFixcdvyGtKpceOvQuq7Budnwe0R4wXojHuXPnWEaf87FMWpkyZbhQzVOpJh4P93s8zCiX/vnn&#10;7zRypDsqrtTbML6JB1ah1ZL4+Wf2enCuh8iom/yZsXhYO25M1H+A56T//iN6tiQ37mMl2Xi1BCYe&#10;JUuWpOHDPZ4pqGmWKlUiIloeyZrjsXPnLu4SzGFHNjeHWqRJXHg/TvHi8ZAcj/D21/5ZyPXYvc/n&#10;9Yg32W77CERnhFtuIdrPzeAys2w9bMN6ohaeDphxawlMPFJSUiglpYWyNadPn6YGDepHZJuSlXgs&#10;XryEOwV4WgW4LXwkVS32b3UhHvYxDDVC/Hs8sLrRrxA1buJZJ7/dUekSRJ9+Glnkkm30V8YTNWjo&#10;w7jUM0Sffx7fKCQw8Zg+fbpXynvt2rVc4eLRnHDakpV4DBkylEqXLq3AefLkSWrUKPW74TTAYYwn&#10;xCMM0HSnCPGwj2HiEw/oSeBtHPoesF07ieqkSnlHFr/kGP0RFmjbwslzarvvN7h0cGD/+F97ghKP&#10;3Llzc2faed796dy5I3ew5O9HBCxZiUeVKlWoZ89eXkQbN25EX3zxRQQQtj6kEA/rmOnPEOJhH8PE&#10;Jx5Yob7aIoXDABs5HCBmDwGUK6/byLkzT3rGOc/VQ0VZt+M357tq2ptoGGcnIPG4+uqraPz4CfT4&#10;448rgJw9e5bDLPVYXZNzciJgyUo8MmW6gdatW8daep5O2Xv37qUePYJ3EI4A9EGHFOJhH20hHvYx&#10;TA7ikY4zsbe/TfTgg571slojFS9KhIRTsfARaMUtlwcP9Z3Pb8+0mPvjJIIlIPFo2bIVNWvmy73p&#10;1asn7d69O2K7lazEA4C2b/8SQcxJtdGjR3PPltURw9rswEI8zCIV/DghHvYxTA7igVUWKeZp066K&#10;iq1aQdSOH5xi4SFwTy6it3b6pOkPHyKqVN5T0ZIIlkDE49prr+XuqJ1YKKiqd2fwRj5ypEZzJQJ7&#10;lszEI2PGjDRv3nzW0vOI6UHM6bXXxtPy5csjgLT5IYV4mMcq2JFCPOxjmDzEAysdwfXKzVJ8a27K&#10;qppbWF1TzBoCIG/LVxE9zUmkMDTje47b3sd7QqkWhQQgHuiOWrZsWapTpy5lzZrVuzq4/vv16xsR&#10;mXQthMlMPIBD7tx5FLl0kBDVjh07xoRkDh0+fDhgCTPCYfny5VfCNDjGaRPiYR9RIR72MUwu4oE+&#10;AxAVSy11U0IuJVkIJgLiSZHdmhiP3qIVC7IN900iESXp44R4/PLLL3TixAfcBPiSsh/XXJOBbrjh&#10;RsqePTvlyJHD70b5h3vnoN/GrFkzIqLbob8rrUqm4/wdO7a7TtDIzrcNXYDRqTZbtmx+w2DfPmei&#10;DpGnX3/9VSEn2bLdRrly3cdV6Znp4MED1KVLFzuXDniuEA/7kGqJx19//cUE/g/DQaN1X2t7tZiR&#10;TFcn7ib10sQop9XfEsX4LX0Fv62rIZe3dnApaN3ECREYfgVsHvAwt7jfuAVPOM9ACLFUrgBfss2B&#10;XXZ6nBAPM6j9jxskvsX3+fz58+nLL780c4ojx1iVTMdFrYpaOTLRCA+SKVMmat26jdKxNkOGDKau&#10;ht42zz1X2nGCKMTDFPwhD9ISD7OjReu+1hIPs3PDcUWLFrFyeESPTUziAcgGDyNq1doH3nBOkJzA&#10;WhRioT3rbOsAAAr9SURBVBHgbH16k4laLs7vgF3hBkTlWK8gkUIsKgIuJh7PPFOc0F8Fb8b4B4Y8&#10;jquYTOOB9RtXFX3//Q906tRJ9oacUFz2IB/Rti5dunKOw+2WLnvkyFFasmSxpXPi5eCbubQfb5ZP&#10;PlmYwzC5CaEw1fB2ev78DwoxhIz5rl27IlKCW67c81SmjEdjxCrWgwcPoeuv91TqTJs2TfHYRNP6&#10;9OlDN910U8yur64VCdr58uWztHSrWFsaXHNwiRIlqGLFipZP797dHVVXmHjiEo/0/NaxnnM7HnvM&#10;s0Fo316DE+/YvSkWAoGp3NG0SjXfAZ07cBXLosSEzMXEIzEBT75VpUt3NbeZz0hw14MwigkCgkAi&#10;Ew/sbk6WNN72lk/mmxsm0fNludT2O9n7QAjo8zqWLeFOUe0TFyshHom7t7IyQUAQcC0CievxUCEv&#10;zy6pWXN8G3D0KFG1SkR/GCcLuXbXIjGxElyxsoiJhtrp9zOWnC9Xhth/H4mruWNMIR7u2AeZhSAg&#10;CCQVAolPPLCdAwYRtX3Rt7FrOPG0Led/JIoehd1blmPRtIGTSdUGcJd+I6rwfOL3uxHiYffOkfMF&#10;AUFAELCMQHIQD/QYmcdqm2We8wE0ZjT3s+Z/kt3Q32bTm75kUlSuNOGGV9v4b4luQjwSfYdlfYKA&#10;IOBCBJKDeAB4VGug54g2U7lbZ6IF8124LVGaEjRPlrK6q9qHBZdF8zc0gUsGE+KRDLssaxQEBAGX&#10;IZA8xAPAI9l081aiW1JL3PB237olV7+sddm2RGE6GVijY94ColLP+i62iL1CXbgXS7KYEI9k2WlZ&#10;pyAgCLgIgeQiHgC+EHftxFs+C/4oxmVu1JAbPe3iBnPJYhBWe2Oaf9ns21z906gB0d+MR7KYEI9k&#10;2WlZpyAgCLgIgeQjHgC/eAlPzkdqS2u6fJmoXm2id99x0dZEaCogHWNfZSVXzuNQDeuuW8sjFpZM&#10;JsQjmXZb1ioICAIuQSA5iQfAR5nttBlE6dN7tgLko3nTxPZ8BCIdH57g8uIqRL/+4pJbMorTEOIR&#10;RbDlUoKAICAIeBBIXuKB1depR/Tqa0SoeoFBWbBJo8QkH+mYYL3OSaNVq/vu/dOnPT1YWMY5KU2I&#10;R1JuuyxaEBAEYotAchOPYOSjDXdm3cJy64liIB1T3mCSwZLxqkEgDOEVqLkmqwnxSNadl3ULAoJA&#10;DBEQ4gHw4QWYxN4ANezy999EPbsRLeSqj3i3jJxEO3M2UUlWJtWSjhrcjyVZPR0qDkI84v3ulvkL&#10;AoJAHCIgxEPdtAoso44GaSr5wN/HjSUaPTIOtzV1yrdx19BF3AX0oYd9azh+nBNp2dNx8WL8rsup&#10;mQvxcApJGUcQEAQEAdMICPHQQlWae5NMn0nE3SS9hkZpnTtxd1v2gsSTPfAAk46lRDnu9M368CGi&#10;+nWTM5E00N4J8YinO1rmKggIAgmCgBAP/UYWeJRoPreBv+023yf79hK1bB4/XoKSLAoGnQ7Ioau2&#10;cQNRO+5PI83xfJgI8UiQnzFZhiAgCMQTAkI8Au3WXTk5v4NDFHnYa6Da118RNWtC9MH77t7fl1h5&#10;tHdfX6UOZjuVE0sHvixN8fQ7J8TD3feyzE4QEAQSEgEhHsG29cbMRHPmERUt5jsCLeK7dSFaudx9&#10;NwP6royfyJUrrMmhGiThBzDhmD7VffN1w4yEeLhhF2QOgoAgkGQICPEIteHpMxANGcqejhT/o2Zw&#10;EuqgASy3/qc7bhe0tZ82i+jBB33z+flnIpQF72QpdLHACAjxkDtDEBAEBIGoIyDEwwzkEBobNcYn&#10;sY5zTnzgaTB38gszI0TumHrcX2XYCE6IZY+HalAjbd6M6CwLhIkFR0CIh9wdgoAgIAhEHQEhHmYh&#10;R9Ip9DDuvMt3xhWWWe/bh2gx932Jtt1wI9EYLvfVKpFiDmtWcRUO53kgLCQWGgEhHnKHCAKCgCAQ&#10;dQSEeFiB/OabPXkUZcv5n7V2NQuOdSdCeCMaVvgpookseJaTk2BVQ7XK4IFMjjgMJGYOASEe5nCS&#10;owQBQUAQcBABIR7hgJnCIZaXOcdD7W6LMX7gfic9WO00klLruF4fThZtwddX+8vg2p+y/HlbLpX9&#10;iEMsYuYREOJhHis5UhAQBAQBhxAQ4hEukA/m5/4nXC2SN6//CKtWMCnhctYffwx35MDnwcvx6gSi&#10;XLn8P583l6g/Xw8N7sSsISDEwxpecrQgIAgIAg4gIMTDDojwQPRjz0dzrnrReiB+vMB/ZzKweqWd&#10;0T3nIpejZ++01zh/3hPe2cTCYGLhISDEIzzc5CxBQBAQBGwgIMTDBnjeUxVvxGvsjbjPf7Tduzj5&#10;tBfR55+Hd5XqNVn4a7C/iipGglelD48brZyS8Gbv/rOEeLh/j2SGgoAgkHAICPFwakuvvZZzPJgM&#10;tGlHlC6db9S//mL58inccI7Lcc1WmjzAehzDuUS22NP+s/v2W4+X480tTs06uccR4pHc+y+rFwQE&#10;gZggIMTDadgLFuKOtlzmqu0Ii2t88zXR0CGectf//gt8VfRW6cTKqEhezcDiZapBgXThAq5aGUT0&#10;2y9Ozzh5xxPikbx7LysXBASBmCEgxCMS0CPfA2qn8IBkZul1rR075il7PbDP91copKJSBaRD29gN&#10;R+D4Xj2IjvO/xZxFQIiHs3jKaIKAICAImEBAiIcJkMI+5NasnIvRj6hefaKrrvIfZstmVhzl/I38&#10;D3uaut19t//nFy8SjRzOnXK5aiWYhyTsicmJCgJCPORGEAQEAUEg6ggI8YgG5IUe594uHGZ5/An/&#10;q4FQ6AnJ338TLeDmdKM4x+Onn6Ixu+S9hhCP5N17WbkgIAjEDAEhHtGEvhJ3joV3Q6/Foc5hI5fG&#10;DmOCcupkNGeVvNcS4pG8ey8rFwQEgZghIMQj2tAjn6NxE6IuXYkQioG9c5C74HLi6OFD0Z5Ncl9P&#10;iEdy77+sXhAQBGKCgBCPmMDOF810AyeUctv6Tz8h2rwxVrNI7usK8Uju/ZfVCwKCQEwQEOIRE9jl&#10;oq5AQIiHK7ZBJiEICALJhYAQj+Tab1mtFgEhHnI/CAKCgCAQdQSEeEQdcrmgaxAQ4uGarZCJCAKC&#10;QPIgIMQjefZaVqpHQIiH3BOCgCAgCEQdASEeUYdcLugaBIR4uGYrZCKCgCCQPAgI8UievZaVisdD&#10;7gFBQBAQBGKOgBCPmG+BTCBmCIjHI2bQy4UFAUEgeREQ4pG8ey8rF+Ih94AgIAgIAlFHQIhH1CGX&#10;C7oGASEertkKmYggIAgkDwJCPJJnr2WlkuMh94AgIAgIAjFHQIhHzLdAJhAzBMTjETPo5cKCgCCQ&#10;vAgI8UjevZeVC/GQe0AQEAQEgagjIMQj6pDLBV2DgBAP12yFTEQQEASSBwEhHsmz17JSyfGQe0AQ&#10;EAQEgZgjIMQj5lsgE4gZAuLxiBn0cmFBQBBIXgSEeCTv3svKhXjIPSAICAKCQNQREOIRdcjlgq5B&#10;QIiHa7ZCJiIICALJg4AQj+TZa1mp5HjIPSAICAKCQMwREOIR8y2QCcQMAfF4xAx6ubAgIAgkLwJC&#10;PJJ372XlQjzkHhAEBAFBIOoICPGIOuRyQdcgIMTDNVshExEEBIHkQUCIR/LstaxUcjzkHhAEBAFB&#10;IOYICPGI+RbIBGKGgHg8Yga9XFgQEASSFwEhHsm797JyIR5yDwgCgoAgEHUEhHhEHXK5oGsQEOLh&#10;mq2QiQgCgkDyICDEI3n2WlYqOR5yDwgCgoAgEHME/h/Zy46CZ73ASQAAAABJRU5ErkJgglBLAwQU&#10;AAYACAAAACEAP+kwvuIAAAAMAQAADwAAAGRycy9kb3ducmV2LnhtbEyPwU7DMAyG70i8Q2QkblsS&#10;YC2UptM0AadpEhsS4pY1XlutSaoma7u3xzvBzZY//f7+fDnZlg3Yh8Y7BXIugKErvWlcpeBr/z57&#10;Bhaidka33qGCCwZYFrc3uc6MH90nDrtYMQpxIdMK6hi7jPNQ1mh1mPsOHd2Ovrc60tpX3PR6pHDb&#10;8gchEm514+hDrTtc11iedmer4GPU4+pRvg2b03F9+dkvtt8biUrd302rV2ARp/gHw1Wf1KEgp4M/&#10;OxNYq2Am06cXYmlKRQrsiiRiQXUOCpJEAi9y/r9E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34BZrJQMAAPUHAAAOAAAAAAAAAAAAAAAAADoCAABkcnMvZTJv&#10;RG9jLnhtbFBLAQItAAoAAAAAAAAAIQC79jhtWmsAAFprAAAUAAAAAAAAAAAAAAAAAIsFAABkcnMv&#10;bWVkaWEvaW1hZ2UxLnBuZ1BLAQItABQABgAIAAAAIQA/6TC+4gAAAAwBAAAPAAAAAAAAAAAAAAAA&#10;ABdxAABkcnMvZG93bnJldi54bWxQSwECLQAUAAYACAAAACEAqiYOvrwAAAAhAQAAGQAAAAAAAAAA&#10;AAAAAAAmcgAAZHJzL19yZWxzL2Uyb0RvYy54bWwucmVsc1BLBQYAAAAABgAGAHwBAAAZcwAAAAA=&#10;">
              <v:rect id="Rectángulo 293220164" style="position:absolute;left:9612;width:112307;height:10642;visibility:visible;mso-wrap-style:square;v-text-anchor:middle" o:spid="_x0000_s1027" fillcolor="#393938" strokecolor="#393938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0rAygAAAOIAAAAPAAAAZHJzL2Rvd25yZXYueG1sRI/RSgMx&#10;FETfhf5DuAXfbNJVFl2bFpW2aH2QbfsBYXNNlt3cbJPYrn9vBMHHYWbOMIvV6Hp2xhBbTxLmMwEM&#10;qfG6JSPheNjc3AOLSZFWvSeU8I0RVsvJ1UJV2l+oxvM+GZYhFCslwaY0VJzHxqJTceYHpOx9+uBU&#10;yjIYroO6ZLjreSFEyZ1qKS9YNeCLxabbfzkJ+GZP77v6ZIRZd926/Kj1NjxLeT0dnx6BJRzTf/iv&#10;/aolFA+3RSHm5R38Xsp3gC9/AAAA//8DAFBLAQItABQABgAIAAAAIQDb4fbL7gAAAIUBAAATAAAA&#10;AAAAAAAAAAAAAAAAAABbQ29udGVudF9UeXBlc10ueG1sUEsBAi0AFAAGAAgAAAAhAFr0LFu/AAAA&#10;FQEAAAsAAAAAAAAAAAAAAAAAHwEAAF9yZWxzLy5yZWxzUEsBAi0AFAAGAAgAAAAhAKFzSsDKAAAA&#10;4gAAAA8AAAAAAAAAAAAAAAAABwIAAGRycy9kb3ducmV2LnhtbFBLBQYAAAAAAwADALcAAAD+AgAA&#10;AAA=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1382590587" style="position:absolute;width:24970;height:1064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IKLyQAAAOMAAAAPAAAAZHJzL2Rvd25yZXYueG1sRE9La8JA&#10;EL4L/odlBG+6qcU2RlcphYLVFnxdvA3ZaTZtdjZk15j213eFQo/zvWex6mwlWmp86VjB3TgBQZw7&#10;XXKh4HR8GaUgfEDWWDkmBd/kYbXs9xaYaXflPbWHUIgYwj5DBSaEOpPS54Ys+rGriSP34RqLIZ5N&#10;IXWD1xhuKzlJkgdpseTYYLCmZ0P51+FiFfjz5v30Gt52my0VZl2V7Y/7lEoNB93THESgLvyL/9xr&#10;Heffp5PpLJmmj3D7KQIgl78AAAD//wMAUEsBAi0AFAAGAAgAAAAhANvh9svuAAAAhQEAABMAAAAA&#10;AAAAAAAAAAAAAAAAAFtDb250ZW50X1R5cGVzXS54bWxQSwECLQAUAAYACAAAACEAWvQsW78AAAAV&#10;AQAACwAAAAAAAAAAAAAAAAAfAQAAX3JlbHMvLnJlbHNQSwECLQAUAAYACAAAACEANOiCi8kAAADj&#10;AAAADwAAAAAAAAAAAAAAAAAHAgAAZHJzL2Rvd25yZXYueG1sUEsFBgAAAAADAAMAtwAAAP0CAAAA&#10;AA==&#10;">
                <v:imagedata o:title="" r:id="rId2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9D4"/>
    <w:multiLevelType w:val="hybridMultilevel"/>
    <w:tmpl w:val="EF44B6C8"/>
    <w:lvl w:ilvl="0" w:tplc="139EEEE2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FD1F43"/>
    <w:multiLevelType w:val="multilevel"/>
    <w:tmpl w:val="1124F3A0"/>
    <w:lvl w:ilvl="0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</w:lvl>
    <w:lvl w:ilvl="1" w:tentative="1">
      <w:start w:val="1"/>
      <w:numFmt w:val="decimal"/>
      <w:lvlText w:val="%2."/>
      <w:lvlJc w:val="left"/>
      <w:pPr>
        <w:tabs>
          <w:tab w:val="num" w:pos="2782"/>
        </w:tabs>
        <w:ind w:left="2782" w:hanging="360"/>
      </w:pPr>
    </w:lvl>
    <w:lvl w:ilvl="2" w:tentative="1">
      <w:start w:val="1"/>
      <w:numFmt w:val="decimal"/>
      <w:lvlText w:val="%3."/>
      <w:lvlJc w:val="left"/>
      <w:pPr>
        <w:tabs>
          <w:tab w:val="num" w:pos="3502"/>
        </w:tabs>
        <w:ind w:left="3502" w:hanging="360"/>
      </w:pPr>
    </w:lvl>
    <w:lvl w:ilvl="3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entative="1">
      <w:start w:val="1"/>
      <w:numFmt w:val="decimal"/>
      <w:lvlText w:val="%5."/>
      <w:lvlJc w:val="left"/>
      <w:pPr>
        <w:tabs>
          <w:tab w:val="num" w:pos="4942"/>
        </w:tabs>
        <w:ind w:left="4942" w:hanging="360"/>
      </w:pPr>
    </w:lvl>
    <w:lvl w:ilvl="5" w:tentative="1">
      <w:start w:val="1"/>
      <w:numFmt w:val="decimal"/>
      <w:lvlText w:val="%6."/>
      <w:lvlJc w:val="left"/>
      <w:pPr>
        <w:tabs>
          <w:tab w:val="num" w:pos="5662"/>
        </w:tabs>
        <w:ind w:left="5662" w:hanging="360"/>
      </w:pPr>
    </w:lvl>
    <w:lvl w:ilvl="6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entative="1">
      <w:start w:val="1"/>
      <w:numFmt w:val="decimal"/>
      <w:lvlText w:val="%8."/>
      <w:lvlJc w:val="left"/>
      <w:pPr>
        <w:tabs>
          <w:tab w:val="num" w:pos="7102"/>
        </w:tabs>
        <w:ind w:left="7102" w:hanging="360"/>
      </w:pPr>
    </w:lvl>
    <w:lvl w:ilvl="8" w:tentative="1">
      <w:start w:val="1"/>
      <w:numFmt w:val="decimal"/>
      <w:lvlText w:val="%9."/>
      <w:lvlJc w:val="left"/>
      <w:pPr>
        <w:tabs>
          <w:tab w:val="num" w:pos="7822"/>
        </w:tabs>
        <w:ind w:left="7822" w:hanging="360"/>
      </w:pPr>
    </w:lvl>
  </w:abstractNum>
  <w:abstractNum w:abstractNumId="2" w15:restartNumberingAfterBreak="0">
    <w:nsid w:val="098C6164"/>
    <w:multiLevelType w:val="multilevel"/>
    <w:tmpl w:val="B7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97A56"/>
    <w:multiLevelType w:val="multilevel"/>
    <w:tmpl w:val="07A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4561FE"/>
    <w:multiLevelType w:val="multilevel"/>
    <w:tmpl w:val="2E34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1225A8"/>
    <w:multiLevelType w:val="hybridMultilevel"/>
    <w:tmpl w:val="12E07332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4394B"/>
    <w:multiLevelType w:val="multilevel"/>
    <w:tmpl w:val="68F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125843"/>
    <w:multiLevelType w:val="multilevel"/>
    <w:tmpl w:val="9E8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232A19"/>
    <w:multiLevelType w:val="hybridMultilevel"/>
    <w:tmpl w:val="5C4ADA5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E15A2"/>
    <w:multiLevelType w:val="multilevel"/>
    <w:tmpl w:val="B7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76F11D8"/>
    <w:multiLevelType w:val="multilevel"/>
    <w:tmpl w:val="6C1E5A4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C370097"/>
    <w:multiLevelType w:val="multilevel"/>
    <w:tmpl w:val="C024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25D88"/>
    <w:multiLevelType w:val="multilevel"/>
    <w:tmpl w:val="F96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EA23006"/>
    <w:multiLevelType w:val="multilevel"/>
    <w:tmpl w:val="0AB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1A372ED"/>
    <w:multiLevelType w:val="hybridMultilevel"/>
    <w:tmpl w:val="9998DD5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6B3FF2"/>
    <w:multiLevelType w:val="multilevel"/>
    <w:tmpl w:val="B52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3E87D96"/>
    <w:multiLevelType w:val="multilevel"/>
    <w:tmpl w:val="51B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59D7767"/>
    <w:multiLevelType w:val="multilevel"/>
    <w:tmpl w:val="D39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7295F26"/>
    <w:multiLevelType w:val="multilevel"/>
    <w:tmpl w:val="E208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E433E6"/>
    <w:multiLevelType w:val="multilevel"/>
    <w:tmpl w:val="539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A375B1E"/>
    <w:multiLevelType w:val="multilevel"/>
    <w:tmpl w:val="B2D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B084515"/>
    <w:multiLevelType w:val="hybridMultilevel"/>
    <w:tmpl w:val="1AA2FE7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B8A36F1"/>
    <w:multiLevelType w:val="hybridMultilevel"/>
    <w:tmpl w:val="C5B42768"/>
    <w:lvl w:ilvl="0" w:tplc="5CF0C90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C5D46E9"/>
    <w:multiLevelType w:val="multilevel"/>
    <w:tmpl w:val="302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E7E73B7"/>
    <w:multiLevelType w:val="multilevel"/>
    <w:tmpl w:val="EC9C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55478F"/>
    <w:multiLevelType w:val="hybridMultilevel"/>
    <w:tmpl w:val="E342E70A"/>
    <w:lvl w:ilvl="0" w:tplc="29BA10E8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42024FA"/>
    <w:multiLevelType w:val="multilevel"/>
    <w:tmpl w:val="8F68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3E043D"/>
    <w:multiLevelType w:val="hybridMultilevel"/>
    <w:tmpl w:val="069044F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835F1"/>
    <w:multiLevelType w:val="multilevel"/>
    <w:tmpl w:val="16BC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CB6969"/>
    <w:multiLevelType w:val="multilevel"/>
    <w:tmpl w:val="38E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B186D65"/>
    <w:multiLevelType w:val="multilevel"/>
    <w:tmpl w:val="043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BA22B5D"/>
    <w:multiLevelType w:val="multilevel"/>
    <w:tmpl w:val="B7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E0779A5"/>
    <w:multiLevelType w:val="multilevel"/>
    <w:tmpl w:val="091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E466446"/>
    <w:multiLevelType w:val="multilevel"/>
    <w:tmpl w:val="59D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04C02DD"/>
    <w:multiLevelType w:val="hybridMultilevel"/>
    <w:tmpl w:val="AF9444C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DC0A2C"/>
    <w:multiLevelType w:val="multilevel"/>
    <w:tmpl w:val="FA3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23A2793"/>
    <w:multiLevelType w:val="multilevel"/>
    <w:tmpl w:val="B42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41D72B6"/>
    <w:multiLevelType w:val="hybridMultilevel"/>
    <w:tmpl w:val="63A672A0"/>
    <w:lvl w:ilvl="0" w:tplc="34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520DBF"/>
    <w:multiLevelType w:val="multilevel"/>
    <w:tmpl w:val="F9CE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93B4B50"/>
    <w:multiLevelType w:val="hybridMultilevel"/>
    <w:tmpl w:val="88CEC73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16794"/>
    <w:multiLevelType w:val="multilevel"/>
    <w:tmpl w:val="D66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CDD2D86"/>
    <w:multiLevelType w:val="multilevel"/>
    <w:tmpl w:val="6D04B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8A5E4A"/>
    <w:multiLevelType w:val="multilevel"/>
    <w:tmpl w:val="EEF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1976F83"/>
    <w:multiLevelType w:val="hybridMultilevel"/>
    <w:tmpl w:val="98BAC290"/>
    <w:lvl w:ilvl="0" w:tplc="84E853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F703B8"/>
    <w:multiLevelType w:val="multilevel"/>
    <w:tmpl w:val="9F6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68F196D"/>
    <w:multiLevelType w:val="multilevel"/>
    <w:tmpl w:val="3AF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85A69F3"/>
    <w:multiLevelType w:val="multilevel"/>
    <w:tmpl w:val="B7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86E75C7"/>
    <w:multiLevelType w:val="multilevel"/>
    <w:tmpl w:val="5CF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47263496">
    <w:abstractNumId w:val="25"/>
  </w:num>
  <w:num w:numId="2" w16cid:durableId="275715134">
    <w:abstractNumId w:val="14"/>
  </w:num>
  <w:num w:numId="3" w16cid:durableId="175703457">
    <w:abstractNumId w:val="8"/>
  </w:num>
  <w:num w:numId="4" w16cid:durableId="889070837">
    <w:abstractNumId w:val="43"/>
  </w:num>
  <w:num w:numId="5" w16cid:durableId="612715812">
    <w:abstractNumId w:val="40"/>
  </w:num>
  <w:num w:numId="6" w16cid:durableId="1665624741">
    <w:abstractNumId w:val="5"/>
  </w:num>
  <w:num w:numId="7" w16cid:durableId="1437947236">
    <w:abstractNumId w:val="12"/>
  </w:num>
  <w:num w:numId="8" w16cid:durableId="2122871342">
    <w:abstractNumId w:val="21"/>
  </w:num>
  <w:num w:numId="9" w16cid:durableId="92361763">
    <w:abstractNumId w:val="47"/>
  </w:num>
  <w:num w:numId="10" w16cid:durableId="1499229542">
    <w:abstractNumId w:val="31"/>
  </w:num>
  <w:num w:numId="11" w16cid:durableId="1455053457">
    <w:abstractNumId w:val="37"/>
  </w:num>
  <w:num w:numId="12" w16cid:durableId="1254515339">
    <w:abstractNumId w:val="22"/>
  </w:num>
  <w:num w:numId="13" w16cid:durableId="737704078">
    <w:abstractNumId w:val="39"/>
  </w:num>
  <w:num w:numId="14" w16cid:durableId="205915786">
    <w:abstractNumId w:val="9"/>
  </w:num>
  <w:num w:numId="15" w16cid:durableId="1368407014">
    <w:abstractNumId w:val="26"/>
  </w:num>
  <w:num w:numId="16" w16cid:durableId="1731225626">
    <w:abstractNumId w:val="1"/>
  </w:num>
  <w:num w:numId="17" w16cid:durableId="589967427">
    <w:abstractNumId w:val="41"/>
  </w:num>
  <w:num w:numId="18" w16cid:durableId="1384410102">
    <w:abstractNumId w:val="18"/>
  </w:num>
  <w:num w:numId="19" w16cid:durableId="380128751">
    <w:abstractNumId w:val="2"/>
  </w:num>
  <w:num w:numId="20" w16cid:durableId="1564102242">
    <w:abstractNumId w:val="46"/>
  </w:num>
  <w:num w:numId="21" w16cid:durableId="1940335954">
    <w:abstractNumId w:val="34"/>
  </w:num>
  <w:num w:numId="22" w16cid:durableId="1995597646">
    <w:abstractNumId w:val="15"/>
  </w:num>
  <w:num w:numId="23" w16cid:durableId="1192373874">
    <w:abstractNumId w:val="27"/>
  </w:num>
  <w:num w:numId="24" w16cid:durableId="1590696247">
    <w:abstractNumId w:val="4"/>
  </w:num>
  <w:num w:numId="25" w16cid:durableId="1279800964">
    <w:abstractNumId w:val="45"/>
  </w:num>
  <w:num w:numId="26" w16cid:durableId="2095936858">
    <w:abstractNumId w:val="11"/>
  </w:num>
  <w:num w:numId="27" w16cid:durableId="39938086">
    <w:abstractNumId w:val="28"/>
  </w:num>
  <w:num w:numId="28" w16cid:durableId="1991709349">
    <w:abstractNumId w:val="24"/>
  </w:num>
  <w:num w:numId="29" w16cid:durableId="149832900">
    <w:abstractNumId w:val="42"/>
  </w:num>
  <w:num w:numId="30" w16cid:durableId="2129203145">
    <w:abstractNumId w:val="10"/>
  </w:num>
  <w:num w:numId="31" w16cid:durableId="1189609934">
    <w:abstractNumId w:val="17"/>
  </w:num>
  <w:num w:numId="32" w16cid:durableId="1635939994">
    <w:abstractNumId w:val="33"/>
  </w:num>
  <w:num w:numId="33" w16cid:durableId="278995025">
    <w:abstractNumId w:val="23"/>
  </w:num>
  <w:num w:numId="34" w16cid:durableId="40786532">
    <w:abstractNumId w:val="0"/>
  </w:num>
  <w:num w:numId="35" w16cid:durableId="1227300968">
    <w:abstractNumId w:val="19"/>
  </w:num>
  <w:num w:numId="36" w16cid:durableId="163860532">
    <w:abstractNumId w:val="30"/>
  </w:num>
  <w:num w:numId="37" w16cid:durableId="36898137">
    <w:abstractNumId w:val="16"/>
  </w:num>
  <w:num w:numId="38" w16cid:durableId="1926111849">
    <w:abstractNumId w:val="20"/>
  </w:num>
  <w:num w:numId="39" w16cid:durableId="1695769688">
    <w:abstractNumId w:val="35"/>
  </w:num>
  <w:num w:numId="40" w16cid:durableId="429930593">
    <w:abstractNumId w:val="38"/>
  </w:num>
  <w:num w:numId="41" w16cid:durableId="1376661693">
    <w:abstractNumId w:val="13"/>
  </w:num>
  <w:num w:numId="42" w16cid:durableId="170411962">
    <w:abstractNumId w:val="6"/>
  </w:num>
  <w:num w:numId="43" w16cid:durableId="502362078">
    <w:abstractNumId w:val="36"/>
  </w:num>
  <w:num w:numId="44" w16cid:durableId="353267271">
    <w:abstractNumId w:val="44"/>
  </w:num>
  <w:num w:numId="45" w16cid:durableId="120654009">
    <w:abstractNumId w:val="29"/>
  </w:num>
  <w:num w:numId="46" w16cid:durableId="570432406">
    <w:abstractNumId w:val="32"/>
  </w:num>
  <w:num w:numId="47" w16cid:durableId="355039707">
    <w:abstractNumId w:val="3"/>
  </w:num>
  <w:num w:numId="48" w16cid:durableId="171812108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56"/>
    <w:rsid w:val="00006EF5"/>
    <w:rsid w:val="00024452"/>
    <w:rsid w:val="000A2A6D"/>
    <w:rsid w:val="000C1552"/>
    <w:rsid w:val="000E5766"/>
    <w:rsid w:val="0010014B"/>
    <w:rsid w:val="00104BBB"/>
    <w:rsid w:val="00154400"/>
    <w:rsid w:val="00194D1D"/>
    <w:rsid w:val="001D000B"/>
    <w:rsid w:val="00234E15"/>
    <w:rsid w:val="00240B56"/>
    <w:rsid w:val="00240F2B"/>
    <w:rsid w:val="002A63B3"/>
    <w:rsid w:val="00346482"/>
    <w:rsid w:val="003C21FD"/>
    <w:rsid w:val="00415F8E"/>
    <w:rsid w:val="00546455"/>
    <w:rsid w:val="00550D11"/>
    <w:rsid w:val="00576079"/>
    <w:rsid w:val="00610EE2"/>
    <w:rsid w:val="006D3933"/>
    <w:rsid w:val="007B4A2D"/>
    <w:rsid w:val="007F7D00"/>
    <w:rsid w:val="008E14DB"/>
    <w:rsid w:val="009200AC"/>
    <w:rsid w:val="009A2F1F"/>
    <w:rsid w:val="009A42C8"/>
    <w:rsid w:val="00A5012E"/>
    <w:rsid w:val="00A6017E"/>
    <w:rsid w:val="00B61E22"/>
    <w:rsid w:val="00BF5D48"/>
    <w:rsid w:val="00C27C3F"/>
    <w:rsid w:val="00C652E3"/>
    <w:rsid w:val="00CB22E8"/>
    <w:rsid w:val="00CC49AB"/>
    <w:rsid w:val="00CD6F1B"/>
    <w:rsid w:val="00CE3BA0"/>
    <w:rsid w:val="00D03D43"/>
    <w:rsid w:val="00D302E6"/>
    <w:rsid w:val="00DF72A7"/>
    <w:rsid w:val="00E21334"/>
    <w:rsid w:val="00EA3A38"/>
    <w:rsid w:val="00EB3D05"/>
    <w:rsid w:val="00EB5C13"/>
    <w:rsid w:val="00EC0735"/>
    <w:rsid w:val="00ED68D1"/>
    <w:rsid w:val="00F4049B"/>
    <w:rsid w:val="00FA60B0"/>
    <w:rsid w:val="0372F179"/>
    <w:rsid w:val="038B9640"/>
    <w:rsid w:val="038C68EB"/>
    <w:rsid w:val="03CBDA9F"/>
    <w:rsid w:val="03E82F07"/>
    <w:rsid w:val="04B88501"/>
    <w:rsid w:val="05E13ADF"/>
    <w:rsid w:val="0631F22F"/>
    <w:rsid w:val="0721F63F"/>
    <w:rsid w:val="0727031B"/>
    <w:rsid w:val="090BA979"/>
    <w:rsid w:val="09C419A3"/>
    <w:rsid w:val="0B3510E4"/>
    <w:rsid w:val="0C311786"/>
    <w:rsid w:val="0C311786"/>
    <w:rsid w:val="0D0D62ED"/>
    <w:rsid w:val="0D16D401"/>
    <w:rsid w:val="0D374D02"/>
    <w:rsid w:val="0D6BDE74"/>
    <w:rsid w:val="0D7BF3B2"/>
    <w:rsid w:val="0D9719C5"/>
    <w:rsid w:val="0DEC5716"/>
    <w:rsid w:val="0F42C619"/>
    <w:rsid w:val="0F445917"/>
    <w:rsid w:val="0F5F556B"/>
    <w:rsid w:val="0F7D08C0"/>
    <w:rsid w:val="0FACEA85"/>
    <w:rsid w:val="11C450FA"/>
    <w:rsid w:val="136069D2"/>
    <w:rsid w:val="13652F72"/>
    <w:rsid w:val="136AEB28"/>
    <w:rsid w:val="150823C1"/>
    <w:rsid w:val="154E6AA4"/>
    <w:rsid w:val="15F8C695"/>
    <w:rsid w:val="165EAD4E"/>
    <w:rsid w:val="17D6E7E0"/>
    <w:rsid w:val="18208828"/>
    <w:rsid w:val="18AA89B3"/>
    <w:rsid w:val="19B1B1FE"/>
    <w:rsid w:val="19C32361"/>
    <w:rsid w:val="1AF33E30"/>
    <w:rsid w:val="1AF9A6B5"/>
    <w:rsid w:val="1B9D06FD"/>
    <w:rsid w:val="1C0B4C32"/>
    <w:rsid w:val="1C84F015"/>
    <w:rsid w:val="1CC472ED"/>
    <w:rsid w:val="1D94AD6E"/>
    <w:rsid w:val="1E05C6F3"/>
    <w:rsid w:val="1E4AA0F8"/>
    <w:rsid w:val="1E5E5353"/>
    <w:rsid w:val="1F370349"/>
    <w:rsid w:val="1FB583D5"/>
    <w:rsid w:val="1FB98C65"/>
    <w:rsid w:val="1FE4C33F"/>
    <w:rsid w:val="200A8A4D"/>
    <w:rsid w:val="2055CBDA"/>
    <w:rsid w:val="22196802"/>
    <w:rsid w:val="232B6F53"/>
    <w:rsid w:val="24FDE5A3"/>
    <w:rsid w:val="26449E5F"/>
    <w:rsid w:val="269B489D"/>
    <w:rsid w:val="272436B1"/>
    <w:rsid w:val="27374EAE"/>
    <w:rsid w:val="27C851A0"/>
    <w:rsid w:val="28D00F45"/>
    <w:rsid w:val="28EA8268"/>
    <w:rsid w:val="2A93E9D6"/>
    <w:rsid w:val="2AFD5024"/>
    <w:rsid w:val="2B9078D7"/>
    <w:rsid w:val="2BA8AB50"/>
    <w:rsid w:val="2BC3B8DF"/>
    <w:rsid w:val="2CD3AE2E"/>
    <w:rsid w:val="2D3C3532"/>
    <w:rsid w:val="2D737854"/>
    <w:rsid w:val="2DF32D96"/>
    <w:rsid w:val="2E5A1F28"/>
    <w:rsid w:val="2E6A4E51"/>
    <w:rsid w:val="2FFF51F5"/>
    <w:rsid w:val="30CA9A64"/>
    <w:rsid w:val="30E903E1"/>
    <w:rsid w:val="323F9738"/>
    <w:rsid w:val="324FE3CF"/>
    <w:rsid w:val="328DF75C"/>
    <w:rsid w:val="3298F36E"/>
    <w:rsid w:val="332C3DA6"/>
    <w:rsid w:val="33566B81"/>
    <w:rsid w:val="34DFF43C"/>
    <w:rsid w:val="35032E31"/>
    <w:rsid w:val="373F506E"/>
    <w:rsid w:val="374D82C2"/>
    <w:rsid w:val="3816A70B"/>
    <w:rsid w:val="3826E425"/>
    <w:rsid w:val="384C4F6D"/>
    <w:rsid w:val="3870C431"/>
    <w:rsid w:val="38A36743"/>
    <w:rsid w:val="3A0B0DE5"/>
    <w:rsid w:val="3AE1C007"/>
    <w:rsid w:val="3AF697ED"/>
    <w:rsid w:val="3C2C9D71"/>
    <w:rsid w:val="3CDE6ED2"/>
    <w:rsid w:val="3E94FD11"/>
    <w:rsid w:val="3F70D19E"/>
    <w:rsid w:val="3FD4C45D"/>
    <w:rsid w:val="41E633D6"/>
    <w:rsid w:val="4200E8A5"/>
    <w:rsid w:val="42A5BCB6"/>
    <w:rsid w:val="42C01A99"/>
    <w:rsid w:val="442B4397"/>
    <w:rsid w:val="44D498F7"/>
    <w:rsid w:val="44E8973A"/>
    <w:rsid w:val="456D4237"/>
    <w:rsid w:val="4643E64F"/>
    <w:rsid w:val="4652298A"/>
    <w:rsid w:val="47B0D738"/>
    <w:rsid w:val="4925550A"/>
    <w:rsid w:val="49C0AA04"/>
    <w:rsid w:val="49DB06E7"/>
    <w:rsid w:val="49F005BC"/>
    <w:rsid w:val="4A961AB6"/>
    <w:rsid w:val="4A9A6001"/>
    <w:rsid w:val="4B24A931"/>
    <w:rsid w:val="4BEB9358"/>
    <w:rsid w:val="4C34BB66"/>
    <w:rsid w:val="4C4BF9D9"/>
    <w:rsid w:val="4C659DDC"/>
    <w:rsid w:val="4C8BECF8"/>
    <w:rsid w:val="4D046490"/>
    <w:rsid w:val="4E49F399"/>
    <w:rsid w:val="4E7603E9"/>
    <w:rsid w:val="4EFB2F8E"/>
    <w:rsid w:val="5019874D"/>
    <w:rsid w:val="514AE93E"/>
    <w:rsid w:val="51511A08"/>
    <w:rsid w:val="5159577E"/>
    <w:rsid w:val="51BD49ED"/>
    <w:rsid w:val="53E1EDBB"/>
    <w:rsid w:val="55734C0C"/>
    <w:rsid w:val="56C18F54"/>
    <w:rsid w:val="576425E6"/>
    <w:rsid w:val="57817988"/>
    <w:rsid w:val="582506CD"/>
    <w:rsid w:val="58C98809"/>
    <w:rsid w:val="593E2CEF"/>
    <w:rsid w:val="59B38382"/>
    <w:rsid w:val="59BA6947"/>
    <w:rsid w:val="5B81EAD9"/>
    <w:rsid w:val="5BA5031E"/>
    <w:rsid w:val="5BE6B1C7"/>
    <w:rsid w:val="5C47AA52"/>
    <w:rsid w:val="5DE4F714"/>
    <w:rsid w:val="5ED0CBCD"/>
    <w:rsid w:val="5F56E71A"/>
    <w:rsid w:val="60516B4B"/>
    <w:rsid w:val="611E01A0"/>
    <w:rsid w:val="61453284"/>
    <w:rsid w:val="61590A27"/>
    <w:rsid w:val="6167C693"/>
    <w:rsid w:val="61A0F72B"/>
    <w:rsid w:val="61C7ABBA"/>
    <w:rsid w:val="6475EDA5"/>
    <w:rsid w:val="647FE0E3"/>
    <w:rsid w:val="648408E7"/>
    <w:rsid w:val="6534FE8C"/>
    <w:rsid w:val="6746A3F2"/>
    <w:rsid w:val="6759B093"/>
    <w:rsid w:val="6778DC35"/>
    <w:rsid w:val="67D2F477"/>
    <w:rsid w:val="6848032A"/>
    <w:rsid w:val="69A5A4E9"/>
    <w:rsid w:val="69B19FEE"/>
    <w:rsid w:val="6A6706EC"/>
    <w:rsid w:val="6A9D5E46"/>
    <w:rsid w:val="6BE8B9F5"/>
    <w:rsid w:val="6C9CE3B4"/>
    <w:rsid w:val="6D8B3753"/>
    <w:rsid w:val="6E19C77C"/>
    <w:rsid w:val="6E550248"/>
    <w:rsid w:val="6EBB36E9"/>
    <w:rsid w:val="6F77F65C"/>
    <w:rsid w:val="7068BB0E"/>
    <w:rsid w:val="710B68F0"/>
    <w:rsid w:val="71E4BD3A"/>
    <w:rsid w:val="71E6D0F2"/>
    <w:rsid w:val="71F4542C"/>
    <w:rsid w:val="72AF5C84"/>
    <w:rsid w:val="7337B716"/>
    <w:rsid w:val="73FC840F"/>
    <w:rsid w:val="7493FA83"/>
    <w:rsid w:val="7497FB7E"/>
    <w:rsid w:val="75321448"/>
    <w:rsid w:val="757BFC8B"/>
    <w:rsid w:val="75DDA45A"/>
    <w:rsid w:val="764D7F01"/>
    <w:rsid w:val="76AEA36B"/>
    <w:rsid w:val="77380D70"/>
    <w:rsid w:val="77C1CE49"/>
    <w:rsid w:val="77CCFB5E"/>
    <w:rsid w:val="77D07B54"/>
    <w:rsid w:val="7802CF52"/>
    <w:rsid w:val="7817E471"/>
    <w:rsid w:val="786CC092"/>
    <w:rsid w:val="78A266FD"/>
    <w:rsid w:val="78F4DA88"/>
    <w:rsid w:val="791A07C4"/>
    <w:rsid w:val="79FF0CDC"/>
    <w:rsid w:val="7A40B545"/>
    <w:rsid w:val="7A43B2F0"/>
    <w:rsid w:val="7AE57C6A"/>
    <w:rsid w:val="7C30C1C0"/>
    <w:rsid w:val="7C7899E4"/>
    <w:rsid w:val="7D29FDE6"/>
    <w:rsid w:val="7DA15E7D"/>
    <w:rsid w:val="7E56B0CD"/>
    <w:rsid w:val="7F8B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79A33"/>
  <w15:chartTrackingRefBased/>
  <w15:docId w15:val="{06B62F06-198A-4C9B-88B1-A27677A86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1E22"/>
  </w:style>
  <w:style w:type="paragraph" w:styleId="Ttulo1">
    <w:name w:val="heading 1"/>
    <w:basedOn w:val="Normal"/>
    <w:next w:val="Normal"/>
    <w:link w:val="Ttulo1Car"/>
    <w:uiPriority w:val="9"/>
    <w:qFormat/>
    <w:rsid w:val="00240B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B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40B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40B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240B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40B5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40B5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40B5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40B5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40B5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40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B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40B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4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B5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40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B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40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B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F7D0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F7D00"/>
  </w:style>
  <w:style w:type="paragraph" w:styleId="Piedepgina">
    <w:name w:val="footer"/>
    <w:basedOn w:val="Normal"/>
    <w:link w:val="PiedepginaCar"/>
    <w:uiPriority w:val="99"/>
    <w:unhideWhenUsed/>
    <w:rsid w:val="007F7D0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F7D00"/>
  </w:style>
  <w:style w:type="table" w:styleId="Tablaconcuadrcula">
    <w:name w:val="Table Grid"/>
    <w:basedOn w:val="Tablanormal"/>
    <w:uiPriority w:val="39"/>
    <w:rsid w:val="007F7D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15440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54400"/>
    <w:rPr>
      <w:rFonts w:ascii="Courier New" w:hAnsi="Courier New" w:eastAsia="Times New Roman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154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3.png" Id="rId99414658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88A5-4F49-4357-95CF-A3B2B6E11C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CARLOS MOLINA DUARTE</dc:creator>
  <keywords/>
  <dc:description/>
  <lastModifiedBy>Lorenzo Alessandro Cotta Molina</lastModifiedBy>
  <revision>5</revision>
  <dcterms:created xsi:type="dcterms:W3CDTF">2026-04-15T16:27:00.0000000Z</dcterms:created>
  <dcterms:modified xsi:type="dcterms:W3CDTF">2026-04-28T19:30:58.0560326Z</dcterms:modified>
</coreProperties>
</file>