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mkdir Игрушки_для_школьников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mkdir Игрушки_для_дошколят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Создайте в директории «Игрушки для школьников» текстовые файлы - «Роботы», «Конструктор», «Настольные игры»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Игрушки_для_школьников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Роботы.txt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Конструктор.txt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Настольные игры.txt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Создайте в директории «Игрушки для дошколят» текстовые файлы «Мягкие игрушки», «Куклы», «Машинки»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Игрушки_для_дошколят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Мягкие_игрушки.txt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Куклы.txt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Машинки.txt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Объединить 2 директории в одну «Имя Игрушки»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mkdir Имя_игрушки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cp -r Игрушки_для_школьников/* Игрушки_для_дошколят/* Имя_игрушки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tree Имя_игрушки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rm -rf Игрушки_для_школьников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rm -rf Игрушки_для_дошколят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5) Переименовать директорию «Имя Игрушки» в «Игрушки»</w:t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 ~/Имя_Игрушки </w:t>
      </w:r>
      <w:r w:rsidDel="00000000" w:rsidR="00000000" w:rsidRPr="00000000">
        <w:rPr>
          <w:color w:val="4a86e8"/>
          <w:rtl w:val="0"/>
        </w:rPr>
        <w:t xml:space="preserve">~/</w:t>
      </w:r>
      <w:r w:rsidDel="00000000" w:rsidR="00000000" w:rsidRPr="00000000">
        <w:rPr>
          <w:color w:val="4a86e8"/>
          <w:rtl w:val="0"/>
        </w:rPr>
        <w:t xml:space="preserve">Игрушки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7) Установить и удалить snap-пакет. (Любой, какой хотите)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sudo snap install tree - установка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sudo snap remove tree  - удаление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6) Просмотреть содержимое каталога «Игрушки»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cd Игрушки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tree -g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8) Добавить произвольную задачу для выполнения каждые 3 минуты (Например, запись в текстовый файл чего-то или копирование из каталога А в каталог Б)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touch file.sh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crontab -e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3 * * * * /home/vlad/file.sh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sudo vi /usr/local/bin/script.sh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$(date) &gt;&gt; /var/log/file.sh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