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EC7B0D">
        <w:rPr>
          <w:highlight w:val="green"/>
        </w:rPr>
        <w:t xml:space="preserve">However, there is a sample structure that should be incorporated into </w:t>
      </w:r>
      <w:proofErr w:type="spellStart"/>
      <w:r w:rsidRPr="00EC7B0D">
        <w:rPr>
          <w:highlight w:val="green"/>
        </w:rPr>
        <w:t>Animation.c</w:t>
      </w:r>
      <w:proofErr w:type="spellEnd"/>
      <w:r w:rsidRPr="00EC7B0D">
        <w:rPr>
          <w:highlight w:val="green"/>
        </w:rPr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96915" w14:textId="77777777" w:rsidR="00076AE7" w:rsidRDefault="00076AE7" w:rsidP="006D2386">
      <w:r>
        <w:separator/>
      </w:r>
    </w:p>
  </w:endnote>
  <w:endnote w:type="continuationSeparator" w:id="0">
    <w:p w14:paraId="6675152A" w14:textId="77777777" w:rsidR="00076AE7" w:rsidRDefault="00076AE7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9863C" w14:textId="77777777" w:rsidR="00076AE7" w:rsidRDefault="00076AE7" w:rsidP="006D2386">
      <w:r>
        <w:separator/>
      </w:r>
    </w:p>
  </w:footnote>
  <w:footnote w:type="continuationSeparator" w:id="0">
    <w:p w14:paraId="0E310623" w14:textId="77777777" w:rsidR="00076AE7" w:rsidRDefault="00076AE7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76AE7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7984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140</cp:revision>
  <dcterms:created xsi:type="dcterms:W3CDTF">2016-09-28T05:40:00Z</dcterms:created>
  <dcterms:modified xsi:type="dcterms:W3CDTF">2025-02-14T19:49:00Z</dcterms:modified>
</cp:coreProperties>
</file>