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Pr="00440D94" w:rsidRDefault="008810A7" w:rsidP="008810A7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>This header file declares the public interface for creating and manipulating 2D matrices and performing 2D transformations</w:t>
      </w:r>
      <w:r w:rsidR="00A5540A" w:rsidRPr="00440D94">
        <w:rPr>
          <w:highlight w:val="green"/>
        </w:rPr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This header file declares the public interface for an </w:t>
      </w:r>
      <w:r w:rsidR="00156980" w:rsidRPr="00440D94">
        <w:rPr>
          <w:highlight w:val="green"/>
        </w:rPr>
        <w:t>A</w:t>
      </w:r>
      <w:r w:rsidRPr="00440D94">
        <w:rPr>
          <w:highlight w:val="green"/>
        </w:rPr>
        <w:t xml:space="preserve">nimation </w:t>
      </w:r>
      <w:r w:rsidR="00156980" w:rsidRPr="00440D94">
        <w:rPr>
          <w:highlight w:val="green"/>
        </w:rPr>
        <w:t>component</w:t>
      </w:r>
      <w:r w:rsidR="00A5540A" w:rsidRPr="00440D94">
        <w:rPr>
          <w:highlight w:val="green"/>
        </w:rPr>
        <w:t>.</w:t>
      </w:r>
    </w:p>
    <w:p w14:paraId="265A2E87" w14:textId="174031D6" w:rsidR="007B44CB" w:rsidRPr="00440D94" w:rsidRDefault="007B44CB" w:rsidP="007B44CB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There is no need to make any changes to this file for Project 3.  However, there is a sample structure that should be incorporated into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You are free to change the contents of this structure within the .c file as long as you do not change the public interface</w:t>
      </w:r>
      <w:r w:rsidR="00A5540A" w:rsidRPr="00440D94">
        <w:rPr>
          <w:highlight w:val="green"/>
        </w:rPr>
        <w:t>.</w:t>
      </w:r>
    </w:p>
    <w:p w14:paraId="6CB7A51E" w14:textId="774002AB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 contents of the Animation structure may not be accessed directly anywhere outside of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The public interface provides everything necessary for this project</w:t>
      </w:r>
      <w:r w:rsidR="00A5540A" w:rsidRPr="00440D94">
        <w:rPr>
          <w:highlight w:val="green"/>
        </w:rPr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Pr="0084116F" w:rsidRDefault="00A40662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This header file </w:t>
      </w:r>
      <w:r w:rsidR="00562850" w:rsidRPr="0084116F">
        <w:rPr>
          <w:highlight w:val="green"/>
        </w:rPr>
        <w:t>has been modified to include a new component type, Animation</w:t>
      </w:r>
      <w:r w:rsidR="00A5540A" w:rsidRPr="0084116F">
        <w:rPr>
          <w:highlight w:val="green"/>
        </w:rPr>
        <w:t>.</w:t>
      </w:r>
    </w:p>
    <w:p w14:paraId="2730EA8E" w14:textId="207FA93C" w:rsidR="00562850" w:rsidRPr="0084116F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You must modify the private </w:t>
      </w:r>
      <w:r w:rsidR="00A5540A" w:rsidRPr="0084116F">
        <w:rPr>
          <w:highlight w:val="green"/>
        </w:rPr>
        <w:t>Entity</w:t>
      </w:r>
      <w:r w:rsidRPr="0084116F">
        <w:rPr>
          <w:highlight w:val="green"/>
        </w:rPr>
        <w:t xml:space="preserve"> structure to include a pointer to an Animation component</w:t>
      </w:r>
      <w:r w:rsidR="00A5540A" w:rsidRPr="0084116F">
        <w:rPr>
          <w:highlight w:val="green"/>
        </w:rPr>
        <w:t>.</w:t>
      </w:r>
    </w:p>
    <w:p w14:paraId="1AA30216" w14:textId="1607E6E1" w:rsidR="007A7C57" w:rsidRPr="001C3311" w:rsidRDefault="007A7C57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Read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detect the new “Animation” token and correctly handle the creation of Animation components</w:t>
      </w:r>
      <w:r w:rsidR="00A5540A" w:rsidRPr="001C3311">
        <w:rPr>
          <w:highlight w:val="green"/>
        </w:rPr>
        <w:t>.</w:t>
      </w:r>
    </w:p>
    <w:p w14:paraId="7A93B7D1" w14:textId="4830F52B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implement the new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AddAnimation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 xml:space="preserve">) and </w:t>
      </w:r>
      <w:proofErr w:type="spell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GetAnimation</w:t>
      </w:r>
      <w:proofErr w:type="spellEnd"/>
      <w:r w:rsidRPr="001C3311">
        <w:rPr>
          <w:highlight w:val="green"/>
        </w:rPr>
        <w:t>() functions</w:t>
      </w:r>
      <w:r w:rsidR="00A5540A" w:rsidRPr="001C3311">
        <w:rPr>
          <w:highlight w:val="green"/>
        </w:rPr>
        <w:t>.</w:t>
      </w:r>
    </w:p>
    <w:p w14:paraId="0FFFC51D" w14:textId="6C747DF6" w:rsidR="007B44CB" w:rsidRPr="001C3311" w:rsidRDefault="007B44CB" w:rsidP="007B44CB">
      <w:pPr>
        <w:pStyle w:val="ListParagraph"/>
        <w:numPr>
          <w:ilvl w:val="1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The </w:t>
      </w:r>
      <w:proofErr w:type="spellStart"/>
      <w:proofErr w:type="gramStart"/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>AddAnimation</w:t>
      </w:r>
      <w:proofErr w:type="spellEnd"/>
      <w:r w:rsidRPr="001C3311">
        <w:rPr>
          <w:highlight w:val="yellow"/>
        </w:rPr>
        <w:t>(</w:t>
      </w:r>
      <w:proofErr w:type="gramEnd"/>
      <w:r w:rsidRPr="001C3311">
        <w:rPr>
          <w:highlight w:val="yellow"/>
        </w:rPr>
        <w:t xml:space="preserve">) function must </w:t>
      </w:r>
      <w:proofErr w:type="gramStart"/>
      <w:r w:rsidRPr="001C3311">
        <w:rPr>
          <w:highlight w:val="yellow"/>
        </w:rPr>
        <w:t>set</w:t>
      </w:r>
      <w:proofErr w:type="gramEnd"/>
      <w:r w:rsidRPr="001C3311">
        <w:rPr>
          <w:highlight w:val="yellow"/>
        </w:rPr>
        <w:t xml:space="preserve"> the </w:t>
      </w:r>
      <w:r w:rsidR="00A5540A" w:rsidRPr="001C3311">
        <w:rPr>
          <w:highlight w:val="yellow"/>
        </w:rPr>
        <w:t>A</w:t>
      </w:r>
      <w:r w:rsidRPr="001C3311">
        <w:rPr>
          <w:highlight w:val="yellow"/>
        </w:rPr>
        <w:t>nimation</w:t>
      </w:r>
      <w:r w:rsidR="007A7C57" w:rsidRPr="001C3311">
        <w:rPr>
          <w:highlight w:val="yellow"/>
        </w:rPr>
        <w:t xml:space="preserve"> component</w:t>
      </w:r>
      <w:r w:rsidRPr="001C3311">
        <w:rPr>
          <w:highlight w:val="yellow"/>
        </w:rPr>
        <w:t xml:space="preserve">’s parent pointer by calling </w:t>
      </w:r>
      <w:r w:rsidR="007A7C57" w:rsidRPr="001C3311">
        <w:rPr>
          <w:highlight w:val="yellow"/>
        </w:rPr>
        <w:t xml:space="preserve">the </w:t>
      </w:r>
      <w:proofErr w:type="spellStart"/>
      <w:r w:rsidRPr="001C3311">
        <w:rPr>
          <w:highlight w:val="yellow"/>
        </w:rPr>
        <w:t>AnimationSetParent</w:t>
      </w:r>
      <w:proofErr w:type="spellEnd"/>
      <w:r w:rsidRPr="001C3311">
        <w:rPr>
          <w:highlight w:val="yellow"/>
        </w:rPr>
        <w:t>()</w:t>
      </w:r>
      <w:r w:rsidR="007A7C57" w:rsidRPr="001C3311">
        <w:rPr>
          <w:highlight w:val="yellow"/>
        </w:rPr>
        <w:t xml:space="preserve"> function</w:t>
      </w:r>
    </w:p>
    <w:p w14:paraId="6239AA7F" w14:textId="39C5D7C0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Update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correctly update any attached Animation component.</w:t>
      </w:r>
    </w:p>
    <w:p w14:paraId="594EB67B" w14:textId="7EC7C088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>NOTE: It is possible for a</w:t>
      </w:r>
      <w:r w:rsidR="002F06FB" w:rsidRPr="001C3311">
        <w:rPr>
          <w:highlight w:val="yellow"/>
        </w:rPr>
        <w:t>n</w:t>
      </w:r>
      <w:r w:rsidRPr="001C3311">
        <w:rPr>
          <w:highlight w:val="yellow"/>
        </w:rPr>
        <w:t xml:space="preserve"> </w:t>
      </w:r>
      <w:r w:rsidR="002F06FB" w:rsidRPr="001C3311">
        <w:rPr>
          <w:highlight w:val="yellow"/>
        </w:rPr>
        <w:t>Entity</w:t>
      </w:r>
      <w:r w:rsidRPr="001C3311">
        <w:rPr>
          <w:highlight w:val="yellow"/>
        </w:rPr>
        <w:t xml:space="preserve"> to contain all or none of the </w:t>
      </w:r>
      <w:r w:rsidR="00562850" w:rsidRPr="001C3311">
        <w:rPr>
          <w:highlight w:val="yellow"/>
        </w:rPr>
        <w:t>implemented</w:t>
      </w:r>
      <w:r w:rsidRPr="001C3311">
        <w:rPr>
          <w:highlight w:val="yellow"/>
        </w:rPr>
        <w:t xml:space="preserve"> components.  Your code must perform sufficient error checking to ensure that </w:t>
      </w:r>
      <w:r w:rsidR="00A5540A" w:rsidRPr="001C3311">
        <w:rPr>
          <w:highlight w:val="yellow"/>
        </w:rPr>
        <w:t>entities</w:t>
      </w:r>
      <w:r w:rsidRPr="001C3311">
        <w:rPr>
          <w:highlight w:val="yellow"/>
        </w:rPr>
        <w:t xml:space="preserve"> missing one or more components are handled properly (i.e. no crashes, no unexpected side-effects).</w:t>
      </w:r>
    </w:p>
    <w:p w14:paraId="3BBB7F8D" w14:textId="606C9C1C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It is your responsibility to ensure that all </w:t>
      </w:r>
      <w:r w:rsidR="00562850" w:rsidRPr="001C3311">
        <w:rPr>
          <w:highlight w:val="yellow"/>
        </w:rPr>
        <w:t>components</w:t>
      </w:r>
      <w:r w:rsidRPr="001C3311">
        <w:rPr>
          <w:highlight w:val="yellow"/>
        </w:rPr>
        <w:t xml:space="preserve"> </w:t>
      </w:r>
      <w:r w:rsidR="00FC2FB1" w:rsidRPr="001C3311">
        <w:rPr>
          <w:highlight w:val="yellow"/>
        </w:rPr>
        <w:t xml:space="preserve">attached to a </w:t>
      </w:r>
      <w:r w:rsidRPr="001C3311">
        <w:rPr>
          <w:highlight w:val="yellow"/>
        </w:rPr>
        <w:t xml:space="preserve">given </w:t>
      </w:r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 xml:space="preserve"> </w:t>
      </w:r>
      <w:r w:rsidR="00562850" w:rsidRPr="001C3311">
        <w:rPr>
          <w:highlight w:val="yellow"/>
        </w:rPr>
        <w:t>are</w:t>
      </w:r>
      <w:r w:rsidRPr="001C3311">
        <w:rPr>
          <w:highlight w:val="yellow"/>
        </w:rPr>
        <w:t xml:space="preserve"> freed </w:t>
      </w:r>
      <w:r w:rsidR="00562850" w:rsidRPr="001C3311">
        <w:rPr>
          <w:highlight w:val="yellow"/>
        </w:rPr>
        <w:t xml:space="preserve">correctly </w:t>
      </w:r>
      <w:r w:rsidRPr="001C3311">
        <w:rPr>
          <w:highlight w:val="yellow"/>
        </w:rPr>
        <w:t>when an object is destroyed</w:t>
      </w:r>
      <w:r w:rsidR="003D7766" w:rsidRPr="001C3311">
        <w:rPr>
          <w:highlight w:val="yellow"/>
        </w:rPr>
        <w:t xml:space="preserve"> by calling the *</w:t>
      </w:r>
      <w:proofErr w:type="gramStart"/>
      <w:r w:rsidR="003D7766" w:rsidRPr="001C3311">
        <w:rPr>
          <w:highlight w:val="yellow"/>
        </w:rPr>
        <w:t>Free(</w:t>
      </w:r>
      <w:proofErr w:type="gramEnd"/>
      <w:r w:rsidR="003D7766" w:rsidRPr="001C3311">
        <w:rPr>
          <w:highlight w:val="yellow"/>
        </w:rPr>
        <w:t xml:space="preserve">) function associated with </w:t>
      </w:r>
      <w:r w:rsidR="00220435" w:rsidRPr="001C3311">
        <w:rPr>
          <w:highlight w:val="yellow"/>
        </w:rPr>
        <w:t>each</w:t>
      </w:r>
      <w:r w:rsidR="003D7766" w:rsidRPr="001C3311">
        <w:rPr>
          <w:highlight w:val="yellow"/>
        </w:rPr>
        <w:t xml:space="preserve"> component</w:t>
      </w:r>
      <w:r w:rsidRPr="001C3311">
        <w:rPr>
          <w:highlight w:val="yellow"/>
        </w:rP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Pr="00F844D7" w:rsidRDefault="008637C6" w:rsidP="008637C6">
      <w:pPr>
        <w:pStyle w:val="ListParagraph"/>
        <w:numPr>
          <w:ilvl w:val="0"/>
          <w:numId w:val="12"/>
        </w:numPr>
        <w:rPr>
          <w:highlight w:val="green"/>
        </w:rPr>
      </w:pPr>
      <w:r w:rsidRPr="00F844D7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F844D7">
        <w:rPr>
          <w:highlight w:val="green"/>
        </w:rPr>
        <w:t>SpriteSetText</w:t>
      </w:r>
      <w:proofErr w:type="spellEnd"/>
      <w:r w:rsidRPr="00F844D7">
        <w:rPr>
          <w:highlight w:val="green"/>
        </w:rPr>
        <w:t>(</w:t>
      </w:r>
      <w:proofErr w:type="gramEnd"/>
      <w:r w:rsidRPr="00F844D7">
        <w:rPr>
          <w:highlight w:val="green"/>
        </w:rPr>
        <w:t>), which sets a zero-terminated string that is used to draw sprite text</w:t>
      </w:r>
      <w:r w:rsidR="004B789D" w:rsidRPr="00F844D7">
        <w:rPr>
          <w:highlight w:val="green"/>
        </w:rPr>
        <w:t>.</w:t>
      </w:r>
    </w:p>
    <w:p w14:paraId="0AD143E2" w14:textId="74E20972" w:rsidR="00656C76" w:rsidRPr="00173354" w:rsidRDefault="007C563C" w:rsidP="0024729F">
      <w:pPr>
        <w:pStyle w:val="ListParagraph"/>
        <w:numPr>
          <w:ilvl w:val="0"/>
          <w:numId w:val="12"/>
        </w:numPr>
        <w:rPr>
          <w:highlight w:val="green"/>
        </w:rPr>
      </w:pPr>
      <w:r w:rsidRPr="00173354">
        <w:rPr>
          <w:highlight w:val="green"/>
        </w:rPr>
        <w:t xml:space="preserve">The function, </w:t>
      </w:r>
      <w:proofErr w:type="spellStart"/>
      <w:r w:rsidRPr="00173354">
        <w:rPr>
          <w:highlight w:val="green"/>
        </w:rPr>
        <w:t>Sprite</w:t>
      </w:r>
      <w:r w:rsidR="005862F8" w:rsidRPr="00173354">
        <w:rPr>
          <w:highlight w:val="green"/>
        </w:rPr>
        <w:t>Render</w:t>
      </w:r>
      <w:proofErr w:type="spellEnd"/>
      <w:r w:rsidRPr="00173354">
        <w:rPr>
          <w:highlight w:val="green"/>
        </w:rPr>
        <w:t>, must be modified to display sprites</w:t>
      </w:r>
      <w:r w:rsidR="005862F8" w:rsidRPr="00173354">
        <w:rPr>
          <w:highlight w:val="green"/>
        </w:rPr>
        <w:t xml:space="preserve"> using the </w:t>
      </w:r>
      <w:proofErr w:type="spellStart"/>
      <w:r w:rsidR="005862F8" w:rsidRPr="00173354">
        <w:rPr>
          <w:highlight w:val="green"/>
        </w:rPr>
        <w:t>DGL_Graphics_SetCB_</w:t>
      </w:r>
      <w:proofErr w:type="gramStart"/>
      <w:r w:rsidR="005862F8" w:rsidRPr="00173354">
        <w:rPr>
          <w:highlight w:val="green"/>
        </w:rPr>
        <w:t>TransformMatrix</w:t>
      </w:r>
      <w:proofErr w:type="spellEnd"/>
      <w:r w:rsidR="005862F8" w:rsidRPr="00173354">
        <w:rPr>
          <w:highlight w:val="green"/>
        </w:rPr>
        <w:t>(</w:t>
      </w:r>
      <w:proofErr w:type="gramEnd"/>
      <w:r w:rsidR="005862F8" w:rsidRPr="00173354">
        <w:rPr>
          <w:highlight w:val="green"/>
        </w:rPr>
        <w:t xml:space="preserve">) function, instead of the </w:t>
      </w:r>
      <w:proofErr w:type="spellStart"/>
      <w:r w:rsidR="005862F8" w:rsidRPr="00173354">
        <w:rPr>
          <w:highlight w:val="green"/>
        </w:rPr>
        <w:t>DGL_Graphics_SetCB_TransformData</w:t>
      </w:r>
      <w:proofErr w:type="spellEnd"/>
      <w:r w:rsidR="00656C76" w:rsidRPr="00173354">
        <w:rPr>
          <w:highlight w:val="green"/>
        </w:rPr>
        <w:t>()</w:t>
      </w:r>
      <w:r w:rsidR="005862F8" w:rsidRPr="00173354">
        <w:rPr>
          <w:highlight w:val="green"/>
        </w:rPr>
        <w:t xml:space="preserve"> function.  </w:t>
      </w:r>
      <w:r w:rsidR="00656C76" w:rsidRPr="00173354">
        <w:rPr>
          <w:highlight w:val="green"/>
        </w:rPr>
        <w:t xml:space="preserve">The use of </w:t>
      </w:r>
      <w:r w:rsidR="005862F8" w:rsidRPr="00173354">
        <w:rPr>
          <w:highlight w:val="green"/>
        </w:rPr>
        <w:t xml:space="preserve">the later </w:t>
      </w:r>
      <w:r w:rsidR="00656C76" w:rsidRPr="00173354">
        <w:rPr>
          <w:highlight w:val="green"/>
        </w:rPr>
        <w:t xml:space="preserve">function will result in a </w:t>
      </w:r>
      <w:r w:rsidR="005862F8" w:rsidRPr="00173354">
        <w:rPr>
          <w:highlight w:val="green"/>
        </w:rPr>
        <w:t xml:space="preserve">grade </w:t>
      </w:r>
      <w:r w:rsidR="00656C76" w:rsidRPr="00173354">
        <w:rPr>
          <w:highlight w:val="green"/>
        </w:rPr>
        <w:t>penalty</w:t>
      </w:r>
      <w:r w:rsidR="005862F8" w:rsidRPr="00173354">
        <w:rPr>
          <w:highlight w:val="green"/>
        </w:rPr>
        <w:t>.</w:t>
      </w:r>
    </w:p>
    <w:p w14:paraId="1925DA58" w14:textId="0BBA1933" w:rsidR="009B5784" w:rsidRPr="00B83429" w:rsidRDefault="00346828" w:rsidP="008D3071">
      <w:pPr>
        <w:pStyle w:val="ListParagraph"/>
        <w:numPr>
          <w:ilvl w:val="0"/>
          <w:numId w:val="12"/>
        </w:numPr>
        <w:rPr>
          <w:highlight w:val="yellow"/>
        </w:rPr>
      </w:pPr>
      <w:r w:rsidRPr="00B83429">
        <w:rPr>
          <w:highlight w:val="yellow"/>
        </w:rPr>
        <w:t xml:space="preserve">Now, when </w:t>
      </w:r>
      <w:r w:rsidR="00FB79FA" w:rsidRPr="00B83429">
        <w:rPr>
          <w:highlight w:val="yellow"/>
        </w:rPr>
        <w:t>rendering</w:t>
      </w:r>
      <w:r w:rsidRPr="00B83429">
        <w:rPr>
          <w:highlight w:val="yellow"/>
        </w:rPr>
        <w:t xml:space="preserve"> a </w:t>
      </w:r>
      <w:r w:rsidR="008637C6" w:rsidRPr="00B83429">
        <w:rPr>
          <w:highlight w:val="yellow"/>
        </w:rPr>
        <w:t>sprite,</w:t>
      </w:r>
      <w:r w:rsidRPr="00B83429">
        <w:rPr>
          <w:highlight w:val="yellow"/>
        </w:rPr>
        <w:t xml:space="preserve"> you must obtain a transformation matrix from the transform component passed into the function.</w:t>
      </w:r>
      <w:r w:rsidR="009B5784" w:rsidRPr="00B83429">
        <w:rPr>
          <w:highlight w:val="yellow"/>
        </w:rPr>
        <w:t xml:space="preserve">  This may be done by calling </w:t>
      </w:r>
      <w:proofErr w:type="spellStart"/>
      <w:proofErr w:type="gramStart"/>
      <w:r w:rsidR="009B5784" w:rsidRPr="00B83429">
        <w:rPr>
          <w:highlight w:val="yellow"/>
        </w:rPr>
        <w:t>TransformGetMatrix</w:t>
      </w:r>
      <w:proofErr w:type="spellEnd"/>
      <w:r w:rsidR="009B5784" w:rsidRPr="00B83429">
        <w:rPr>
          <w:highlight w:val="yellow"/>
        </w:rPr>
        <w:t>(</w:t>
      </w:r>
      <w:proofErr w:type="gramEnd"/>
      <w:r w:rsidR="009B5784" w:rsidRPr="00B83429">
        <w:rPr>
          <w:highlight w:val="yellow"/>
        </w:rPr>
        <w:t>)</w:t>
      </w:r>
      <w:r w:rsidR="004B789D" w:rsidRPr="00B83429">
        <w:rPr>
          <w:highlight w:val="yellow"/>
        </w:rPr>
        <w:t>.</w:t>
      </w:r>
    </w:p>
    <w:p w14:paraId="5C362002" w14:textId="39E9A177" w:rsidR="008D3071" w:rsidRPr="00B83429" w:rsidRDefault="008D3071" w:rsidP="002D6CEB">
      <w:pPr>
        <w:pStyle w:val="ListParagraph"/>
        <w:numPr>
          <w:ilvl w:val="0"/>
          <w:numId w:val="12"/>
        </w:numPr>
        <w:rPr>
          <w:highlight w:val="green"/>
        </w:rPr>
      </w:pPr>
      <w:r w:rsidRPr="00B83429">
        <w:rPr>
          <w:highlight w:val="green"/>
        </w:rPr>
        <w:t xml:space="preserve">To support the drawing of both single sprites and sprite text, the code for </w:t>
      </w:r>
      <w:proofErr w:type="spellStart"/>
      <w:r w:rsidRPr="00B83429">
        <w:rPr>
          <w:highlight w:val="green"/>
        </w:rPr>
        <w:t>Sprite</w:t>
      </w:r>
      <w:r w:rsidR="00F34B32" w:rsidRPr="00B83429">
        <w:rPr>
          <w:highlight w:val="green"/>
        </w:rPr>
        <w:t>Render</w:t>
      </w:r>
      <w:proofErr w:type="spellEnd"/>
      <w:r w:rsidR="00F94791" w:rsidRPr="00B83429">
        <w:rPr>
          <w:highlight w:val="green"/>
        </w:rPr>
        <w:t xml:space="preserve"> should now be implemented as follows:</w:t>
      </w:r>
    </w:p>
    <w:p w14:paraId="2376D5DA" w14:textId="12ED0D73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Validate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 xml:space="preserve">prite and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 xml:space="preserve">prite </w:t>
      </w:r>
      <w:r w:rsidR="009C74C6" w:rsidRPr="00192F65">
        <w:rPr>
          <w:highlight w:val="green"/>
        </w:rPr>
        <w:t>M</w:t>
      </w:r>
      <w:r w:rsidRPr="00192F65">
        <w:rPr>
          <w:highlight w:val="green"/>
        </w:rPr>
        <w:t>esh pointers</w:t>
      </w:r>
      <w:r w:rsidR="009C74C6" w:rsidRPr="00192F65">
        <w:rPr>
          <w:highlight w:val="green"/>
        </w:rPr>
        <w:t>.</w:t>
      </w:r>
    </w:p>
    <w:p w14:paraId="20F6DFF8" w14:textId="60E21365" w:rsidR="00F94791" w:rsidRPr="00B2614F" w:rsidRDefault="00F94791" w:rsidP="00F94791">
      <w:pPr>
        <w:pStyle w:val="ListParagraph"/>
        <w:numPr>
          <w:ilvl w:val="1"/>
          <w:numId w:val="12"/>
        </w:numPr>
      </w:pPr>
      <w:r w:rsidRPr="00B2614F">
        <w:t xml:space="preserve">If the </w:t>
      </w:r>
      <w:r w:rsidR="009C74C6" w:rsidRPr="00B2614F">
        <w:t>S</w:t>
      </w:r>
      <w:r w:rsidRPr="00B2614F">
        <w:t xml:space="preserve">prite has a valid </w:t>
      </w:r>
      <w:proofErr w:type="spellStart"/>
      <w:r w:rsidR="009C74C6" w:rsidRPr="00B2614F">
        <w:t>S</w:t>
      </w:r>
      <w:r w:rsidRPr="00B2614F">
        <w:t>prite</w:t>
      </w:r>
      <w:r w:rsidR="009C74C6" w:rsidRPr="00B2614F">
        <w:t>S</w:t>
      </w:r>
      <w:r w:rsidRPr="00B2614F">
        <w:t>ource</w:t>
      </w:r>
      <w:proofErr w:type="spellEnd"/>
      <w:r w:rsidRPr="00B2614F">
        <w:t>,</w:t>
      </w:r>
    </w:p>
    <w:p w14:paraId="39FAE36B" w14:textId="51E1ED50" w:rsidR="00F94791" w:rsidRPr="00192F65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lastRenderedPageBreak/>
        <w:t xml:space="preserve">Set the </w:t>
      </w:r>
      <w:r w:rsidR="009C74C6" w:rsidRPr="00192F65">
        <w:rPr>
          <w:highlight w:val="green"/>
        </w:rPr>
        <w:t>shader</w:t>
      </w:r>
      <w:r w:rsidRPr="00192F65">
        <w:rPr>
          <w:highlight w:val="green"/>
        </w:rPr>
        <w:t xml:space="preserve"> mode to TEXTURE</w:t>
      </w:r>
      <w:r w:rsidR="009C74C6" w:rsidRPr="00192F65">
        <w:rPr>
          <w:highlight w:val="green"/>
        </w:rPr>
        <w:t>.</w:t>
      </w:r>
    </w:p>
    <w:p w14:paraId="3C561BAE" w14:textId="6359E7A8" w:rsidR="009C74C6" w:rsidRPr="00192F65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proofErr w:type="spellStart"/>
      <w:r w:rsidRPr="00192F65">
        <w:rPr>
          <w:highlight w:val="green"/>
        </w:rPr>
        <w:t>SpriteSource</w:t>
      </w:r>
      <w:proofErr w:type="spellEnd"/>
      <w:r w:rsidRPr="00192F65">
        <w:rPr>
          <w:highlight w:val="green"/>
        </w:rPr>
        <w:t xml:space="preserve"> texture.</w:t>
      </w:r>
    </w:p>
    <w:p w14:paraId="0B1910D2" w14:textId="5997F2ED" w:rsidR="009C74C6" w:rsidRPr="00192F65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proofErr w:type="spellStart"/>
      <w:r w:rsidRPr="00192F65">
        <w:rPr>
          <w:highlight w:val="green"/>
        </w:rPr>
        <w:t>SpriteSource</w:t>
      </w:r>
      <w:proofErr w:type="spellEnd"/>
      <w:r w:rsidRPr="00192F65">
        <w:rPr>
          <w:highlight w:val="green"/>
        </w:rP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Pr="00192F65" w:rsidRDefault="00F94791" w:rsidP="00A62FCC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r w:rsidR="009C74C6" w:rsidRPr="00192F65">
        <w:rPr>
          <w:highlight w:val="green"/>
        </w:rPr>
        <w:t>shader</w:t>
      </w:r>
      <w:r w:rsidRPr="00192F65">
        <w:rPr>
          <w:highlight w:val="green"/>
        </w:rPr>
        <w:t xml:space="preserve"> mode to COLOR</w:t>
      </w:r>
      <w:r w:rsidR="009C74C6" w:rsidRPr="00192F65">
        <w:rPr>
          <w:highlight w:val="green"/>
        </w:rPr>
        <w:t>.</w:t>
      </w:r>
    </w:p>
    <w:p w14:paraId="652F9628" w14:textId="3D9926B6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alpha transparency for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>prite</w:t>
      </w:r>
      <w:r w:rsidR="009C74C6" w:rsidRPr="00192F65">
        <w:rPr>
          <w:highlight w:val="green"/>
        </w:rPr>
        <w:t>.</w:t>
      </w:r>
    </w:p>
    <w:p w14:paraId="6DA05BEA" w14:textId="376ED6CE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r w:rsidR="009C74C6" w:rsidRPr="00192F65">
        <w:rPr>
          <w:highlight w:val="green"/>
        </w:rPr>
        <w:t>tint</w:t>
      </w:r>
      <w:r w:rsidRPr="00192F65">
        <w:rPr>
          <w:highlight w:val="green"/>
        </w:rPr>
        <w:t xml:space="preserve"> color for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>prite to (0, 0, 0, 0)</w:t>
      </w:r>
      <w:r w:rsidR="009C74C6" w:rsidRPr="00192F65">
        <w:rPr>
          <w:highlight w:val="green"/>
        </w:rPr>
        <w:t>.</w:t>
      </w:r>
    </w:p>
    <w:p w14:paraId="3BF3029D" w14:textId="77777777" w:rsidR="00F94791" w:rsidRPr="00B2614F" w:rsidRDefault="00F94791" w:rsidP="00F94791">
      <w:pPr>
        <w:pStyle w:val="ListParagraph"/>
        <w:numPr>
          <w:ilvl w:val="1"/>
          <w:numId w:val="12"/>
        </w:numPr>
      </w:pPr>
      <w:r w:rsidRPr="00B2614F">
        <w:t>If the sprite’s text pointer is NULL,</w:t>
      </w:r>
    </w:p>
    <w:p w14:paraId="34C59E0D" w14:textId="323369A3" w:rsidR="009C74C6" w:rsidRPr="006668DC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proofErr w:type="gramStart"/>
      <w:r w:rsidRPr="006668DC">
        <w:rPr>
          <w:highlight w:val="green"/>
        </w:rPr>
        <w:t>TransformGetMatrix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>).</w:t>
      </w:r>
    </w:p>
    <w:p w14:paraId="211A0B4E" w14:textId="12DCD9B8" w:rsidR="009C74C6" w:rsidRPr="006668DC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r w:rsidRPr="006668DC">
        <w:rPr>
          <w:highlight w:val="green"/>
        </w:rPr>
        <w:t>DGL_Graphics_SetCB_</w:t>
      </w:r>
      <w:proofErr w:type="gramStart"/>
      <w:r w:rsidRPr="006668DC">
        <w:rPr>
          <w:highlight w:val="green"/>
        </w:rPr>
        <w:t>TransformMatrix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>), passing the Transform’s matrix.</w:t>
      </w:r>
    </w:p>
    <w:p w14:paraId="74B81C5F" w14:textId="33E84A9A" w:rsidR="00F94791" w:rsidRPr="006668DC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proofErr w:type="gramStart"/>
      <w:r w:rsidRPr="006668DC">
        <w:rPr>
          <w:highlight w:val="green"/>
        </w:rPr>
        <w:t>MeshRender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 xml:space="preserve">), passing the </w:t>
      </w:r>
      <w:r w:rsidR="009C74C6" w:rsidRPr="006668DC">
        <w:rPr>
          <w:highlight w:val="green"/>
        </w:rPr>
        <w:t>S</w:t>
      </w:r>
      <w:r w:rsidRPr="006668DC">
        <w:rPr>
          <w:highlight w:val="green"/>
        </w:rPr>
        <w:t>prite’s mesh</w:t>
      </w:r>
      <w:r w:rsidR="009C74C6" w:rsidRPr="006668DC">
        <w:rPr>
          <w:highlight w:val="green"/>
        </w:rPr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Pr="00B2614F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B2614F">
        <w:rPr>
          <w:highlight w:val="green"/>
        </w:rPr>
        <w:t xml:space="preserve">Call </w:t>
      </w:r>
      <w:proofErr w:type="spellStart"/>
      <w:proofErr w:type="gramStart"/>
      <w:r w:rsidRPr="00B2614F">
        <w:rPr>
          <w:highlight w:val="green"/>
        </w:rPr>
        <w:t>TransformGetMatrix</w:t>
      </w:r>
      <w:proofErr w:type="spellEnd"/>
      <w:r w:rsidRPr="00B2614F">
        <w:rPr>
          <w:highlight w:val="green"/>
        </w:rPr>
        <w:t>(</w:t>
      </w:r>
      <w:proofErr w:type="gramEnd"/>
      <w:r w:rsidRPr="00B2614F">
        <w:rPr>
          <w:highlight w:val="green"/>
        </w:rPr>
        <w:t xml:space="preserve">) to get a </w:t>
      </w:r>
      <w:r w:rsidRPr="00B2614F">
        <w:rPr>
          <w:b/>
          <w:bCs/>
          <w:i/>
          <w:iCs/>
          <w:highlight w:val="green"/>
        </w:rPr>
        <w:t>local copy</w:t>
      </w:r>
      <w:r w:rsidRPr="00B2614F">
        <w:rPr>
          <w:highlight w:val="green"/>
        </w:rPr>
        <w:t xml:space="preserve"> of the Transform component’s transformation matrix</w:t>
      </w:r>
      <w:r w:rsidR="008637C6" w:rsidRPr="00B2614F">
        <w:rPr>
          <w:highlight w:val="green"/>
        </w:rPr>
        <w:t xml:space="preserve"> (“matrix”)</w:t>
      </w:r>
      <w:r w:rsidR="009C74C6" w:rsidRPr="00B2614F">
        <w:rPr>
          <w:highlight w:val="green"/>
        </w:rPr>
        <w:t>.</w:t>
      </w:r>
    </w:p>
    <w:p w14:paraId="5B60C5C5" w14:textId="4258E478" w:rsidR="00F94791" w:rsidRPr="00D72266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D72266">
        <w:rPr>
          <w:highlight w:val="green"/>
        </w:rPr>
        <w:t>Call Matrix2</w:t>
      </w:r>
      <w:proofErr w:type="gramStart"/>
      <w:r w:rsidRPr="00D72266">
        <w:rPr>
          <w:highlight w:val="green"/>
        </w:rPr>
        <w:t>DTranslate(</w:t>
      </w:r>
      <w:proofErr w:type="gramEnd"/>
      <w:r w:rsidRPr="00D72266">
        <w:rPr>
          <w:highlight w:val="green"/>
        </w:rPr>
        <w:t xml:space="preserve">) to create an translation matrix </w:t>
      </w:r>
      <w:r w:rsidR="008637C6" w:rsidRPr="00D72266">
        <w:rPr>
          <w:highlight w:val="green"/>
        </w:rPr>
        <w:t xml:space="preserve">(“offset”) </w:t>
      </w:r>
      <w:r w:rsidRPr="00D72266">
        <w:rPr>
          <w:highlight w:val="green"/>
        </w:rPr>
        <w:t>with an X value equal to the Transform component’s X scale</w:t>
      </w:r>
      <w:r w:rsidR="009C74C6" w:rsidRPr="00D72266">
        <w:rPr>
          <w:highlight w:val="green"/>
        </w:rPr>
        <w:t>.</w:t>
      </w:r>
    </w:p>
    <w:p w14:paraId="2A9006E3" w14:textId="47D79432" w:rsidR="00F94791" w:rsidRPr="00B7586B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B7586B">
        <w:rPr>
          <w:highlight w:val="green"/>
        </w:rPr>
        <w:t xml:space="preserve">Assign a local </w:t>
      </w:r>
      <w:r w:rsidR="009C74C6" w:rsidRPr="00B7586B">
        <w:rPr>
          <w:highlight w:val="green"/>
        </w:rPr>
        <w:t xml:space="preserve">“const </w:t>
      </w:r>
      <w:r w:rsidRPr="00B7586B">
        <w:rPr>
          <w:highlight w:val="green"/>
        </w:rPr>
        <w:t>char*</w:t>
      </w:r>
      <w:r w:rsidR="009C74C6" w:rsidRPr="00B7586B">
        <w:rPr>
          <w:highlight w:val="green"/>
        </w:rPr>
        <w:t>”</w:t>
      </w:r>
      <w:r w:rsidRPr="00B7586B">
        <w:rPr>
          <w:highlight w:val="green"/>
        </w:rPr>
        <w:t xml:space="preserve"> variable equal to the </w:t>
      </w:r>
      <w:r w:rsidR="009C74C6" w:rsidRPr="00B7586B">
        <w:rPr>
          <w:highlight w:val="green"/>
        </w:rPr>
        <w:t>S</w:t>
      </w:r>
      <w:r w:rsidRPr="00B7586B">
        <w:rPr>
          <w:highlight w:val="green"/>
        </w:rPr>
        <w:t>prite’s text pointer.  This variable will be used to “walk” through the string without modifying the sprite’s text pointer</w:t>
      </w:r>
      <w:r w:rsidR="009C74C6" w:rsidRPr="00B7586B">
        <w:rPr>
          <w:highlight w:val="green"/>
        </w:rPr>
        <w:t>.</w:t>
      </w:r>
    </w:p>
    <w:p w14:paraId="7264F0A7" w14:textId="77777777" w:rsidR="00F94791" w:rsidRPr="00B7586B" w:rsidRDefault="00F94791" w:rsidP="00F94791">
      <w:pPr>
        <w:pStyle w:val="ListParagraph"/>
        <w:numPr>
          <w:ilvl w:val="2"/>
          <w:numId w:val="12"/>
        </w:numPr>
      </w:pPr>
      <w:r w:rsidRPr="00B7586B">
        <w:t>While the local text pointer points at a non-zero character,</w:t>
      </w:r>
    </w:p>
    <w:p w14:paraId="25712DBB" w14:textId="345D15B6" w:rsidR="00F94791" w:rsidRPr="007952DA" w:rsidRDefault="00F94791" w:rsidP="00F94791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>Convert the current character into a zero-based frame index</w:t>
      </w:r>
      <w:r w:rsidR="009C74C6" w:rsidRPr="007952DA">
        <w:rPr>
          <w:highlight w:val="green"/>
        </w:rPr>
        <w:t>.</w:t>
      </w:r>
    </w:p>
    <w:p w14:paraId="01F42A8A" w14:textId="7216AEE5" w:rsidR="00F94791" w:rsidRPr="007952DA" w:rsidRDefault="00F94791" w:rsidP="00F94791">
      <w:pPr>
        <w:pStyle w:val="ListParagraph"/>
        <w:numPr>
          <w:ilvl w:val="4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Hint: </w:t>
      </w:r>
      <w:r w:rsidR="008637C6" w:rsidRPr="007952DA">
        <w:rPr>
          <w:highlight w:val="green"/>
        </w:rPr>
        <w:t xml:space="preserve">The font sheet begins at the space character </w:t>
      </w:r>
      <w:proofErr w:type="gramStart"/>
      <w:r w:rsidR="008637C6" w:rsidRPr="007952DA">
        <w:rPr>
          <w:highlight w:val="green"/>
        </w:rPr>
        <w:t>(‘ ‘</w:t>
      </w:r>
      <w:proofErr w:type="gramEnd"/>
      <w:r w:rsidR="008637C6" w:rsidRPr="007952DA">
        <w:rPr>
          <w:highlight w:val="green"/>
        </w:rPr>
        <w:t>)</w:t>
      </w:r>
      <w:r w:rsidR="009C74C6" w:rsidRPr="007952DA">
        <w:rPr>
          <w:highlight w:val="green"/>
        </w:rPr>
        <w:t>.</w:t>
      </w:r>
    </w:p>
    <w:p w14:paraId="25A83EAA" w14:textId="2166820B" w:rsidR="009C74C6" w:rsidRPr="006B3A69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6B3A69">
        <w:rPr>
          <w:highlight w:val="green"/>
        </w:rPr>
        <w:t xml:space="preserve">Set the </w:t>
      </w:r>
      <w:proofErr w:type="spellStart"/>
      <w:r w:rsidRPr="006B3A69">
        <w:rPr>
          <w:highlight w:val="green"/>
        </w:rPr>
        <w:t>SpriteSource</w:t>
      </w:r>
      <w:proofErr w:type="spellEnd"/>
      <w:r w:rsidRPr="006B3A69">
        <w:rPr>
          <w:highlight w:val="green"/>
        </w:rPr>
        <w:t xml:space="preserve"> texture offset using this calculated frame index.</w:t>
      </w:r>
    </w:p>
    <w:p w14:paraId="409F9243" w14:textId="2A421130" w:rsidR="009C74C6" w:rsidRPr="007952DA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Call </w:t>
      </w:r>
      <w:proofErr w:type="spellStart"/>
      <w:r w:rsidRPr="007952DA">
        <w:rPr>
          <w:highlight w:val="green"/>
        </w:rPr>
        <w:t>DGL_Graphics_SetCB_</w:t>
      </w:r>
      <w:proofErr w:type="gramStart"/>
      <w:r w:rsidRPr="007952DA">
        <w:rPr>
          <w:highlight w:val="green"/>
        </w:rPr>
        <w:t>TransformMatrix</w:t>
      </w:r>
      <w:proofErr w:type="spellEnd"/>
      <w:r w:rsidRPr="007952DA">
        <w:rPr>
          <w:highlight w:val="green"/>
        </w:rPr>
        <w:t>(</w:t>
      </w:r>
      <w:proofErr w:type="gramEnd"/>
      <w:r w:rsidRPr="007952DA">
        <w:rPr>
          <w:highlight w:val="green"/>
        </w:rPr>
        <w:t xml:space="preserve">), passing the </w:t>
      </w:r>
      <w:r w:rsidRPr="007952DA">
        <w:rPr>
          <w:b/>
          <w:bCs/>
          <w:i/>
          <w:iCs/>
          <w:highlight w:val="green"/>
        </w:rPr>
        <w:t>local copy</w:t>
      </w:r>
      <w:r w:rsidRPr="007952DA">
        <w:rPr>
          <w:highlight w:val="green"/>
        </w:rPr>
        <w:t xml:space="preserve"> of the Transform’s matrix.</w:t>
      </w:r>
    </w:p>
    <w:p w14:paraId="0F10AE2D" w14:textId="25AE61D6" w:rsidR="008637C6" w:rsidRPr="007952DA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Call </w:t>
      </w:r>
      <w:proofErr w:type="spellStart"/>
      <w:proofErr w:type="gramStart"/>
      <w:r w:rsidRPr="007952DA">
        <w:rPr>
          <w:highlight w:val="green"/>
        </w:rPr>
        <w:t>MeshRender</w:t>
      </w:r>
      <w:proofErr w:type="spellEnd"/>
      <w:r w:rsidRPr="007952DA">
        <w:rPr>
          <w:highlight w:val="green"/>
        </w:rPr>
        <w:t>(</w:t>
      </w:r>
      <w:proofErr w:type="gramEnd"/>
      <w:r w:rsidRPr="007952DA">
        <w:rPr>
          <w:highlight w:val="green"/>
        </w:rPr>
        <w:t>), passing the sprite’s mesh</w:t>
      </w:r>
      <w:r w:rsidR="009C74C6" w:rsidRPr="007952DA">
        <w:rPr>
          <w:highlight w:val="green"/>
        </w:rPr>
        <w:t>.</w:t>
      </w:r>
    </w:p>
    <w:p w14:paraId="0DF6B71D" w14:textId="3D649229" w:rsidR="008637C6" w:rsidRPr="007952DA" w:rsidRDefault="00EE0EBC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>Advance</w:t>
      </w:r>
      <w:r w:rsidR="008637C6" w:rsidRPr="007952DA">
        <w:rPr>
          <w:highlight w:val="green"/>
        </w:rPr>
        <w:t xml:space="preserve"> the local </w:t>
      </w:r>
      <w:r w:rsidR="009C74C6" w:rsidRPr="007952DA">
        <w:rPr>
          <w:highlight w:val="green"/>
        </w:rPr>
        <w:t>char</w:t>
      </w:r>
      <w:r w:rsidR="008637C6" w:rsidRPr="007952DA">
        <w:rPr>
          <w:highlight w:val="green"/>
        </w:rPr>
        <w:t xml:space="preserve"> pointer </w:t>
      </w:r>
      <w:r w:rsidRPr="007952DA">
        <w:rPr>
          <w:highlight w:val="green"/>
        </w:rPr>
        <w:t>to the next character in the string</w:t>
      </w:r>
      <w:r w:rsidR="009C74C6" w:rsidRPr="007952DA">
        <w:rPr>
          <w:highlight w:val="green"/>
        </w:rPr>
        <w:t>.</w:t>
      </w:r>
    </w:p>
    <w:p w14:paraId="4CDB97F2" w14:textId="5647FF71" w:rsidR="008637C6" w:rsidRPr="000A44B5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0A44B5">
        <w:rPr>
          <w:highlight w:val="green"/>
        </w:rPr>
        <w:t>Call Matrix2</w:t>
      </w:r>
      <w:proofErr w:type="gramStart"/>
      <w:r w:rsidRPr="000A44B5">
        <w:rPr>
          <w:highlight w:val="green"/>
        </w:rPr>
        <w:t>DConcat(</w:t>
      </w:r>
      <w:proofErr w:type="gramEnd"/>
      <w:r w:rsidRPr="000A44B5">
        <w:rPr>
          <w:highlight w:val="green"/>
        </w:rPr>
        <w:t>) to concatenate the translation matrix and transformation matrix</w:t>
      </w:r>
      <w:r w:rsidR="009C74C6" w:rsidRPr="000A44B5">
        <w:rPr>
          <w:highlight w:val="green"/>
        </w:rPr>
        <w:t>.</w:t>
      </w:r>
    </w:p>
    <w:p w14:paraId="1F60F289" w14:textId="3BABF7B7" w:rsidR="009B5784" w:rsidRPr="007952DA" w:rsidRDefault="008637C6" w:rsidP="00302304">
      <w:pPr>
        <w:pStyle w:val="ListParagraph"/>
        <w:numPr>
          <w:ilvl w:val="4"/>
          <w:numId w:val="12"/>
        </w:numPr>
        <w:spacing w:after="160" w:line="259" w:lineRule="auto"/>
        <w:rPr>
          <w:highlight w:val="yellow"/>
        </w:rPr>
      </w:pPr>
      <w:r w:rsidRPr="007952DA">
        <w:rPr>
          <w:highlight w:val="yellow"/>
        </w:rP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Pr="00D31266" w:rsidRDefault="004B01BE" w:rsidP="004B01BE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t>Create a “</w:t>
      </w:r>
      <w:proofErr w:type="spellStart"/>
      <w:r w:rsidRPr="00D31266">
        <w:t>LivesText</w:t>
      </w:r>
      <w:proofErr w:type="spellEnd"/>
      <w:r w:rsidRPr="00D31266">
        <w:t xml:space="preserve">” </w:t>
      </w:r>
      <w:r w:rsidR="002F06FB" w:rsidRPr="00D31266">
        <w:t>Entity</w:t>
      </w:r>
      <w:r w:rsidRPr="00D31266">
        <w:t xml:space="preserve"> </w:t>
      </w:r>
      <w:r w:rsidRPr="00D31266">
        <w:rPr>
          <w:highlight w:val="green"/>
        </w:rPr>
        <w:t xml:space="preserve">by calling </w:t>
      </w:r>
      <w:proofErr w:type="spellStart"/>
      <w:proofErr w:type="gramStart"/>
      <w:r w:rsidR="00A5540A" w:rsidRPr="00D31266">
        <w:rPr>
          <w:highlight w:val="green"/>
        </w:rPr>
        <w:t>Entity</w:t>
      </w:r>
      <w:r w:rsidRPr="00D31266">
        <w:rPr>
          <w:highlight w:val="green"/>
        </w:rPr>
        <w:t>FactoryBuild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>) with the parameter,</w:t>
      </w:r>
      <w:r w:rsidRPr="00D31266">
        <w:rPr>
          <w:sz w:val="32"/>
          <w:highlight w:val="green"/>
        </w:rPr>
        <w:t xml:space="preserve"> </w:t>
      </w:r>
      <w:r w:rsidRPr="00D31266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"./Data/MonkeyLivesText.txt"</w:t>
      </w:r>
      <w:r w:rsidR="009F2074" w:rsidRPr="00D31266">
        <w:rPr>
          <w:highlight w:val="green"/>
        </w:rPr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Get the </w:t>
      </w:r>
      <w:r w:rsidR="002F06FB" w:rsidRPr="00D31266">
        <w:rPr>
          <w:highlight w:val="green"/>
        </w:rPr>
        <w:t>Entity</w:t>
      </w:r>
      <w:r w:rsidRPr="00D31266">
        <w:rPr>
          <w:highlight w:val="green"/>
        </w:rPr>
        <w:t xml:space="preserve">’s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.</w:t>
      </w:r>
    </w:p>
    <w:p w14:paraId="5F37F719" w14:textId="1DF69750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Set the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 xml:space="preserve">prite’s </w:t>
      </w:r>
      <w:r w:rsidR="002F06FB" w:rsidRPr="00D31266">
        <w:rPr>
          <w:highlight w:val="green"/>
        </w:rPr>
        <w:t>M</w:t>
      </w:r>
      <w:r w:rsidRPr="00D31266">
        <w:rPr>
          <w:highlight w:val="green"/>
        </w:rPr>
        <w:t xml:space="preserve">esh and </w:t>
      </w:r>
      <w:proofErr w:type="spellStart"/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ource</w:t>
      </w:r>
      <w:proofErr w:type="spellEnd"/>
      <w:r w:rsidR="003D3B98" w:rsidRPr="00D31266">
        <w:rPr>
          <w:highlight w:val="green"/>
        </w:rPr>
        <w:t>.</w:t>
      </w:r>
    </w:p>
    <w:p w14:paraId="010F7591" w14:textId="15D90FC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Use </w:t>
      </w:r>
      <w:proofErr w:type="spellStart"/>
      <w:r w:rsidRPr="00D31266">
        <w:rPr>
          <w:highlight w:val="green"/>
        </w:rPr>
        <w:t>sprint</w:t>
      </w:r>
      <w:r w:rsidR="004E0877" w:rsidRPr="00D31266">
        <w:rPr>
          <w:highlight w:val="green"/>
        </w:rPr>
        <w:t>f</w:t>
      </w:r>
      <w:r w:rsidRPr="00D31266">
        <w:rPr>
          <w:highlight w:val="green"/>
        </w:rPr>
        <w:t>_</w:t>
      </w:r>
      <w:proofErr w:type="gramStart"/>
      <w:r w:rsidRPr="00D31266">
        <w:rPr>
          <w:highlight w:val="green"/>
        </w:rPr>
        <w:t>s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 to write the following text to the </w:t>
      </w:r>
      <w:proofErr w:type="spellStart"/>
      <w:r w:rsidRPr="00D31266">
        <w:rPr>
          <w:highlight w:val="green"/>
        </w:rPr>
        <w:t>livesBuffer</w:t>
      </w:r>
      <w:proofErr w:type="spellEnd"/>
      <w:r w:rsidRPr="00D31266">
        <w:rPr>
          <w:highlight w:val="green"/>
        </w:rP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Call </w:t>
      </w:r>
      <w:proofErr w:type="spellStart"/>
      <w:proofErr w:type="gramStart"/>
      <w:r w:rsidRPr="00D31266">
        <w:rPr>
          <w:highlight w:val="green"/>
        </w:rPr>
        <w:t>SpriteSetText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), passing the </w:t>
      </w:r>
      <w:proofErr w:type="spellStart"/>
      <w:r w:rsidRPr="00D31266">
        <w:rPr>
          <w:highlight w:val="green"/>
        </w:rPr>
        <w:t>livesBuffer</w:t>
      </w:r>
      <w:proofErr w:type="spellEnd"/>
      <w:r w:rsidR="003D3B98" w:rsidRPr="00D31266">
        <w:rPr>
          <w:highlight w:val="green"/>
        </w:rPr>
        <w:t>.</w:t>
      </w:r>
    </w:p>
    <w:p w14:paraId="7E46D8FE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background color to white (1,1,1).</w:t>
      </w:r>
    </w:p>
    <w:p w14:paraId="7EFF7BF6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-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46C151E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016F7FD5" w14:textId="56D367ED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11704DC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1C64253B" w14:textId="1C7DB766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lastRenderedPageBreak/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>Set X velocity = 0 (this code should already exist)</w:t>
      </w:r>
      <w:r w:rsidR="003D3B98" w:rsidRPr="002815DE">
        <w:rPr>
          <w:highlight w:val="green"/>
        </w:rPr>
        <w:t>.</w:t>
      </w:r>
    </w:p>
    <w:p w14:paraId="3A523B25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7FB3BAA7" w14:textId="45CCA0BE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spellStart"/>
      <w:proofErr w:type="gramEnd"/>
      <w:r w:rsidR="003466AF" w:rsidRPr="002815DE">
        <w:rPr>
          <w:highlight w:val="green"/>
        </w:rPr>
        <w:t>entiy</w:t>
      </w:r>
      <w:proofErr w:type="spellEnd"/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MonkeyIdle</w:t>
      </w:r>
      <w:proofErr w:type="spellEnd"/>
      <w:r w:rsidRPr="002815DE">
        <w:rPr>
          <w:highlight w:val="green"/>
        </w:rPr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7F24A9" w:rsidRDefault="00335A16" w:rsidP="00335A16">
      <w:pPr>
        <w:pStyle w:val="ListParagraph"/>
        <w:numPr>
          <w:ilvl w:val="3"/>
          <w:numId w:val="1"/>
        </w:numPr>
        <w:rPr>
          <w:highlight w:val="green"/>
        </w:rPr>
      </w:pPr>
      <w:r w:rsidRPr="007F24A9">
        <w:rPr>
          <w:highlight w:val="green"/>
        </w:rPr>
        <w:t xml:space="preserve">Call </w:t>
      </w:r>
      <w:r w:rsidR="00D00ED7" w:rsidRPr="007F24A9">
        <w:rPr>
          <w:highlight w:val="green"/>
        </w:rPr>
        <w:t>Level1</w:t>
      </w:r>
      <w:proofErr w:type="gramStart"/>
      <w:r w:rsidR="00D00ED7" w:rsidRPr="007F24A9">
        <w:rPr>
          <w:highlight w:val="green"/>
        </w:rPr>
        <w:t>Scene</w:t>
      </w:r>
      <w:r w:rsidRPr="007F24A9">
        <w:rPr>
          <w:highlight w:val="green"/>
        </w:rPr>
        <w:t>SetMonkeyState(</w:t>
      </w:r>
      <w:proofErr w:type="gramEnd"/>
      <w:r w:rsidR="003466AF" w:rsidRPr="007F24A9">
        <w:rPr>
          <w:highlight w:val="green"/>
        </w:rPr>
        <w:t>entity</w:t>
      </w:r>
      <w:r w:rsidRPr="007F24A9">
        <w:rPr>
          <w:highlight w:val="green"/>
        </w:rPr>
        <w:t xml:space="preserve">, </w:t>
      </w:r>
      <w:proofErr w:type="spellStart"/>
      <w:r w:rsidRPr="007F24A9">
        <w:rPr>
          <w:highlight w:val="green"/>
        </w:rPr>
        <w:t>MonkeyJump</w:t>
      </w:r>
      <w:proofErr w:type="spellEnd"/>
      <w:r w:rsidRPr="007F24A9">
        <w:rPr>
          <w:highlight w:val="green"/>
        </w:rPr>
        <w:t>)</w:t>
      </w:r>
      <w:r w:rsidR="003D3B98" w:rsidRPr="007F24A9">
        <w:rPr>
          <w:highlight w:val="green"/>
        </w:rPr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Decrement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by 1</w:t>
      </w:r>
      <w:r w:rsidR="003D3B98" w:rsidRPr="00BB0EA9">
        <w:rPr>
          <w:highlight w:val="green"/>
        </w:rPr>
        <w:t>.</w:t>
      </w:r>
    </w:p>
    <w:p w14:paraId="7C8C8E73" w14:textId="0CA7B548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If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&lt;= 0, then set next game state to Level2</w:t>
      </w:r>
      <w:r w:rsidR="003D3B98" w:rsidRPr="00BB0EA9">
        <w:rPr>
          <w:highlight w:val="green"/>
        </w:rPr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Call </w:t>
      </w:r>
      <w:r w:rsidR="00D00ED7" w:rsidRPr="00BB0EA9">
        <w:rPr>
          <w:highlight w:val="green"/>
        </w:rPr>
        <w:t>Level1</w:t>
      </w:r>
      <w:proofErr w:type="gramStart"/>
      <w:r w:rsidR="00D00ED7" w:rsidRPr="00BB0EA9">
        <w:rPr>
          <w:highlight w:val="green"/>
        </w:rPr>
        <w:t>Scene</w:t>
      </w:r>
      <w:r w:rsidRPr="00BB0EA9">
        <w:rPr>
          <w:highlight w:val="green"/>
        </w:rPr>
        <w:t>SetMonkeyState(</w:t>
      </w:r>
      <w:proofErr w:type="gramEnd"/>
      <w:r w:rsidR="003466AF" w:rsidRPr="00BB0EA9">
        <w:rPr>
          <w:highlight w:val="green"/>
        </w:rPr>
        <w:t>entity</w:t>
      </w:r>
      <w:r w:rsidRPr="00BB0EA9">
        <w:rPr>
          <w:highlight w:val="green"/>
        </w:rPr>
        <w:t xml:space="preserve">, </w:t>
      </w:r>
      <w:proofErr w:type="spellStart"/>
      <w:r w:rsidRPr="00BB0EA9">
        <w:rPr>
          <w:highlight w:val="green"/>
        </w:rPr>
        <w:t>MonkeyIdle</w:t>
      </w:r>
      <w:proofErr w:type="spellEnd"/>
      <w:r w:rsidRPr="00BB0EA9">
        <w:rPr>
          <w:highlight w:val="green"/>
        </w:rPr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Create a new </w:t>
      </w:r>
      <w:r w:rsidRPr="00FE00EE">
        <w:rPr>
          <w:i/>
          <w:highlight w:val="green"/>
        </w:rPr>
        <w:t xml:space="preserve">private </w:t>
      </w:r>
      <w:r w:rsidRPr="00FE00EE">
        <w:rPr>
          <w:highlight w:val="green"/>
        </w:rPr>
        <w:t xml:space="preserve">function for “bouncing” the “Planet”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Get the </w:t>
      </w:r>
      <w:r w:rsidR="003466AF" w:rsidRPr="00FE00EE">
        <w:rPr>
          <w:highlight w:val="green"/>
        </w:rPr>
        <w:t>P</w:t>
      </w:r>
      <w:r w:rsidRPr="00FE00EE">
        <w:rPr>
          <w:highlight w:val="green"/>
        </w:rPr>
        <w:t xml:space="preserve">hysics and </w:t>
      </w:r>
      <w:r w:rsidR="003466AF" w:rsidRPr="00FE00EE">
        <w:rPr>
          <w:highlight w:val="green"/>
        </w:rPr>
        <w:t>T</w:t>
      </w:r>
      <w:r w:rsidRPr="00FE00EE">
        <w:rPr>
          <w:highlight w:val="green"/>
        </w:rPr>
        <w:t xml:space="preserve">ransform components from the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.</w:t>
      </w:r>
    </w:p>
    <w:p w14:paraId="13735019" w14:textId="03F3CF20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Verify that the pointers are valid</w:t>
      </w:r>
      <w:r w:rsidR="003466AF" w:rsidRPr="00FE00EE">
        <w:rPr>
          <w:highlight w:val="green"/>
        </w:rPr>
        <w:t>.</w:t>
      </w:r>
    </w:p>
    <w:p w14:paraId="49D48D59" w14:textId="0CBB2E81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Get</w:t>
      </w:r>
      <w:r w:rsidR="003466AF" w:rsidRPr="00FE00EE">
        <w:rPr>
          <w:highlight w:val="green"/>
        </w:rPr>
        <w:t xml:space="preserve"> </w:t>
      </w:r>
      <w:r w:rsidR="003466AF" w:rsidRPr="00FE00EE">
        <w:rPr>
          <w:b/>
          <w:bCs/>
          <w:i/>
          <w:iCs/>
          <w:highlight w:val="green"/>
        </w:rPr>
        <w:t>local copies</w:t>
      </w:r>
      <w:r w:rsidR="003466AF" w:rsidRPr="00FE00EE">
        <w:rPr>
          <w:highlight w:val="green"/>
        </w:rPr>
        <w:t xml:space="preserve"> of</w:t>
      </w:r>
      <w:r w:rsidRPr="00FE00EE">
        <w:rPr>
          <w:highlight w:val="green"/>
        </w:rPr>
        <w:t xml:space="preserve"> the </w:t>
      </w:r>
      <w:r w:rsidR="003466AF" w:rsidRPr="00FE00EE">
        <w:rPr>
          <w:highlight w:val="green"/>
        </w:rPr>
        <w:t>Entity</w:t>
      </w:r>
      <w:r w:rsidRPr="00FE00EE">
        <w:rPr>
          <w:highlight w:val="green"/>
        </w:rPr>
        <w:t>’s current position and velocity</w:t>
      </w:r>
      <w:r w:rsidR="003466AF" w:rsidRPr="00FE00EE">
        <w:rPr>
          <w:highlight w:val="green"/>
        </w:rPr>
        <w:t>.</w:t>
      </w:r>
    </w:p>
    <w:p w14:paraId="7A3F66FF" w14:textId="77777777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&lt;=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6D5F3267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81D9DAA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23367387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&gt;=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AFAC3C0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0134A86C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5C2DDA86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&lt;= </w:t>
      </w:r>
      <w:proofErr w:type="spellStart"/>
      <w:r w:rsidRPr="00FE00EE">
        <w:rPr>
          <w:highlight w:val="green"/>
        </w:rPr>
        <w:t>groundHeight</w:t>
      </w:r>
      <w:proofErr w:type="spellEnd"/>
    </w:p>
    <w:p w14:paraId="662535B9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+ (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- </w:t>
      </w:r>
      <w:proofErr w:type="spellStart"/>
      <w:r w:rsidRPr="00FE00EE">
        <w:rPr>
          <w:highlight w:val="green"/>
        </w:rPr>
        <w:t>position.y</w:t>
      </w:r>
      <w:proofErr w:type="spellEnd"/>
      <w:r w:rsidRPr="00FE00EE">
        <w:rPr>
          <w:highlight w:val="green"/>
        </w:rPr>
        <w:t>)</w:t>
      </w:r>
    </w:p>
    <w:p w14:paraId="3C8AE6DB" w14:textId="77777777" w:rsidR="00E22665" w:rsidRPr="00FE00EE" w:rsidRDefault="00E22665" w:rsidP="00E22665">
      <w:pPr>
        <w:pStyle w:val="ListParagraph"/>
        <w:numPr>
          <w:ilvl w:val="4"/>
          <w:numId w:val="1"/>
        </w:numPr>
        <w:rPr>
          <w:highlight w:val="green"/>
        </w:rPr>
      </w:pPr>
      <w:r w:rsidRPr="00FE00EE">
        <w:rPr>
          <w:highlight w:val="green"/>
        </w:rPr>
        <w:t>Note: This calculation is necessary to conserve energy</w:t>
      </w:r>
    </w:p>
    <w:p w14:paraId="37C72192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velocity.y</w:t>
      </w:r>
      <w:proofErr w:type="spellEnd"/>
      <w:proofErr w:type="gram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velocity.y</w:t>
      </w:r>
      <w:proofErr w:type="spellEnd"/>
    </w:p>
    <w:p w14:paraId="6D5FB8DA" w14:textId="65AF8CA4" w:rsidR="00E22665" w:rsidRPr="00FE00EE" w:rsidRDefault="00A7335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Store</w:t>
      </w:r>
      <w:r w:rsidR="00E22665" w:rsidRPr="00FE00EE">
        <w:rPr>
          <w:highlight w:val="green"/>
        </w:rPr>
        <w:t xml:space="preserve"> the </w:t>
      </w:r>
      <w:r w:rsidR="003354C4" w:rsidRPr="00FE00EE">
        <w:rPr>
          <w:highlight w:val="green"/>
        </w:rPr>
        <w:t>Entity’s</w:t>
      </w:r>
      <w:r w:rsidR="00E22665" w:rsidRPr="00FE00EE">
        <w:rPr>
          <w:highlight w:val="green"/>
        </w:rPr>
        <w:t xml:space="preserve"> new position and velocity</w:t>
      </w:r>
      <w:r w:rsidR="003D3B98" w:rsidRPr="00FE00EE">
        <w:rPr>
          <w:highlight w:val="green"/>
        </w:rPr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Create a new </w:t>
      </w:r>
      <w:r w:rsidRPr="008C0200">
        <w:rPr>
          <w:i/>
          <w:highlight w:val="green"/>
        </w:rPr>
        <w:t xml:space="preserve">private </w:t>
      </w:r>
      <w:r w:rsidRPr="008C0200">
        <w:rPr>
          <w:highlight w:val="green"/>
        </w:rPr>
        <w:t xml:space="preserve">function for detecting when two </w:t>
      </w:r>
      <w:r w:rsidR="002F06FB" w:rsidRPr="008C0200">
        <w:rPr>
          <w:highlight w:val="green"/>
        </w:rPr>
        <w:t>Entit</w:t>
      </w:r>
      <w:r w:rsidR="003466AF" w:rsidRPr="008C0200">
        <w:rPr>
          <w:highlight w:val="green"/>
        </w:rPr>
        <w:t>ie</w:t>
      </w:r>
      <w:r w:rsidRPr="008C0200">
        <w:rPr>
          <w:highlight w:val="green"/>
        </w:rPr>
        <w:t>s are “colliding”</w:t>
      </w:r>
      <w:r w:rsidR="003466AF" w:rsidRPr="008C0200">
        <w:rPr>
          <w:highlight w:val="green"/>
        </w:rPr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Get the current position of the two </w:t>
      </w:r>
      <w:r w:rsidR="002F06FB" w:rsidRPr="008C0200">
        <w:rPr>
          <w:highlight w:val="green"/>
        </w:rPr>
        <w:t>Entit</w:t>
      </w:r>
      <w:r w:rsidR="007944ED" w:rsidRPr="008C0200">
        <w:rPr>
          <w:highlight w:val="green"/>
        </w:rPr>
        <w:t>ie</w:t>
      </w:r>
      <w:r w:rsidRPr="008C0200">
        <w:rPr>
          <w:highlight w:val="green"/>
        </w:rPr>
        <w:t>s</w:t>
      </w:r>
      <w:r w:rsidR="007944ED" w:rsidRPr="008C0200">
        <w:rPr>
          <w:highlight w:val="green"/>
        </w:rPr>
        <w:t>.</w:t>
      </w:r>
    </w:p>
    <w:p w14:paraId="366E224B" w14:textId="3CF3DEB8" w:rsidR="002D6CEB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Using the function, Vector2DSquareDistance, </w:t>
      </w:r>
      <w:r w:rsidR="002D6CEB" w:rsidRPr="008C0200">
        <w:rPr>
          <w:highlight w:val="green"/>
        </w:rPr>
        <w:t xml:space="preserve">calculate the distance (squared) between the two </w:t>
      </w:r>
      <w:r w:rsidR="003354C4" w:rsidRPr="008C0200">
        <w:rPr>
          <w:highlight w:val="green"/>
        </w:rPr>
        <w:t>Entities.</w:t>
      </w:r>
    </w:p>
    <w:p w14:paraId="3A266699" w14:textId="280FEAF8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I</w:t>
      </w:r>
      <w:r w:rsidR="00E22665" w:rsidRPr="008C0200">
        <w:rPr>
          <w:highlight w:val="green"/>
        </w:rPr>
        <w:t>f the distance</w:t>
      </w:r>
      <w:r w:rsidRPr="008C0200">
        <w:rPr>
          <w:highlight w:val="green"/>
        </w:rPr>
        <w:t xml:space="preserve"> (squared) &lt;</w:t>
      </w:r>
      <w:r w:rsidR="00A62FCC" w:rsidRPr="008C0200">
        <w:rPr>
          <w:highlight w:val="green"/>
        </w:rPr>
        <w:t>=</w:t>
      </w:r>
      <w:r w:rsidRPr="008C0200">
        <w:rPr>
          <w:highlight w:val="green"/>
        </w:rPr>
        <w:t xml:space="preserve"> </w:t>
      </w:r>
      <w:proofErr w:type="spellStart"/>
      <w:r w:rsidRPr="008C0200">
        <w:rPr>
          <w:highlight w:val="green"/>
        </w:rPr>
        <w:t>CheckSquareDistance</w:t>
      </w:r>
      <w:proofErr w:type="spellEnd"/>
      <w:r w:rsidR="007944ED" w:rsidRPr="008C0200">
        <w:rPr>
          <w:highlight w:val="green"/>
        </w:rPr>
        <w:t>,</w:t>
      </w:r>
    </w:p>
    <w:p w14:paraId="6E3ABCC4" w14:textId="1AB34BD1" w:rsidR="002D6CEB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true</w:t>
      </w:r>
      <w:r w:rsidR="003D3B98" w:rsidRPr="008C0200">
        <w:rPr>
          <w:highlight w:val="green"/>
        </w:rPr>
        <w:t>.</w:t>
      </w:r>
    </w:p>
    <w:p w14:paraId="5E68AC74" w14:textId="5D09CBB7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Else</w:t>
      </w:r>
      <w:r w:rsidR="007944ED" w:rsidRPr="008C0200">
        <w:rPr>
          <w:highlight w:val="green"/>
        </w:rPr>
        <w:t>,</w:t>
      </w:r>
    </w:p>
    <w:p w14:paraId="70ACC4B7" w14:textId="6B705B67" w:rsidR="00E22665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false</w:t>
      </w:r>
      <w:r w:rsidR="003D3B98" w:rsidRPr="008C0200">
        <w:rPr>
          <w:highlight w:val="green"/>
        </w:rPr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Pr="00657842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657842">
        <w:rPr>
          <w:highlight w:val="green"/>
        </w:rPr>
        <w:t xml:space="preserve">Call </w:t>
      </w:r>
      <w:r w:rsidR="00D00ED7" w:rsidRPr="00657842">
        <w:rPr>
          <w:highlight w:val="green"/>
        </w:rPr>
        <w:t>Level1</w:t>
      </w:r>
      <w:proofErr w:type="gramStart"/>
      <w:r w:rsidR="00D00ED7" w:rsidRPr="00657842">
        <w:rPr>
          <w:highlight w:val="green"/>
        </w:rPr>
        <w:t>Scene</w:t>
      </w:r>
      <w:r w:rsidRPr="00657842">
        <w:rPr>
          <w:highlight w:val="green"/>
        </w:rPr>
        <w:t>Move</w:t>
      </w:r>
      <w:r w:rsidR="00CA3C5F" w:rsidRPr="00657842">
        <w:rPr>
          <w:highlight w:val="green"/>
        </w:rPr>
        <w:t>mentController</w:t>
      </w:r>
      <w:r w:rsidRPr="00657842">
        <w:rPr>
          <w:highlight w:val="green"/>
        </w:rPr>
        <w:t>(</w:t>
      </w:r>
      <w:proofErr w:type="gramEnd"/>
      <w:r w:rsidRPr="00657842">
        <w:rPr>
          <w:highlight w:val="green"/>
        </w:rPr>
        <w:t>)</w:t>
      </w:r>
      <w:r w:rsidR="00A001CA" w:rsidRPr="00657842">
        <w:rPr>
          <w:highlight w:val="green"/>
        </w:rPr>
        <w:t xml:space="preserve">, </w:t>
      </w:r>
      <w:r w:rsidR="00CA3C5F" w:rsidRPr="00657842">
        <w:rPr>
          <w:highlight w:val="green"/>
        </w:rPr>
        <w:t>pass</w:t>
      </w:r>
      <w:r w:rsidR="00A001CA" w:rsidRPr="00657842">
        <w:rPr>
          <w:highlight w:val="green"/>
        </w:rPr>
        <w:t>ing</w:t>
      </w:r>
      <w:r w:rsidR="00CA3C5F" w:rsidRPr="00657842">
        <w:rPr>
          <w:highlight w:val="green"/>
        </w:rPr>
        <w:t xml:space="preserve"> the “Monkey” </w:t>
      </w:r>
      <w:r w:rsidR="002F06FB" w:rsidRPr="00657842">
        <w:rPr>
          <w:highlight w:val="green"/>
        </w:rPr>
        <w:t>Entity</w:t>
      </w:r>
      <w:r w:rsidR="00CA3C5F" w:rsidRPr="00657842">
        <w:rPr>
          <w:highlight w:val="green"/>
        </w:rPr>
        <w:t xml:space="preserve"> </w:t>
      </w:r>
      <w:r w:rsidR="00CA3C5F" w:rsidRPr="00657842">
        <w:rPr>
          <w:i/>
          <w:highlight w:val="green"/>
        </w:rPr>
        <w:t>instead</w:t>
      </w:r>
      <w:r w:rsidR="00CA3C5F" w:rsidRPr="00657842">
        <w:rPr>
          <w:highlight w:val="green"/>
        </w:rPr>
        <w:t xml:space="preserve"> of the “Planet” </w:t>
      </w:r>
      <w:r w:rsidR="002F06FB" w:rsidRPr="00657842">
        <w:rPr>
          <w:highlight w:val="green"/>
        </w:rPr>
        <w:t>Entity</w:t>
      </w:r>
      <w:r w:rsidR="007944ED" w:rsidRPr="00657842">
        <w:rPr>
          <w:highlight w:val="green"/>
        </w:rPr>
        <w:t>.</w:t>
      </w:r>
    </w:p>
    <w:p w14:paraId="11D72DFA" w14:textId="7DEF96D4" w:rsidR="00CA3C5F" w:rsidRPr="00B964CD" w:rsidRDefault="00CA3C5F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BounceController(</w:t>
      </w:r>
      <w:proofErr w:type="gramEnd"/>
      <w:r w:rsidRPr="00B964CD">
        <w:rPr>
          <w:highlight w:val="green"/>
        </w:rPr>
        <w:t>)</w:t>
      </w:r>
      <w:r w:rsidR="00A001CA" w:rsidRPr="00B964CD">
        <w:rPr>
          <w:highlight w:val="green"/>
        </w:rPr>
        <w:t xml:space="preserve">, passing the “Planet” </w:t>
      </w:r>
      <w:r w:rsidR="002F06FB" w:rsidRPr="00B964CD">
        <w:rPr>
          <w:highlight w:val="green"/>
        </w:rPr>
        <w:t>Entity</w:t>
      </w:r>
      <w:r w:rsidR="007944ED" w:rsidRPr="00B964CD">
        <w:rPr>
          <w:highlight w:val="green"/>
        </w:rPr>
        <w:t>.</w:t>
      </w:r>
    </w:p>
    <w:p w14:paraId="070B8459" w14:textId="6B7A49BC" w:rsidR="00D83114" w:rsidRPr="00B964CD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proofErr w:type="spellStart"/>
      <w:proofErr w:type="gramStart"/>
      <w:r w:rsidR="00A5540A" w:rsidRPr="00B964CD">
        <w:rPr>
          <w:highlight w:val="green"/>
        </w:rPr>
        <w:t>Entity</w:t>
      </w:r>
      <w:r w:rsidRPr="00B964CD">
        <w:rPr>
          <w:highlight w:val="green"/>
        </w:rPr>
        <w:t>Update</w:t>
      </w:r>
      <w:proofErr w:type="spellEnd"/>
      <w:r w:rsidRPr="00B964CD">
        <w:rPr>
          <w:highlight w:val="green"/>
        </w:rPr>
        <w:t>(</w:t>
      </w:r>
      <w:proofErr w:type="gramEnd"/>
      <w:r w:rsidRPr="00B964CD">
        <w:rPr>
          <w:highlight w:val="green"/>
        </w:rPr>
        <w:t xml:space="preserve">) </w:t>
      </w:r>
      <w:r w:rsidR="00A001CA" w:rsidRPr="00B964CD">
        <w:rPr>
          <w:highlight w:val="green"/>
        </w:rPr>
        <w:t>to update the “Monkey”, “Planet” and “</w:t>
      </w:r>
      <w:proofErr w:type="spellStart"/>
      <w:r w:rsidR="00A001CA" w:rsidRPr="00B964CD">
        <w:rPr>
          <w:highlight w:val="green"/>
        </w:rPr>
        <w:t>LivesText</w:t>
      </w:r>
      <w:proofErr w:type="spellEnd"/>
      <w:r w:rsidR="00A001CA" w:rsidRPr="00B964CD">
        <w:rPr>
          <w:highlight w:val="green"/>
        </w:rPr>
        <w:t>”</w:t>
      </w:r>
      <w:r w:rsidRPr="00B964CD">
        <w:rPr>
          <w:highlight w:val="green"/>
        </w:rPr>
        <w:t xml:space="preserve"> </w:t>
      </w:r>
      <w:r w:rsidR="002F06FB" w:rsidRPr="00B964CD">
        <w:rPr>
          <w:highlight w:val="green"/>
        </w:rPr>
        <w:t>Entit</w:t>
      </w:r>
      <w:r w:rsidR="007944ED" w:rsidRPr="00B964CD">
        <w:rPr>
          <w:highlight w:val="green"/>
        </w:rPr>
        <w:t>ie</w:t>
      </w:r>
      <w:r w:rsidR="00A001CA" w:rsidRPr="00B964CD">
        <w:rPr>
          <w:highlight w:val="green"/>
        </w:rPr>
        <w:t>s</w:t>
      </w:r>
      <w:r w:rsidR="007944ED" w:rsidRPr="00B964CD">
        <w:rPr>
          <w:highlight w:val="green"/>
        </w:rPr>
        <w:t>.</w:t>
      </w:r>
    </w:p>
    <w:p w14:paraId="575B8A04" w14:textId="2E4C38F2" w:rsidR="00A001CA" w:rsidRPr="00B964CD" w:rsidRDefault="00373176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IsColliding(</w:t>
      </w:r>
      <w:proofErr w:type="gramEnd"/>
      <w:r w:rsidRPr="00B964CD">
        <w:rPr>
          <w:highlight w:val="green"/>
        </w:rPr>
        <w:t>)</w:t>
      </w:r>
      <w:r w:rsidR="002D6CEB" w:rsidRPr="00B964CD">
        <w:rPr>
          <w:highlight w:val="green"/>
        </w:rPr>
        <w:t>,</w:t>
      </w:r>
      <w:r w:rsidRPr="00B964CD">
        <w:rPr>
          <w:highlight w:val="green"/>
        </w:rPr>
        <w:t xml:space="preserve"> passing the “Monkey” and “Planet” </w:t>
      </w:r>
      <w:r w:rsidR="002F06FB" w:rsidRPr="00B964CD">
        <w:rPr>
          <w:highlight w:val="green"/>
        </w:rPr>
        <w:t>Entit</w:t>
      </w:r>
      <w:r w:rsidR="006A4401" w:rsidRPr="00B964CD">
        <w:rPr>
          <w:highlight w:val="green"/>
        </w:rPr>
        <w:t>ie</w:t>
      </w:r>
      <w:r w:rsidRPr="00B964CD">
        <w:rPr>
          <w:highlight w:val="green"/>
        </w:rPr>
        <w:t>s.  If this function returns true, then do the following:</w:t>
      </w:r>
    </w:p>
    <w:p w14:paraId="6DCA8EEC" w14:textId="69112599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Decrement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by 1</w:t>
      </w:r>
      <w:r w:rsidR="00652241" w:rsidRPr="00B964CD">
        <w:rPr>
          <w:highlight w:val="green"/>
        </w:rPr>
        <w:t>.</w:t>
      </w:r>
    </w:p>
    <w:p w14:paraId="0ED9DAEA" w14:textId="330F3280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If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&lt;= 0</w:t>
      </w:r>
      <w:r w:rsidR="00652241" w:rsidRPr="00B964CD">
        <w:rPr>
          <w:highlight w:val="green"/>
        </w:rPr>
        <w:t>,</w:t>
      </w:r>
    </w:p>
    <w:p w14:paraId="56AFFB21" w14:textId="575355CB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Change the game state to Level 2</w:t>
      </w:r>
      <w:r w:rsidR="00652241" w:rsidRPr="00B964CD">
        <w:rPr>
          <w:highlight w:val="green"/>
        </w:rPr>
        <w:t>.</w:t>
      </w:r>
    </w:p>
    <w:p w14:paraId="3841FCB4" w14:textId="77777777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>Else</w:t>
      </w:r>
    </w:p>
    <w:p w14:paraId="56884574" w14:textId="61C17FDE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Restart the current level</w:t>
      </w:r>
      <w:r w:rsidR="00652241" w:rsidRPr="00B964CD">
        <w:rPr>
          <w:highlight w:val="green"/>
        </w:rPr>
        <w:t>.</w:t>
      </w:r>
    </w:p>
    <w:p w14:paraId="2C1419FF" w14:textId="3AA3A317" w:rsidR="00EE0EBC" w:rsidRPr="00B964CD" w:rsidRDefault="00A62FCC" w:rsidP="00652241">
      <w:pPr>
        <w:pStyle w:val="ListParagraph"/>
        <w:numPr>
          <w:ilvl w:val="2"/>
          <w:numId w:val="1"/>
        </w:numPr>
        <w:rPr>
          <w:highlight w:val="yellow"/>
        </w:rPr>
      </w:pPr>
      <w:r w:rsidRPr="00B964CD">
        <w:rPr>
          <w:highlight w:val="yellow"/>
        </w:rPr>
        <w:t xml:space="preserve">NOTE: </w:t>
      </w:r>
      <w:r w:rsidR="00373176" w:rsidRPr="00B964CD">
        <w:rPr>
          <w:highlight w:val="yellow"/>
        </w:rPr>
        <w:t>The</w:t>
      </w:r>
      <w:r w:rsidR="003D3B98" w:rsidRPr="00B964CD">
        <w:rPr>
          <w:highlight w:val="yellow"/>
        </w:rPr>
        <w:t xml:space="preserve"> existing</w:t>
      </w:r>
      <w:r w:rsidR="00373176" w:rsidRPr="00B964CD">
        <w:rPr>
          <w:highlight w:val="yellow"/>
        </w:rPr>
        <w:t xml:space="preserve"> </w:t>
      </w:r>
      <w:r w:rsidR="00652241" w:rsidRPr="00B964CD">
        <w:rPr>
          <w:highlight w:val="yellow"/>
        </w:rPr>
        <w:t xml:space="preserve">“cheat” </w:t>
      </w:r>
      <w:r w:rsidR="00373176" w:rsidRPr="00B964CD">
        <w:rPr>
          <w:highlight w:val="yellow"/>
        </w:rPr>
        <w:t xml:space="preserve">code </w:t>
      </w:r>
      <w:r w:rsidR="003D3B98" w:rsidRPr="00B964CD">
        <w:rPr>
          <w:highlight w:val="yellow"/>
        </w:rPr>
        <w:t>for handling the</w:t>
      </w:r>
      <w:r w:rsidR="00652241" w:rsidRPr="00B964CD">
        <w:rPr>
          <w:highlight w:val="yellow"/>
        </w:rPr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Pr="005E3EE3" w:rsidRDefault="007944ED" w:rsidP="007944ED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Call </w:t>
      </w:r>
      <w:proofErr w:type="spellStart"/>
      <w:proofErr w:type="gramStart"/>
      <w:r w:rsidRPr="005E3EE3">
        <w:rPr>
          <w:highlight w:val="green"/>
        </w:rPr>
        <w:t>EntityRender</w:t>
      </w:r>
      <w:proofErr w:type="spellEnd"/>
      <w:r w:rsidRPr="005E3EE3">
        <w:rPr>
          <w:highlight w:val="green"/>
        </w:rPr>
        <w:t>(</w:t>
      </w:r>
      <w:proofErr w:type="gramEnd"/>
      <w:r w:rsidRPr="005E3EE3">
        <w:rPr>
          <w:highlight w:val="green"/>
        </w:rPr>
        <w:t>) to draw the “Monkey”, “Planet” and “</w:t>
      </w:r>
      <w:proofErr w:type="spellStart"/>
      <w:r w:rsidRPr="005E3EE3">
        <w:rPr>
          <w:highlight w:val="green"/>
        </w:rPr>
        <w:t>LivesText</w:t>
      </w:r>
      <w:proofErr w:type="spellEnd"/>
      <w:r w:rsidRPr="005E3EE3">
        <w:rPr>
          <w:highlight w:val="green"/>
        </w:rPr>
        <w:t>” Entit</w:t>
      </w:r>
      <w:r w:rsidR="00A86548" w:rsidRPr="005E3EE3">
        <w:rPr>
          <w:highlight w:val="green"/>
        </w:rPr>
        <w:t>ie</w:t>
      </w:r>
      <w:r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the </w:t>
      </w:r>
      <w:r w:rsidR="00A001CA" w:rsidRPr="005E3EE3">
        <w:rPr>
          <w:highlight w:val="green"/>
        </w:rPr>
        <w:t>“Monkey”, “Planet” and “</w:t>
      </w:r>
      <w:proofErr w:type="spellStart"/>
      <w:r w:rsidR="00A001CA" w:rsidRPr="005E3EE3">
        <w:rPr>
          <w:highlight w:val="green"/>
        </w:rPr>
        <w:t>LivesText</w:t>
      </w:r>
      <w:proofErr w:type="spellEnd"/>
      <w:r w:rsidR="00A001CA" w:rsidRPr="005E3EE3">
        <w:rPr>
          <w:highlight w:val="green"/>
        </w:rPr>
        <w:t>”</w:t>
      </w:r>
      <w:r w:rsidR="00D83114" w:rsidRPr="005E3EE3">
        <w:rPr>
          <w:highlight w:val="green"/>
        </w:rPr>
        <w:t xml:space="preserve"> </w:t>
      </w:r>
      <w:r w:rsidR="002F06FB" w:rsidRPr="005E3EE3">
        <w:rPr>
          <w:highlight w:val="green"/>
        </w:rPr>
        <w:t>Entit</w:t>
      </w:r>
      <w:r w:rsidR="00A86548" w:rsidRPr="005E3EE3">
        <w:rPr>
          <w:highlight w:val="green"/>
        </w:rPr>
        <w:t>ie</w:t>
      </w:r>
      <w:r w:rsidR="00A001CA"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Pr="005E3EE3" w:rsidRDefault="00FA0699" w:rsidP="00FA0699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 xml:space="preserve">all </w:t>
      </w:r>
      <w:proofErr w:type="spellStart"/>
      <w:r w:rsidR="00A86548" w:rsidRPr="005E3EE3">
        <w:rPr>
          <w:highlight w:val="green"/>
        </w:rPr>
        <w:t>S</w:t>
      </w:r>
      <w:r w:rsidRPr="005E3EE3">
        <w:rPr>
          <w:highlight w:val="green"/>
        </w:rPr>
        <w:t>prite</w:t>
      </w:r>
      <w:r w:rsidR="00A86548" w:rsidRPr="005E3EE3">
        <w:rPr>
          <w:highlight w:val="green"/>
        </w:rPr>
        <w:t>Source</w:t>
      </w:r>
      <w:proofErr w:type="spellEnd"/>
      <w:r w:rsidR="00A86548" w:rsidRPr="005E3EE3">
        <w:rPr>
          <w:highlight w:val="green"/>
        </w:rPr>
        <w:t xml:space="preserve"> objects using </w:t>
      </w:r>
      <w:proofErr w:type="spellStart"/>
      <w:r w:rsidR="00A86548" w:rsidRPr="005E3EE3">
        <w:rPr>
          <w:highlight w:val="green"/>
        </w:rPr>
        <w:t>SpriteSourceFree</w:t>
      </w:r>
      <w:proofErr w:type="spellEnd"/>
      <w:r w:rsidR="00A86548" w:rsidRPr="005E3EE3">
        <w:rPr>
          <w:highlight w:val="green"/>
        </w:rPr>
        <w:t>.</w:t>
      </w:r>
    </w:p>
    <w:p w14:paraId="6DD6A613" w14:textId="27DE3231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>all</w:t>
      </w:r>
      <w:r w:rsidRPr="005E3EE3">
        <w:rPr>
          <w:highlight w:val="green"/>
        </w:rPr>
        <w:t xml:space="preserve"> </w:t>
      </w:r>
      <w:r w:rsidR="00A86548" w:rsidRPr="005E3EE3">
        <w:rPr>
          <w:highlight w:val="green"/>
        </w:rPr>
        <w:t xml:space="preserve">Mesh objects using </w:t>
      </w:r>
      <w:proofErr w:type="spellStart"/>
      <w:r w:rsidR="00A86548" w:rsidRPr="005E3EE3">
        <w:rPr>
          <w:highlight w:val="green"/>
        </w:rPr>
        <w:t>MeshFree</w:t>
      </w:r>
      <w:proofErr w:type="spellEnd"/>
      <w:r w:rsidR="00A86548" w:rsidRPr="005E3EE3">
        <w:rPr>
          <w:highlight w:val="green"/>
        </w:rPr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806D6E" w:rsidRDefault="00652241" w:rsidP="00652241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806D6E">
        <w:rPr>
          <w:highlight w:val="green"/>
        </w:rPr>
        <w:t>SceneSystemSetNext</w:t>
      </w:r>
      <w:proofErr w:type="spellEnd"/>
      <w:r w:rsidRPr="00806D6E">
        <w:rPr>
          <w:highlight w:val="green"/>
        </w:rPr>
        <w:t>:</w:t>
      </w:r>
    </w:p>
    <w:p w14:paraId="0E206C75" w14:textId="77777777" w:rsidR="00652241" w:rsidRPr="00806D6E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806D6E">
        <w:rPr>
          <w:highlight w:val="green"/>
        </w:rPr>
        <w:t xml:space="preserve">If the scene parameter is equal to the active scene, then call </w:t>
      </w:r>
      <w:proofErr w:type="spellStart"/>
      <w:r w:rsidRPr="00806D6E">
        <w:rPr>
          <w:highlight w:val="green"/>
        </w:rPr>
        <w:t>SceneSystemRestart</w:t>
      </w:r>
      <w:proofErr w:type="spellEnd"/>
      <w:r w:rsidRPr="00806D6E">
        <w:rPr>
          <w:highlight w:val="green"/>
        </w:rPr>
        <w:t xml:space="preserve">.  Otherwise, set the </w:t>
      </w:r>
      <w:proofErr w:type="spellStart"/>
      <w:r w:rsidRPr="00806D6E">
        <w:rPr>
          <w:highlight w:val="green"/>
        </w:rPr>
        <w:t>nextScene</w:t>
      </w:r>
      <w:proofErr w:type="spellEnd"/>
      <w:r w:rsidRPr="00806D6E">
        <w:rPr>
          <w:highlight w:val="green"/>
        </w:rPr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0372C" w14:textId="77777777" w:rsidR="000E59B2" w:rsidRDefault="000E59B2" w:rsidP="006D2386">
      <w:r>
        <w:separator/>
      </w:r>
    </w:p>
  </w:endnote>
  <w:endnote w:type="continuationSeparator" w:id="0">
    <w:p w14:paraId="7C075C8B" w14:textId="77777777" w:rsidR="000E59B2" w:rsidRDefault="000E59B2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C4558" w14:textId="77777777" w:rsidR="000E59B2" w:rsidRDefault="000E59B2" w:rsidP="006D2386">
      <w:r>
        <w:separator/>
      </w:r>
    </w:p>
  </w:footnote>
  <w:footnote w:type="continuationSeparator" w:id="0">
    <w:p w14:paraId="31F19EDC" w14:textId="77777777" w:rsidR="000E59B2" w:rsidRDefault="000E59B2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5527F"/>
    <w:rsid w:val="000616F4"/>
    <w:rsid w:val="00083CB2"/>
    <w:rsid w:val="00086AF0"/>
    <w:rsid w:val="00090451"/>
    <w:rsid w:val="00091B30"/>
    <w:rsid w:val="000A29D8"/>
    <w:rsid w:val="000A44B5"/>
    <w:rsid w:val="000B688A"/>
    <w:rsid w:val="000E1E72"/>
    <w:rsid w:val="000E59B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3354"/>
    <w:rsid w:val="0017589A"/>
    <w:rsid w:val="0017599C"/>
    <w:rsid w:val="00187ACF"/>
    <w:rsid w:val="00192F65"/>
    <w:rsid w:val="001B3491"/>
    <w:rsid w:val="001C331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40D94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6055F7"/>
    <w:rsid w:val="00607917"/>
    <w:rsid w:val="00613608"/>
    <w:rsid w:val="006238A7"/>
    <w:rsid w:val="00641310"/>
    <w:rsid w:val="00652241"/>
    <w:rsid w:val="00656C76"/>
    <w:rsid w:val="00657842"/>
    <w:rsid w:val="006668DC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3A69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952DA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06D6E"/>
    <w:rsid w:val="00816418"/>
    <w:rsid w:val="00822CF3"/>
    <w:rsid w:val="00835A7C"/>
    <w:rsid w:val="0084116F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22ABF"/>
    <w:rsid w:val="00B2614F"/>
    <w:rsid w:val="00B32DE9"/>
    <w:rsid w:val="00B52975"/>
    <w:rsid w:val="00B573AA"/>
    <w:rsid w:val="00B636C3"/>
    <w:rsid w:val="00B63895"/>
    <w:rsid w:val="00B64209"/>
    <w:rsid w:val="00B66B97"/>
    <w:rsid w:val="00B7586B"/>
    <w:rsid w:val="00B777CB"/>
    <w:rsid w:val="00B83429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2266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44D7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8585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187</cp:revision>
  <dcterms:created xsi:type="dcterms:W3CDTF">2016-09-28T05:40:00Z</dcterms:created>
  <dcterms:modified xsi:type="dcterms:W3CDTF">2025-02-15T05:50:00Z</dcterms:modified>
</cp:coreProperties>
</file>