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</w:t>
      </w:r>
      <w:r w:rsidRPr="00EC7B0D">
        <w:rPr>
          <w:highlight w:val="green"/>
        </w:rPr>
        <w:t xml:space="preserve">However, there is a sample structure that should be incorporated into </w:t>
      </w:r>
      <w:proofErr w:type="spellStart"/>
      <w:r w:rsidRPr="00EC7B0D">
        <w:rPr>
          <w:highlight w:val="green"/>
        </w:rPr>
        <w:t>Animation.c</w:t>
      </w:r>
      <w:proofErr w:type="spellEnd"/>
      <w:r w:rsidRPr="00EC7B0D">
        <w:rPr>
          <w:highlight w:val="green"/>
        </w:rPr>
        <w:t>.</w:t>
      </w:r>
      <w:r>
        <w:t xml:space="preserve">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</w:t>
      </w:r>
      <w:proofErr w:type="gramStart"/>
      <w:r>
        <w:t>set</w:t>
      </w:r>
      <w:proofErr w:type="gramEnd"/>
      <w:r>
        <w:t xml:space="preserve">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Pr="00D25401" w:rsidRDefault="007A7C57" w:rsidP="007A7C57">
      <w:pPr>
        <w:pStyle w:val="ListParagraph"/>
        <w:numPr>
          <w:ilvl w:val="0"/>
          <w:numId w:val="17"/>
        </w:numPr>
        <w:rPr>
          <w:highlight w:val="green"/>
        </w:rPr>
      </w:pPr>
      <w:r w:rsidRPr="00D25401">
        <w:rPr>
          <w:highlight w:val="green"/>
        </w:rPr>
        <w:t xml:space="preserve">In Project </w:t>
      </w:r>
      <w:r w:rsidR="0035007E" w:rsidRPr="00D25401">
        <w:rPr>
          <w:highlight w:val="green"/>
        </w:rPr>
        <w:t>0</w:t>
      </w:r>
      <w:r w:rsidRPr="00D25401">
        <w:rPr>
          <w:highlight w:val="green"/>
        </w:rPr>
        <w:t xml:space="preserve">, this module was created to read data from a serial stream (AKA “deserialization”).  This module </w:t>
      </w:r>
      <w:r w:rsidR="00220435" w:rsidRPr="00D25401">
        <w:rPr>
          <w:highlight w:val="green"/>
        </w:rPr>
        <w:t>must</w:t>
      </w:r>
      <w:r w:rsidRPr="00D25401">
        <w:rPr>
          <w:highlight w:val="green"/>
        </w:rPr>
        <w:t xml:space="preserve"> be further expanded, as per the new function declaration in the </w:t>
      </w:r>
      <w:proofErr w:type="spellStart"/>
      <w:r w:rsidRPr="00D25401">
        <w:rPr>
          <w:highlight w:val="green"/>
        </w:rPr>
        <w:t>Stream.h</w:t>
      </w:r>
      <w:proofErr w:type="spellEnd"/>
      <w:r w:rsidRPr="00D25401">
        <w:rPr>
          <w:highlight w:val="green"/>
        </w:rP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lastRenderedPageBreak/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frame </w:t>
      </w:r>
      <w:r w:rsidR="00090451" w:rsidRPr="0068298F">
        <w:rPr>
          <w:highlight w:val="green"/>
        </w:rPr>
        <w:t>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8,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0.05f, and looping = true</w:t>
      </w:r>
      <w:r w:rsidR="009F2074" w:rsidRPr="0068298F">
        <w:rPr>
          <w:highlight w:val="green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Pr="00AA71B3" w:rsidRDefault="00142368" w:rsidP="00142368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“Planet” </w:t>
      </w:r>
      <w:r w:rsidR="002F06FB" w:rsidRPr="00AA71B3">
        <w:rPr>
          <w:highlight w:val="green"/>
        </w:rPr>
        <w:t>Entity</w:t>
      </w:r>
      <w:r w:rsidR="009F2074" w:rsidRPr="00AA71B3">
        <w:rPr>
          <w:highlight w:val="green"/>
        </w:rPr>
        <w:t>.</w:t>
      </w:r>
    </w:p>
    <w:p w14:paraId="2B9DD788" w14:textId="3383959E" w:rsidR="003C561A" w:rsidRPr="00AA71B3" w:rsidRDefault="003C561A" w:rsidP="003C561A">
      <w:pPr>
        <w:pStyle w:val="ListParagraph"/>
        <w:numPr>
          <w:ilvl w:val="3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This code already exists but you must now read the </w:t>
      </w:r>
      <w:r w:rsidR="002F06FB" w:rsidRPr="00AA71B3">
        <w:rPr>
          <w:highlight w:val="green"/>
        </w:rPr>
        <w:t>Entity</w:t>
      </w:r>
      <w:r w:rsidRPr="00AA71B3">
        <w:rPr>
          <w:highlight w:val="green"/>
        </w:rPr>
        <w:t xml:space="preserve"> data from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"Data/PlanetBounce.txt"</w:t>
      </w:r>
      <w:r w:rsidRPr="00AA71B3">
        <w:rPr>
          <w:sz w:val="32"/>
          <w:highlight w:val="green"/>
        </w:rPr>
        <w:t xml:space="preserve"> </w:t>
      </w:r>
      <w:r w:rsidRPr="00AA71B3">
        <w:rPr>
          <w:highlight w:val="green"/>
        </w:rPr>
        <w:t xml:space="preserve">instead of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"Data/PlanetJump.txt"</w:t>
      </w:r>
      <w:r w:rsidR="009F2074" w:rsidRPr="00AA71B3">
        <w:rPr>
          <w:highlight w:val="green"/>
        </w:rPr>
        <w:t>.</w:t>
      </w:r>
    </w:p>
    <w:p w14:paraId="6162368D" w14:textId="1632BCD9" w:rsidR="003C561A" w:rsidRPr="00AA71B3" w:rsidRDefault="003C561A" w:rsidP="003C561A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“Monkey” </w:t>
      </w:r>
      <w:r w:rsidR="002F06FB" w:rsidRPr="00AA71B3">
        <w:rPr>
          <w:highlight w:val="green"/>
        </w:rPr>
        <w:t xml:space="preserve">Entity </w:t>
      </w:r>
      <w:r w:rsidRPr="00AA71B3">
        <w:rPr>
          <w:highlight w:val="green"/>
        </w:rPr>
        <w:t xml:space="preserve">by calling </w:t>
      </w:r>
      <w:proofErr w:type="spellStart"/>
      <w:proofErr w:type="gramStart"/>
      <w:r w:rsidR="00A5540A" w:rsidRPr="00AA71B3">
        <w:rPr>
          <w:highlight w:val="green"/>
        </w:rPr>
        <w:t>Entity</w:t>
      </w:r>
      <w:r w:rsidRPr="00AA71B3">
        <w:rPr>
          <w:highlight w:val="green"/>
        </w:rPr>
        <w:t>FactoryBuild</w:t>
      </w:r>
      <w:proofErr w:type="spellEnd"/>
      <w:r w:rsidRPr="00AA71B3">
        <w:rPr>
          <w:highlight w:val="green"/>
        </w:rPr>
        <w:t>(</w:t>
      </w:r>
      <w:proofErr w:type="gramEnd"/>
      <w:r w:rsidRPr="00AA71B3">
        <w:rPr>
          <w:highlight w:val="green"/>
        </w:rPr>
        <w:t>) with the parameter,</w:t>
      </w:r>
      <w:r w:rsidRPr="00AA71B3">
        <w:rPr>
          <w:sz w:val="32"/>
          <w:highlight w:val="green"/>
        </w:rPr>
        <w:t xml:space="preserve">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"./Data/Monkey.txt"</w:t>
      </w:r>
      <w:r w:rsidR="009F2074" w:rsidRPr="00AA71B3">
        <w:rPr>
          <w:highlight w:val="green"/>
        </w:rPr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Pr="00E70170" w:rsidRDefault="00CA3C5F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>Initialize</w:t>
      </w:r>
      <w:r w:rsidR="00142368" w:rsidRPr="00E70170">
        <w:rPr>
          <w:highlight w:val="green"/>
        </w:rPr>
        <w:t xml:space="preserve"> the </w:t>
      </w:r>
      <w:proofErr w:type="spellStart"/>
      <w:r w:rsidR="00142368" w:rsidRPr="00E70170">
        <w:rPr>
          <w:highlight w:val="green"/>
        </w:rPr>
        <w:t>monkeyState</w:t>
      </w:r>
      <w:proofErr w:type="spellEnd"/>
      <w:r w:rsidR="00142368" w:rsidRPr="00E70170">
        <w:rPr>
          <w:highlight w:val="green"/>
        </w:rPr>
        <w:t xml:space="preserve"> variable to “</w:t>
      </w:r>
      <w:proofErr w:type="spellStart"/>
      <w:r w:rsidR="00142368" w:rsidRPr="00E70170">
        <w:rPr>
          <w:highlight w:val="green"/>
        </w:rPr>
        <w:t>MonkeyInvalid</w:t>
      </w:r>
      <w:proofErr w:type="spellEnd"/>
      <w:r w:rsidR="00142368" w:rsidRPr="00E70170">
        <w:rPr>
          <w:highlight w:val="green"/>
        </w:rPr>
        <w:t>”</w:t>
      </w:r>
    </w:p>
    <w:p w14:paraId="274E9D10" w14:textId="1D93E534" w:rsidR="00142368" w:rsidRPr="00E70170" w:rsidRDefault="00142368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 xml:space="preserve">Call </w:t>
      </w:r>
      <w:r w:rsidR="00D00ED7" w:rsidRPr="00E70170">
        <w:rPr>
          <w:highlight w:val="green"/>
        </w:rPr>
        <w:t>Level1</w:t>
      </w:r>
      <w:proofErr w:type="gramStart"/>
      <w:r w:rsidR="00D00ED7" w:rsidRPr="00E70170">
        <w:rPr>
          <w:highlight w:val="green"/>
        </w:rPr>
        <w:t>Scene</w:t>
      </w:r>
      <w:r w:rsidRPr="00E70170">
        <w:rPr>
          <w:highlight w:val="green"/>
        </w:rPr>
        <w:t>SetMonkeyState(</w:t>
      </w:r>
      <w:proofErr w:type="spellStart"/>
      <w:proofErr w:type="gramEnd"/>
      <w:r w:rsidR="00B85C84" w:rsidRPr="00E70170">
        <w:rPr>
          <w:highlight w:val="green"/>
        </w:rPr>
        <w:t>entityMonkey</w:t>
      </w:r>
      <w:proofErr w:type="spellEnd"/>
      <w:r w:rsidRPr="00E70170">
        <w:rPr>
          <w:highlight w:val="green"/>
        </w:rPr>
        <w:t xml:space="preserve">, </w:t>
      </w:r>
      <w:proofErr w:type="spellStart"/>
      <w:r w:rsidRPr="00E70170">
        <w:rPr>
          <w:highlight w:val="green"/>
        </w:rPr>
        <w:t>MonkeyIdle</w:t>
      </w:r>
      <w:proofErr w:type="spellEnd"/>
      <w:r w:rsidRPr="00E70170">
        <w:rPr>
          <w:highlight w:val="green"/>
        </w:rPr>
        <w:t>);</w:t>
      </w:r>
    </w:p>
    <w:p w14:paraId="0DEC340D" w14:textId="2E08987F" w:rsidR="004B01BE" w:rsidRDefault="004B01BE" w:rsidP="004B01BE">
      <w:pPr>
        <w:pStyle w:val="ListParagraph"/>
        <w:numPr>
          <w:ilvl w:val="2"/>
          <w:numId w:val="1"/>
        </w:numPr>
      </w:pPr>
      <w:r>
        <w:t>Create a “</w:t>
      </w:r>
      <w:proofErr w:type="spellStart"/>
      <w:r>
        <w:t>LivesText</w:t>
      </w:r>
      <w:proofErr w:type="spellEnd"/>
      <w:r>
        <w:t xml:space="preserve">” </w:t>
      </w:r>
      <w:r w:rsidR="002F06FB">
        <w:t>Entity</w:t>
      </w:r>
      <w:r>
        <w:t xml:space="preserve"> 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MonkeyLivesText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</w:t>
      </w:r>
      <w:r>
        <w:t xml:space="preserve">’s </w:t>
      </w:r>
      <w:r w:rsidR="002F06FB">
        <w:t>S</w:t>
      </w:r>
      <w:r>
        <w:t>prite</w:t>
      </w:r>
      <w:r w:rsidR="002F06FB">
        <w:t>.</w:t>
      </w:r>
    </w:p>
    <w:p w14:paraId="5F37F719" w14:textId="1DF69750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 xml:space="preserve">esh and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 w:rsidR="003D3B98">
        <w:t>.</w:t>
      </w:r>
    </w:p>
    <w:p w14:paraId="010F7591" w14:textId="15D90FC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sprint</w:t>
      </w:r>
      <w:r w:rsidR="004E0877">
        <w:t>f</w:t>
      </w:r>
      <w:r>
        <w:t>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  <w:r w:rsidR="003D3B98">
        <w:t>.</w:t>
      </w:r>
    </w:p>
    <w:p w14:paraId="7E46D8FE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background color to white (1,1,1).</w:t>
      </w:r>
    </w:p>
    <w:p w14:paraId="7EFF7BF6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-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46C151E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016F7FD5" w14:textId="56D367ED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11704DC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1C64253B" w14:textId="1C7DB766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lastRenderedPageBreak/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>Set X velocity = 0 (this code should already exist)</w:t>
      </w:r>
      <w:r w:rsidR="003D3B98">
        <w:t>.</w:t>
      </w:r>
    </w:p>
    <w:p w14:paraId="3A523B25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7FB3BAA7" w14:textId="45CCA0BE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spellStart"/>
      <w:proofErr w:type="gramEnd"/>
      <w:r w:rsidR="003466AF">
        <w:t>entiy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3C561A" w:rsidRDefault="00335A16" w:rsidP="00335A16">
      <w:pPr>
        <w:pStyle w:val="ListParagraph"/>
        <w:numPr>
          <w:ilvl w:val="3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MonkeyJump</w:t>
      </w:r>
      <w:proofErr w:type="spellEnd"/>
      <w:r w:rsidRPr="003C561A">
        <w:t>)</w:t>
      </w:r>
      <w:r w:rsidR="003D3B98"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Decrement </w:t>
      </w:r>
      <w:proofErr w:type="spellStart"/>
      <w:r w:rsidRPr="003C561A">
        <w:t>numLives</w:t>
      </w:r>
      <w:proofErr w:type="spellEnd"/>
      <w:r w:rsidRPr="003C561A">
        <w:t xml:space="preserve"> by 1</w:t>
      </w:r>
      <w:r w:rsidR="003D3B98">
        <w:t>.</w:t>
      </w:r>
    </w:p>
    <w:p w14:paraId="7C8C8E73" w14:textId="0CA7B548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If </w:t>
      </w:r>
      <w:proofErr w:type="spellStart"/>
      <w:r w:rsidRPr="003C561A">
        <w:t>numLives</w:t>
      </w:r>
      <w:proofErr w:type="spellEnd"/>
      <w:r w:rsidRPr="003C561A">
        <w:t xml:space="preserve"> &lt;= 0, then set next game state to Level2</w:t>
      </w:r>
      <w:r w:rsidR="003D3B98"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“bouncing” the “Planet” </w:t>
      </w:r>
      <w:r w:rsidR="002F06FB">
        <w:t>Entity</w:t>
      </w:r>
      <w:r w:rsidR="003466AF"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Get the </w:t>
      </w:r>
      <w:r w:rsidR="003466AF">
        <w:t>P</w:t>
      </w:r>
      <w:r>
        <w:t xml:space="preserve">hysics and </w:t>
      </w:r>
      <w:r w:rsidR="003466AF">
        <w:t>T</w:t>
      </w:r>
      <w:r>
        <w:t xml:space="preserve">ransform components from the </w:t>
      </w:r>
      <w:r w:rsidR="002F06FB">
        <w:t>Entity</w:t>
      </w:r>
      <w:r w:rsidR="003466AF">
        <w:t>.</w:t>
      </w:r>
    </w:p>
    <w:p w14:paraId="13735019" w14:textId="03F3CF20"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  <w:r w:rsidR="003466AF">
        <w:t>.</w:t>
      </w:r>
    </w:p>
    <w:p w14:paraId="49D48D59" w14:textId="0CBB2E81" w:rsidR="00373176" w:rsidRDefault="00373176" w:rsidP="00373176">
      <w:pPr>
        <w:pStyle w:val="ListParagraph"/>
        <w:numPr>
          <w:ilvl w:val="2"/>
          <w:numId w:val="1"/>
        </w:numPr>
      </w:pPr>
      <w:r>
        <w:t>Get</w:t>
      </w:r>
      <w:r w:rsidR="003466AF">
        <w:t xml:space="preserve"> </w:t>
      </w:r>
      <w:r w:rsidR="003466AF" w:rsidRPr="003466AF">
        <w:rPr>
          <w:b/>
          <w:bCs/>
          <w:i/>
          <w:iCs/>
        </w:rPr>
        <w:t>local copies</w:t>
      </w:r>
      <w:r w:rsidR="003466AF">
        <w:t xml:space="preserve"> of</w:t>
      </w:r>
      <w:r>
        <w:t xml:space="preserve"> the </w:t>
      </w:r>
      <w:r w:rsidR="003466AF" w:rsidRPr="003466AF">
        <w:t>Entity</w:t>
      </w:r>
      <w:r>
        <w:t>’s current position and velocity</w:t>
      </w:r>
      <w:r w:rsidR="003466AF">
        <w:t>.</w:t>
      </w:r>
    </w:p>
    <w:p w14:paraId="7A3F66FF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14:paraId="6D5F3267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14:paraId="781D9DAA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23367387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14:paraId="7AFAC3C0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14:paraId="0134A86C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5C2DDA86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14:paraId="662535B9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14:paraId="3C8AE6DB" w14:textId="77777777"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14:paraId="37C72192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14:paraId="6D5FB8DA" w14:textId="65AF8CA4" w:rsidR="00E22665" w:rsidRDefault="00A73355" w:rsidP="00E22665">
      <w:pPr>
        <w:pStyle w:val="ListParagraph"/>
        <w:numPr>
          <w:ilvl w:val="2"/>
          <w:numId w:val="1"/>
        </w:numPr>
      </w:pPr>
      <w:r>
        <w:t>Store</w:t>
      </w:r>
      <w:r w:rsidR="00E22665">
        <w:t xml:space="preserve"> the </w:t>
      </w:r>
      <w:r w:rsidR="003354C4">
        <w:t>Entity’s</w:t>
      </w:r>
      <w:r w:rsidR="00E22665">
        <w:t xml:space="preserve"> new position and velocity</w:t>
      </w:r>
      <w:r w:rsidR="003D3B98"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detecting when two </w:t>
      </w:r>
      <w:r w:rsidR="002F06FB">
        <w:t>Entit</w:t>
      </w:r>
      <w:r w:rsidR="003466AF">
        <w:t>ie</w:t>
      </w:r>
      <w:r>
        <w:t>s are “colliding”</w:t>
      </w:r>
      <w:r w:rsidR="003466AF"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Get the current position of the two </w:t>
      </w:r>
      <w:r w:rsidR="002F06FB">
        <w:t>Entit</w:t>
      </w:r>
      <w:r w:rsidR="007944ED">
        <w:t>ie</w:t>
      </w:r>
      <w:r>
        <w:t>s</w:t>
      </w:r>
      <w:r w:rsidR="007944ED">
        <w:t>.</w:t>
      </w:r>
    </w:p>
    <w:p w14:paraId="366E224B" w14:textId="3CF3DEB8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 xml:space="preserve">calculate the distance (squared) between the two </w:t>
      </w:r>
      <w:r w:rsidR="003354C4">
        <w:t>Entities.</w:t>
      </w:r>
    </w:p>
    <w:p w14:paraId="3A266699" w14:textId="280FEAF8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</w:t>
      </w:r>
      <w:r w:rsidR="00A62FCC">
        <w:t>=</w:t>
      </w:r>
      <w:r>
        <w:t xml:space="preserve"> </w:t>
      </w:r>
      <w:proofErr w:type="spellStart"/>
      <w:r w:rsidRPr="002D6CEB">
        <w:t>CheckSquareDistance</w:t>
      </w:r>
      <w:proofErr w:type="spellEnd"/>
      <w:r w:rsidR="007944ED">
        <w:t>,</w:t>
      </w:r>
    </w:p>
    <w:p w14:paraId="6E3ABCC4" w14:textId="1AB34BD1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  <w:r w:rsidR="003D3B98">
        <w:t>.</w:t>
      </w:r>
    </w:p>
    <w:p w14:paraId="5E68AC74" w14:textId="5D09CBB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  <w:r w:rsidR="007944ED">
        <w:t>,</w:t>
      </w:r>
    </w:p>
    <w:p w14:paraId="70ACC4B7" w14:textId="6B705B6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  <w:r w:rsidR="003D3B98"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3AA3A317" w:rsidR="00EE0EBC" w:rsidRDefault="00A62FCC" w:rsidP="00652241">
      <w:pPr>
        <w:pStyle w:val="ListParagraph"/>
        <w:numPr>
          <w:ilvl w:val="2"/>
          <w:numId w:val="1"/>
        </w:numPr>
      </w:pPr>
      <w:r>
        <w:t xml:space="preserve">NOTE: </w:t>
      </w:r>
      <w:r w:rsidR="00373176">
        <w:t>The</w:t>
      </w:r>
      <w:r w:rsidR="003D3B98">
        <w:t xml:space="preserve"> existing</w:t>
      </w:r>
      <w:r w:rsidR="00373176">
        <w:t xml:space="preserve"> </w:t>
      </w:r>
      <w:r w:rsidR="00652241">
        <w:t xml:space="preserve">“cheat” </w:t>
      </w:r>
      <w:r w:rsidR="00373176"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48966" w14:textId="77777777" w:rsidR="00DC7190" w:rsidRDefault="00DC7190" w:rsidP="006D2386">
      <w:r>
        <w:separator/>
      </w:r>
    </w:p>
  </w:endnote>
  <w:endnote w:type="continuationSeparator" w:id="0">
    <w:p w14:paraId="34269EE1" w14:textId="77777777" w:rsidR="00DC7190" w:rsidRDefault="00DC7190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1F8B6" w14:textId="77777777" w:rsidR="00DC7190" w:rsidRDefault="00DC7190" w:rsidP="006D2386">
      <w:r>
        <w:separator/>
      </w:r>
    </w:p>
  </w:footnote>
  <w:footnote w:type="continuationSeparator" w:id="0">
    <w:p w14:paraId="053A1BE2" w14:textId="77777777" w:rsidR="00DC7190" w:rsidRDefault="00DC7190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87ACF"/>
    <w:rsid w:val="001B3491"/>
    <w:rsid w:val="001C6534"/>
    <w:rsid w:val="001D48F8"/>
    <w:rsid w:val="001D49E6"/>
    <w:rsid w:val="00220435"/>
    <w:rsid w:val="0024729F"/>
    <w:rsid w:val="00250DF4"/>
    <w:rsid w:val="0027171C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C7190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272C"/>
    <w:rsid w:val="00EC307E"/>
    <w:rsid w:val="00EC7B0D"/>
    <w:rsid w:val="00EC7CFB"/>
    <w:rsid w:val="00ED1E28"/>
    <w:rsid w:val="00EE0EBC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7963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131</cp:revision>
  <dcterms:created xsi:type="dcterms:W3CDTF">2016-09-28T05:40:00Z</dcterms:created>
  <dcterms:modified xsi:type="dcterms:W3CDTF">2025-02-14T19:28:00Z</dcterms:modified>
</cp:coreProperties>
</file>