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EBAA" w14:textId="77777777" w:rsidR="00BE6585" w:rsidRPr="007E73B0" w:rsidRDefault="00BE6585" w:rsidP="006D2386">
      <w:pPr>
        <w:pStyle w:val="Heading1"/>
      </w:pPr>
      <w:r w:rsidRPr="007E73B0">
        <w:t>Due Date</w:t>
      </w:r>
    </w:p>
    <w:p w14:paraId="3C57BC0A" w14:textId="1029B781"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0B688A" w:rsidRPr="006D2386">
        <w:t>.</w:t>
      </w:r>
    </w:p>
    <w:p w14:paraId="0CD598F6" w14:textId="77777777" w:rsidR="006D2386" w:rsidRDefault="006D2386" w:rsidP="006D2386">
      <w:pPr>
        <w:pStyle w:val="Heading1"/>
      </w:pPr>
      <w:r>
        <w:t>Objective</w:t>
      </w:r>
      <w:r w:rsidR="00B573AA">
        <w:t>s</w:t>
      </w:r>
    </w:p>
    <w:p w14:paraId="7959DA39" w14:textId="007069F6" w:rsidR="00B573AA" w:rsidRDefault="00B573AA" w:rsidP="00B573AA">
      <w:r>
        <w:t xml:space="preserve">The objectives for this </w:t>
      </w:r>
      <w:r w:rsidR="00FF58BB">
        <w:t>p</w:t>
      </w:r>
      <w:r>
        <w:t xml:space="preserve">roject are </w:t>
      </w:r>
      <w:r w:rsidR="009C62DD">
        <w:t>four</w:t>
      </w:r>
      <w:r>
        <w:t>-fold:</w:t>
      </w:r>
    </w:p>
    <w:p w14:paraId="0715BA24" w14:textId="1D1E5185" w:rsidR="00597124" w:rsidRDefault="00B573AA" w:rsidP="00B573AA">
      <w:pPr>
        <w:pStyle w:val="ListParagraph"/>
        <w:numPr>
          <w:ilvl w:val="0"/>
          <w:numId w:val="14"/>
        </w:numPr>
      </w:pPr>
      <w:r>
        <w:t xml:space="preserve">To </w:t>
      </w:r>
      <w:r w:rsidR="009A2CAC">
        <w:t xml:space="preserve">implement </w:t>
      </w:r>
      <w:r w:rsidR="00397DF9">
        <w:t>entities</w:t>
      </w:r>
      <w:r w:rsidR="009A2CAC">
        <w:t xml:space="preserve"> using component-based design</w:t>
      </w:r>
    </w:p>
    <w:p w14:paraId="6792AD40" w14:textId="7E20E7F1" w:rsidR="009C62DD" w:rsidRDefault="009A2CAC" w:rsidP="009C62DD">
      <w:pPr>
        <w:pStyle w:val="ListParagraph"/>
        <w:numPr>
          <w:ilvl w:val="0"/>
          <w:numId w:val="14"/>
        </w:numPr>
      </w:pPr>
      <w:r>
        <w:t xml:space="preserve">To implement </w:t>
      </w:r>
      <w:r w:rsidR="00397DF9">
        <w:t>entity</w:t>
      </w:r>
      <w:r>
        <w:t xml:space="preserve"> construction using deserialization</w:t>
      </w:r>
    </w:p>
    <w:p w14:paraId="010D569B" w14:textId="7EE1CCBF" w:rsidR="009C62DD" w:rsidRDefault="009C62DD" w:rsidP="00B573AA">
      <w:pPr>
        <w:pStyle w:val="ListParagraph"/>
        <w:numPr>
          <w:ilvl w:val="0"/>
          <w:numId w:val="14"/>
        </w:numPr>
      </w:pPr>
      <w:r>
        <w:t xml:space="preserve">To implement </w:t>
      </w:r>
      <w:r w:rsidR="009A2CAC">
        <w:t xml:space="preserve">functionality </w:t>
      </w:r>
      <w:r>
        <w:t xml:space="preserve">for positioning and moving </w:t>
      </w:r>
      <w:r w:rsidR="00397DF9">
        <w:t>entities</w:t>
      </w:r>
      <w:r>
        <w:t>.</w:t>
      </w:r>
    </w:p>
    <w:p w14:paraId="77C0306D" w14:textId="2D00CA32"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397DF9">
        <w:t>entities</w:t>
      </w:r>
      <w:r>
        <w:t>.</w:t>
      </w:r>
    </w:p>
    <w:p w14:paraId="230EC7AD" w14:textId="77777777" w:rsidR="00BE6585" w:rsidRPr="007E73B0" w:rsidRDefault="00BE6585" w:rsidP="006D2386">
      <w:pPr>
        <w:pStyle w:val="Heading1"/>
      </w:pPr>
      <w:r w:rsidRPr="007E73B0">
        <w:t>Description</w:t>
      </w:r>
    </w:p>
    <w:p w14:paraId="090F0374" w14:textId="1292DFF8"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 xml:space="preserve">creating </w:t>
      </w:r>
      <w:r w:rsidR="00397DF9">
        <w:t>entities</w:t>
      </w:r>
      <w:r w:rsidR="000E4E00">
        <w:t xml:space="preserve">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619AB9D" w:rsidR="00E947F6" w:rsidRDefault="00E947F6" w:rsidP="00E947F6">
      <w:r>
        <w:t>I</w:t>
      </w:r>
      <w:r w:rsidR="00B573AA">
        <w:t xml:space="preserve">nstructions have been provided below on how to repurpose the two </w:t>
      </w:r>
      <w:r w:rsidR="00B17707">
        <w:t>scenes</w:t>
      </w:r>
      <w:r w:rsidR="00B573AA">
        <w:t xml:space="preserve">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22C33292"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 xml:space="preserve">as simple </w:t>
      </w:r>
      <w:r w:rsidR="00B17707">
        <w:t>scenes</w:t>
      </w:r>
      <w:r>
        <w:t>.</w:t>
      </w:r>
      <w:r>
        <w:rPr>
          <w:rFonts w:ascii="Calibri" w:hAnsi="Calibri"/>
        </w:rPr>
        <w:t xml:space="preserve"> </w:t>
      </w:r>
      <w:r>
        <w:t xml:space="preserve"> </w:t>
      </w:r>
      <w:r w:rsidR="009A2CAC">
        <w:t xml:space="preserve">Two of these </w:t>
      </w:r>
      <w:r>
        <w:t xml:space="preserve">existing </w:t>
      </w:r>
      <w:r w:rsidR="00B17707">
        <w:t>scenes</w:t>
      </w:r>
      <w:r>
        <w:t xml:space="preserve"> will be repurposed for Project 2.</w:t>
      </w:r>
      <w:r w:rsidR="009A2CAC">
        <w:t xml:space="preserve">  The </w:t>
      </w:r>
      <w:r w:rsidR="006122A7">
        <w:t>other two</w:t>
      </w:r>
      <w:r w:rsidR="009A2CAC">
        <w:t xml:space="preserve"> will remain in the project and </w:t>
      </w:r>
      <w:r w:rsidR="00B17707">
        <w:t xml:space="preserve">will </w:t>
      </w:r>
      <w:r w:rsidR="004811BE">
        <w:t xml:space="preserve">be </w:t>
      </w:r>
      <w:r w:rsidR="009A2CAC">
        <w:t xml:space="preserve">made accessible from the other </w:t>
      </w:r>
      <w:r w:rsidR="00B17707">
        <w:t>scenes</w:t>
      </w:r>
    </w:p>
    <w:p w14:paraId="38AED686" w14:textId="77777777" w:rsidR="00E947F6" w:rsidRDefault="00E947F6" w:rsidP="008E1F84"/>
    <w:p w14:paraId="2668B54A" w14:textId="7756AD19" w:rsidR="008E1F84" w:rsidRDefault="00E947F6" w:rsidP="0016238E">
      <w:r>
        <w:t xml:space="preserve">As in Project 1, each of the </w:t>
      </w:r>
      <w:r w:rsidR="00B17707">
        <w:t>Scene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51B43535" w14:textId="77777777" w:rsidR="00B17707" w:rsidRDefault="00B17707" w:rsidP="00B17707">
      <w:pPr>
        <w:pStyle w:val="ListParagraph"/>
        <w:numPr>
          <w:ilvl w:val="0"/>
          <w:numId w:val="16"/>
        </w:numPr>
        <w:jc w:val="both"/>
      </w:pPr>
      <w:r>
        <w:t>Loading Level 1 must append “Level1: Load”</w:t>
      </w:r>
    </w:p>
    <w:p w14:paraId="096A2400" w14:textId="77777777" w:rsidR="00B17707" w:rsidRDefault="00B17707" w:rsidP="00B17707">
      <w:pPr>
        <w:pStyle w:val="ListParagraph"/>
        <w:numPr>
          <w:ilvl w:val="0"/>
          <w:numId w:val="16"/>
        </w:numPr>
        <w:jc w:val="both"/>
      </w:pPr>
      <w:r>
        <w:t>Initializing Level 1 must append “Level1: Init”</w:t>
      </w:r>
    </w:p>
    <w:p w14:paraId="5D775BBB" w14:textId="77777777" w:rsidR="00B17707" w:rsidRDefault="00B17707" w:rsidP="00B17707">
      <w:pPr>
        <w:pStyle w:val="ListParagraph"/>
        <w:numPr>
          <w:ilvl w:val="0"/>
          <w:numId w:val="16"/>
        </w:numPr>
        <w:jc w:val="both"/>
      </w:pPr>
      <w:r>
        <w:t>Updating Level 1 must append “Level1: Update”</w:t>
      </w:r>
    </w:p>
    <w:p w14:paraId="47070E3E" w14:textId="77777777" w:rsidR="00B17707" w:rsidRDefault="00B17707" w:rsidP="00B17707">
      <w:pPr>
        <w:pStyle w:val="ListParagraph"/>
        <w:numPr>
          <w:ilvl w:val="0"/>
          <w:numId w:val="16"/>
        </w:numPr>
        <w:jc w:val="both"/>
      </w:pPr>
      <w:r>
        <w:t>Rendering Level 1 must append “Level1: Render”</w:t>
      </w:r>
    </w:p>
    <w:p w14:paraId="74BA3D48" w14:textId="77777777" w:rsidR="00B17707" w:rsidRDefault="00B17707" w:rsidP="00B17707">
      <w:pPr>
        <w:pStyle w:val="ListParagraph"/>
        <w:numPr>
          <w:ilvl w:val="0"/>
          <w:numId w:val="16"/>
        </w:numPr>
        <w:jc w:val="both"/>
      </w:pPr>
      <w:r>
        <w:t>Exiting Level 1 must append “Level1: Exit”</w:t>
      </w:r>
    </w:p>
    <w:p w14:paraId="756E689D" w14:textId="0F3C7F41" w:rsidR="00E947F6" w:rsidRPr="00494C9A" w:rsidRDefault="00B17707" w:rsidP="00B17707">
      <w:pPr>
        <w:pStyle w:val="ListParagraph"/>
        <w:numPr>
          <w:ilvl w:val="0"/>
          <w:numId w:val="16"/>
        </w:numPr>
        <w:jc w:val="both"/>
      </w:pPr>
      <w: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t xml:space="preserve">For Project 2 you will need to copy </w:t>
      </w:r>
      <w:r w:rsidR="00785B9F">
        <w:t xml:space="preserve">existing </w:t>
      </w:r>
      <w:r>
        <w:t xml:space="preserve">files from Project 1.  To do so, simply drag-and-drop the files from </w:t>
      </w:r>
      <w:r w:rsidR="00785B9F">
        <w:t xml:space="preserve">the </w:t>
      </w:r>
      <w:r>
        <w:t xml:space="preserve">Project 1 </w:t>
      </w:r>
      <w:r w:rsidR="00785B9F">
        <w:t xml:space="preserve">“Source” folder </w:t>
      </w:r>
      <w:r>
        <w:t xml:space="preserve">into the </w:t>
      </w:r>
      <w:r w:rsidR="00785B9F">
        <w:t xml:space="preserve">Project 2 “Source” </w:t>
      </w:r>
      <w:r>
        <w:t>folde</w:t>
      </w:r>
      <w:r w:rsidR="00785B9F">
        <w:t>r</w:t>
      </w:r>
      <w:r>
        <w:t xml:space="preserve">.  However, </w:t>
      </w:r>
      <w:r w:rsidRPr="00CF0602">
        <w:rPr>
          <w:b/>
          <w:bCs/>
          <w:i/>
          <w:iCs/>
        </w:rPr>
        <w:t>do NOT overwrite any existing files in the Project 2 source folder!</w:t>
      </w:r>
    </w:p>
    <w:p w14:paraId="5808A6D9" w14:textId="77777777" w:rsidR="00A85CEA" w:rsidRDefault="00A85CEA" w:rsidP="00A85CEA"/>
    <w:p w14:paraId="31586EDB" w14:textId="703AAA19" w:rsidR="00617142" w:rsidRDefault="00617142" w:rsidP="00617142">
      <w:r>
        <w:t>NOTE: You may not change the public interface of the header files (.h) that are provided in Project</w:t>
      </w:r>
      <w:r w:rsidR="00EA3917">
        <w:t>s 0 through</w:t>
      </w:r>
      <w:r>
        <w:t xml:space="preserve"> 2, except as expressly directed in the instructions.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t xml:space="preserve">NOTE: The </w:t>
      </w:r>
      <w:r w:rsidR="00397DF9">
        <w:t>Entity</w:t>
      </w:r>
      <w:r w:rsidR="00A57BD4">
        <w:t xml:space="preserve">, </w:t>
      </w:r>
      <w:r w:rsidR="004925BD">
        <w:t xml:space="preserve">Mesh,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A4590D">
        <w:t>stdafx.h</w:t>
      </w:r>
      <w:proofErr w:type="spellEnd"/>
    </w:p>
    <w:p w14:paraId="0D979470" w14:textId="01419D2E" w:rsidR="001B25F7"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r w:rsidR="006670C8">
        <w:t>.</w:t>
      </w:r>
    </w:p>
    <w:p w14:paraId="0B2647F6" w14:textId="77777777" w:rsidR="001B25F7" w:rsidRDefault="001B25F7" w:rsidP="001B25F7"/>
    <w:p w14:paraId="6CBC3E6B" w14:textId="70EDF8F6" w:rsidR="00617142" w:rsidRDefault="001B25F7" w:rsidP="00E976F1">
      <w:pPr>
        <w:pStyle w:val="Heading2"/>
      </w:pPr>
      <w:proofErr w:type="spellStart"/>
      <w:r>
        <w:t>Platform</w:t>
      </w:r>
      <w:r w:rsidR="00617142">
        <w:t>System.c</w:t>
      </w:r>
      <w:proofErr w:type="spellEnd"/>
    </w:p>
    <w:p w14:paraId="0CB38BC8" w14:textId="77777777" w:rsidR="00617142" w:rsidRDefault="00617142" w:rsidP="00617142">
      <w:pPr>
        <w:pStyle w:val="ListParagraph"/>
        <w:numPr>
          <w:ilvl w:val="0"/>
          <w:numId w:val="1"/>
        </w:numPr>
      </w:pPr>
      <w:r>
        <w:t xml:space="preserve">This module has been modified to display a new </w:t>
      </w:r>
      <w:r w:rsidR="00B8470D">
        <w:t>window title:</w:t>
      </w:r>
    </w:p>
    <w:p w14:paraId="5F062356" w14:textId="706E2E66" w:rsidR="00B8470D" w:rsidRDefault="001B25F7" w:rsidP="00B8470D">
      <w:pPr>
        <w:pStyle w:val="ListParagraph"/>
        <w:numPr>
          <w:ilvl w:val="1"/>
          <w:numId w:val="1"/>
        </w:numPr>
      </w:pPr>
      <w:proofErr w:type="spellStart"/>
      <w:r>
        <w:rPr>
          <w:rFonts w:ascii="Cascadia Mono" w:eastAsiaTheme="minorHAnsi" w:hAnsi="Cascadia Mono" w:cs="Cascadia Mono"/>
          <w:color w:val="000000"/>
          <w:sz w:val="19"/>
          <w:szCs w:val="19"/>
        </w:rPr>
        <w:t>initInfo.mWindowTitle</w:t>
      </w:r>
      <w:proofErr w:type="spellEnd"/>
      <w:r>
        <w:rPr>
          <w:rFonts w:ascii="Consolas" w:eastAsiaTheme="minorHAnsi" w:hAnsi="Consolas" w:cs="Consolas"/>
          <w:color w:val="000000"/>
          <w:sz w:val="19"/>
          <w:szCs w:val="19"/>
        </w:rPr>
        <w:t xml:space="preserve"> = </w:t>
      </w:r>
      <w:r w:rsidR="00B8470D">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w:t>
      </w:r>
      <w:r w:rsidR="00FF58BB">
        <w:rPr>
          <w:rFonts w:ascii="Consolas" w:eastAsiaTheme="minorHAnsi" w:hAnsi="Consolas" w:cs="Consolas"/>
          <w:color w:val="A31515"/>
          <w:sz w:val="19"/>
          <w:szCs w:val="19"/>
        </w:rPr>
        <w:t>S25</w:t>
      </w:r>
      <w:r w:rsidR="004621CC" w:rsidRPr="004621CC">
        <w:rPr>
          <w:rFonts w:ascii="Consolas" w:eastAsiaTheme="minorHAnsi" w:hAnsi="Consolas" w:cs="Consolas"/>
          <w:color w:val="A31515"/>
          <w:sz w:val="19"/>
          <w:szCs w:val="19"/>
        </w:rPr>
        <w:t xml:space="preserve"> Project 2 - Graphics and Physics</w:t>
      </w:r>
      <w:r w:rsidR="00B8470D">
        <w:rPr>
          <w:rFonts w:ascii="Consolas" w:eastAsiaTheme="minorHAnsi" w:hAnsi="Consolas" w:cs="Consolas"/>
          <w:color w:val="A31515"/>
          <w:sz w:val="19"/>
          <w:szCs w:val="19"/>
        </w:rPr>
        <w:t>"</w:t>
      </w:r>
      <w:r w:rsidR="00B8470D">
        <w:rPr>
          <w:rFonts w:ascii="Consolas" w:eastAsiaTheme="minorHAnsi" w:hAnsi="Consolas" w:cs="Consolas"/>
          <w:color w:val="000000"/>
          <w:sz w:val="19"/>
          <w:szCs w:val="19"/>
        </w:rPr>
        <w:t>;</w:t>
      </w:r>
    </w:p>
    <w:p w14:paraId="0986967A" w14:textId="31F342C5" w:rsidR="00617142" w:rsidRDefault="00617142" w:rsidP="00617142">
      <w:pPr>
        <w:pStyle w:val="ListParagraph"/>
        <w:numPr>
          <w:ilvl w:val="0"/>
          <w:numId w:val="1"/>
        </w:numPr>
      </w:pPr>
      <w:r>
        <w:t>There is no need to make any changes to this file for Project 2</w:t>
      </w:r>
      <w:r w:rsidR="00A5494C">
        <w:t>.</w:t>
      </w:r>
    </w:p>
    <w:p w14:paraId="0B477FF2" w14:textId="77777777" w:rsidR="00617142" w:rsidRDefault="00617142" w:rsidP="00617142"/>
    <w:p w14:paraId="02B05BDA" w14:textId="51DABC26"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w:t>
      </w:r>
      <w:r w:rsidR="00EA3917">
        <w:t xml:space="preserve">, </w:t>
      </w:r>
      <w:r>
        <w:t>the lecture notes</w:t>
      </w:r>
      <w:r w:rsidR="00EA3917">
        <w:t>, and</w:t>
      </w:r>
      <w:r w:rsidR="00785B9F">
        <w:t>/or</w:t>
      </w:r>
      <w:r w:rsidR="00EA3917">
        <w:t xml:space="preserve"> the instructions below</w:t>
      </w:r>
      <w:r>
        <w:t>.</w:t>
      </w:r>
    </w:p>
    <w:p w14:paraId="48B2E6E4" w14:textId="77777777" w:rsidR="00617142" w:rsidRDefault="00617142" w:rsidP="002A7183"/>
    <w:p w14:paraId="1250A075" w14:textId="77777777" w:rsidR="00594C2F" w:rsidRDefault="00594C2F" w:rsidP="00E976F1">
      <w:pPr>
        <w:pStyle w:val="Heading2"/>
      </w:pPr>
      <w:proofErr w:type="spellStart"/>
      <w:r>
        <w:t>Mesh.h</w:t>
      </w:r>
      <w:proofErr w:type="spellEnd"/>
    </w:p>
    <w:p w14:paraId="3A2863FF" w14:textId="430F7AE1" w:rsidR="00BE2C4E" w:rsidRDefault="00594C2F" w:rsidP="006922C7">
      <w:pPr>
        <w:pStyle w:val="ListParagraph"/>
        <w:numPr>
          <w:ilvl w:val="0"/>
          <w:numId w:val="12"/>
        </w:numPr>
      </w:pPr>
      <w:r>
        <w:t xml:space="preserve">This header file declares the public interface for </w:t>
      </w:r>
      <w:r w:rsidR="000616F4">
        <w:t xml:space="preserve">creating </w:t>
      </w:r>
      <w:r w:rsidR="0058102C">
        <w:t xml:space="preserve">and rendering </w:t>
      </w:r>
      <w:r>
        <w:t xml:space="preserve">a </w:t>
      </w:r>
      <w:r w:rsidR="000616F4">
        <w:t>mesh</w:t>
      </w:r>
      <w:r>
        <w:t xml:space="preserve"> object</w:t>
      </w:r>
      <w:r w:rsidR="000616F4">
        <w:t xml:space="preserve"> using the </w:t>
      </w:r>
      <w:proofErr w:type="spellStart"/>
      <w:r w:rsidR="0058102C">
        <w:t>DigiPen</w:t>
      </w:r>
      <w:proofErr w:type="spellEnd"/>
      <w:r w:rsidR="0058102C">
        <w:t xml:space="preserve"> Graphics Library (DGL).</w:t>
      </w:r>
    </w:p>
    <w:p w14:paraId="3A911005" w14:textId="4958FBA9" w:rsidR="006922C7" w:rsidRDefault="00A5494C" w:rsidP="00A5494C">
      <w:pPr>
        <w:pStyle w:val="ListParagraph"/>
        <w:numPr>
          <w:ilvl w:val="0"/>
          <w:numId w:val="12"/>
        </w:numPr>
      </w:pPr>
      <w:r>
        <w:t xml:space="preserve">There is no need to make any changes to this file for Project 2.  However, there is a sample structure that should be incorporated into </w:t>
      </w:r>
      <w:proofErr w:type="spellStart"/>
      <w:r>
        <w:t>Mesh.c</w:t>
      </w:r>
      <w:proofErr w:type="spellEnd"/>
      <w:r>
        <w:t>.  You are free to change the contents of this structure within the .c file as long as you do not change the public interface.</w:t>
      </w:r>
    </w:p>
    <w:p w14:paraId="40866CFD" w14:textId="77777777" w:rsidR="00785B9F" w:rsidRPr="005E58A3" w:rsidRDefault="00785B9F" w:rsidP="00785B9F"/>
    <w:p w14:paraId="6A20563F" w14:textId="77777777" w:rsidR="00AD1AA3" w:rsidRDefault="00AD1AA3" w:rsidP="00E976F1">
      <w:pPr>
        <w:pStyle w:val="Heading2"/>
      </w:pPr>
      <w:proofErr w:type="spellStart"/>
      <w:r>
        <w:t>Transform.h</w:t>
      </w:r>
      <w:proofErr w:type="spellEnd"/>
    </w:p>
    <w:p w14:paraId="7599A532" w14:textId="5B713C5A" w:rsidR="00AD1AA3" w:rsidRDefault="00AD1AA3" w:rsidP="00AD1AA3">
      <w:pPr>
        <w:pStyle w:val="ListParagraph"/>
        <w:numPr>
          <w:ilvl w:val="0"/>
          <w:numId w:val="18"/>
        </w:numPr>
      </w:pPr>
      <w:r>
        <w:t>This header file declares the public interface for storing a</w:t>
      </w:r>
      <w:r w:rsidR="00A5494C">
        <w:t>n</w:t>
      </w:r>
      <w:r>
        <w:t xml:space="preserve"> </w:t>
      </w:r>
      <w:r w:rsidR="00397DF9">
        <w:t>entity</w:t>
      </w:r>
      <w:r>
        <w:t xml:space="preserve">’s </w:t>
      </w:r>
      <w:r w:rsidR="00C77813">
        <w:t>position</w:t>
      </w:r>
      <w:r>
        <w:t xml:space="preserve">, </w:t>
      </w:r>
      <w:r w:rsidR="00C77813">
        <w:t>orientation</w:t>
      </w:r>
      <w:r>
        <w:t>, and scale within the world space</w:t>
      </w:r>
      <w:r w:rsidR="00A5494C">
        <w:t>.</w:t>
      </w:r>
    </w:p>
    <w:p w14:paraId="2263681A" w14:textId="75BB6A8B"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w:t>
      </w:r>
      <w:r>
        <w:lastRenderedPageBreak/>
        <w:t>the contents of this structure within the .c file as long as you do not change the public interface</w:t>
      </w:r>
      <w:r w:rsidR="00A5494C">
        <w:t>.</w:t>
      </w:r>
    </w:p>
    <w:p w14:paraId="5A9D6783" w14:textId="77777777"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r>
        <w:t>Sprite.h</w:t>
      </w:r>
      <w:proofErr w:type="spell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You are free to change the contents of this structure within the .c file as long as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10908F75"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2347C38" w:rsidR="002C1110" w:rsidRDefault="002C1110" w:rsidP="002C1110">
      <w:pPr>
        <w:pStyle w:val="ListParagraph"/>
        <w:numPr>
          <w:ilvl w:val="2"/>
          <w:numId w:val="12"/>
        </w:numPr>
      </w:pPr>
      <w:r>
        <w:t xml:space="preserve">Set the </w:t>
      </w:r>
      <w:r w:rsidR="00A832E4">
        <w:t>s</w:t>
      </w:r>
      <w:r w:rsidR="00AE296A">
        <w:t>hader</w:t>
      </w:r>
      <w:r>
        <w:t xml:space="preserve"> mode to TEXTURE</w:t>
      </w:r>
      <w:r w:rsidR="00A832E4">
        <w:t xml:space="preserve"> &amp; DEFAULT</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the </w:t>
      </w:r>
      <w:r w:rsidR="00AE296A">
        <w:t>S</w:t>
      </w:r>
      <w:r>
        <w:t xml:space="preserve">prite does not have a </w:t>
      </w:r>
      <w:proofErr w:type="spellStart"/>
      <w:r w:rsidR="00AE296A">
        <w:t>S</w:t>
      </w:r>
      <w:r>
        <w:t>prite</w:t>
      </w:r>
      <w:r w:rsidR="00AE296A">
        <w:t>S</w:t>
      </w:r>
      <w:r>
        <w:t>ource</w:t>
      </w:r>
      <w:proofErr w:type="spellEnd"/>
      <w:r>
        <w:t>,</w:t>
      </w:r>
    </w:p>
    <w:p w14:paraId="1B308941" w14:textId="10588B05" w:rsidR="00AE296A" w:rsidRDefault="002C1110" w:rsidP="003E715D">
      <w:pPr>
        <w:pStyle w:val="ListParagraph"/>
        <w:numPr>
          <w:ilvl w:val="2"/>
          <w:numId w:val="12"/>
        </w:numPr>
      </w:pPr>
      <w:r>
        <w:t xml:space="preserve">Set the </w:t>
      </w:r>
      <w:r w:rsidR="00AE296A">
        <w:t xml:space="preserve">shader </w:t>
      </w:r>
      <w:r>
        <w:t>mode to COLOR</w:t>
      </w:r>
      <w:r w:rsidR="00A832E4">
        <w:t xml:space="preserve"> &amp; DEFAULT</w:t>
      </w:r>
      <w:r w:rsidR="00AE296A">
        <w:t>.</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passing the translation, scale, and rotation values from the transform.</w:t>
      </w:r>
    </w:p>
    <w:p w14:paraId="4117FD72" w14:textId="54D6693D"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r w:rsidR="00785B9F">
        <w:t>.</w:t>
      </w:r>
    </w:p>
    <w:p w14:paraId="5062E4D7" w14:textId="7742B2E8"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r w:rsidR="00785B9F">
        <w:t>.</w:t>
      </w:r>
    </w:p>
    <w:p w14:paraId="0096FF36" w14:textId="74C17E04" w:rsidR="00120AD5" w:rsidRDefault="002C1110" w:rsidP="003E715D">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5589FE5C" w:rsidR="0024729F" w:rsidRDefault="0024729F" w:rsidP="0024729F">
      <w:pPr>
        <w:pStyle w:val="ListParagraph"/>
        <w:numPr>
          <w:ilvl w:val="0"/>
          <w:numId w:val="12"/>
        </w:numPr>
      </w:pPr>
      <w:r>
        <w:t xml:space="preserve">This header file declares the public interface for a </w:t>
      </w:r>
      <w:proofErr w:type="spellStart"/>
      <w:r w:rsidR="00785B9F">
        <w:t>S</w:t>
      </w:r>
      <w:r>
        <w:t>prite</w:t>
      </w:r>
      <w:r w:rsidR="00785B9F">
        <w:t>S</w:t>
      </w:r>
      <w:r>
        <w:t>ource</w:t>
      </w:r>
      <w:proofErr w:type="spellEnd"/>
      <w:r>
        <w:t xml:space="preserve"> object</w:t>
      </w:r>
      <w:r w:rsidR="00785B9F">
        <w:t>.</w:t>
      </w:r>
    </w:p>
    <w:p w14:paraId="4E3E375A" w14:textId="3E0C4EDF"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You are free to change the contents of this structure within the .c file as long as you do not change the public interface</w:t>
      </w:r>
      <w:r w:rsidR="003E715D">
        <w:t>.</w:t>
      </w:r>
    </w:p>
    <w:p w14:paraId="43DE60BF" w14:textId="793A9EBE"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r w:rsidR="003E715D">
        <w: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29EFF6D3" w:rsidR="00C77813" w:rsidRDefault="00C77813" w:rsidP="00C77813">
      <w:pPr>
        <w:pStyle w:val="ListParagraph"/>
        <w:numPr>
          <w:ilvl w:val="0"/>
          <w:numId w:val="18"/>
        </w:numPr>
      </w:pPr>
      <w:r>
        <w:t>This header file declares the public interface for handling the motion of an object</w:t>
      </w:r>
      <w:r w:rsidR="00785B9F">
        <w:t>.</w:t>
      </w:r>
    </w:p>
    <w:p w14:paraId="0ACDC675" w14:textId="58E8E824"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You are free to change the contents of this structure within the .c file as long as you do not change the public interface</w:t>
      </w:r>
      <w:r w:rsidR="003E715D">
        <w:t>.</w:t>
      </w:r>
    </w:p>
    <w:p w14:paraId="13431AD9" w14:textId="7A1E9680"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r>
        <w:t>Physics.c</w:t>
      </w:r>
      <w:proofErr w:type="spellEnd"/>
      <w:r>
        <w:t>.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Store the new translation in the transform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You are free to change the contents of this structure within the .c file as long as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transform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r>
        <w:t>countof</w:t>
      </w:r>
      <w:proofErr w:type="spell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r w:rsidRPr="00E976F1">
        <w:lastRenderedPageBreak/>
        <w:t>Demo</w:t>
      </w:r>
      <w:r w:rsidR="000C6CAE" w:rsidRPr="00E976F1">
        <w:t>Scene</w:t>
      </w:r>
      <w:r w:rsidRPr="00E976F1">
        <w:t>.c</w:t>
      </w:r>
      <w:proofErr w:type="spell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.c</w:t>
      </w:r>
      <w:proofErr w:type="spell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.c</w:t>
      </w:r>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-150.0f;</w:t>
      </w:r>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500.0f;</w:t>
      </w:r>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1000.0f;</w:t>
      </w:r>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w:t>
      </w:r>
      <w:proofErr w:type="gramEnd"/>
      <w:r w:rsidRPr="0020463C">
        <w:rPr>
          <w:rFonts w:ascii="Consolas" w:eastAsiaTheme="minorHAnsi" w:hAnsi="Consolas" w:cs="Consolas"/>
          <w:color w:val="000000"/>
          <w:sz w:val="20"/>
          <w:szCs w:val="20"/>
          <w:highlight w:val="white"/>
        </w:rPr>
        <w:t>.0f,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w:t>
      </w:r>
      <w:proofErr w:type="gramEnd"/>
      <w:r w:rsidRPr="0020463C">
        <w:rPr>
          <w:rFonts w:ascii="Consolas" w:eastAsiaTheme="minorHAnsi" w:hAnsi="Consolas" w:cs="Consolas"/>
          <w:color w:val="000000"/>
          <w:sz w:val="20"/>
          <w:szCs w:val="20"/>
          <w:highlight w:val="white"/>
        </w:rPr>
        <w:t>.0f,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’s sprite</w:t>
      </w:r>
      <w:r w:rsidR="00280FA4">
        <w:t>.</w:t>
      </w:r>
    </w:p>
    <w:p w14:paraId="30FBB7C2" w14:textId="275E0372" w:rsidR="00CC20A9" w:rsidRDefault="00CC20A9" w:rsidP="00CC20A9">
      <w:pPr>
        <w:pStyle w:val="ListParagraph"/>
        <w:numPr>
          <w:ilvl w:val="3"/>
          <w:numId w:val="1"/>
        </w:numPr>
      </w:pPr>
      <w:r>
        <w:t xml:space="preserve">Set the </w:t>
      </w:r>
      <w:r w:rsidR="0020463C">
        <w:t>S</w:t>
      </w:r>
      <w:r>
        <w:t>prite’s mesh and sprite source</w:t>
      </w:r>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dereference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r>
        <w:t>gravityNormal</w:t>
      </w:r>
      <w:proofErr w:type="spell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the </w:t>
      </w:r>
      <w:r w:rsidR="00CA2A88">
        <w:t>P</w:t>
      </w:r>
      <w:r w:rsidR="00B953B0">
        <w:t xml:space="preserve">lanet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500.0f;</w:t>
      </w:r>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A -25% penalty will be applied to any submissions that utilize the project materials provided in a previous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6129" w14:textId="77777777" w:rsidR="00525C05" w:rsidRDefault="00525C05" w:rsidP="006D2386">
      <w:r>
        <w:separator/>
      </w:r>
    </w:p>
  </w:endnote>
  <w:endnote w:type="continuationSeparator" w:id="0">
    <w:p w14:paraId="4442B038" w14:textId="77777777" w:rsidR="00525C05" w:rsidRDefault="00525C05"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3C8A" w14:textId="4B0EC073" w:rsidR="007A618C" w:rsidRPr="002F7121" w:rsidRDefault="00EA3917" w:rsidP="006D2386">
    <w:pPr>
      <w:pStyle w:val="Footer"/>
    </w:pPr>
    <w:bookmarkStart w:id="2" w:name="_GoBack"/>
    <w:r>
      <w:t>Copyright</w:t>
    </w:r>
    <w:r w:rsidRPr="007337A1">
      <w:t xml:space="preserve"> © </w:t>
    </w:r>
    <w:r>
      <w:fldChar w:fldCharType="begin"/>
    </w:r>
    <w:r>
      <w:instrText xml:space="preserve"> SAVEDATE  \@ "YYYY"  \* MERGEFORMAT </w:instrText>
    </w:r>
    <w:r>
      <w:fldChar w:fldCharType="separate"/>
    </w:r>
    <w:r w:rsidR="00FF58BB">
      <w:rPr>
        <w:noProof/>
      </w:rPr>
      <w:t>2024</w:t>
    </w:r>
    <w:r>
      <w:fldChar w:fldCharType="end"/>
    </w:r>
    <w:r w:rsidRPr="007337A1">
      <w:t xml:space="preserve"> </w:t>
    </w:r>
    <w:proofErr w:type="spellStart"/>
    <w:r w:rsidRPr="007337A1">
      <w:t>DigiPen</w:t>
    </w:r>
    <w:proofErr w:type="spellEnd"/>
    <w:r w:rsidRPr="007337A1">
      <w:t xml:space="preserve"> </w:t>
    </w:r>
    <w:bookmarkEnd w:id="2"/>
    <w:r w:rsidRPr="007337A1">
      <w:t>(USA)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9C05E" w14:textId="77777777" w:rsidR="00525C05" w:rsidRDefault="00525C05" w:rsidP="006D2386">
      <w:r>
        <w:separator/>
      </w:r>
    </w:p>
  </w:footnote>
  <w:footnote w:type="continuationSeparator" w:id="0">
    <w:p w14:paraId="385D6376" w14:textId="77777777" w:rsidR="00525C05" w:rsidRDefault="00525C05"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7"/>
  </w:num>
  <w:num w:numId="4">
    <w:abstractNumId w:val="0"/>
  </w:num>
  <w:num w:numId="5">
    <w:abstractNumId w:val="9"/>
  </w:num>
  <w:num w:numId="6">
    <w:abstractNumId w:val="16"/>
  </w:num>
  <w:num w:numId="7">
    <w:abstractNumId w:val="18"/>
  </w:num>
  <w:num w:numId="8">
    <w:abstractNumId w:val="6"/>
  </w:num>
  <w:num w:numId="9">
    <w:abstractNumId w:val="19"/>
  </w:num>
  <w:num w:numId="10">
    <w:abstractNumId w:val="8"/>
  </w:num>
  <w:num w:numId="11">
    <w:abstractNumId w:val="15"/>
  </w:num>
  <w:num w:numId="12">
    <w:abstractNumId w:val="10"/>
  </w:num>
  <w:num w:numId="13">
    <w:abstractNumId w:val="12"/>
  </w:num>
  <w:num w:numId="14">
    <w:abstractNumId w:val="17"/>
  </w:num>
  <w:num w:numId="15">
    <w:abstractNumId w:val="14"/>
  </w:num>
  <w:num w:numId="16">
    <w:abstractNumId w:val="3"/>
  </w:num>
  <w:num w:numId="17">
    <w:abstractNumId w:val="4"/>
  </w:num>
  <w:num w:numId="18">
    <w:abstractNumId w:val="11"/>
  </w:num>
  <w:num w:numId="19">
    <w:abstractNumId w:val="2"/>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05FC"/>
    <w:rsid w:val="000C6CAE"/>
    <w:rsid w:val="000C702B"/>
    <w:rsid w:val="000E4E00"/>
    <w:rsid w:val="000E66DF"/>
    <w:rsid w:val="000F0AAE"/>
    <w:rsid w:val="00120AD5"/>
    <w:rsid w:val="00141FB1"/>
    <w:rsid w:val="0016238E"/>
    <w:rsid w:val="00166D50"/>
    <w:rsid w:val="0017589A"/>
    <w:rsid w:val="001B25F7"/>
    <w:rsid w:val="001D48F8"/>
    <w:rsid w:val="001D49E6"/>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318FC"/>
    <w:rsid w:val="00433400"/>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774E7"/>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43EFB"/>
    <w:rsid w:val="00883538"/>
    <w:rsid w:val="00884ADD"/>
    <w:rsid w:val="008966EC"/>
    <w:rsid w:val="008E1F84"/>
    <w:rsid w:val="008F5BEB"/>
    <w:rsid w:val="00900AE5"/>
    <w:rsid w:val="0092000C"/>
    <w:rsid w:val="00947AD6"/>
    <w:rsid w:val="009838DE"/>
    <w:rsid w:val="009A2CAC"/>
    <w:rsid w:val="009B4DE2"/>
    <w:rsid w:val="009C62DD"/>
    <w:rsid w:val="009E70F9"/>
    <w:rsid w:val="009F0AC8"/>
    <w:rsid w:val="00A1095E"/>
    <w:rsid w:val="00A15A2C"/>
    <w:rsid w:val="00A23BDA"/>
    <w:rsid w:val="00A32DEC"/>
    <w:rsid w:val="00A32EFF"/>
    <w:rsid w:val="00A44A82"/>
    <w:rsid w:val="00A5494C"/>
    <w:rsid w:val="00A56125"/>
    <w:rsid w:val="00A57BD4"/>
    <w:rsid w:val="00A608C3"/>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52960"/>
    <w:rsid w:val="00C649F0"/>
    <w:rsid w:val="00C71FB9"/>
    <w:rsid w:val="00C74717"/>
    <w:rsid w:val="00C77813"/>
    <w:rsid w:val="00C87432"/>
    <w:rsid w:val="00C907C1"/>
    <w:rsid w:val="00C92AEA"/>
    <w:rsid w:val="00C97B94"/>
    <w:rsid w:val="00CA2A88"/>
    <w:rsid w:val="00CC20A9"/>
    <w:rsid w:val="00CE13AE"/>
    <w:rsid w:val="00CE16FD"/>
    <w:rsid w:val="00CF0602"/>
    <w:rsid w:val="00D33834"/>
    <w:rsid w:val="00D36181"/>
    <w:rsid w:val="00D37538"/>
    <w:rsid w:val="00D37C6B"/>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3670</TotalTime>
  <Pages>1</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91</cp:revision>
  <dcterms:created xsi:type="dcterms:W3CDTF">2016-09-28T05:40:00Z</dcterms:created>
  <dcterms:modified xsi:type="dcterms:W3CDTF">2025-01-14T23:37:00Z</dcterms:modified>
</cp:coreProperties>
</file>